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24413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B77EF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7E42AEEA" w:rsidR="0024413E" w:rsidRPr="00BE7FB7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752368">
        <w:rPr>
          <w:rFonts w:ascii="Times New Roman" w:hAnsi="Times New Roman" w:cs="Times New Roman"/>
          <w:sz w:val="32"/>
          <w:szCs w:val="32"/>
        </w:rPr>
        <w:t>1</w:t>
      </w:r>
    </w:p>
    <w:p w14:paraId="26FFCCFE" w14:textId="1D79AD7E" w:rsidR="00F71106" w:rsidRPr="000D1A97" w:rsidRDefault="00F71106" w:rsidP="00205708">
      <w:pPr>
        <w:spacing w:after="0" w:line="360" w:lineRule="auto"/>
        <w:ind w:left="1276" w:right="1842"/>
        <w:jc w:val="center"/>
        <w:rPr>
          <w:rFonts w:ascii="Times New Roman" w:hAnsi="Times New Roman" w:cs="Times New Roman"/>
          <w:sz w:val="32"/>
          <w:szCs w:val="32"/>
        </w:rPr>
      </w:pPr>
      <w:r w:rsidRPr="000D1A97">
        <w:rPr>
          <w:rFonts w:ascii="Times New Roman" w:hAnsi="Times New Roman" w:cs="Times New Roman"/>
          <w:sz w:val="32"/>
          <w:szCs w:val="32"/>
        </w:rPr>
        <w:t>“</w:t>
      </w:r>
      <w:r w:rsidR="00C30992" w:rsidRPr="00EC2D3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Основы SQL</w:t>
      </w:r>
      <w:r w:rsidRPr="000D1A97">
        <w:rPr>
          <w:rFonts w:ascii="Times New Roman" w:hAnsi="Times New Roman" w:cs="Times New Roman"/>
          <w:sz w:val="32"/>
          <w:szCs w:val="32"/>
        </w:rPr>
        <w:t>”</w:t>
      </w:r>
    </w:p>
    <w:p w14:paraId="15434D63" w14:textId="5AFFFF32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D1A97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B77EF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9752FF">
      <w:pPr>
        <w:spacing w:line="360" w:lineRule="auto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0B77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6E6B23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0935217F" w14:textId="5652AE7F" w:rsidR="006D7446" w:rsidRDefault="00BE7FB7" w:rsidP="004B0C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ознакомить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основными возможностями </w:t>
      </w:r>
      <w:r w:rsidR="00C309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научить</w:t>
      </w: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ся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выполнять основные </w:t>
      </w:r>
      <w:r w:rsidR="00C3099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задачи</w:t>
      </w:r>
      <w:r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561491E7" w14:textId="795C451A" w:rsidR="006D7446" w:rsidRDefault="006D7446" w:rsidP="006D7446">
      <w:pPr>
        <w:spacing w:after="0" w:line="360" w:lineRule="auto"/>
        <w:ind w:left="-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D7446">
        <w:rPr>
          <w:rFonts w:ascii="Times New Roman" w:hAnsi="Times New Roman" w:cs="Times New Roman"/>
          <w:b/>
          <w:bCs/>
          <w:sz w:val="32"/>
          <w:szCs w:val="32"/>
        </w:rPr>
        <w:t>Содержание для выполнения</w:t>
      </w:r>
    </w:p>
    <w:p w14:paraId="3EDABF0C" w14:textId="77777777" w:rsidR="006D7446" w:rsidRPr="00EC2D3F" w:rsidRDefault="006D7446" w:rsidP="006D74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таблиц</w:t>
      </w:r>
    </w:p>
    <w:p w14:paraId="68E006CC" w14:textId="3DCF4E8F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выполнения работы воспользуемся сайтом </w:t>
      </w:r>
      <w:hyperlink r:id="rId5">
        <w:r w:rsidRPr="00EC2D3F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eastAsia="ru-RU"/>
          </w:rPr>
          <w:t>https://sunnygoyal.com/jade/</w:t>
        </w:r>
      </w:hyperlink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571BF56" w14:textId="77777777" w:rsidR="006D7446" w:rsidRPr="00EC2D3F" w:rsidRDefault="006D7446" w:rsidP="006D7446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57B5A1" wp14:editId="10DF87C8">
            <wp:extent cx="5189220" cy="34823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6306B" w14:textId="77777777" w:rsidR="006D7446" w:rsidRPr="00EC2D3F" w:rsidRDefault="006D7446" w:rsidP="006D7446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пример схемы базы данных</w:t>
      </w:r>
    </w:p>
    <w:p w14:paraId="793C3B2E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примера будем рассматривать создание базы данных для сети магазинов. Создадим таблицы на основе рисунка 1. Для создания требуемых таблиц воспользуемся скриптом ниже.</w:t>
      </w:r>
    </w:p>
    <w:p w14:paraId="16B74A66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C16EF2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E655FD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BBB68" w14:textId="77777777" w:rsid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81EF4" w14:textId="7B44C6D5" w:rsidR="006D7446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Листинг 1 – создание таблиц БД</w:t>
      </w:r>
    </w:p>
    <w:tbl>
      <w:tblPr>
        <w:tblpPr w:leftFromText="180" w:rightFromText="180" w:vertAnchor="text" w:horzAnchor="page" w:tblpX="901" w:tblpY="-45"/>
        <w:tblW w:w="86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8240BA" w:rsidRPr="00611A4E" w14:paraId="75395189" w14:textId="77777777" w:rsidTr="008240B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BA41" w14:textId="77777777" w:rsidR="008240BA" w:rsidRPr="00EC2D3F" w:rsidRDefault="008240BA" w:rsidP="00824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shop (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name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VARCHAR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255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)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UNIQUE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balance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FLOAT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PRIMARY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name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VARCHAR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255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)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UNIQUE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price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FLOAT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CREATE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TABLE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warehouse (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shop_id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REFERENCES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shop (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product_id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REFERENCES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product (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id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quantity </w:t>
            </w:r>
            <w:r w:rsidRPr="00EC2D3F">
              <w:rPr>
                <w:rFonts w:ascii="Consolas" w:eastAsia="Consolas" w:hAnsi="Consolas" w:cs="Consolas"/>
                <w:color w:val="5C2699"/>
                <w:sz w:val="28"/>
                <w:szCs w:val="28"/>
                <w:lang w:val="en-US" w:eastAsia="ru-RU"/>
              </w:rPr>
              <w:t>INTEGER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NOT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NULL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  <w:t xml:space="preserve">PRIMARY </w:t>
            </w:r>
            <w:r w:rsidRPr="00EC2D3F">
              <w:rPr>
                <w:rFonts w:ascii="Consolas" w:eastAsia="Consolas" w:hAnsi="Consolas" w:cs="Consolas"/>
                <w:color w:val="AA0D91"/>
                <w:sz w:val="28"/>
                <w:szCs w:val="28"/>
                <w:lang w:val="en-US" w:eastAsia="ru-RU"/>
              </w:rPr>
              <w:t>KEY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(shop_id, product_id));</w:t>
            </w:r>
          </w:p>
        </w:tc>
      </w:tr>
    </w:tbl>
    <w:p w14:paraId="03470DEF" w14:textId="77777777" w:rsidR="008240BA" w:rsidRPr="008240BA" w:rsidRDefault="008240BA" w:rsidP="008240B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2E15C6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082B65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604B52" w14:textId="77777777" w:rsidR="006D7446" w:rsidRPr="006D7446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</w:r>
    </w:p>
    <w:p w14:paraId="1E132DFA" w14:textId="77777777" w:rsidR="006D7446" w:rsidRPr="0046699C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09C846" w14:textId="77777777" w:rsidR="008240BA" w:rsidRPr="0046699C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B2DF31C" w14:textId="77777777" w:rsidR="008240BA" w:rsidRPr="0046699C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254464" w14:textId="77777777" w:rsidR="008240BA" w:rsidRPr="0046699C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8B1E874" w14:textId="77777777" w:rsidR="008240BA" w:rsidRPr="0046699C" w:rsidRDefault="008240BA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757EC0" w14:textId="2236742A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подробнее листинг 1. Для создания таблицы используется команда CREATE TABLE после чего указывается название таблицы. В скобках производится перечисление полей таблицы. В листинге использовались следующие типы данных INTEGER – целочисленный тип данных, FLOAT – числа с плавающей точкой и VARCHAR – строка переменной длины с указанием предела по количеству символов. Для создания ограничения на незаполненность используется ключевое слово NOT NULL при объявлении переменной. Обозначение первичного ключа осуществляется ключевыми словами PRIMARY KEY в поле, которое должно обладать данным свойством, или в конце отдельной строкой с перечислением названия полей в скобках. Создание внешнего ключа осуществляется при помощи ключевого слова REFERENCES, дальше указывается таблица и поле, на которое идет ссылка. Ключевое слово UNIQUE отвечает за уникальность значения в таблице</w:t>
      </w:r>
    </w:p>
    <w:p w14:paraId="018C57C5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8FBEA8A" w14:textId="77777777" w:rsidR="006D7446" w:rsidRPr="00EC2D3F" w:rsidRDefault="006D7446" w:rsidP="006D74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Внесение данных</w:t>
      </w:r>
    </w:p>
    <w:p w14:paraId="7361A295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Внесем данные в ранее созданные таблицы.</w:t>
      </w:r>
    </w:p>
    <w:p w14:paraId="03A717DB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2 – внесение данных в таблицу shop</w:t>
      </w:r>
    </w:p>
    <w:tbl>
      <w:tblPr>
        <w:tblW w:w="10822" w:type="dxa"/>
        <w:tblInd w:w="-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22"/>
      </w:tblGrid>
      <w:tr w:rsidR="006D7446" w:rsidRPr="00611A4E" w14:paraId="21367749" w14:textId="77777777" w:rsidTr="006D7446">
        <w:trPr>
          <w:trHeight w:val="1908"/>
        </w:trPr>
        <w:tc>
          <w:tcPr>
            <w:tcW w:w="10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EB6D" w14:textId="5FFFC256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shop (id, name, balance)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пятерочка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shop (id, name, balance)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перекресток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,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133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</w:p>
        </w:tc>
      </w:tr>
    </w:tbl>
    <w:p w14:paraId="10B27C72" w14:textId="77777777" w:rsidR="008240BA" w:rsidRPr="0046699C" w:rsidRDefault="008240BA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65429A" w14:textId="099E15AE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3 – внесение данных в таблицу product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611A4E" w14:paraId="3709B31E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B522" w14:textId="1F728946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молоко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100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хлеб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25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product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eastAsia="ru-RU"/>
              </w:rPr>
              <w:t>хлеб</w:t>
            </w:r>
            <w:r w:rsidRPr="00EC2D3F">
              <w:rPr>
                <w:rFonts w:ascii="Consolas" w:eastAsia="Consolas" w:hAnsi="Consolas" w:cs="Consolas"/>
                <w:color w:val="C41A16"/>
                <w:sz w:val="28"/>
                <w:szCs w:val="28"/>
                <w:lang w:val="en-US" w:eastAsia="ru-RU"/>
              </w:rPr>
              <w:t>'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</w:p>
        </w:tc>
      </w:tr>
    </w:tbl>
    <w:p w14:paraId="46F579C6" w14:textId="77777777" w:rsidR="008240BA" w:rsidRPr="0046699C" w:rsidRDefault="008240BA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060174" w14:textId="2A5CD8CA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4 – внесение данных в таблицу warehouse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611A4E" w14:paraId="06577969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B35A" w14:textId="65F87D6D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Pr="006D7446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INSERT INTO warehouse VALUES (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2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,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30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);</w:t>
            </w:r>
          </w:p>
        </w:tc>
      </w:tr>
    </w:tbl>
    <w:p w14:paraId="64D97268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06E1A4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внесения данных используются ключевые слова INSERT INTO, далее указывается название таблицы и опционально поля, которые будут заполняться, после ключевого слова VALUES в скобках через запятую идет перечисление значений, которые мы хотим занести в таблицу. </w:t>
      </w:r>
    </w:p>
    <w:p w14:paraId="740B0C98" w14:textId="77777777" w:rsidR="006D7446" w:rsidRPr="00EC2D3F" w:rsidRDefault="006D7446" w:rsidP="006D744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запросов</w:t>
      </w:r>
    </w:p>
    <w:p w14:paraId="66EF1003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5 – Запрос на получение данных таблицы shop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EC2D3F" w14:paraId="2D14F6FE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3966" w14:textId="77777777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eastAsia="ru-RU"/>
              </w:rPr>
              <w:lastRenderedPageBreak/>
              <w:t>SELECT * FROM shop;</w:t>
            </w:r>
          </w:p>
        </w:tc>
      </w:tr>
    </w:tbl>
    <w:p w14:paraId="18542858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9C890A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работы выше выполним запрос с листинга 5. Для запросов на получение информации используется слово SELECT, далее указываются требуемые для вывода поля или * в случае, когда необходимо выбрать все поля. После ключевого слова FROM указывается таблица, к которой мы обращаемся.</w:t>
      </w:r>
    </w:p>
    <w:p w14:paraId="63423300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6 – Запрос на получение данных таблицы product.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EC2D3F" w14:paraId="35E504CB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7644" w14:textId="77777777" w:rsidR="006D7446" w:rsidRPr="00EC2D3F" w:rsidRDefault="006D7446" w:rsidP="006D7446">
            <w:pPr>
              <w:widowControl w:val="0"/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</w:pPr>
            <w:r w:rsidRPr="00EC2D3F">
              <w:rPr>
                <w:rFonts w:ascii="Consolas" w:eastAsia="Consolas" w:hAnsi="Consolas" w:cs="Consolas"/>
                <w:sz w:val="28"/>
                <w:szCs w:val="28"/>
                <w:lang w:eastAsia="ru-RU"/>
              </w:rPr>
              <w:t>SELECT * FROM product;</w:t>
            </w:r>
          </w:p>
        </w:tc>
      </w:tr>
    </w:tbl>
    <w:p w14:paraId="2DF59D6A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A4B1CA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запроса с указанием полей показан на листинге 6. Отметим, что в результате мы видим всего 2 строки, хотя и вводили 3. Здесь показывается работы ограничения UNIQUE на поле product.name</w:t>
      </w:r>
    </w:p>
    <w:p w14:paraId="43457AC2" w14:textId="77777777" w:rsidR="006D7446" w:rsidRPr="00EC2D3F" w:rsidRDefault="006D7446" w:rsidP="006D7446">
      <w:pPr>
        <w:spacing w:line="360" w:lineRule="auto"/>
        <w:ind w:left="-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7 – Запрос на получение данных таблицы warehouse с фильтрацией.</w:t>
      </w:r>
    </w:p>
    <w:tbl>
      <w:tblPr>
        <w:tblW w:w="863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4"/>
      </w:tblGrid>
      <w:tr w:rsidR="006D7446" w:rsidRPr="00611A4E" w14:paraId="551FD96A" w14:textId="77777777" w:rsidTr="0099711A">
        <w:tc>
          <w:tcPr>
            <w:tcW w:w="8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3F4A" w14:textId="7A297149" w:rsidR="006D7446" w:rsidRPr="00EC2D3F" w:rsidRDefault="006D7446" w:rsidP="006D74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84" w:firstLine="284"/>
              <w:rPr>
                <w:rFonts w:ascii="Consolas" w:eastAsia="Consolas" w:hAnsi="Consolas" w:cs="Consolas"/>
                <w:sz w:val="28"/>
                <w:szCs w:val="28"/>
                <w:lang w:val="en-US" w:eastAsia="ru-RU"/>
              </w:rPr>
            </w:pP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SELECT * FROM warehouse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br/>
            </w:r>
            <w:r w:rsidR="00C2068F" w:rsidRPr="00C2068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 xml:space="preserve">WHERE shop_id = </w:t>
            </w:r>
            <w:r w:rsidRPr="00EC2D3F">
              <w:rPr>
                <w:rFonts w:ascii="Consolas" w:eastAsia="Consolas" w:hAnsi="Consolas" w:cs="Consolas"/>
                <w:color w:val="1C00CF"/>
                <w:sz w:val="28"/>
                <w:szCs w:val="28"/>
                <w:lang w:val="en-US" w:eastAsia="ru-RU"/>
              </w:rPr>
              <w:t>1</w:t>
            </w:r>
            <w:r w:rsidRPr="00EC2D3F">
              <w:rPr>
                <w:rFonts w:ascii="Consolas" w:eastAsia="Consolas" w:hAnsi="Consolas" w:cs="Consolas"/>
                <w:color w:val="000000"/>
                <w:sz w:val="28"/>
                <w:szCs w:val="28"/>
                <w:lang w:val="en-US" w:eastAsia="ru-RU"/>
              </w:rPr>
              <w:t>;</w:t>
            </w:r>
          </w:p>
        </w:tc>
      </w:tr>
    </w:tbl>
    <w:p w14:paraId="41E4A80D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C0FCDD1" w14:textId="77777777" w:rsidR="006D7446" w:rsidRPr="00EC2D3F" w:rsidRDefault="006D7446" w:rsidP="006D744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2D3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листинге 7 показывается выполнение запроса с фильтрацией. Для этого используется ключевое слово WHERE, после чего указывается поле, по которому будут фильтровать данные, и значение, которое будет искать в строках таблицы. </w:t>
      </w:r>
    </w:p>
    <w:p w14:paraId="33524DB2" w14:textId="77777777" w:rsidR="006D7446" w:rsidRPr="006D7446" w:rsidRDefault="006D7446" w:rsidP="006D7446">
      <w:pPr>
        <w:pStyle w:val="a5"/>
        <w:spacing w:before="240"/>
        <w:ind w:left="-349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61C0D" w14:textId="77777777" w:rsidR="002A379B" w:rsidRDefault="002A379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CE95794" w14:textId="7DD57929" w:rsidR="00BE7FB7" w:rsidRPr="005E155B" w:rsidRDefault="000B77EF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</w:pPr>
      <w:r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lastRenderedPageBreak/>
        <w:t>Зада</w:t>
      </w:r>
      <w:r w:rsidR="00113889"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ния</w:t>
      </w:r>
    </w:p>
    <w:p w14:paraId="1CA91421" w14:textId="1520E0CB" w:rsidR="008240BA" w:rsidRPr="008240BA" w:rsidRDefault="002A379B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таблицы на основе рисунка 2. Создание должно производится через скрипты. </w:t>
      </w:r>
    </w:p>
    <w:p w14:paraId="1D75FA2D" w14:textId="765E4CD8" w:rsidR="008240BA" w:rsidRPr="00611A4E" w:rsidRDefault="002A379B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Внесите в каждую таблицу данные.</w:t>
      </w:r>
      <w:r w:rsidR="00DA6D17" w:rsidRPr="00DA6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каждой таблицы создайте не менее пяти записей, самостоятельно определив значения полей.)</w:t>
      </w:r>
    </w:p>
    <w:p w14:paraId="759C4E2E" w14:textId="739E8A59" w:rsidR="00DA6D17" w:rsidRPr="00DA6D17" w:rsidRDefault="00DA6D17" w:rsidP="008240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6D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DA6D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 внести некорректные данные и исправить</w:t>
      </w:r>
    </w:p>
    <w:p w14:paraId="42138DB6" w14:textId="6E1F8722" w:rsidR="004F0F74" w:rsidRDefault="00DA6D17" w:rsidP="005E1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6D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2A379B" w:rsidRPr="002A3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2A37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каждой таблице напи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сать</w:t>
      </w:r>
      <w:r w:rsidR="008240BA" w:rsidRPr="008240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запросы с фильтрацией. Результаты фильтрации отобразить в виде скриншотов и скачать файл итоговой работы.</w:t>
      </w:r>
    </w:p>
    <w:p w14:paraId="0B2B7B6C" w14:textId="65718B3B" w:rsidR="00717D8B" w:rsidRDefault="00E922BD" w:rsidP="005E155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2D3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4035AC" wp14:editId="5657D5A2">
            <wp:extent cx="5939790" cy="359664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5458A" w14:textId="7692A154" w:rsidR="00717D8B" w:rsidRPr="0046699C" w:rsidRDefault="00717D8B" w:rsidP="00717D8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717D8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Общий</w:t>
      </w:r>
      <w:r w:rsidRPr="0046699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Pr="00717D8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код</w:t>
      </w:r>
    </w:p>
    <w:p w14:paraId="0418C693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study_group (</w:t>
      </w:r>
    </w:p>
    <w:p w14:paraId="4586A58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 INTEGER PRIMARY KEY,</w:t>
      </w:r>
    </w:p>
    <w:p w14:paraId="5988373B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VARCHAR(255) NOT NULL,</w:t>
      </w:r>
    </w:p>
    <w:p w14:paraId="59BBA57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description VARCHAR(255));</w:t>
      </w:r>
    </w:p>
    <w:p w14:paraId="0EC736E0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90D9CA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student (</w:t>
      </w:r>
    </w:p>
    <w:p w14:paraId="4EFFC68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 INTEGER PRIMARY KEY,</w:t>
      </w:r>
    </w:p>
    <w:p w14:paraId="456F8F4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 VARCHAR(255),</w:t>
      </w:r>
    </w:p>
    <w:p w14:paraId="63D8115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group_id INTEGER REFERENCES study_group (id) NOT NULL);</w:t>
      </w:r>
    </w:p>
    <w:p w14:paraId="731D6D06" w14:textId="77777777" w:rsid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08338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EC712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 TABLE student_marks (</w:t>
      </w:r>
    </w:p>
    <w:p w14:paraId="6BBD7CEB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 INTEGER REFERENCES student (id) PRIMARY KEY,</w:t>
      </w:r>
    </w:p>
    <w:p w14:paraId="5F6E3376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math_mark_average FLOAT,</w:t>
      </w:r>
    </w:p>
    <w:p w14:paraId="21B92BE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physics_mark_average FLOAT,</w:t>
      </w:r>
    </w:p>
    <w:p w14:paraId="5954BE60" w14:textId="6CDAEF80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python_mark_average FLOAT);</w:t>
      </w:r>
    </w:p>
    <w:p w14:paraId="23184736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70B06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(1, '11A', 'strong');</w:t>
      </w:r>
    </w:p>
    <w:p w14:paraId="7F2BDAFE" w14:textId="77777777" w:rsidR="005259DF" w:rsidRPr="00611A4E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(2, '11Б', 'creative');</w:t>
      </w:r>
    </w:p>
    <w:p w14:paraId="6132B2CF" w14:textId="6B0BD930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'11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smart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71029F84" w14:textId="29D349BF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'11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dramatic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0CAE6F83" w14:textId="784FE638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study_group (id, name, description)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'11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olimp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7356BA37" w14:textId="77777777" w:rsidR="00F06E12" w:rsidRPr="00F06E12" w:rsidRDefault="00F06E1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0FC12F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731492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(1, 'Станислав', 1);</w:t>
      </w:r>
    </w:p>
    <w:p w14:paraId="16E8FF7B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(2, 'Глеб', 1);</w:t>
      </w:r>
    </w:p>
    <w:p w14:paraId="039DCE61" w14:textId="38C9290A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student VALUES (3, 'Фома', </w:t>
      </w:r>
      <w:r w:rsidR="00F06E12"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80317A8" w14:textId="4187D0B5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student VALUES (4, 'Юрий', </w:t>
      </w:r>
      <w:r w:rsidR="00F06E12"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9AF7F9F" w14:textId="4D6199F4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student VALUES (5, 'Игнат', </w:t>
      </w:r>
      <w:r w:rsidR="00F06E12"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CBFA658" w14:textId="4A1CAF91" w:rsidR="005259DF" w:rsidRPr="00F06E12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INSERT INTO student VALUES (6, 'Наталья', </w:t>
      </w:r>
      <w:r w:rsidR="00F06E12"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1ADE3D8" w14:textId="4477B1C1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', 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70AD60C" w14:textId="45978F9B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Владислав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', 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6DD6AF1" w14:textId="77777777" w:rsidR="00F06E12" w:rsidRPr="00611A4E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Феофан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', 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</w:p>
    <w:p w14:paraId="35C25883" w14:textId="2F778DC7" w:rsidR="00F06E12" w:rsidRPr="00DA6D17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6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///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 w:rsidRPr="00DA6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DA6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ОШИБКУ (вписать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DA6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</w:t>
      </w:r>
      <w:r w:rsidR="00DA6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="00DA6D17" w:rsidRPr="00DA6D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DA6D1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unique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BCA5E5F" w14:textId="0CAF7E04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 VALUES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'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Виктор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', 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8319857" w14:textId="77777777" w:rsidR="00F06E12" w:rsidRPr="00F06E12" w:rsidRDefault="00F06E1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5D3E8E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35BD74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(1, 4.2, 4.8, 5.0);</w:t>
      </w:r>
    </w:p>
    <w:p w14:paraId="73B1EC3F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(2, 4.4, 4.1, 4.9);</w:t>
      </w:r>
    </w:p>
    <w:p w14:paraId="0BC11650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INSERT INTO student_marks VALUES (3, 4.6, 3.8, 4.6);</w:t>
      </w:r>
    </w:p>
    <w:p w14:paraId="0981C46C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(4, 4.8, 3.7, 4.8);</w:t>
      </w:r>
    </w:p>
    <w:p w14:paraId="5259100A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(5, 4.9, 3.9, 4.9);</w:t>
      </w:r>
    </w:p>
    <w:p w14:paraId="1CB50264" w14:textId="3DC9414D" w:rsidR="00717D8B" w:rsidRPr="00611A4E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(6, 4.8, 4.6, 5.0);</w:t>
      </w:r>
    </w:p>
    <w:p w14:paraId="2E20F3BA" w14:textId="09706D1A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5.0);</w:t>
      </w:r>
    </w:p>
    <w:p w14:paraId="4132F937" w14:textId="217AD3F2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B8F9A3B" w14:textId="27DF904F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3.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2F1CAED0" w14:textId="15961288" w:rsidR="00F06E12" w:rsidRPr="005259DF" w:rsidRDefault="00F06E12" w:rsidP="00F06E1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 INTO student_marks VALUES (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3.</w:t>
      </w:r>
      <w:r w:rsidRPr="00F06E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4.8);</w:t>
      </w:r>
    </w:p>
    <w:p w14:paraId="3F39F962" w14:textId="77777777" w:rsidR="00F06E12" w:rsidRPr="00F06E12" w:rsidRDefault="00F06E12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AE8FBF" w14:textId="77777777" w:rsidR="005259DF" w:rsidRPr="005259DF" w:rsidRDefault="005259DF" w:rsidP="005259DF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20CD3DB3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study_group;</w:t>
      </w:r>
    </w:p>
    <w:p w14:paraId="7CC4AF0D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07C9151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student</w:t>
      </w:r>
    </w:p>
    <w:p w14:paraId="65DF932F" w14:textId="5007ADD0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WHERE group_id </w:t>
      </w:r>
      <w:r w:rsidR="00C76A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</w:t>
      </w:r>
      <w:r w:rsidR="00C76A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D1E6C35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2A09F1" w14:textId="77777777" w:rsidR="005259DF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 * FROM student_marks</w:t>
      </w:r>
    </w:p>
    <w:p w14:paraId="518E8EB3" w14:textId="1ECC307B" w:rsidR="00717D8B" w:rsidRPr="005259DF" w:rsidRDefault="005259DF" w:rsidP="005259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259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WHERE physics_mark_average &gt;= 3.9;</w:t>
      </w:r>
    </w:p>
    <w:p w14:paraId="150D09EF" w14:textId="6C59F165" w:rsidR="006E6B23" w:rsidRPr="005259DF" w:rsidRDefault="002A379B" w:rsidP="005E155B">
      <w:pPr>
        <w:spacing w:after="0" w:line="360" w:lineRule="auto"/>
        <w:ind w:left="-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Ход</w:t>
      </w:r>
      <w:r w:rsidR="00113889" w:rsidRPr="005259D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="00113889" w:rsidRPr="005E155B">
        <w:rPr>
          <w:rFonts w:ascii="Times New Roman" w:eastAsia="Times New Roman" w:hAnsi="Times New Roman" w:cs="Times New Roman"/>
          <w:b/>
          <w:bCs/>
          <w:sz w:val="32"/>
          <w:szCs w:val="32"/>
          <w:lang w:val="ru" w:eastAsia="ru-RU"/>
        </w:rPr>
        <w:t>выполнения</w:t>
      </w:r>
      <w:r w:rsidR="008A56D1" w:rsidRPr="005259D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</w:p>
    <w:p w14:paraId="0A82B734" w14:textId="0D14A711" w:rsidR="00C2068F" w:rsidRPr="00C2068F" w:rsidRDefault="00C2068F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С</w:t>
      </w:r>
      <w:r w:rsidRPr="00C2068F">
        <w:rPr>
          <w:rFonts w:ascii="Times New Roman" w:hAnsi="Times New Roman" w:cs="Times New Roman"/>
          <w:i/>
          <w:iCs/>
          <w:sz w:val="32"/>
          <w:szCs w:val="32"/>
        </w:rPr>
        <w:t>оздание таблиц БД</w:t>
      </w:r>
      <w:r w:rsidR="00717D8B">
        <w:rPr>
          <w:noProof/>
        </w:rPr>
        <w:drawing>
          <wp:inline distT="0" distB="0" distL="0" distR="0" wp14:anchorId="4E76A93C" wp14:editId="39474225">
            <wp:extent cx="5572125" cy="1666875"/>
            <wp:effectExtent l="0" t="0" r="9525" b="9525"/>
            <wp:docPr id="115140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01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1319" w14:textId="24309F28" w:rsidR="00C2068F" w:rsidRPr="00C2068F" w:rsidRDefault="00C2068F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C2068F">
        <w:rPr>
          <w:rFonts w:ascii="Times New Roman" w:hAnsi="Times New Roman" w:cs="Times New Roman"/>
          <w:i/>
          <w:iCs/>
          <w:sz w:val="32"/>
          <w:szCs w:val="32"/>
        </w:rPr>
        <w:t>Внесение данных</w:t>
      </w:r>
    </w:p>
    <w:p w14:paraId="041DB904" w14:textId="4A712D81" w:rsidR="00C2068F" w:rsidRDefault="00F06E12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EB9530" wp14:editId="481BBDED">
            <wp:extent cx="5940425" cy="1330325"/>
            <wp:effectExtent l="0" t="0" r="3175" b="3175"/>
            <wp:docPr id="169799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804D" w14:textId="787A8511" w:rsidR="00C2068F" w:rsidRDefault="00DA6D17" w:rsidP="006E6B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F4FC7A7" wp14:editId="6CF4A4A8">
            <wp:extent cx="5940425" cy="963295"/>
            <wp:effectExtent l="0" t="0" r="3175" b="8255"/>
            <wp:docPr id="31698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87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EC8F" w14:textId="4A32DC1A" w:rsidR="00DA6D17" w:rsidRPr="00DA6D17" w:rsidRDefault="00DA6D17" w:rsidP="006E6B23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DA6D17">
        <w:rPr>
          <w:rFonts w:ascii="Times New Roman" w:hAnsi="Times New Roman" w:cs="Times New Roman"/>
          <w:i/>
          <w:iCs/>
          <w:sz w:val="32"/>
          <w:szCs w:val="32"/>
        </w:rPr>
        <w:t xml:space="preserve">Исправив id, </w:t>
      </w:r>
      <w:r w:rsidR="00EF36BF">
        <w:rPr>
          <w:rFonts w:ascii="Times New Roman" w:hAnsi="Times New Roman" w:cs="Times New Roman"/>
          <w:i/>
          <w:iCs/>
          <w:sz w:val="32"/>
          <w:szCs w:val="32"/>
        </w:rPr>
        <w:t xml:space="preserve">нужно </w:t>
      </w:r>
      <w:r w:rsidRPr="00DA6D17">
        <w:rPr>
          <w:rFonts w:ascii="Times New Roman" w:hAnsi="Times New Roman" w:cs="Times New Roman"/>
          <w:i/>
          <w:iCs/>
          <w:sz w:val="32"/>
          <w:szCs w:val="32"/>
        </w:rPr>
        <w:t>добави</w:t>
      </w:r>
      <w:r w:rsidR="00EF36BF">
        <w:rPr>
          <w:rFonts w:ascii="Times New Roman" w:hAnsi="Times New Roman" w:cs="Times New Roman"/>
          <w:i/>
          <w:iCs/>
          <w:sz w:val="32"/>
          <w:szCs w:val="32"/>
        </w:rPr>
        <w:t>ть</w:t>
      </w:r>
      <w:r w:rsidRPr="00DA6D17">
        <w:rPr>
          <w:rFonts w:ascii="Times New Roman" w:hAnsi="Times New Roman" w:cs="Times New Roman"/>
          <w:i/>
          <w:iCs/>
          <w:sz w:val="32"/>
          <w:szCs w:val="32"/>
        </w:rPr>
        <w:t xml:space="preserve"> Феофана с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i</w:t>
      </w:r>
      <w:r w:rsidRPr="00DA6D17">
        <w:rPr>
          <w:rFonts w:ascii="Times New Roman" w:hAnsi="Times New Roman" w:cs="Times New Roman"/>
          <w:i/>
          <w:iCs/>
          <w:sz w:val="32"/>
          <w:szCs w:val="32"/>
        </w:rPr>
        <w:t>d = 9</w:t>
      </w:r>
      <w:r w:rsidR="00EF36BF">
        <w:rPr>
          <w:rFonts w:ascii="Times New Roman" w:hAnsi="Times New Roman" w:cs="Times New Roman"/>
          <w:i/>
          <w:iCs/>
          <w:sz w:val="32"/>
          <w:szCs w:val="32"/>
        </w:rPr>
        <w:t xml:space="preserve"> и Виктора</w:t>
      </w:r>
      <w:r w:rsidR="00611A4E">
        <w:rPr>
          <w:rFonts w:ascii="Times New Roman" w:hAnsi="Times New Roman" w:cs="Times New Roman"/>
          <w:i/>
          <w:iCs/>
          <w:sz w:val="32"/>
          <w:szCs w:val="32"/>
        </w:rPr>
        <w:t xml:space="preserve"> (10)</w:t>
      </w:r>
    </w:p>
    <w:p w14:paraId="5B600657" w14:textId="71F4740E" w:rsidR="005259DF" w:rsidRPr="00DA6D17" w:rsidRDefault="00DA6D17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A414234" wp14:editId="3495C0C0">
            <wp:extent cx="5781675" cy="2162175"/>
            <wp:effectExtent l="0" t="0" r="9525" b="9525"/>
            <wp:docPr id="212246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942E" w14:textId="4A153426" w:rsidR="008C0FAB" w:rsidRPr="00DA6D17" w:rsidRDefault="00637963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 w:rsidRPr="00637963">
        <w:rPr>
          <w:rFonts w:ascii="Times New Roman" w:hAnsi="Times New Roman" w:cs="Times New Roman"/>
          <w:i/>
          <w:iCs/>
          <w:sz w:val="32"/>
          <w:szCs w:val="32"/>
        </w:rPr>
        <w:t>Создание запросов</w:t>
      </w:r>
    </w:p>
    <w:p w14:paraId="051A6663" w14:textId="0C2CA59C" w:rsidR="005259DF" w:rsidRPr="005259DF" w:rsidRDefault="00DA6D17" w:rsidP="006E6B23">
      <w:pPr>
        <w:rPr>
          <w:rFonts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DA0DEB" wp14:editId="5AD90FAF">
            <wp:extent cx="5940425" cy="3085465"/>
            <wp:effectExtent l="0" t="0" r="3175" b="635"/>
            <wp:docPr id="176094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45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CF54" w14:textId="23485D29" w:rsidR="00637963" w:rsidRDefault="00EA1E54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A2AA7F7" wp14:editId="4F895DE1">
            <wp:extent cx="5940425" cy="2944495"/>
            <wp:effectExtent l="0" t="0" r="3175" b="8255"/>
            <wp:docPr id="43585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7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4A5D" w14:textId="377126AE" w:rsidR="005259DF" w:rsidRPr="005259DF" w:rsidRDefault="00EA1E54" w:rsidP="006E6B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E59FEE" wp14:editId="708ED3F7">
            <wp:extent cx="5940425" cy="2785745"/>
            <wp:effectExtent l="0" t="0" r="3175" b="0"/>
            <wp:docPr id="204096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67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EC5C" w14:textId="77777777" w:rsidR="005E155B" w:rsidRDefault="005E155B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0A5F01" w14:textId="17512FE4" w:rsidR="008A56D1" w:rsidRPr="00212AFF" w:rsidRDefault="008A56D1" w:rsidP="005E75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F0A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3CD74DC" w14:textId="0645E7DB" w:rsidR="008A56D1" w:rsidRPr="008C0FAB" w:rsidRDefault="005E75DA" w:rsidP="008C0FA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C0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Получилось </w:t>
      </w:r>
      <w:r w:rsidR="0048066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провзаимодействовать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с </w:t>
      </w:r>
      <w:r w:rsidR="008C0FA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базовыми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возможностями </w:t>
      </w:r>
      <w:r w:rsidR="004806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 </w:t>
      </w:r>
      <w:r w:rsidR="0048066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попробовать 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</w:t>
      </w:r>
      <w:r w:rsidR="00480667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нить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основные </w:t>
      </w:r>
      <w:r w:rsidR="0048066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задачи</w:t>
      </w:r>
      <w:r w:rsidR="00480667" w:rsidRPr="007C09B9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sectPr w:rsidR="008A56D1" w:rsidRPr="008C0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11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5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3314711">
    <w:abstractNumId w:val="8"/>
  </w:num>
  <w:num w:numId="2" w16cid:durableId="352263519">
    <w:abstractNumId w:val="13"/>
  </w:num>
  <w:num w:numId="3" w16cid:durableId="1221942322">
    <w:abstractNumId w:val="9"/>
  </w:num>
  <w:num w:numId="4" w16cid:durableId="226499705">
    <w:abstractNumId w:val="1"/>
  </w:num>
  <w:num w:numId="5" w16cid:durableId="704452513">
    <w:abstractNumId w:val="6"/>
  </w:num>
  <w:num w:numId="6" w16cid:durableId="592206244">
    <w:abstractNumId w:val="7"/>
  </w:num>
  <w:num w:numId="7" w16cid:durableId="23601646">
    <w:abstractNumId w:val="16"/>
  </w:num>
  <w:num w:numId="8" w16cid:durableId="681665848">
    <w:abstractNumId w:val="11"/>
  </w:num>
  <w:num w:numId="9" w16cid:durableId="222524487">
    <w:abstractNumId w:val="5"/>
  </w:num>
  <w:num w:numId="10" w16cid:durableId="459762629">
    <w:abstractNumId w:val="15"/>
  </w:num>
  <w:num w:numId="11" w16cid:durableId="1625580794">
    <w:abstractNumId w:val="4"/>
  </w:num>
  <w:num w:numId="12" w16cid:durableId="384523298">
    <w:abstractNumId w:val="14"/>
  </w:num>
  <w:num w:numId="13" w16cid:durableId="1666542969">
    <w:abstractNumId w:val="10"/>
  </w:num>
  <w:num w:numId="14" w16cid:durableId="572744739">
    <w:abstractNumId w:val="12"/>
  </w:num>
  <w:num w:numId="15" w16cid:durableId="364058383">
    <w:abstractNumId w:val="0"/>
  </w:num>
  <w:num w:numId="16" w16cid:durableId="38744545">
    <w:abstractNumId w:val="2"/>
  </w:num>
  <w:num w:numId="17" w16cid:durableId="1520122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5237"/>
    <w:rsid w:val="00052618"/>
    <w:rsid w:val="00081D1F"/>
    <w:rsid w:val="00087D86"/>
    <w:rsid w:val="000A5FFB"/>
    <w:rsid w:val="000B77EF"/>
    <w:rsid w:val="000D1A97"/>
    <w:rsid w:val="00105CDB"/>
    <w:rsid w:val="00113889"/>
    <w:rsid w:val="00117672"/>
    <w:rsid w:val="00121396"/>
    <w:rsid w:val="00157925"/>
    <w:rsid w:val="00181BEC"/>
    <w:rsid w:val="00192CBA"/>
    <w:rsid w:val="001B760E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31152"/>
    <w:rsid w:val="00341BAB"/>
    <w:rsid w:val="00360D2F"/>
    <w:rsid w:val="003B458F"/>
    <w:rsid w:val="003E35C5"/>
    <w:rsid w:val="0043286E"/>
    <w:rsid w:val="00433122"/>
    <w:rsid w:val="00443CC1"/>
    <w:rsid w:val="0046699C"/>
    <w:rsid w:val="00471D7A"/>
    <w:rsid w:val="00480667"/>
    <w:rsid w:val="004B0C01"/>
    <w:rsid w:val="004C48E0"/>
    <w:rsid w:val="004D4392"/>
    <w:rsid w:val="004F0F74"/>
    <w:rsid w:val="004F68E9"/>
    <w:rsid w:val="005259DF"/>
    <w:rsid w:val="00541583"/>
    <w:rsid w:val="00557979"/>
    <w:rsid w:val="00573037"/>
    <w:rsid w:val="005761B7"/>
    <w:rsid w:val="005B0555"/>
    <w:rsid w:val="005B3A6E"/>
    <w:rsid w:val="005E155B"/>
    <w:rsid w:val="005E75DA"/>
    <w:rsid w:val="00611A4E"/>
    <w:rsid w:val="00637963"/>
    <w:rsid w:val="00686FC8"/>
    <w:rsid w:val="006D7446"/>
    <w:rsid w:val="006E4D59"/>
    <w:rsid w:val="006E6B23"/>
    <w:rsid w:val="00717D8B"/>
    <w:rsid w:val="00727897"/>
    <w:rsid w:val="00752368"/>
    <w:rsid w:val="00752C5B"/>
    <w:rsid w:val="00784DFB"/>
    <w:rsid w:val="007A6A3B"/>
    <w:rsid w:val="007C426F"/>
    <w:rsid w:val="007F4E1C"/>
    <w:rsid w:val="007F7665"/>
    <w:rsid w:val="008240BA"/>
    <w:rsid w:val="00894369"/>
    <w:rsid w:val="008A2ABE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74A2"/>
    <w:rsid w:val="00952D67"/>
    <w:rsid w:val="009752FF"/>
    <w:rsid w:val="009A48F6"/>
    <w:rsid w:val="009B5890"/>
    <w:rsid w:val="009C073C"/>
    <w:rsid w:val="009F28DB"/>
    <w:rsid w:val="00A02404"/>
    <w:rsid w:val="00A130D9"/>
    <w:rsid w:val="00A85604"/>
    <w:rsid w:val="00AB0C60"/>
    <w:rsid w:val="00AD0477"/>
    <w:rsid w:val="00BE7FB7"/>
    <w:rsid w:val="00BF14C7"/>
    <w:rsid w:val="00C14FF9"/>
    <w:rsid w:val="00C2068F"/>
    <w:rsid w:val="00C251D2"/>
    <w:rsid w:val="00C30992"/>
    <w:rsid w:val="00C76A28"/>
    <w:rsid w:val="00CF4C6A"/>
    <w:rsid w:val="00D7589A"/>
    <w:rsid w:val="00DA6D17"/>
    <w:rsid w:val="00DD2E63"/>
    <w:rsid w:val="00DE224B"/>
    <w:rsid w:val="00DF097E"/>
    <w:rsid w:val="00DF169D"/>
    <w:rsid w:val="00DF514D"/>
    <w:rsid w:val="00DF663C"/>
    <w:rsid w:val="00DF6FC0"/>
    <w:rsid w:val="00E0225D"/>
    <w:rsid w:val="00E1750D"/>
    <w:rsid w:val="00E922BD"/>
    <w:rsid w:val="00E97F0A"/>
    <w:rsid w:val="00EA1E54"/>
    <w:rsid w:val="00EA7755"/>
    <w:rsid w:val="00EB30EF"/>
    <w:rsid w:val="00EC6E53"/>
    <w:rsid w:val="00ED590E"/>
    <w:rsid w:val="00EF36BF"/>
    <w:rsid w:val="00F06E12"/>
    <w:rsid w:val="00F12A5E"/>
    <w:rsid w:val="00F20A86"/>
    <w:rsid w:val="00F30FF9"/>
    <w:rsid w:val="00F54396"/>
    <w:rsid w:val="00F64C38"/>
    <w:rsid w:val="00F71106"/>
    <w:rsid w:val="00F81B93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unnygoyal.com/jad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10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Redmi</cp:lastModifiedBy>
  <cp:revision>17</cp:revision>
  <dcterms:created xsi:type="dcterms:W3CDTF">2026-02-12T10:24:00Z</dcterms:created>
  <dcterms:modified xsi:type="dcterms:W3CDTF">2026-03-13T12:32:00Z</dcterms:modified>
</cp:coreProperties>
</file>