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B4A57C9" w14:paraId="4C6A74ED" wp14:textId="40DA21E1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Ангелина </w:t>
      </w:r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Карпиновская</w:t>
      </w:r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298 группа.</w:t>
      </w:r>
    </w:p>
    <w:p xmlns:wp14="http://schemas.microsoft.com/office/word/2010/wordml" w:rsidP="0B4A57C9" w14:paraId="7DD4BD78" wp14:textId="1331D07A">
      <w:pPr>
        <w:spacing w:after="16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4A57C9" w:rsidR="0B4A57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практической работе № 11</w:t>
      </w:r>
    </w:p>
    <w:p xmlns:wp14="http://schemas.microsoft.com/office/word/2010/wordml" w:rsidP="0B4A57C9" w14:paraId="46502105" wp14:textId="49281B85">
      <w:pPr>
        <w:spacing w:after="16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4A57C9" w:rsidR="0B4A57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«Проектирование базы данных»</w:t>
      </w:r>
    </w:p>
    <w:p xmlns:wp14="http://schemas.microsoft.com/office/word/2010/wordml" w:rsidP="0B4A57C9" w14:paraId="08AA32F4" wp14:textId="5058093D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4A57C9" w:rsidR="0B4A57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работы</w:t>
      </w:r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спроектировать базу данных для приложения</w:t>
      </w:r>
    </w:p>
    <w:p xmlns:wp14="http://schemas.microsoft.com/office/word/2010/wordml" w:rsidP="0B4A57C9" w14:paraId="556187F2" wp14:textId="0E63631D">
      <w:pPr>
        <w:pStyle w:val="Normal"/>
        <w:spacing w:after="160" w:line="360" w:lineRule="auto"/>
        <w:jc w:val="center"/>
      </w:pPr>
      <w:r>
        <w:drawing>
          <wp:inline xmlns:wp14="http://schemas.microsoft.com/office/word/2010/wordprocessingDrawing" wp14:editId="1ED5D704" wp14:anchorId="7D107714">
            <wp:extent cx="4572000" cy="3124200"/>
            <wp:effectExtent l="0" t="0" r="0" b="0"/>
            <wp:docPr id="1066341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255f3b94af49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4A57C9" w14:paraId="559E8BE1" wp14:textId="4EAB6F50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Рисунок 1 – ER-диаграмма</w:t>
      </w:r>
    </w:p>
    <w:p xmlns:wp14="http://schemas.microsoft.com/office/word/2010/wordml" w14:paraId="1E7EABDA" wp14:textId="3140760C">
      <w:r>
        <w:br w:type="page"/>
      </w:r>
    </w:p>
    <w:p xmlns:wp14="http://schemas.microsoft.com/office/word/2010/wordml" w:rsidP="0B4A57C9" w14:paraId="471C1792" wp14:textId="5F1FB55B">
      <w:pPr>
        <w:pStyle w:val="Normal"/>
        <w:spacing w:after="160" w:line="360" w:lineRule="auto"/>
        <w:jc w:val="center"/>
      </w:pPr>
      <w:r>
        <w:drawing>
          <wp:inline xmlns:wp14="http://schemas.microsoft.com/office/word/2010/wordprocessingDrawing" wp14:editId="44222459" wp14:anchorId="1DA7D0DB">
            <wp:extent cx="4572000" cy="3381375"/>
            <wp:effectExtent l="0" t="0" r="0" b="0"/>
            <wp:docPr id="1085746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d7a4d93bc741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4A57C9" w14:paraId="56FDE6EC" wp14:textId="2577F97F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Рисунок 2 – База данных </w:t>
      </w:r>
    </w:p>
    <w:p xmlns:wp14="http://schemas.microsoft.com/office/word/2010/wordml" w:rsidP="0B4A57C9" w14:paraId="16313566" wp14:textId="13B25D8F">
      <w:pPr>
        <w:tabs>
          <w:tab w:val="left" w:leader="none" w:pos="4101"/>
        </w:tabs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B4A57C9" w14:paraId="2542D065" wp14:textId="41A65FD1">
      <w:pPr>
        <w:tabs>
          <w:tab w:val="left" w:leader="none" w:pos="4101"/>
        </w:tabs>
        <w:spacing w:after="16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4A57C9" w:rsidR="0B4A57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Выводы:</w:t>
      </w:r>
    </w:p>
    <w:p xmlns:wp14="http://schemas.microsoft.com/office/word/2010/wordml" w:rsidP="0B4A57C9" w14:paraId="588AA55F" wp14:textId="3DCA3729">
      <w:pPr>
        <w:tabs>
          <w:tab w:val="left" w:leader="none" w:pos="4101"/>
        </w:tabs>
        <w:spacing w:after="16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ходе выполнения практической работы были получены навыки создания макетов баз данных, а также её проектирования.</w:t>
      </w:r>
    </w:p>
    <w:p xmlns:wp14="http://schemas.microsoft.com/office/word/2010/wordml" w:rsidP="0B4A57C9" w14:paraId="7F095AE8" wp14:textId="47D24359">
      <w:pPr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B4A57C9" w14:paraId="15C65479" wp14:textId="19AFF0A8">
      <w:pPr>
        <w:tabs>
          <w:tab w:val="left" w:leader="none" w:pos="4101"/>
        </w:tabs>
        <w:spacing w:after="16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Список используемых источников:</w:t>
      </w:r>
    </w:p>
    <w:p xmlns:wp14="http://schemas.microsoft.com/office/word/2010/wordml" w:rsidP="0B4A57C9" w14:paraId="5E482AAC" wp14:textId="1AA9742F">
      <w:pPr>
        <w:tabs>
          <w:tab w:val="left" w:leader="none" w:pos="4101"/>
        </w:tabs>
        <w:spacing w:after="16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 Онлайн приложение для создания блок-</w:t>
      </w:r>
      <w:proofErr w:type="gramStart"/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схем:[</w:t>
      </w:r>
      <w:proofErr w:type="gramEnd"/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сайт]-. — </w:t>
      </w:r>
      <w:proofErr w:type="gramStart"/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Текст :</w:t>
      </w:r>
      <w:proofErr w:type="gramEnd"/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электронный /</w:t>
      </w:r>
      <w:proofErr w:type="gramStart"/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 :</w:t>
      </w:r>
      <w:proofErr w:type="gramEnd"/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[сайт]. — URL: </w:t>
      </w:r>
      <w:hyperlink r:id="R58e1c823b2104e1e">
        <w:r w:rsidRPr="0B4A57C9" w:rsidR="0B4A57C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https://www.lucidchart.com/pages/ru</w:t>
        </w:r>
      </w:hyperlink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(дата обращения: 12.06.2021).</w:t>
      </w:r>
    </w:p>
    <w:p xmlns:wp14="http://schemas.microsoft.com/office/word/2010/wordml" w:rsidP="0B4A57C9" w14:paraId="7DC60DC7" wp14:textId="398E0781">
      <w:pPr>
        <w:tabs>
          <w:tab w:val="left" w:leader="none" w:pos="4101"/>
        </w:tabs>
        <w:spacing w:after="16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</w:t>
      </w:r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  </w:t>
      </w:r>
      <w:proofErr w:type="spellStart"/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Основы</w:t>
      </w:r>
      <w:proofErr w:type="spellEnd"/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работы</w:t>
      </w:r>
      <w:proofErr w:type="spellEnd"/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MySQL. — </w:t>
      </w:r>
      <w:proofErr w:type="spellStart"/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Текст</w:t>
      </w:r>
      <w:proofErr w:type="spellEnd"/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: </w:t>
      </w:r>
      <w:proofErr w:type="spellStart"/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электронный</w:t>
      </w:r>
      <w:proofErr w:type="spellEnd"/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/</w:t>
      </w:r>
      <w:proofErr w:type="gramStart"/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  :</w:t>
      </w:r>
      <w:proofErr w:type="gramEnd"/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[</w:t>
      </w:r>
      <w:proofErr w:type="spellStart"/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сайт</w:t>
      </w:r>
      <w:proofErr w:type="spellEnd"/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]. — </w:t>
      </w:r>
      <w:proofErr w:type="spellStart"/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URL:http</w:t>
      </w:r>
      <w:proofErr w:type="spellEnd"/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://mithrandir.ru/professional/soft-and-hardware/</w:t>
      </w:r>
      <w:proofErr w:type="spellStart"/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mysql</w:t>
      </w:r>
      <w:proofErr w:type="spellEnd"/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-workbench basics.html (</w:t>
      </w:r>
      <w:proofErr w:type="spellStart"/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дата</w:t>
      </w:r>
      <w:proofErr w:type="spellEnd"/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обращения</w:t>
      </w:r>
      <w:proofErr w:type="spellEnd"/>
      <w:r w:rsidRPr="0B4A57C9" w:rsidR="0B4A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 12.06.2021).</w:t>
      </w:r>
    </w:p>
    <w:p xmlns:wp14="http://schemas.microsoft.com/office/word/2010/wordml" w:rsidP="0B4A57C9" w14:paraId="501817AE" wp14:textId="542A4BF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3BB842"/>
    <w:rsid w:val="0B4A57C9"/>
    <w:rsid w:val="393BB842"/>
    <w:rsid w:val="7E6D8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8BD4"/>
  <w15:chartTrackingRefBased/>
  <w15:docId w15:val="{769DD76E-9C54-48EF-BE0B-C93B1449F0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4255f3b94af49c5" /><Relationship Type="http://schemas.openxmlformats.org/officeDocument/2006/relationships/image" Target="/media/image2.png" Id="Rd0d7a4d93bc741f3" /><Relationship Type="http://schemas.openxmlformats.org/officeDocument/2006/relationships/hyperlink" Target="https://www.lucidchart.com/pages/ru" TargetMode="External" Id="R58e1c823b2104e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2021-06-18T17:27:35.9198905Z</dcterms:created>
  <dcterms:modified xsi:type="dcterms:W3CDTF">2021-06-18T17:32:39.0392339Z</dcterms:modified>
  <dc:creator>Березин Никита</dc:creator>
  <lastModifiedBy>Березин Никита</lastModifiedBy>
</coreProperties>
</file>