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C8" w:rsidRPr="00992C7D" w:rsidRDefault="00FC4BC8" w:rsidP="00992C7D">
      <w:pPr>
        <w:rPr>
          <w:b/>
        </w:rPr>
      </w:pPr>
      <w:r w:rsidRPr="00992C7D">
        <w:rPr>
          <w:b/>
        </w:rPr>
        <w:t>Мета роботи</w:t>
      </w:r>
    </w:p>
    <w:p w:rsidR="00FC4BC8" w:rsidRDefault="00FC4BC8" w:rsidP="00992C7D">
      <w:r w:rsidRPr="00992C7D">
        <w:t>Ознайомитися</w:t>
      </w:r>
      <w:r w:rsidRPr="00E66B7E">
        <w:t xml:space="preserve">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875ECE" w:rsidRPr="00E66B7E" w:rsidRDefault="00875ECE" w:rsidP="00992C7D"/>
    <w:p w:rsidR="00FC4BC8" w:rsidRPr="00992C7D" w:rsidRDefault="00F7694B" w:rsidP="00992C7D">
      <w:pPr>
        <w:rPr>
          <w:b/>
        </w:rPr>
      </w:pPr>
      <w:r w:rsidRPr="00F7694B">
        <w:rPr>
          <w:b/>
        </w:rPr>
        <w:t>І</w:t>
      </w:r>
      <w:r w:rsidRPr="00F7694B">
        <w:rPr>
          <w:b/>
        </w:rPr>
        <w:t>ндивідуальн</w:t>
      </w:r>
      <w:r w:rsidRPr="00F7694B">
        <w:rPr>
          <w:b/>
        </w:rPr>
        <w:t>е</w:t>
      </w:r>
      <w:r>
        <w:t xml:space="preserve"> </w:t>
      </w:r>
      <w:r>
        <w:rPr>
          <w:b/>
        </w:rPr>
        <w:t>з</w:t>
      </w:r>
      <w:r w:rsidR="00FC4BC8" w:rsidRPr="00992C7D">
        <w:rPr>
          <w:b/>
        </w:rPr>
        <w:t>авдання</w:t>
      </w:r>
    </w:p>
    <w:p w:rsidR="00FC4BC8" w:rsidRDefault="00FC4BC8" w:rsidP="00992C7D">
      <w:r w:rsidRPr="00E66B7E">
        <w:t xml:space="preserve">Розробити </w:t>
      </w:r>
      <w:r>
        <w:t>на довільній мові програмування</w:t>
      </w:r>
      <w:r w:rsidRPr="00E66B7E">
        <w:t xml:space="preserve"> програмне забезпечення для</w:t>
      </w:r>
      <w:r>
        <w:t xml:space="preserve"> </w:t>
      </w:r>
      <w:r w:rsidRPr="00E66B7E">
        <w:t>вирішення задачі комівояжера.</w:t>
      </w:r>
    </w:p>
    <w:p w:rsidR="00FC4BC8" w:rsidRDefault="00FC4BC8" w:rsidP="00992C7D">
      <w:r>
        <w:t xml:space="preserve">В – </w:t>
      </w:r>
      <w:r>
        <w:rPr>
          <w:lang w:val="en-US"/>
        </w:rPr>
        <w:t>7</w:t>
      </w:r>
      <w:r>
        <w:t>(</w:t>
      </w:r>
      <w:r>
        <w:rPr>
          <w:lang w:val="en-US"/>
        </w:rPr>
        <w:t>3</w:t>
      </w:r>
      <w:r>
        <w:t>)</w:t>
      </w:r>
      <w:r w:rsidR="006D080D">
        <w:rPr>
          <w:lang w:val="en-US"/>
        </w:rPr>
        <w:t xml:space="preserve"> </w:t>
      </w:r>
      <w:r w:rsidR="00F87FA0">
        <w:rPr>
          <w:lang w:val="en-US"/>
        </w:rPr>
        <w:t xml:space="preserve">- </w:t>
      </w:r>
      <w:r>
        <w:t xml:space="preserve">Використовуючи </w:t>
      </w:r>
      <w:r w:rsidR="00397A96">
        <w:rPr>
          <w:lang w:val="en-US"/>
        </w:rPr>
        <w:t>c</w:t>
      </w:r>
      <w:r w:rsidR="00397A96" w:rsidRPr="00397A96">
        <w:t>елекці</w:t>
      </w:r>
      <w:r w:rsidR="00397A96">
        <w:rPr>
          <w:lang w:val="en-US"/>
        </w:rPr>
        <w:t>.</w:t>
      </w:r>
      <w:r w:rsidR="00397A96" w:rsidRPr="00397A96">
        <w:t xml:space="preserve"> рулеткою</w:t>
      </w:r>
      <w:r>
        <w:t>.</w:t>
      </w:r>
    </w:p>
    <w:p w:rsidR="00903021" w:rsidRDefault="00903021" w:rsidP="00992C7D"/>
    <w:p w:rsidR="00F7694B" w:rsidRPr="00186497" w:rsidRDefault="00F7694B" w:rsidP="00992C7D">
      <w:pPr>
        <w:rPr>
          <w:b/>
        </w:rPr>
      </w:pPr>
      <w:r w:rsidRPr="00186497">
        <w:rPr>
          <w:b/>
        </w:rPr>
        <w:t>Виконання індивідуального завдання</w:t>
      </w:r>
    </w:p>
    <w:p w:rsidR="00F7694B" w:rsidRPr="00186497" w:rsidRDefault="00F7694B" w:rsidP="00992C7D">
      <w:pPr>
        <w:rPr>
          <w:lang w:val="ru-RU"/>
        </w:rPr>
      </w:pPr>
    </w:p>
    <w:p w:rsidR="00F7694B" w:rsidRDefault="00342DC1" w:rsidP="00992C7D">
      <w:r>
        <w:t>Складений с</w:t>
      </w:r>
      <w:r w:rsidR="00186497">
        <w:t>писок з 16 міст: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 = new List&lt;City&gt;();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City("Birmingham",   52.486125, -1.890507));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City("Bristol",      51.460852, -2.588139));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City("London",       51.512161, -0.116215));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City("Leeds",        53.803895, -1.549931));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City("Manchester",   53.478239, -2.258549));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City("Liverpool",    53.409532, -3.000126));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City("Hull",         53.751959, -0.335941));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City("Newcastle",    54.980766, -1.615849));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City("Carlisle",     54.892406, -2.923222));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City("Edinburgh",    55.958426, -3.186893));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City("Glasgow",      55.862982, -4.263554));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City("Cardiff",      51.488224, -3.186893));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City("Swansea",      51.624837, -3.94495));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City("Exeter",       50.726024, -3.543949));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City("Falmouth",     50.152266, -5.065556));</w:t>
      </w:r>
    </w:p>
    <w:p w:rsidR="00186497" w:rsidRPr="003C49D7" w:rsidRDefault="00186497" w:rsidP="00186497">
      <w:pPr>
        <w:rPr>
          <w:rFonts w:ascii="Consolas" w:hAnsi="Consolas" w:cs="Consolas"/>
          <w:sz w:val="22"/>
        </w:rPr>
      </w:pPr>
      <w:r w:rsidRPr="003C49D7">
        <w:rPr>
          <w:rFonts w:ascii="Consolas" w:hAnsi="Consolas" w:cs="Consolas"/>
          <w:sz w:val="22"/>
        </w:rPr>
        <w:t xml:space="preserve">            cities.Add(new City("Canterbury",   51.289406, 1.075802));</w:t>
      </w:r>
    </w:p>
    <w:p w:rsidR="00F7694B" w:rsidRPr="00186497" w:rsidRDefault="00F7694B" w:rsidP="00992C7D">
      <w:pPr>
        <w:rPr>
          <w:lang w:val="en-US"/>
        </w:rPr>
      </w:pPr>
    </w:p>
    <w:p w:rsidR="00B540A7" w:rsidRDefault="00B540A7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:rsidR="00F7694B" w:rsidRDefault="0098328A" w:rsidP="00992C7D">
      <w:r>
        <w:lastRenderedPageBreak/>
        <w:t>Деякі результати для першого покоління (всі в репозиторії):</w:t>
      </w:r>
    </w:p>
    <w:p w:rsidR="0098328A" w:rsidRPr="0098328A" w:rsidRDefault="00A5449F" w:rsidP="00BC2A69">
      <w:pPr>
        <w:jc w:val="center"/>
      </w:pPr>
      <w:r>
        <w:rPr>
          <w:noProof/>
          <w:lang w:eastAsia="uk-UA"/>
        </w:rPr>
        <w:drawing>
          <wp:inline distT="0" distB="0" distL="0" distR="0" wp14:anchorId="1F99EE5D" wp14:editId="6E2BF526">
            <wp:extent cx="5176299" cy="3951798"/>
            <wp:effectExtent l="0" t="0" r="571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7694B" w:rsidRDefault="00A5449F" w:rsidP="00BC2A69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C28FB19" wp14:editId="73168188">
            <wp:extent cx="5160396" cy="3482671"/>
            <wp:effectExtent l="0" t="0" r="254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540A7" w:rsidRPr="00CC470B" w:rsidRDefault="00B540A7" w:rsidP="00BC2A69">
      <w:pPr>
        <w:jc w:val="center"/>
        <w:rPr>
          <w:lang w:val="ru-RU"/>
        </w:rPr>
      </w:pPr>
      <w:r>
        <w:rPr>
          <w:lang w:val="ru-RU"/>
        </w:rPr>
        <w:t xml:space="preserve">Рис. 1. </w:t>
      </w:r>
      <w:r w:rsidR="00CC470B">
        <w:rPr>
          <w:lang w:val="ru-RU"/>
        </w:rPr>
        <w:t>Рішення задачі комівояжера</w:t>
      </w:r>
      <w:r w:rsidR="00CC470B" w:rsidRPr="00CC470B">
        <w:rPr>
          <w:lang w:val="ru-RU"/>
        </w:rPr>
        <w:t>.</w:t>
      </w:r>
    </w:p>
    <w:p w:rsidR="00F7694B" w:rsidRPr="00A5449F" w:rsidRDefault="00F7694B" w:rsidP="00992C7D">
      <w:pPr>
        <w:rPr>
          <w:lang w:val="ru-RU"/>
        </w:rPr>
      </w:pPr>
    </w:p>
    <w:p w:rsidR="00B540A7" w:rsidRDefault="00B540A7">
      <w:pPr>
        <w:autoSpaceDE/>
        <w:autoSpaceDN/>
        <w:adjustRightInd/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F7694B" w:rsidRDefault="00B540A7" w:rsidP="00992C7D">
      <w:pPr>
        <w:rPr>
          <w:lang w:val="ru-RU"/>
        </w:rPr>
      </w:pPr>
      <w:r>
        <w:rPr>
          <w:lang w:val="ru-RU"/>
        </w:rPr>
        <w:lastRenderedPageBreak/>
        <w:t>Результати для 100 покоління:</w:t>
      </w:r>
    </w:p>
    <w:p w:rsidR="00B540A7" w:rsidRPr="00A5449F" w:rsidRDefault="00B540A7" w:rsidP="00B540A7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C48BC7D" wp14:editId="6E2E2D1B">
            <wp:extent cx="5064981" cy="3760967"/>
            <wp:effectExtent l="0" t="0" r="254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7694B" w:rsidRDefault="00B540A7" w:rsidP="00B540A7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FFA7AA4" wp14:editId="7F32B07E">
            <wp:extent cx="5057030" cy="3601940"/>
            <wp:effectExtent l="0" t="0" r="1079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C470B" w:rsidRPr="00CC470B" w:rsidRDefault="00B540A7" w:rsidP="00CC470B">
      <w:pPr>
        <w:jc w:val="center"/>
        <w:rPr>
          <w:lang w:val="ru-RU"/>
        </w:rPr>
      </w:pPr>
      <w:r>
        <w:rPr>
          <w:lang w:val="ru-RU"/>
        </w:rPr>
        <w:t xml:space="preserve">Рис. 2. </w:t>
      </w:r>
      <w:r w:rsidR="00CC470B">
        <w:rPr>
          <w:lang w:val="ru-RU"/>
        </w:rPr>
        <w:t>Рішення задачі комівояжера</w:t>
      </w:r>
      <w:r w:rsidR="00CC470B" w:rsidRPr="00CC470B">
        <w:rPr>
          <w:lang w:val="ru-RU"/>
        </w:rPr>
        <w:t>.</w:t>
      </w:r>
    </w:p>
    <w:p w:rsidR="00BA7A8F" w:rsidRDefault="00BA7A8F">
      <w:pPr>
        <w:autoSpaceDE/>
        <w:autoSpaceDN/>
        <w:adjustRightInd/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A7A8F" w:rsidRDefault="00BA7A8F" w:rsidP="00BA7A8F">
      <w:pPr>
        <w:rPr>
          <w:lang w:val="ru-RU"/>
        </w:rPr>
      </w:pPr>
      <w:r>
        <w:rPr>
          <w:lang w:val="ru-RU"/>
        </w:rPr>
        <w:lastRenderedPageBreak/>
        <w:t xml:space="preserve">Результати для </w:t>
      </w:r>
      <w:r>
        <w:rPr>
          <w:lang w:val="ru-RU"/>
        </w:rPr>
        <w:t>2</w:t>
      </w:r>
      <w:r>
        <w:rPr>
          <w:lang w:val="ru-RU"/>
        </w:rPr>
        <w:t>00 покоління:</w:t>
      </w:r>
    </w:p>
    <w:p w:rsidR="00BA7A8F" w:rsidRPr="00A5449F" w:rsidRDefault="001011C0" w:rsidP="00BA7A8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08E3202" wp14:editId="6EDCB126">
            <wp:extent cx="5064981" cy="3689405"/>
            <wp:effectExtent l="0" t="0" r="254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A7A8F" w:rsidRDefault="001011C0" w:rsidP="00BA7A8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D1CFBFD" wp14:editId="080D4A6C">
            <wp:extent cx="5072932" cy="3570135"/>
            <wp:effectExtent l="0" t="0" r="1397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C470B" w:rsidRPr="00CC470B" w:rsidRDefault="00BA7A8F" w:rsidP="00CC470B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1011C0">
        <w:rPr>
          <w:lang w:val="ru-RU"/>
        </w:rPr>
        <w:t>3</w:t>
      </w:r>
      <w:r>
        <w:rPr>
          <w:lang w:val="ru-RU"/>
        </w:rPr>
        <w:t xml:space="preserve">. </w:t>
      </w:r>
      <w:r w:rsidR="00CC470B">
        <w:rPr>
          <w:lang w:val="ru-RU"/>
        </w:rPr>
        <w:t>Рішення задачі комівояжера</w:t>
      </w:r>
      <w:r w:rsidR="00CC470B" w:rsidRPr="00CC470B">
        <w:rPr>
          <w:lang w:val="ru-RU"/>
        </w:rPr>
        <w:t>.</w:t>
      </w:r>
    </w:p>
    <w:p w:rsidR="00BA7A8F" w:rsidRPr="00A5449F" w:rsidRDefault="00BA7A8F" w:rsidP="00BA7A8F">
      <w:pPr>
        <w:rPr>
          <w:lang w:val="ru-RU"/>
        </w:rPr>
      </w:pPr>
    </w:p>
    <w:p w:rsidR="00FD7924" w:rsidRDefault="00FD7924" w:rsidP="00FD7924">
      <w:pPr>
        <w:jc w:val="center"/>
      </w:pPr>
    </w:p>
    <w:p w:rsidR="00FD7924" w:rsidRDefault="00FD7924">
      <w:pPr>
        <w:autoSpaceDE/>
        <w:autoSpaceDN/>
        <w:adjustRightInd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B338B8" w:rsidRDefault="00B338B8" w:rsidP="00B338B8">
      <w:pPr>
        <w:spacing w:line="240" w:lineRule="auto"/>
      </w:pPr>
      <w:r>
        <w:rPr>
          <w:b/>
        </w:rPr>
        <w:lastRenderedPageBreak/>
        <w:t>Рішення задачі</w:t>
      </w:r>
    </w:p>
    <w:p w:rsidR="00B338B8" w:rsidRDefault="00B338B8" w:rsidP="00B338B8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2136DBD" wp14:editId="5DC75A2B">
            <wp:extent cx="4572000" cy="30480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B338B8">
        <w:rPr>
          <w:lang w:val="ru-RU"/>
        </w:rPr>
        <w:t xml:space="preserve"> </w:t>
      </w:r>
    </w:p>
    <w:p w:rsidR="00B338B8" w:rsidRDefault="00B338B8" w:rsidP="00B338B8">
      <w:pPr>
        <w:jc w:val="center"/>
        <w:rPr>
          <w:lang w:val="ru-RU"/>
        </w:rPr>
      </w:pPr>
      <w:r>
        <w:rPr>
          <w:lang w:val="ru-RU"/>
        </w:rPr>
        <w:t xml:space="preserve">Рис. 3. </w:t>
      </w:r>
      <w:r>
        <w:rPr>
          <w:lang w:val="ru-RU"/>
        </w:rPr>
        <w:t>Фінальне р</w:t>
      </w:r>
      <w:r>
        <w:rPr>
          <w:lang w:val="ru-RU"/>
        </w:rPr>
        <w:t>ішення задачі комівояжера</w:t>
      </w:r>
      <w:r w:rsidRPr="00CC470B">
        <w:rPr>
          <w:lang w:val="ru-RU"/>
        </w:rPr>
        <w:t>.</w:t>
      </w:r>
    </w:p>
    <w:p w:rsidR="00A84B7D" w:rsidRDefault="00A84B7D" w:rsidP="00742309">
      <w:pPr>
        <w:rPr>
          <w:lang w:val="ru-RU"/>
        </w:rPr>
      </w:pPr>
    </w:p>
    <w:p w:rsidR="00742309" w:rsidRDefault="00742309" w:rsidP="00742309">
      <w:pPr>
        <w:rPr>
          <w:lang w:val="ru-RU"/>
        </w:rPr>
      </w:pPr>
      <w:r>
        <w:rPr>
          <w:lang w:val="ru-RU"/>
        </w:rPr>
        <w:t>Всі результати після запуску програми будуть міститися за шляхом:</w:t>
      </w:r>
    </w:p>
    <w:p w:rsidR="00B338B8" w:rsidRDefault="00742309" w:rsidP="00A84B7D">
      <w:pPr>
        <w:rPr>
          <w:rFonts w:ascii="Consolas" w:hAnsi="Consolas" w:cs="Consolas"/>
          <w:b/>
          <w:i/>
          <w:sz w:val="22"/>
        </w:rPr>
      </w:pPr>
      <w:r w:rsidRPr="00742309">
        <w:rPr>
          <w:rFonts w:ascii="Consolas" w:hAnsi="Consolas" w:cs="Consolas"/>
          <w:i/>
          <w:sz w:val="22"/>
          <w:lang w:val="en-US"/>
        </w:rPr>
        <w:t>../Labworks.Console/bin/Debug[Release]/cities-[generation</w:t>
      </w:r>
      <w:r w:rsidR="00920C8E">
        <w:rPr>
          <w:rFonts w:ascii="Consolas" w:hAnsi="Consolas" w:cs="Consolas"/>
          <w:i/>
          <w:sz w:val="22"/>
          <w:lang w:val="en-US"/>
        </w:rPr>
        <w:t>N</w:t>
      </w:r>
      <w:r w:rsidRPr="00742309">
        <w:rPr>
          <w:rFonts w:ascii="Consolas" w:hAnsi="Consolas" w:cs="Consolas"/>
          <w:i/>
          <w:sz w:val="22"/>
          <w:lang w:val="en-US"/>
        </w:rPr>
        <w:t>|solutions]/.txt</w:t>
      </w:r>
    </w:p>
    <w:p w:rsidR="00A84B7D" w:rsidRPr="00335214" w:rsidRDefault="00A84B7D" w:rsidP="00A84B7D">
      <w:r>
        <w:t>Реалізацію програм</w:t>
      </w:r>
      <w:r w:rsidRPr="00335214">
        <w:t xml:space="preserve"> можна знайти у файлах</w:t>
      </w:r>
      <w:r w:rsidRPr="00F51D94">
        <w:t xml:space="preserve"> </w:t>
      </w:r>
      <w:r>
        <w:t>репозиторія</w:t>
      </w:r>
      <w:r w:rsidRPr="00335214">
        <w:t xml:space="preserve">: </w:t>
      </w:r>
    </w:p>
    <w:p w:rsidR="00A84B7D" w:rsidRPr="00335214" w:rsidRDefault="00A84B7D" w:rsidP="00A84B7D">
      <w:pPr>
        <w:pStyle w:val="ListParagraph"/>
        <w:numPr>
          <w:ilvl w:val="0"/>
          <w:numId w:val="1"/>
        </w:numPr>
      </w:pPr>
      <w:r w:rsidRPr="00335214">
        <w:rPr>
          <w:rFonts w:ascii="Consolas" w:hAnsi="Consolas" w:cs="Consolas"/>
          <w:i/>
          <w:sz w:val="24"/>
        </w:rPr>
        <w:t>…/Labworks.</w:t>
      </w:r>
      <w:r w:rsidRPr="000A29E7">
        <w:rPr>
          <w:rFonts w:ascii="Consolas" w:hAnsi="Consolas" w:cs="Consolas"/>
          <w:b/>
          <w:i/>
          <w:sz w:val="24"/>
        </w:rPr>
        <w:t>ConsoleApp</w:t>
      </w:r>
      <w:r w:rsidRPr="00335214">
        <w:rPr>
          <w:rFonts w:ascii="Consolas" w:hAnsi="Consolas" w:cs="Consolas"/>
          <w:i/>
          <w:sz w:val="24"/>
        </w:rPr>
        <w:t>/</w:t>
      </w:r>
      <w:r>
        <w:rPr>
          <w:rFonts w:ascii="Consolas" w:hAnsi="Consolas" w:cs="Consolas"/>
          <w:i/>
          <w:sz w:val="24"/>
        </w:rPr>
        <w:t>*</w:t>
      </w:r>
      <w:r w:rsidRPr="00335214">
        <w:rPr>
          <w:rFonts w:ascii="Consolas" w:hAnsi="Consolas" w:cs="Consolas"/>
          <w:i/>
          <w:sz w:val="24"/>
        </w:rPr>
        <w:t>.</w:t>
      </w:r>
      <w:proofErr w:type="spellStart"/>
      <w:r>
        <w:rPr>
          <w:rFonts w:ascii="Consolas" w:hAnsi="Consolas" w:cs="Consolas"/>
          <w:i/>
          <w:sz w:val="24"/>
          <w:lang w:val="en-US"/>
        </w:rPr>
        <w:t>cs</w:t>
      </w:r>
      <w:proofErr w:type="spellEnd"/>
    </w:p>
    <w:p w:rsidR="00A84B7D" w:rsidRPr="006E47CF" w:rsidRDefault="00A84B7D" w:rsidP="00A84B7D">
      <w:pPr>
        <w:pStyle w:val="ListParagraph"/>
        <w:numPr>
          <w:ilvl w:val="0"/>
          <w:numId w:val="1"/>
        </w:numPr>
      </w:pPr>
      <w:r w:rsidRPr="00335214">
        <w:rPr>
          <w:rFonts w:ascii="Consolas" w:hAnsi="Consolas" w:cs="Consolas"/>
          <w:i/>
          <w:sz w:val="24"/>
        </w:rPr>
        <w:t>…/Labworks.</w:t>
      </w:r>
      <w:proofErr w:type="spellStart"/>
      <w:r w:rsidRPr="000A29E7">
        <w:rPr>
          <w:rFonts w:ascii="Consolas" w:hAnsi="Consolas" w:cs="Consolas"/>
          <w:b/>
          <w:i/>
          <w:sz w:val="24"/>
          <w:lang w:val="en-US"/>
        </w:rPr>
        <w:t>ExcelAddin</w:t>
      </w:r>
      <w:proofErr w:type="spellEnd"/>
      <w:r w:rsidRPr="00335214">
        <w:rPr>
          <w:rFonts w:ascii="Consolas" w:hAnsi="Consolas" w:cs="Consolas"/>
          <w:i/>
          <w:sz w:val="24"/>
        </w:rPr>
        <w:t>/</w:t>
      </w:r>
      <w:r>
        <w:rPr>
          <w:rFonts w:ascii="Consolas" w:hAnsi="Consolas" w:cs="Consolas"/>
          <w:i/>
          <w:sz w:val="24"/>
        </w:rPr>
        <w:t>*</w:t>
      </w:r>
      <w:r w:rsidRPr="00335214">
        <w:rPr>
          <w:rFonts w:ascii="Consolas" w:hAnsi="Consolas" w:cs="Consolas"/>
          <w:i/>
          <w:sz w:val="24"/>
        </w:rPr>
        <w:t>.</w:t>
      </w:r>
      <w:proofErr w:type="spellStart"/>
      <w:r>
        <w:rPr>
          <w:rFonts w:ascii="Consolas" w:hAnsi="Consolas" w:cs="Consolas"/>
          <w:i/>
          <w:sz w:val="24"/>
          <w:lang w:val="en-US"/>
        </w:rPr>
        <w:t>cs</w:t>
      </w:r>
      <w:proofErr w:type="spellEnd"/>
    </w:p>
    <w:p w:rsidR="00A84B7D" w:rsidRPr="00335214" w:rsidRDefault="00A84B7D" w:rsidP="00A84B7D">
      <w:pPr>
        <w:pStyle w:val="ListParagraph"/>
        <w:numPr>
          <w:ilvl w:val="0"/>
          <w:numId w:val="1"/>
        </w:numPr>
      </w:pPr>
      <w:r w:rsidRPr="00335214">
        <w:rPr>
          <w:rFonts w:ascii="Consolas" w:hAnsi="Consolas" w:cs="Consolas"/>
          <w:i/>
          <w:sz w:val="24"/>
        </w:rPr>
        <w:t>…/Labworks.</w:t>
      </w:r>
      <w:r w:rsidRPr="000A29E7">
        <w:rPr>
          <w:rFonts w:ascii="Consolas" w:hAnsi="Consolas" w:cs="Consolas"/>
          <w:b/>
          <w:i/>
          <w:sz w:val="24"/>
          <w:lang w:val="en-US"/>
        </w:rPr>
        <w:t>Framework</w:t>
      </w:r>
      <w:r w:rsidRPr="00335214">
        <w:rPr>
          <w:rFonts w:ascii="Consolas" w:hAnsi="Consolas" w:cs="Consolas"/>
          <w:i/>
          <w:sz w:val="24"/>
        </w:rPr>
        <w:t>/</w:t>
      </w:r>
      <w:r>
        <w:rPr>
          <w:rFonts w:ascii="Consolas" w:hAnsi="Consolas" w:cs="Consolas"/>
          <w:i/>
          <w:sz w:val="24"/>
        </w:rPr>
        <w:t>*</w:t>
      </w:r>
      <w:r w:rsidRPr="00335214">
        <w:rPr>
          <w:rFonts w:ascii="Consolas" w:hAnsi="Consolas" w:cs="Consolas"/>
          <w:i/>
          <w:sz w:val="24"/>
        </w:rPr>
        <w:t>.</w:t>
      </w:r>
      <w:proofErr w:type="spellStart"/>
      <w:r>
        <w:rPr>
          <w:rFonts w:ascii="Consolas" w:hAnsi="Consolas" w:cs="Consolas"/>
          <w:i/>
          <w:sz w:val="24"/>
          <w:lang w:val="en-US"/>
        </w:rPr>
        <w:t>cs</w:t>
      </w:r>
      <w:proofErr w:type="spellEnd"/>
    </w:p>
    <w:p w:rsidR="00A84B7D" w:rsidRPr="00A84B7D" w:rsidRDefault="00A84B7D" w:rsidP="0066139A">
      <w:pPr>
        <w:autoSpaceDE/>
        <w:autoSpaceDN/>
        <w:adjustRightInd/>
        <w:spacing w:after="160" w:line="259" w:lineRule="auto"/>
        <w:rPr>
          <w:b/>
        </w:rPr>
      </w:pPr>
      <w:r w:rsidRPr="005E53E4">
        <w:rPr>
          <w:b/>
        </w:rPr>
        <w:t>ConsoleApp</w:t>
      </w:r>
      <w:r>
        <w:t xml:space="preserve"> містить в собі код для виводу резуль</w:t>
      </w:r>
      <w:r>
        <w:t>т</w:t>
      </w:r>
      <w:r>
        <w:t xml:space="preserve">атів роботи у текстові файли, </w:t>
      </w:r>
      <w:r w:rsidRPr="005E53E4">
        <w:rPr>
          <w:b/>
        </w:rPr>
        <w:t>Framework</w:t>
      </w:r>
      <w:r>
        <w:t xml:space="preserve"> – бібліотека для оптимізації функцій і рішення </w:t>
      </w:r>
      <w:r>
        <w:rPr>
          <w:lang w:val="en-US"/>
        </w:rPr>
        <w:t>TSP</w:t>
      </w:r>
      <w:r>
        <w:t xml:space="preserve">, </w:t>
      </w:r>
      <w:proofErr w:type="spellStart"/>
      <w:r w:rsidRPr="005E53E4">
        <w:rPr>
          <w:b/>
          <w:lang w:val="en-US"/>
        </w:rPr>
        <w:t>ExcelAddin</w:t>
      </w:r>
      <w:proofErr w:type="spellEnd"/>
      <w:r w:rsidRPr="00607D99">
        <w:t xml:space="preserve"> </w:t>
      </w:r>
      <w:r>
        <w:t>–</w:t>
      </w:r>
      <w:r w:rsidRPr="00607D99">
        <w:t xml:space="preserve"> </w:t>
      </w:r>
      <w:r>
        <w:t xml:space="preserve">додаток для </w:t>
      </w:r>
      <w:r w:rsidR="00D176FD">
        <w:rPr>
          <w:lang w:val="en-US"/>
        </w:rPr>
        <w:t>Microsoft</w:t>
      </w:r>
      <w:bookmarkStart w:id="0" w:name="_GoBack"/>
      <w:bookmarkEnd w:id="0"/>
      <w:r w:rsidRPr="00607D99">
        <w:t xml:space="preserve"> </w:t>
      </w:r>
      <w:r>
        <w:rPr>
          <w:lang w:val="en-US"/>
        </w:rPr>
        <w:t>Excel</w:t>
      </w:r>
      <w:r>
        <w:t>, для автоматизації побудови графіків.</w:t>
      </w:r>
    </w:p>
    <w:p w:rsidR="00B338B8" w:rsidRDefault="00B338B8" w:rsidP="00FD7924">
      <w:pPr>
        <w:spacing w:line="240" w:lineRule="auto"/>
        <w:rPr>
          <w:b/>
        </w:rPr>
      </w:pPr>
    </w:p>
    <w:p w:rsidR="00FD7924" w:rsidRDefault="00FD7924" w:rsidP="00FD7924">
      <w:pPr>
        <w:spacing w:line="240" w:lineRule="auto"/>
      </w:pPr>
      <w:r>
        <w:rPr>
          <w:b/>
        </w:rPr>
        <w:t>Висновки</w:t>
      </w:r>
    </w:p>
    <w:p w:rsidR="00FD7924" w:rsidRPr="00A201C7" w:rsidRDefault="00FD7924" w:rsidP="00FD7924">
      <w:pPr>
        <w:spacing w:line="240" w:lineRule="auto"/>
        <w:rPr>
          <w:rFonts w:ascii="TimesNewRomanPSMT" w:hAnsi="TimesNewRomanPSMT" w:cs="TimesNewRomanPSMT"/>
          <w:sz w:val="20"/>
          <w:szCs w:val="20"/>
        </w:rPr>
      </w:pPr>
      <w:r>
        <w:t>В</w:t>
      </w:r>
      <w:r>
        <w:t>иконавши лабораторну роботу я</w:t>
      </w:r>
      <w:r w:rsidRPr="00E66B7E">
        <w:t xml:space="preserve"> </w:t>
      </w:r>
      <w:r>
        <w:t>вивчи</w:t>
      </w:r>
      <w:r>
        <w:t>в</w:t>
      </w:r>
      <w:r>
        <w:t xml:space="preserve"> еволюційні оператори, </w:t>
      </w:r>
      <w:r w:rsidRPr="00E66B7E">
        <w:t>що використовуються при розв’язуванні задач комбінаторної оптимізації.</w:t>
      </w:r>
      <w:r>
        <w:t xml:space="preserve"> </w:t>
      </w:r>
      <w:r w:rsidRPr="00E30C4C">
        <w:t>Реалізува</w:t>
      </w:r>
      <w:r>
        <w:t>в</w:t>
      </w:r>
      <w:r>
        <w:t xml:space="preserve"> </w:t>
      </w:r>
      <w:r w:rsidRPr="00E30C4C">
        <w:t xml:space="preserve">за допомогою </w:t>
      </w:r>
      <w:r>
        <w:rPr>
          <w:lang w:val="en-US"/>
        </w:rPr>
        <w:t>C</w:t>
      </w:r>
      <w:r w:rsidRPr="00DB38F0">
        <w:t>#</w:t>
      </w:r>
      <w:r w:rsidRPr="00E30C4C">
        <w:t xml:space="preserve"> програмне забезпечення для вирішення задачі комівояжера</w:t>
      </w:r>
      <w:r>
        <w:t xml:space="preserve"> з </w:t>
      </w:r>
      <w:r w:rsidR="00DB38F0">
        <w:t>двоточковим впорядкованим</w:t>
      </w:r>
      <w:r w:rsidRPr="00A201C7">
        <w:t xml:space="preserve"> </w:t>
      </w:r>
      <w:r>
        <w:t>схрещуванням і мутацією обміну</w:t>
      </w:r>
      <w:r w:rsidR="00A51205">
        <w:t xml:space="preserve"> і рулетковим вибором батьків</w:t>
      </w:r>
      <w:r w:rsidR="0070298E">
        <w:t>ських хромосом</w:t>
      </w:r>
      <w:r>
        <w:t xml:space="preserve">. В результаті програма коректно працює для </w:t>
      </w:r>
      <w:r w:rsidR="002C03EA">
        <w:t>16</w:t>
      </w:r>
      <w:r w:rsidR="002C03EA">
        <w:t xml:space="preserve"> </w:t>
      </w:r>
      <w:r>
        <w:t xml:space="preserve">міст, </w:t>
      </w:r>
      <w:r w:rsidR="0054720E">
        <w:t>оптимальний</w:t>
      </w:r>
      <w:r w:rsidR="0054720E">
        <w:t xml:space="preserve"> </w:t>
      </w:r>
      <w:r>
        <w:t>шлях комівояжера</w:t>
      </w:r>
      <w:r w:rsidR="0054720E">
        <w:t xml:space="preserve"> знайдений</w:t>
      </w:r>
      <w:r>
        <w:t>.</w:t>
      </w:r>
    </w:p>
    <w:sectPr w:rsidR="00FD7924" w:rsidRPr="00A201C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D4042"/>
    <w:multiLevelType w:val="hybridMultilevel"/>
    <w:tmpl w:val="D3E69724"/>
    <w:lvl w:ilvl="0" w:tplc="E0C694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45"/>
    <w:rsid w:val="001011C0"/>
    <w:rsid w:val="00186497"/>
    <w:rsid w:val="002C03EA"/>
    <w:rsid w:val="00342DC1"/>
    <w:rsid w:val="00397A96"/>
    <w:rsid w:val="003C49D7"/>
    <w:rsid w:val="0054720E"/>
    <w:rsid w:val="00577C9F"/>
    <w:rsid w:val="005F6B2C"/>
    <w:rsid w:val="0066139A"/>
    <w:rsid w:val="006D080D"/>
    <w:rsid w:val="0070298E"/>
    <w:rsid w:val="00742309"/>
    <w:rsid w:val="00764D45"/>
    <w:rsid w:val="00875ECE"/>
    <w:rsid w:val="00903021"/>
    <w:rsid w:val="00920C8E"/>
    <w:rsid w:val="0098328A"/>
    <w:rsid w:val="00992C7D"/>
    <w:rsid w:val="00A51205"/>
    <w:rsid w:val="00A5449F"/>
    <w:rsid w:val="00A84B7D"/>
    <w:rsid w:val="00B115BF"/>
    <w:rsid w:val="00B338B8"/>
    <w:rsid w:val="00B540A7"/>
    <w:rsid w:val="00BA7A8F"/>
    <w:rsid w:val="00BC2A69"/>
    <w:rsid w:val="00CA49FF"/>
    <w:rsid w:val="00CC470B"/>
    <w:rsid w:val="00D176FD"/>
    <w:rsid w:val="00DB38F0"/>
    <w:rsid w:val="00F7694B"/>
    <w:rsid w:val="00F87FA0"/>
    <w:rsid w:val="00FC4BC8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4199B-1810-4624-BF7A-9A06D80B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7D"/>
    <w:pPr>
      <w:autoSpaceDE w:val="0"/>
      <w:autoSpaceDN w:val="0"/>
      <w:adjustRightInd w:val="0"/>
      <w:spacing w:after="0" w:line="276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7D"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Kryvyy_spk2015\Serhiienko\Serhiienko_lab5\Serhiienko_lab5_results\cities-generation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Kryvyy_spk2015\Serhiienko\Serhiienko_lab5\Serhiienko_lab5_results\cities-generation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Kryvyy_spk2015\Serhiienko\Serhiienko_lab5\Serhiienko_lab5_results\cities-generation1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Kryvyy_spk2015\Serhiienko\Serhiienko_lab5\Serhiienko_lab5_results\cities-generation10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Kryvyy_spk2015\Serhiienko\Serhiienko_lab5\Serhiienko_lab5_results\cities-generation20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Kryvyy_spk2015\Serhiienko\Serhiienko_lab5\Serhiienko_lab5_results\cities-generation20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Kryvyy_spk2015\Serhiienko\Serhiienko_lab5\Serhiienko_lab5_results\cities-solutions.txt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814234470691163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Distance: 3151.96619808248, Fitness: 0.684803380191752</c:v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'cities-generation0'!$C$3494:$C$3509</c:f>
              <c:numCache>
                <c:formatCode>General</c:formatCode>
                <c:ptCount val="16"/>
                <c:pt idx="0">
                  <c:v>55.862982000000002</c:v>
                </c:pt>
                <c:pt idx="1">
                  <c:v>53.803894999999997</c:v>
                </c:pt>
                <c:pt idx="2">
                  <c:v>53.751958999999999</c:v>
                </c:pt>
                <c:pt idx="3">
                  <c:v>51.460852000000003</c:v>
                </c:pt>
                <c:pt idx="4">
                  <c:v>51.488224000000002</c:v>
                </c:pt>
                <c:pt idx="5">
                  <c:v>51.289406</c:v>
                </c:pt>
                <c:pt idx="6">
                  <c:v>51.512160999999999</c:v>
                </c:pt>
                <c:pt idx="7">
                  <c:v>50.152265999999997</c:v>
                </c:pt>
                <c:pt idx="8">
                  <c:v>50.726024000000002</c:v>
                </c:pt>
                <c:pt idx="9">
                  <c:v>52.486125000000001</c:v>
                </c:pt>
                <c:pt idx="10">
                  <c:v>51.624836999999999</c:v>
                </c:pt>
                <c:pt idx="11">
                  <c:v>54.980766000000003</c:v>
                </c:pt>
                <c:pt idx="12">
                  <c:v>55.958426000000003</c:v>
                </c:pt>
                <c:pt idx="13">
                  <c:v>53.409531999999999</c:v>
                </c:pt>
                <c:pt idx="14">
                  <c:v>54.892406000000001</c:v>
                </c:pt>
                <c:pt idx="15">
                  <c:v>53.478239000000002</c:v>
                </c:pt>
              </c:numCache>
            </c:numRef>
          </c:xVal>
          <c:yVal>
            <c:numRef>
              <c:f>'cities-generation0'!$D$3494:$D$3509</c:f>
              <c:numCache>
                <c:formatCode>General</c:formatCode>
                <c:ptCount val="16"/>
                <c:pt idx="0">
                  <c:v>-4.2635540000000001</c:v>
                </c:pt>
                <c:pt idx="1">
                  <c:v>-1.5499309999999999</c:v>
                </c:pt>
                <c:pt idx="2">
                  <c:v>-0.33594099999999999</c:v>
                </c:pt>
                <c:pt idx="3">
                  <c:v>-2.588139</c:v>
                </c:pt>
                <c:pt idx="4">
                  <c:v>-3.186893</c:v>
                </c:pt>
                <c:pt idx="5">
                  <c:v>1.0758019999999999</c:v>
                </c:pt>
                <c:pt idx="6">
                  <c:v>-0.116215</c:v>
                </c:pt>
                <c:pt idx="7">
                  <c:v>-5.0655559999999999</c:v>
                </c:pt>
                <c:pt idx="8">
                  <c:v>-3.543949</c:v>
                </c:pt>
                <c:pt idx="9">
                  <c:v>-1.8905069999999999</c:v>
                </c:pt>
                <c:pt idx="10">
                  <c:v>-3.94495</c:v>
                </c:pt>
                <c:pt idx="11">
                  <c:v>-1.6158490000000001</c:v>
                </c:pt>
                <c:pt idx="12">
                  <c:v>-3.186893</c:v>
                </c:pt>
                <c:pt idx="13">
                  <c:v>-3.0001259999999998</c:v>
                </c:pt>
                <c:pt idx="14">
                  <c:v>-2.923222</c:v>
                </c:pt>
                <c:pt idx="15">
                  <c:v>-2.2585489999999999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26830000"/>
        <c:axId val="526829608"/>
      </c:scatterChart>
      <c:valAx>
        <c:axId val="526830000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9608"/>
        <c:crosses val="autoZero"/>
        <c:crossBetween val="midCat"/>
      </c:valAx>
      <c:valAx>
        <c:axId val="5268296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3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Distance: 3604.83804639273, Fitness: 0.639516195360727</c:v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'cities-generation0'!$C$3530:$C$3545</c:f>
              <c:numCache>
                <c:formatCode>General</c:formatCode>
                <c:ptCount val="16"/>
                <c:pt idx="0">
                  <c:v>50.152265999999997</c:v>
                </c:pt>
                <c:pt idx="1">
                  <c:v>51.512160999999999</c:v>
                </c:pt>
                <c:pt idx="2">
                  <c:v>52.486125000000001</c:v>
                </c:pt>
                <c:pt idx="3">
                  <c:v>51.460852000000003</c:v>
                </c:pt>
                <c:pt idx="4">
                  <c:v>50.726024000000002</c:v>
                </c:pt>
                <c:pt idx="5">
                  <c:v>55.958426000000003</c:v>
                </c:pt>
                <c:pt idx="6">
                  <c:v>53.751958999999999</c:v>
                </c:pt>
                <c:pt idx="7">
                  <c:v>51.624836999999999</c:v>
                </c:pt>
                <c:pt idx="8">
                  <c:v>51.488224000000002</c:v>
                </c:pt>
                <c:pt idx="9">
                  <c:v>53.409531999999999</c:v>
                </c:pt>
                <c:pt idx="10">
                  <c:v>54.892406000000001</c:v>
                </c:pt>
                <c:pt idx="11">
                  <c:v>54.980766000000003</c:v>
                </c:pt>
                <c:pt idx="12">
                  <c:v>53.803894999999997</c:v>
                </c:pt>
                <c:pt idx="13">
                  <c:v>51.289406</c:v>
                </c:pt>
                <c:pt idx="14">
                  <c:v>53.478239000000002</c:v>
                </c:pt>
                <c:pt idx="15">
                  <c:v>55.862982000000002</c:v>
                </c:pt>
              </c:numCache>
            </c:numRef>
          </c:xVal>
          <c:yVal>
            <c:numRef>
              <c:f>'cities-generation0'!$D$3530:$D$3545</c:f>
              <c:numCache>
                <c:formatCode>General</c:formatCode>
                <c:ptCount val="16"/>
                <c:pt idx="0">
                  <c:v>-5.0655559999999999</c:v>
                </c:pt>
                <c:pt idx="1">
                  <c:v>-0.116215</c:v>
                </c:pt>
                <c:pt idx="2">
                  <c:v>-1.8905069999999999</c:v>
                </c:pt>
                <c:pt idx="3">
                  <c:v>-2.588139</c:v>
                </c:pt>
                <c:pt idx="4">
                  <c:v>-3.543949</c:v>
                </c:pt>
                <c:pt idx="5">
                  <c:v>-3.186893</c:v>
                </c:pt>
                <c:pt idx="6">
                  <c:v>-0.33594099999999999</c:v>
                </c:pt>
                <c:pt idx="7">
                  <c:v>-3.94495</c:v>
                </c:pt>
                <c:pt idx="8">
                  <c:v>-3.186893</c:v>
                </c:pt>
                <c:pt idx="9">
                  <c:v>-3.0001259999999998</c:v>
                </c:pt>
                <c:pt idx="10">
                  <c:v>-2.923222</c:v>
                </c:pt>
                <c:pt idx="11">
                  <c:v>-1.6158490000000001</c:v>
                </c:pt>
                <c:pt idx="12">
                  <c:v>-1.5499309999999999</c:v>
                </c:pt>
                <c:pt idx="13">
                  <c:v>1.0758019999999999</c:v>
                </c:pt>
                <c:pt idx="14">
                  <c:v>-2.2585489999999999</c:v>
                </c:pt>
                <c:pt idx="15">
                  <c:v>-4.2635540000000001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26828432"/>
        <c:axId val="526830392"/>
      </c:scatterChart>
      <c:valAx>
        <c:axId val="526828432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30392"/>
        <c:crosses val="autoZero"/>
        <c:crossBetween val="midCat"/>
      </c:valAx>
      <c:valAx>
        <c:axId val="5268303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8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Distance: 1764.36174716627, Fitness: 0.823563825283373</c:v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'cities-generation100'!$C$1712:$C$1727</c:f>
              <c:numCache>
                <c:formatCode>General</c:formatCode>
                <c:ptCount val="16"/>
                <c:pt idx="0">
                  <c:v>53.751958999999999</c:v>
                </c:pt>
                <c:pt idx="1">
                  <c:v>54.980766000000003</c:v>
                </c:pt>
                <c:pt idx="2">
                  <c:v>55.958426000000003</c:v>
                </c:pt>
                <c:pt idx="3">
                  <c:v>55.862982000000002</c:v>
                </c:pt>
                <c:pt idx="4">
                  <c:v>54.892406000000001</c:v>
                </c:pt>
                <c:pt idx="5">
                  <c:v>53.803894999999997</c:v>
                </c:pt>
                <c:pt idx="6">
                  <c:v>53.478239000000002</c:v>
                </c:pt>
                <c:pt idx="7">
                  <c:v>53.409531999999999</c:v>
                </c:pt>
                <c:pt idx="8">
                  <c:v>52.486125000000001</c:v>
                </c:pt>
                <c:pt idx="9">
                  <c:v>51.488224000000002</c:v>
                </c:pt>
                <c:pt idx="10">
                  <c:v>51.624836999999999</c:v>
                </c:pt>
                <c:pt idx="11">
                  <c:v>50.152265999999997</c:v>
                </c:pt>
                <c:pt idx="12">
                  <c:v>50.726024000000002</c:v>
                </c:pt>
                <c:pt idx="13">
                  <c:v>51.460852000000003</c:v>
                </c:pt>
                <c:pt idx="14">
                  <c:v>51.512160999999999</c:v>
                </c:pt>
                <c:pt idx="15">
                  <c:v>51.289406</c:v>
                </c:pt>
              </c:numCache>
            </c:numRef>
          </c:xVal>
          <c:yVal>
            <c:numRef>
              <c:f>'cities-generation100'!$D$1712:$D$1727</c:f>
              <c:numCache>
                <c:formatCode>General</c:formatCode>
                <c:ptCount val="16"/>
                <c:pt idx="0">
                  <c:v>-0.33594099999999999</c:v>
                </c:pt>
                <c:pt idx="1">
                  <c:v>-1.6158490000000001</c:v>
                </c:pt>
                <c:pt idx="2">
                  <c:v>-3.186893</c:v>
                </c:pt>
                <c:pt idx="3">
                  <c:v>-4.2635540000000001</c:v>
                </c:pt>
                <c:pt idx="4">
                  <c:v>-2.923222</c:v>
                </c:pt>
                <c:pt idx="5">
                  <c:v>-1.5499309999999999</c:v>
                </c:pt>
                <c:pt idx="6">
                  <c:v>-2.2585489999999999</c:v>
                </c:pt>
                <c:pt idx="7">
                  <c:v>-3.0001259999999998</c:v>
                </c:pt>
                <c:pt idx="8">
                  <c:v>-1.8905069999999999</c:v>
                </c:pt>
                <c:pt idx="9">
                  <c:v>-3.186893</c:v>
                </c:pt>
                <c:pt idx="10">
                  <c:v>-3.94495</c:v>
                </c:pt>
                <c:pt idx="11">
                  <c:v>-5.0655559999999999</c:v>
                </c:pt>
                <c:pt idx="12">
                  <c:v>-3.543949</c:v>
                </c:pt>
                <c:pt idx="13">
                  <c:v>-2.588139</c:v>
                </c:pt>
                <c:pt idx="14">
                  <c:v>-0.116215</c:v>
                </c:pt>
                <c:pt idx="15">
                  <c:v>1.0758019999999999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26828824"/>
        <c:axId val="526816280"/>
      </c:scatterChart>
      <c:valAx>
        <c:axId val="526828824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16280"/>
        <c:crosses val="autoZero"/>
        <c:crossBetween val="midCat"/>
      </c:valAx>
      <c:valAx>
        <c:axId val="5268162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8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Distance: 1787.2678443766, Fitness: 0.82127321556234</c:v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'cities-generation100'!$C$1784:$C$1799</c:f>
              <c:numCache>
                <c:formatCode>General</c:formatCode>
                <c:ptCount val="16"/>
                <c:pt idx="0">
                  <c:v>53.803894999999997</c:v>
                </c:pt>
                <c:pt idx="1">
                  <c:v>53.751958999999999</c:v>
                </c:pt>
                <c:pt idx="2">
                  <c:v>54.980766000000003</c:v>
                </c:pt>
                <c:pt idx="3">
                  <c:v>55.958426000000003</c:v>
                </c:pt>
                <c:pt idx="4">
                  <c:v>55.862982000000002</c:v>
                </c:pt>
                <c:pt idx="5">
                  <c:v>54.892406000000001</c:v>
                </c:pt>
                <c:pt idx="6">
                  <c:v>53.409531999999999</c:v>
                </c:pt>
                <c:pt idx="7">
                  <c:v>53.478239000000002</c:v>
                </c:pt>
                <c:pt idx="8">
                  <c:v>52.486125000000001</c:v>
                </c:pt>
                <c:pt idx="9">
                  <c:v>51.460852000000003</c:v>
                </c:pt>
                <c:pt idx="10">
                  <c:v>51.488224000000002</c:v>
                </c:pt>
                <c:pt idx="11">
                  <c:v>51.624836999999999</c:v>
                </c:pt>
                <c:pt idx="12">
                  <c:v>50.152265999999997</c:v>
                </c:pt>
                <c:pt idx="13">
                  <c:v>50.726024000000002</c:v>
                </c:pt>
                <c:pt idx="14">
                  <c:v>51.512160999999999</c:v>
                </c:pt>
                <c:pt idx="15">
                  <c:v>51.289406</c:v>
                </c:pt>
              </c:numCache>
            </c:numRef>
          </c:xVal>
          <c:yVal>
            <c:numRef>
              <c:f>'cities-generation100'!$D$1784:$D$1799</c:f>
              <c:numCache>
                <c:formatCode>General</c:formatCode>
                <c:ptCount val="16"/>
                <c:pt idx="0">
                  <c:v>-1.5499309999999999</c:v>
                </c:pt>
                <c:pt idx="1">
                  <c:v>-0.33594099999999999</c:v>
                </c:pt>
                <c:pt idx="2">
                  <c:v>-1.6158490000000001</c:v>
                </c:pt>
                <c:pt idx="3">
                  <c:v>-3.186893</c:v>
                </c:pt>
                <c:pt idx="4">
                  <c:v>-4.2635540000000001</c:v>
                </c:pt>
                <c:pt idx="5">
                  <c:v>-2.923222</c:v>
                </c:pt>
                <c:pt idx="6">
                  <c:v>-3.0001259999999998</c:v>
                </c:pt>
                <c:pt idx="7">
                  <c:v>-2.2585489999999999</c:v>
                </c:pt>
                <c:pt idx="8">
                  <c:v>-1.8905069999999999</c:v>
                </c:pt>
                <c:pt idx="9">
                  <c:v>-2.588139</c:v>
                </c:pt>
                <c:pt idx="10">
                  <c:v>-3.186893</c:v>
                </c:pt>
                <c:pt idx="11">
                  <c:v>-3.94495</c:v>
                </c:pt>
                <c:pt idx="12">
                  <c:v>-5.0655559999999999</c:v>
                </c:pt>
                <c:pt idx="13">
                  <c:v>-3.543949</c:v>
                </c:pt>
                <c:pt idx="14">
                  <c:v>-0.116215</c:v>
                </c:pt>
                <c:pt idx="15">
                  <c:v>1.0758019999999999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26815496"/>
        <c:axId val="526821376"/>
      </c:scatterChart>
      <c:valAx>
        <c:axId val="526815496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1376"/>
        <c:crosses val="autoZero"/>
        <c:crossBetween val="midCat"/>
      </c:valAx>
      <c:valAx>
        <c:axId val="52682137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15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Distance: 1653.85291225383, Fitness: 0.834614708774617</c:v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'cities-generation200'!$C$1766:$C$1781</c:f>
              <c:numCache>
                <c:formatCode>General</c:formatCode>
                <c:ptCount val="16"/>
                <c:pt idx="0">
                  <c:v>55.862982000000002</c:v>
                </c:pt>
                <c:pt idx="1">
                  <c:v>55.958426000000003</c:v>
                </c:pt>
                <c:pt idx="2">
                  <c:v>54.892406000000001</c:v>
                </c:pt>
                <c:pt idx="3">
                  <c:v>54.980766000000003</c:v>
                </c:pt>
                <c:pt idx="4">
                  <c:v>53.803894999999997</c:v>
                </c:pt>
                <c:pt idx="5">
                  <c:v>53.751958999999999</c:v>
                </c:pt>
                <c:pt idx="6">
                  <c:v>53.478239000000002</c:v>
                </c:pt>
                <c:pt idx="7">
                  <c:v>53.409531999999999</c:v>
                </c:pt>
                <c:pt idx="8">
                  <c:v>52.486125000000001</c:v>
                </c:pt>
                <c:pt idx="9">
                  <c:v>51.624836999999999</c:v>
                </c:pt>
                <c:pt idx="10">
                  <c:v>50.152265999999997</c:v>
                </c:pt>
                <c:pt idx="11">
                  <c:v>50.726024000000002</c:v>
                </c:pt>
                <c:pt idx="12">
                  <c:v>51.488224000000002</c:v>
                </c:pt>
                <c:pt idx="13">
                  <c:v>51.460852000000003</c:v>
                </c:pt>
                <c:pt idx="14">
                  <c:v>51.512160999999999</c:v>
                </c:pt>
                <c:pt idx="15">
                  <c:v>51.289406</c:v>
                </c:pt>
              </c:numCache>
            </c:numRef>
          </c:xVal>
          <c:yVal>
            <c:numRef>
              <c:f>'cities-generation200'!$D$1766:$D$1781</c:f>
              <c:numCache>
                <c:formatCode>General</c:formatCode>
                <c:ptCount val="16"/>
                <c:pt idx="0">
                  <c:v>-4.2635540000000001</c:v>
                </c:pt>
                <c:pt idx="1">
                  <c:v>-3.186893</c:v>
                </c:pt>
                <c:pt idx="2">
                  <c:v>-2.923222</c:v>
                </c:pt>
                <c:pt idx="3">
                  <c:v>-1.6158490000000001</c:v>
                </c:pt>
                <c:pt idx="4">
                  <c:v>-1.5499309999999999</c:v>
                </c:pt>
                <c:pt idx="5">
                  <c:v>-0.33594099999999999</c:v>
                </c:pt>
                <c:pt idx="6">
                  <c:v>-2.2585489999999999</c:v>
                </c:pt>
                <c:pt idx="7">
                  <c:v>-3.0001259999999998</c:v>
                </c:pt>
                <c:pt idx="8">
                  <c:v>-1.8905069999999999</c:v>
                </c:pt>
                <c:pt idx="9">
                  <c:v>-3.94495</c:v>
                </c:pt>
                <c:pt idx="10">
                  <c:v>-5.0655559999999999</c:v>
                </c:pt>
                <c:pt idx="11">
                  <c:v>-3.543949</c:v>
                </c:pt>
                <c:pt idx="12">
                  <c:v>-3.186893</c:v>
                </c:pt>
                <c:pt idx="13">
                  <c:v>-2.588139</c:v>
                </c:pt>
                <c:pt idx="14">
                  <c:v>-0.116215</c:v>
                </c:pt>
                <c:pt idx="15">
                  <c:v>1.0758019999999999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26820984"/>
        <c:axId val="526815888"/>
      </c:scatterChart>
      <c:valAx>
        <c:axId val="526820984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15888"/>
        <c:crosses val="autoZero"/>
        <c:crossBetween val="midCat"/>
      </c:valAx>
      <c:valAx>
        <c:axId val="52681588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0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Distance: 1656.09836620198, Fitness: 0.834390163379802</c:v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'cities-generation200'!$C$1784:$C$1799</c:f>
              <c:numCache>
                <c:formatCode>General</c:formatCode>
                <c:ptCount val="16"/>
                <c:pt idx="0">
                  <c:v>55.862982000000002</c:v>
                </c:pt>
                <c:pt idx="1">
                  <c:v>55.958426000000003</c:v>
                </c:pt>
                <c:pt idx="2">
                  <c:v>54.892406000000001</c:v>
                </c:pt>
                <c:pt idx="3">
                  <c:v>54.980766000000003</c:v>
                </c:pt>
                <c:pt idx="4">
                  <c:v>53.803894999999997</c:v>
                </c:pt>
                <c:pt idx="5">
                  <c:v>53.751958999999999</c:v>
                </c:pt>
                <c:pt idx="6">
                  <c:v>53.478239000000002</c:v>
                </c:pt>
                <c:pt idx="7">
                  <c:v>53.409531999999999</c:v>
                </c:pt>
                <c:pt idx="8">
                  <c:v>52.486125000000001</c:v>
                </c:pt>
                <c:pt idx="9">
                  <c:v>51.488224000000002</c:v>
                </c:pt>
                <c:pt idx="10">
                  <c:v>51.624836999999999</c:v>
                </c:pt>
                <c:pt idx="11">
                  <c:v>50.152265999999997</c:v>
                </c:pt>
                <c:pt idx="12">
                  <c:v>50.726024000000002</c:v>
                </c:pt>
                <c:pt idx="13">
                  <c:v>51.460852000000003</c:v>
                </c:pt>
                <c:pt idx="14">
                  <c:v>51.512160999999999</c:v>
                </c:pt>
                <c:pt idx="15">
                  <c:v>51.289406</c:v>
                </c:pt>
              </c:numCache>
            </c:numRef>
          </c:xVal>
          <c:yVal>
            <c:numRef>
              <c:f>'cities-generation200'!$D$1784:$D$1799</c:f>
              <c:numCache>
                <c:formatCode>General</c:formatCode>
                <c:ptCount val="16"/>
                <c:pt idx="0">
                  <c:v>-4.2635540000000001</c:v>
                </c:pt>
                <c:pt idx="1">
                  <c:v>-3.186893</c:v>
                </c:pt>
                <c:pt idx="2">
                  <c:v>-2.923222</c:v>
                </c:pt>
                <c:pt idx="3">
                  <c:v>-1.6158490000000001</c:v>
                </c:pt>
                <c:pt idx="4">
                  <c:v>-1.5499309999999999</c:v>
                </c:pt>
                <c:pt idx="5">
                  <c:v>-0.33594099999999999</c:v>
                </c:pt>
                <c:pt idx="6">
                  <c:v>-2.2585489999999999</c:v>
                </c:pt>
                <c:pt idx="7">
                  <c:v>-3.0001259999999998</c:v>
                </c:pt>
                <c:pt idx="8">
                  <c:v>-1.8905069999999999</c:v>
                </c:pt>
                <c:pt idx="9">
                  <c:v>-3.186893</c:v>
                </c:pt>
                <c:pt idx="10">
                  <c:v>-3.94495</c:v>
                </c:pt>
                <c:pt idx="11">
                  <c:v>-5.0655559999999999</c:v>
                </c:pt>
                <c:pt idx="12">
                  <c:v>-3.543949</c:v>
                </c:pt>
                <c:pt idx="13">
                  <c:v>-2.588139</c:v>
                </c:pt>
                <c:pt idx="14">
                  <c:v>-0.116215</c:v>
                </c:pt>
                <c:pt idx="15">
                  <c:v>1.0758019999999999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26820592"/>
        <c:axId val="526818240"/>
      </c:scatterChart>
      <c:valAx>
        <c:axId val="526820592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18240"/>
        <c:crosses val="autoZero"/>
        <c:crossBetween val="midCat"/>
      </c:valAx>
      <c:valAx>
        <c:axId val="5268182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0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Distance: 1613.67648029291, Fitness: 0.838632351970709</c:v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'cities-solutions'!$C$2:$C$17</c:f>
              <c:numCache>
                <c:formatCode>General</c:formatCode>
                <c:ptCount val="16"/>
                <c:pt idx="0">
                  <c:v>55.862982000000002</c:v>
                </c:pt>
                <c:pt idx="1">
                  <c:v>55.958426000000003</c:v>
                </c:pt>
                <c:pt idx="2">
                  <c:v>54.892406000000001</c:v>
                </c:pt>
                <c:pt idx="3">
                  <c:v>54.980766000000003</c:v>
                </c:pt>
                <c:pt idx="4">
                  <c:v>53.751958999999999</c:v>
                </c:pt>
                <c:pt idx="5">
                  <c:v>53.803894999999997</c:v>
                </c:pt>
                <c:pt idx="6">
                  <c:v>53.478239000000002</c:v>
                </c:pt>
                <c:pt idx="7">
                  <c:v>53.409531999999999</c:v>
                </c:pt>
                <c:pt idx="8">
                  <c:v>52.486125000000001</c:v>
                </c:pt>
                <c:pt idx="9">
                  <c:v>51.488224000000002</c:v>
                </c:pt>
                <c:pt idx="10">
                  <c:v>51.624836999999999</c:v>
                </c:pt>
                <c:pt idx="11">
                  <c:v>50.152265999999997</c:v>
                </c:pt>
                <c:pt idx="12">
                  <c:v>50.726024000000002</c:v>
                </c:pt>
                <c:pt idx="13">
                  <c:v>51.460852000000003</c:v>
                </c:pt>
                <c:pt idx="14">
                  <c:v>51.512160999999999</c:v>
                </c:pt>
                <c:pt idx="15">
                  <c:v>51.289406</c:v>
                </c:pt>
              </c:numCache>
            </c:numRef>
          </c:xVal>
          <c:yVal>
            <c:numRef>
              <c:f>'cities-solutions'!$D$2:$D$17</c:f>
              <c:numCache>
                <c:formatCode>General</c:formatCode>
                <c:ptCount val="16"/>
                <c:pt idx="0">
                  <c:v>-4.2635540000000001</c:v>
                </c:pt>
                <c:pt idx="1">
                  <c:v>-3.186893</c:v>
                </c:pt>
                <c:pt idx="2">
                  <c:v>-2.923222</c:v>
                </c:pt>
                <c:pt idx="3">
                  <c:v>-1.6158490000000001</c:v>
                </c:pt>
                <c:pt idx="4">
                  <c:v>-0.33594099999999999</c:v>
                </c:pt>
                <c:pt idx="5">
                  <c:v>-1.5499309999999999</c:v>
                </c:pt>
                <c:pt idx="6">
                  <c:v>-2.2585489999999999</c:v>
                </c:pt>
                <c:pt idx="7">
                  <c:v>-3.0001259999999998</c:v>
                </c:pt>
                <c:pt idx="8">
                  <c:v>-1.8905069999999999</c:v>
                </c:pt>
                <c:pt idx="9">
                  <c:v>-3.186893</c:v>
                </c:pt>
                <c:pt idx="10">
                  <c:v>-3.94495</c:v>
                </c:pt>
                <c:pt idx="11">
                  <c:v>-5.0655559999999999</c:v>
                </c:pt>
                <c:pt idx="12">
                  <c:v>-3.543949</c:v>
                </c:pt>
                <c:pt idx="13">
                  <c:v>-2.588139</c:v>
                </c:pt>
                <c:pt idx="14">
                  <c:v>-0.116215</c:v>
                </c:pt>
                <c:pt idx="15">
                  <c:v>1.0758019999999999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26826472"/>
        <c:axId val="526823336"/>
      </c:scatterChart>
      <c:valAx>
        <c:axId val="526826472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3336"/>
        <c:crosses val="autoZero"/>
        <c:crossBetween val="midCat"/>
      </c:valAx>
      <c:valAx>
        <c:axId val="5268233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6826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1792</Words>
  <Characters>1023</Characters>
  <Application>Microsoft Office Word</Application>
  <DocSecurity>0</DocSecurity>
  <Lines>8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Serhiienko</dc:creator>
  <cp:keywords/>
  <dc:description/>
  <cp:lastModifiedBy>Vlad Serhiienko</cp:lastModifiedBy>
  <cp:revision>33</cp:revision>
  <dcterms:created xsi:type="dcterms:W3CDTF">2015-05-21T22:09:00Z</dcterms:created>
  <dcterms:modified xsi:type="dcterms:W3CDTF">2015-05-21T22:47:00Z</dcterms:modified>
</cp:coreProperties>
</file>