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>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програмне забезпечення, що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реалізує 2 методи еволюційного пошуку. </w:t>
      </w:r>
    </w:p>
    <w:p w:rsidR="0029634C" w:rsidRPr="0029634C" w:rsidRDefault="0029634C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31583D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49140" cy="347345"/>
            <wp:effectExtent l="19050" t="0" r="381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 w:rsidR="00B81C6F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Pr="00B81C6F" w:rsidRDefault="0094125B" w:rsidP="0094125B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418,9829-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x*sin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|x|</m:t>
              </m:r>
            </m:e>
          </m:rad>
        </m:oMath>
      </m:oMathPara>
    </w:p>
    <w:p w:rsidR="0094125B" w:rsidRPr="00B81C6F" w:rsidRDefault="00B81C6F" w:rsidP="0094125B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83430" cy="3692525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точці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5.24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81C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415.04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62DB" w:rsidRDefault="00B062DB" w:rsidP="001E71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7178" w:rsidRPr="0094125B" w:rsidRDefault="00D20F12" w:rsidP="001E717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Синусоїдальна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83D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x*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+1.1y*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(2y)</m:t>
          </m:r>
        </m:oMath>
      </m:oMathPara>
    </w:p>
    <w:p w:rsidR="0031583D" w:rsidRPr="0031583D" w:rsidRDefault="009E598C" w:rsidP="001E717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919345" cy="3750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Синусоїдальна функція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Pr="00F90CD5" w:rsidRDefault="00D20F12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Мінімум функції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0≤x≤10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знаходиться в точці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(20.03,18.0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="0031583D" w:rsidRP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58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мінімальне значення функції -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39.9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bookmarkEnd w:id="0"/>
      <w:bookmarkEnd w:id="1"/>
      <w:bookmarkEnd w:id="2"/>
      <w:bookmarkEnd w:id="3"/>
    </w:p>
    <w:p w:rsidR="00BB1BD9" w:rsidRPr="00BB1BD9" w:rsidRDefault="00BB1BD9" w:rsidP="00BB1BD9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57420" cy="3738880"/>
            <wp:effectExtent l="19050" t="0" r="508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BD9" w:rsidRDefault="00BB1BD9" w:rsidP="00BB1BD9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Рис.2. Функція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BB1BD9" w:rsidRPr="00F90CD5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50679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BB1BD9" w:rsidRDefault="00BB1BD9" w:rsidP="00BB1BD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знаходження мінімуму функції за допомогою генетичних алгоритмів в середовищі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використовувала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</w:t>
      </w:r>
      <w:proofErr w:type="spellEnd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1 задачі відбір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турнірний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9E598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Tournament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однорідне(реалізовувалось самостійно </w:t>
      </w:r>
      <w:proofErr w:type="spellStart"/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>crossover_uniform</w:t>
      </w:r>
      <w:proofErr w:type="spellEnd"/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proofErr w:type="spellStart"/>
      <w:r w:rsidR="0029634C">
        <w:rPr>
          <w:rFonts w:ascii="Times New Roman" w:hAnsi="Times New Roman" w:cs="Times New Roman"/>
          <w:color w:val="000000"/>
          <w:sz w:val="28"/>
          <w:szCs w:val="28"/>
        </w:rPr>
        <w:t>гауссівська</w:t>
      </w:r>
      <w:proofErr w:type="spellEnd"/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Gaussian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proofErr w:type="spellStart"/>
      <w:r w:rsidR="0029634C">
        <w:rPr>
          <w:rFonts w:ascii="Times New Roman" w:hAnsi="Times New Roman" w:cs="Times New Roman"/>
          <w:color w:val="000000"/>
          <w:sz w:val="28"/>
          <w:szCs w:val="28"/>
        </w:rPr>
        <w:t>ранжування</w:t>
      </w:r>
      <w:proofErr w:type="spellEnd"/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634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9420C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діагональне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 якщо </w:t>
      </w:r>
      <w:r w:rsidRPr="00BB1BD9">
        <w:rPr>
          <w:rFonts w:ascii="Times New Roman" w:hAnsi="Times New Roman" w:cs="Times New Roman"/>
          <w:color w:val="000000"/>
          <w:sz w:val="28"/>
          <w:szCs w:val="28"/>
        </w:rPr>
        <w:t xml:space="preserve">кількість батьків двоє то він є однаковим з </w:t>
      </w:r>
      <w:proofErr w:type="spellStart"/>
      <w:r w:rsidRPr="00BB1BD9">
        <w:rPr>
          <w:rFonts w:ascii="Times New Roman" w:hAnsi="Times New Roman" w:cs="Times New Roman"/>
          <w:color w:val="000000"/>
          <w:sz w:val="28"/>
          <w:szCs w:val="28"/>
        </w:rPr>
        <w:t>одноточковим</w:t>
      </w:r>
      <w:proofErr w:type="spellEnd"/>
      <w:r w:rsidRPr="00BB1BD9">
        <w:rPr>
          <w:rFonts w:ascii="Times New Roman" w:hAnsi="Times New Roman" w:cs="Times New Roman"/>
          <w:color w:val="000000"/>
          <w:sz w:val="28"/>
          <w:szCs w:val="28"/>
        </w:rPr>
        <w:t xml:space="preserve"> кросинговером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9420CB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випадкова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E598C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9E598C" w:rsidRPr="009E598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CB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DD2B9F" w:rsidRDefault="00DD2B9F" w:rsidP="0029634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Default="0029634C" w:rsidP="00DD2B9F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29634C" w:rsidRPr="0031583D" w:rsidRDefault="0029634C" w:rsidP="009420CB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D2B9F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Задача 1</w:t>
      </w:r>
    </w:p>
    <w:p w:rsidR="005E015E" w:rsidRDefault="00BB1BD9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596890" cy="4302919"/>
            <wp:effectExtent l="19050" t="0" r="381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430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869180" cy="4054793"/>
            <wp:effectExtent l="19050" t="0" r="762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05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функції </w:t>
      </w:r>
      <w:proofErr w:type="spellStart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653280" cy="38309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Рис.6. Графіки знаходження мінімуму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для 1 задачі.</w:t>
      </w:r>
    </w:p>
    <w:p w:rsidR="00D139E5" w:rsidRDefault="00BB1BD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3889375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Рис.7. Графіки знаходження мінімуму  функції </w:t>
      </w:r>
      <w:proofErr w:type="spellStart"/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1 задачі.</w:t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7302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E598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57420" cy="3865880"/>
            <wp:effectExtent l="1905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Рис.9. Графіки знаходження мінімуму  функції </w:t>
      </w:r>
      <w:proofErr w:type="spellStart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>Швефеля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22495" cy="3843020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</w:t>
      </w:r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синусоїдальної</w:t>
      </w:r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функції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4737D2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49140" cy="381952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9E598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Рис.11. Графіки знаходження мінімуму  функції </w:t>
      </w:r>
      <w:proofErr w:type="spellStart"/>
      <w:r w:rsidR="009E598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Екклі</w:t>
      </w:r>
      <w:proofErr w:type="spellEnd"/>
      <w:r w:rsidR="009E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572C" w:rsidRDefault="00E1572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376"/>
        <w:gridCol w:w="1418"/>
        <w:gridCol w:w="1276"/>
        <w:gridCol w:w="992"/>
        <w:gridCol w:w="1417"/>
        <w:gridCol w:w="1276"/>
        <w:gridCol w:w="1100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4737D2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992" w:type="dxa"/>
          </w:tcPr>
          <w:p w:rsidR="0050679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Швефеля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6" w:type="dxa"/>
          </w:tcPr>
          <w:p w:rsidR="009E598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инусо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їдальня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100" w:type="dxa"/>
          </w:tcPr>
          <w:p w:rsidR="009E598C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proofErr w:type="spellEnd"/>
          </w:p>
          <w:p w:rsidR="0050679C" w:rsidRPr="00697377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992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415.04</w:t>
            </w:r>
          </w:p>
        </w:tc>
        <w:tc>
          <w:tcPr>
            <w:tcW w:w="1276" w:type="dxa"/>
          </w:tcPr>
          <w:p w:rsidR="0050679C" w:rsidRPr="00501E41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-39.9</w:t>
            </w:r>
          </w:p>
        </w:tc>
        <w:tc>
          <w:tcPr>
            <w:tcW w:w="1100" w:type="dxa"/>
          </w:tcPr>
          <w:p w:rsidR="0050679C" w:rsidRPr="00501E41" w:rsidRDefault="009E598C" w:rsidP="009E59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BB1BD9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415.0</w:t>
            </w:r>
            <w:r w:rsid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276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598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-39.51</w:t>
            </w:r>
          </w:p>
        </w:tc>
        <w:tc>
          <w:tcPr>
            <w:tcW w:w="992" w:type="dxa"/>
          </w:tcPr>
          <w:p w:rsidR="0050679C" w:rsidRPr="00697377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0.116</w:t>
            </w:r>
          </w:p>
        </w:tc>
        <w:tc>
          <w:tcPr>
            <w:tcW w:w="1417" w:type="dxa"/>
          </w:tcPr>
          <w:p w:rsidR="0050679C" w:rsidRPr="009E598C" w:rsidRDefault="009E598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418.22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-39.81</w:t>
            </w:r>
          </w:p>
        </w:tc>
        <w:tc>
          <w:tcPr>
            <w:tcW w:w="1100" w:type="dxa"/>
          </w:tcPr>
          <w:p w:rsidR="0050679C" w:rsidRPr="00697377" w:rsidRDefault="00E1572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-1.65</w:t>
            </w:r>
          </w:p>
        </w:tc>
      </w:tr>
      <w:tr w:rsidR="0050679C" w:rsidRPr="00697377" w:rsidTr="009E598C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4737D2" w:rsidRDefault="0029634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4737D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0007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0.98</w:t>
            </w:r>
          </w:p>
        </w:tc>
        <w:tc>
          <w:tcPr>
            <w:tcW w:w="992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417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0.76</w:t>
            </w:r>
          </w:p>
        </w:tc>
        <w:tc>
          <w:tcPr>
            <w:tcW w:w="1276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1100" w:type="dxa"/>
          </w:tcPr>
          <w:p w:rsidR="0050679C" w:rsidRPr="004737D2" w:rsidRDefault="004737D2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16.5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20CB" w:rsidRPr="004737D2" w:rsidRDefault="00B062DB" w:rsidP="004737D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реалізованого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опратора</w:t>
      </w:r>
      <w:proofErr w:type="spellEnd"/>
    </w:p>
    <w:p w:rsidR="009420CB" w:rsidRPr="009420CB" w:rsidRDefault="009420CB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.m(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однорідне </w:t>
      </w:r>
      <w:proofErr w:type="spellStart"/>
      <w:r w:rsidRPr="009420CB">
        <w:rPr>
          <w:rFonts w:ascii="Times New Roman" w:hAnsi="Times New Roman" w:cs="Times New Roman"/>
          <w:color w:val="000000"/>
          <w:sz w:val="24"/>
          <w:szCs w:val="24"/>
        </w:rPr>
        <w:t>схрещквання</w:t>
      </w:r>
      <w:proofErr w:type="spellEnd"/>
      <w:r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228B22"/>
          <w:sz w:val="20"/>
          <w:szCs w:val="20"/>
        </w:rPr>
        <w:t>%однорідне схрещування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   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&lt;=0.5)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4737D2" w:rsidRDefault="00E01DE1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fun1(x)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Швефеля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418.9829-x.*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(x).^0.5);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fun2(x)</w:t>
      </w:r>
      <w:r>
        <w:rPr>
          <w:rFonts w:ascii="Courier New" w:hAnsi="Courier New" w:cs="Courier New"/>
          <w:color w:val="228B22"/>
          <w:sz w:val="20"/>
          <w:szCs w:val="20"/>
        </w:rPr>
        <w:t>%синусоїдальна функція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x(1).*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(4*x(1))+1.1*x(2).*sin(2*x(2));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= fun3(x)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Екклі</w:t>
      </w:r>
      <w:proofErr w:type="spellEnd"/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20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- 20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(-0.2*((1/2)*(x(1).^2 + x(2).^2)).^0.5)-exp((1/2)*(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*x(1))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+cos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*x(2)))); </w:t>
      </w:r>
    </w:p>
    <w:p w:rsidR="004737D2" w:rsidRDefault="004737D2" w:rsidP="00473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3E5049" w:rsidRDefault="009420CB" w:rsidP="009420CB">
      <w:pPr>
        <w:jc w:val="both"/>
        <w:rPr>
          <w:rFonts w:ascii="Times New Roman" w:hAnsi="Times New Roman" w:cs="Times New Roman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 w:rsidR="004737D2">
        <w:rPr>
          <w:rFonts w:ascii="Times New Roman" w:hAnsi="Times New Roman" w:cs="Times New Roman"/>
          <w:sz w:val="28"/>
          <w:szCs w:val="28"/>
        </w:rPr>
        <w:t>знайомилася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4737D2">
        <w:rPr>
          <w:rFonts w:ascii="Times New Roman" w:hAnsi="Times New Roman" w:cs="Times New Roman"/>
          <w:sz w:val="28"/>
          <w:szCs w:val="28"/>
        </w:rPr>
        <w:t>, вивчила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4737D2">
        <w:rPr>
          <w:rFonts w:ascii="Times New Roman" w:hAnsi="Times New Roman" w:cs="Times New Roman"/>
          <w:sz w:val="28"/>
          <w:szCs w:val="28"/>
        </w:rPr>
        <w:t xml:space="preserve"> і реалізувала</w:t>
      </w:r>
      <w:r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завдання. </w:t>
      </w:r>
      <w:r w:rsidR="003E5049">
        <w:rPr>
          <w:rFonts w:ascii="Times New Roman" w:hAnsi="Times New Roman" w:cs="Times New Roman"/>
          <w:sz w:val="28"/>
          <w:szCs w:val="28"/>
        </w:rPr>
        <w:t xml:space="preserve">Генетичні алгоритми при обчислювання допускають похибку </w:t>
      </w:r>
      <w:r w:rsidR="003E5049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3E50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0007</w:t>
      </w:r>
      <w:r w:rsidR="003E5049">
        <w:rPr>
          <w:rFonts w:ascii="Times New Roman" w:hAnsi="Times New Roman" w:cs="Times New Roman"/>
          <w:sz w:val="28"/>
          <w:szCs w:val="28"/>
        </w:rPr>
        <w:t>-16.5</w:t>
      </w:r>
      <w:r w:rsidR="003E5049"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3E5049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362F7"/>
    <w:rsid w:val="00112FD2"/>
    <w:rsid w:val="001830E7"/>
    <w:rsid w:val="001E7178"/>
    <w:rsid w:val="00242227"/>
    <w:rsid w:val="0029634C"/>
    <w:rsid w:val="0031583D"/>
    <w:rsid w:val="003E5049"/>
    <w:rsid w:val="004418A5"/>
    <w:rsid w:val="004737D2"/>
    <w:rsid w:val="00501E41"/>
    <w:rsid w:val="0050679C"/>
    <w:rsid w:val="0054053A"/>
    <w:rsid w:val="005556E3"/>
    <w:rsid w:val="005E015E"/>
    <w:rsid w:val="006362F7"/>
    <w:rsid w:val="00697377"/>
    <w:rsid w:val="00734F48"/>
    <w:rsid w:val="00800BE6"/>
    <w:rsid w:val="00843B96"/>
    <w:rsid w:val="008A3826"/>
    <w:rsid w:val="0094125B"/>
    <w:rsid w:val="009420CB"/>
    <w:rsid w:val="009E598C"/>
    <w:rsid w:val="00A23058"/>
    <w:rsid w:val="00A6167D"/>
    <w:rsid w:val="00A74FAC"/>
    <w:rsid w:val="00B062DB"/>
    <w:rsid w:val="00B81C6F"/>
    <w:rsid w:val="00BB1BD9"/>
    <w:rsid w:val="00D139E5"/>
    <w:rsid w:val="00D20F12"/>
    <w:rsid w:val="00DB62E5"/>
    <w:rsid w:val="00DD2B9F"/>
    <w:rsid w:val="00DE6E7B"/>
    <w:rsid w:val="00E01DE1"/>
    <w:rsid w:val="00E1572C"/>
    <w:rsid w:val="00E41DB6"/>
    <w:rsid w:val="00F9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2329</Words>
  <Characters>1329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15</cp:revision>
  <dcterms:created xsi:type="dcterms:W3CDTF">2015-04-10T12:16:00Z</dcterms:created>
  <dcterms:modified xsi:type="dcterms:W3CDTF">2015-04-23T10:12:00Z</dcterms:modified>
</cp:coreProperties>
</file>