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пакету </w:t>
      </w:r>
      <w:proofErr w:type="spellStart"/>
      <w:r w:rsidRPr="00E66B7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E66B7E" w:rsidRDefault="00A201C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- 9</w:t>
      </w:r>
    </w:p>
    <w:p w:rsidR="00E66B7E" w:rsidRP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91050" cy="523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A201C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62475" cy="1905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30C4C">
        <w:rPr>
          <w:rFonts w:ascii="Times New Roman" w:hAnsi="Times New Roman" w:cs="Times New Roman"/>
          <w:b/>
          <w:sz w:val="24"/>
          <w:szCs w:val="24"/>
        </w:rPr>
        <w:t>traveling_salesman_problem</w:t>
      </w:r>
      <w:proofErr w:type="spellEnd"/>
      <w:r w:rsidRPr="00E30C4C">
        <w:rPr>
          <w:rFonts w:ascii="Times New Roman" w:hAnsi="Times New Roman" w:cs="Times New Roman"/>
          <w:b/>
          <w:sz w:val="24"/>
          <w:szCs w:val="24"/>
        </w:rPr>
        <w:t>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x=cell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ненерування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розташування міст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([0 20],1,1); 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(1,:);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count1=1: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(count1,2);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(count2,2);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((x1-x2)^2+(y1-y2)^2);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(count2,count1)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'CreationFcn'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'CrossoverFcn'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_pmx,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'MutationFcn'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invert_classic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'PlotFcn'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displayEndOfDemoMessage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0C4C" w:rsidRPr="00A201C7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create_permutations</w:t>
      </w:r>
      <w:proofErr w:type="spellEnd"/>
      <w:r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(NVARS,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crossover</w:t>
      </w:r>
      <w:proofErr w:type="spellEnd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_pmx</w:t>
      </w:r>
      <w:r w:rsidR="00E30C4C"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_pmx(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%схрещування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pmx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Normally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,NVARS);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%вибір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бітьків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)+1};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%генерування дві точки схрещування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([p1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parent1;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p1:p2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item1 = parent1(j);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item2 = parent2(j);   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(parent2)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== item1) pos1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== item2) pos2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(item1 ~= item2)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(pos1)=item2;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(pos2)=item1;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invert_classic</w:t>
      </w:r>
      <w:proofErr w:type="spellEnd"/>
      <w:r w:rsidR="00E30C4C"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invert_classic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%класичне інвертування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%вибір двох порядкових номер генів між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якми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роводитимесь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інвертування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-1)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p2 = p1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p1- 1)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(p1:p2)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(p1:p2));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Pr="00562086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traveling_fitness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2: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traveling_s_plot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E66B7E" w:rsidRDefault="00E66B7E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66B7E" w:rsidRDefault="00A201C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33900" cy="363855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Рішення задачі комівояжера для 10 міст.</w:t>
      </w:r>
    </w:p>
    <w:p w:rsidR="00E66B7E" w:rsidRPr="00A201C7" w:rsidRDefault="00A201C7" w:rsidP="00A201C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72000" cy="360997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Рішення задачі комівояжера для 20 міст.</w:t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A201C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476750" cy="360045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Рішення задачі комівояжера для 30 міст.</w:t>
      </w:r>
    </w:p>
    <w:p w:rsidR="00E30C4C" w:rsidRDefault="00E30C4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Pr="00A201C7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>вивчила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 w:rsidR="00A201C7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пакету </w:t>
      </w:r>
      <w:proofErr w:type="spellStart"/>
      <w:r w:rsidRPr="00E30C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A201C7">
        <w:rPr>
          <w:rFonts w:ascii="Times New Roman" w:hAnsi="Times New Roman" w:cs="Times New Roman"/>
          <w:sz w:val="28"/>
          <w:szCs w:val="28"/>
          <w:lang w:val="en-US"/>
        </w:rPr>
        <w:t>pmx</w:t>
      </w:r>
      <w:proofErr w:type="spellEnd"/>
      <w:r w:rsidR="00A201C7" w:rsidRPr="00A201C7"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>схрещуванням і класичним інвертуванням. В результаті програма коректно працює для кількість міст до 15, з більшою кількістю міст шлях комівояжера не оптимальний.</w:t>
      </w:r>
    </w:p>
    <w:sectPr w:rsidR="00E30C4C" w:rsidRPr="00A201C7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6B7E"/>
    <w:rsid w:val="003552FD"/>
    <w:rsid w:val="005556E3"/>
    <w:rsid w:val="00562086"/>
    <w:rsid w:val="00734F48"/>
    <w:rsid w:val="00A201C7"/>
    <w:rsid w:val="00A57A38"/>
    <w:rsid w:val="00A74FAC"/>
    <w:rsid w:val="00E30C4C"/>
    <w:rsid w:val="00E66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2893</Words>
  <Characters>1650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Roksik</cp:lastModifiedBy>
  <cp:revision>3</cp:revision>
  <dcterms:created xsi:type="dcterms:W3CDTF">2015-04-23T10:17:00Z</dcterms:created>
  <dcterms:modified xsi:type="dcterms:W3CDTF">2015-04-23T18:50:00Z</dcterms:modified>
</cp:coreProperties>
</file>