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28" w:rsidRDefault="00096128">
      <w:pPr>
        <w:rPr>
          <w:noProof/>
          <w:lang w:eastAsia="ru-RU"/>
        </w:rPr>
      </w:pPr>
    </w:p>
    <w:p w:rsidR="00096128" w:rsidRDefault="00096128">
      <w:r>
        <w:rPr>
          <w:noProof/>
          <w:lang w:eastAsia="ru-RU"/>
        </w:rPr>
        <w:drawing>
          <wp:inline distT="0" distB="0" distL="0" distR="0" wp14:anchorId="0BE0496D" wp14:editId="728F84E1">
            <wp:extent cx="5875699" cy="452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3047" t="18678" r="13906" b="18965"/>
                    <a:stretch/>
                  </pic:blipFill>
                  <pic:spPr bwMode="auto">
                    <a:xfrm>
                      <a:off x="0" y="0"/>
                      <a:ext cx="5885162" cy="452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725" w:rsidRPr="00096128" w:rsidRDefault="00096128" w:rsidP="00096128">
      <w:pPr>
        <w:ind w:firstLine="708"/>
      </w:pPr>
      <w:r>
        <w:t xml:space="preserve">Вывод: Мы изучили аналоги по выбранной теме учебной практике. По подсчетам максимальное количество баллов получает ресторан </w:t>
      </w:r>
      <w:r>
        <w:rPr>
          <w:lang w:val="en-US"/>
        </w:rPr>
        <w:t>BAHROMA</w:t>
      </w:r>
      <w:r w:rsidRPr="00096128">
        <w:t xml:space="preserve">. </w:t>
      </w:r>
      <w:r>
        <w:t xml:space="preserve">А это значит, что ресторан сразу продумал, какие удобства в себе будет содержать. Во-первых, удобное местоположение позволяет быстро и легко добраться до ресторана, во-вторых наличие детской комнаты позволяет прийти в ресторан с детьми, и не придётся </w:t>
      </w:r>
      <w:proofErr w:type="gramStart"/>
      <w:r>
        <w:t>думать</w:t>
      </w:r>
      <w:proofErr w:type="gramEnd"/>
      <w:r>
        <w:t xml:space="preserve"> чем занять ребенка, когда ему скучно, в-третьих, красивая подача блюд и качество еды позволяет получить гостю восторг и желание возвращаться снова. Помимо этого, наличие различных акции, дисконтных карт и приемлемых цен позволит увеличить посещаемость ресторана и обрести постоянных клиентов.</w:t>
      </w:r>
      <w:bookmarkStart w:id="0" w:name="_GoBack"/>
      <w:bookmarkEnd w:id="0"/>
    </w:p>
    <w:sectPr w:rsidR="002E6725" w:rsidRPr="0009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21"/>
    <w:rsid w:val="00070026"/>
    <w:rsid w:val="00096128"/>
    <w:rsid w:val="00C8138B"/>
    <w:rsid w:val="00D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</dc:creator>
  <cp:keywords/>
  <dc:description/>
  <cp:lastModifiedBy>Снежана</cp:lastModifiedBy>
  <cp:revision>2</cp:revision>
  <dcterms:created xsi:type="dcterms:W3CDTF">2020-06-12T20:16:00Z</dcterms:created>
  <dcterms:modified xsi:type="dcterms:W3CDTF">2020-06-12T20:23:00Z</dcterms:modified>
</cp:coreProperties>
</file>