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4E" w:rsidRPr="006E67FD" w:rsidRDefault="000C2FD6" w:rsidP="00DE5F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How will I be funded if I don’t have a fellowship?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Federal (NIH/NSF) training grant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Stanford endowment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Research assistantship (RA) from research grants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Teaching assistantship (TA)</w:t>
      </w:r>
    </w:p>
    <w:p w:rsidR="00DE5F4E" w:rsidRPr="006E67FD" w:rsidRDefault="000C2FD6" w:rsidP="00DE5F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Why should I apply for fellowships?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Prestige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Slight increase in stipend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Fringe benefits – supercomputing time, travel support, networking events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Practice writing grants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Gives you more freedom to pick advisors/labs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Relieves financial pressure on your advisor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Relieves teaching requirements</w:t>
      </w:r>
    </w:p>
    <w:p w:rsidR="00DE5F4E" w:rsidRPr="006E67FD" w:rsidRDefault="000C2FD6" w:rsidP="00DE5F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Why shouldn’t I apply for fellowships?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You’re not eligible. For NSF this means you’re not a US citizen or you’ve no longer in the first two years of graduate school</w:t>
      </w:r>
    </w:p>
    <w:p w:rsidR="00DE5F4E" w:rsidRPr="006E67FD" w:rsidRDefault="000C2FD6" w:rsidP="000C2F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What fellowships am I eligible for?</w:t>
      </w:r>
      <w:r w:rsidRPr="006E67FD">
        <w:rPr>
          <w:rFonts w:ascii="Times New Roman" w:hAnsi="Times New Roman" w:cs="Times New Roman"/>
          <w:sz w:val="24"/>
          <w:szCs w:val="24"/>
        </w:rPr>
        <w:tab/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Nationally competitive</w:t>
      </w:r>
    </w:p>
    <w:p w:rsidR="00DE5F4E" w:rsidRPr="006E67FD" w:rsidRDefault="00DE5F4E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NSF GRFP – 11/</w:t>
      </w:r>
      <w:r w:rsidR="00326A86" w:rsidRPr="006E67FD">
        <w:rPr>
          <w:rFonts w:ascii="Times New Roman" w:hAnsi="Times New Roman" w:cs="Times New Roman"/>
          <w:sz w:val="24"/>
          <w:szCs w:val="24"/>
        </w:rPr>
        <w:t>18</w:t>
      </w:r>
      <w:r w:rsidRPr="006E67FD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http://www.nsfgrfp.org/</w:t>
        </w:r>
      </w:hyperlink>
    </w:p>
    <w:p w:rsidR="00DE5F4E" w:rsidRPr="006E67FD" w:rsidRDefault="00DE5F4E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67FD">
        <w:rPr>
          <w:rFonts w:ascii="Times New Roman" w:hAnsi="Times New Roman" w:cs="Times New Roman"/>
          <w:sz w:val="24"/>
          <w:szCs w:val="24"/>
        </w:rPr>
        <w:t>DoD</w:t>
      </w:r>
      <w:proofErr w:type="spellEnd"/>
      <w:r w:rsidRPr="006E67FD">
        <w:rPr>
          <w:rFonts w:ascii="Times New Roman" w:hAnsi="Times New Roman" w:cs="Times New Roman"/>
          <w:sz w:val="24"/>
          <w:szCs w:val="24"/>
        </w:rPr>
        <w:t xml:space="preserve"> NDSEG – 12/1</w:t>
      </w:r>
      <w:r w:rsidR="00326A86" w:rsidRPr="006E67FD">
        <w:rPr>
          <w:rFonts w:ascii="Times New Roman" w:hAnsi="Times New Roman" w:cs="Times New Roman"/>
          <w:sz w:val="24"/>
          <w:szCs w:val="24"/>
        </w:rPr>
        <w:t>6</w:t>
      </w:r>
      <w:r w:rsidRPr="006E67FD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http://ndseg.asee.org/</w:t>
        </w:r>
      </w:hyperlink>
    </w:p>
    <w:p w:rsidR="00DE5F4E" w:rsidRPr="006E67FD" w:rsidRDefault="00DE5F4E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DOE CSGF – 1/1</w:t>
      </w:r>
      <w:r w:rsidR="00326A86" w:rsidRPr="006E67FD">
        <w:rPr>
          <w:rFonts w:ascii="Times New Roman" w:hAnsi="Times New Roman" w:cs="Times New Roman"/>
          <w:sz w:val="24"/>
          <w:szCs w:val="24"/>
        </w:rPr>
        <w:t>0</w:t>
      </w:r>
      <w:r w:rsidRPr="006E67FD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http://www.krellinst.org/csgf/</w:t>
        </w:r>
      </w:hyperlink>
    </w:p>
    <w:p w:rsidR="00DE5F4E" w:rsidRPr="006E67FD" w:rsidRDefault="00DE5F4E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 xml:space="preserve">DOE CGSF – </w:t>
      </w:r>
      <w:r w:rsidR="00326A86" w:rsidRPr="006E67FD">
        <w:rPr>
          <w:rFonts w:ascii="Times New Roman" w:hAnsi="Times New Roman" w:cs="Times New Roman"/>
          <w:sz w:val="24"/>
          <w:szCs w:val="24"/>
        </w:rPr>
        <w:t>may not be offered this year</w:t>
      </w:r>
      <w:r w:rsidRPr="006E67FD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http://scgf.orau.gov/</w:t>
        </w:r>
      </w:hyperlink>
    </w:p>
    <w:p w:rsidR="00DE5F4E" w:rsidRPr="006E67FD" w:rsidRDefault="00DE5F4E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 xml:space="preserve">DHS DHSED – may not be offered this year, </w:t>
      </w:r>
      <w:hyperlink r:id="rId11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http://www.orau.gov/dhsed/</w:t>
        </w:r>
      </w:hyperlink>
    </w:p>
    <w:p w:rsidR="00DE5F4E" w:rsidRPr="006E67FD" w:rsidRDefault="00DE5F4E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 xml:space="preserve">NPSC – 11/30, </w:t>
      </w:r>
      <w:hyperlink r:id="rId12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http://www.npsc.org/</w:t>
        </w:r>
      </w:hyperlink>
      <w:r w:rsidRPr="006E67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F4E" w:rsidRPr="006E67FD" w:rsidRDefault="00DE5F4E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67FD">
        <w:rPr>
          <w:rFonts w:ascii="Times New Roman" w:hAnsi="Times New Roman" w:cs="Times New Roman"/>
          <w:sz w:val="24"/>
          <w:szCs w:val="24"/>
        </w:rPr>
        <w:t>DoD</w:t>
      </w:r>
      <w:proofErr w:type="spellEnd"/>
      <w:r w:rsidRPr="006E67FD">
        <w:rPr>
          <w:rFonts w:ascii="Times New Roman" w:hAnsi="Times New Roman" w:cs="Times New Roman"/>
          <w:sz w:val="24"/>
          <w:szCs w:val="24"/>
        </w:rPr>
        <w:t xml:space="preserve"> SMART – 12/1, </w:t>
      </w:r>
      <w:hyperlink r:id="rId13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http://smart.asee.org/</w:t>
        </w:r>
      </w:hyperlink>
    </w:p>
    <w:p w:rsidR="00DE5F4E" w:rsidRPr="006E67FD" w:rsidRDefault="00326A86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Hertz – 10/31</w:t>
      </w:r>
      <w:r w:rsidR="00DE5F4E" w:rsidRPr="006E67FD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="00DE5F4E"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http://www.hertzfoundation.org/</w:t>
        </w:r>
      </w:hyperlink>
    </w:p>
    <w:p w:rsidR="00DE5F4E" w:rsidRPr="006E67FD" w:rsidRDefault="00DE5F4E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 xml:space="preserve">Soros – 11/1, </w:t>
      </w:r>
      <w:hyperlink r:id="rId15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http://www.pdsoros.org/</w:t>
        </w:r>
      </w:hyperlink>
    </w:p>
    <w:p w:rsidR="00DE5F4E" w:rsidRPr="006E67FD" w:rsidRDefault="00326A86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NIH F31 – 12/13, 4/13</w:t>
      </w:r>
      <w:r w:rsidR="00DE5F4E" w:rsidRPr="006E67FD">
        <w:rPr>
          <w:rFonts w:ascii="Times New Roman" w:hAnsi="Times New Roman" w:cs="Times New Roman"/>
          <w:sz w:val="24"/>
          <w:szCs w:val="24"/>
        </w:rPr>
        <w:t>, 8/</w:t>
      </w:r>
      <w:r w:rsidRPr="006E67FD">
        <w:rPr>
          <w:rFonts w:ascii="Times New Roman" w:hAnsi="Times New Roman" w:cs="Times New Roman"/>
          <w:sz w:val="24"/>
          <w:szCs w:val="24"/>
        </w:rPr>
        <w:t>13</w:t>
      </w:r>
      <w:r w:rsidR="00DE5F4E" w:rsidRPr="006E67FD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 w:rsidR="00DE5F4E"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http://grants.nih.gov/training/nrsa.htm</w:t>
        </w:r>
      </w:hyperlink>
    </w:p>
    <w:p w:rsidR="00DE5F4E" w:rsidRPr="006E67FD" w:rsidRDefault="00DE5F4E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Ford Foundation – 11/1</w:t>
      </w:r>
      <w:r w:rsidR="00326A86" w:rsidRPr="006E67FD">
        <w:rPr>
          <w:rFonts w:ascii="Times New Roman" w:hAnsi="Times New Roman" w:cs="Times New Roman"/>
          <w:sz w:val="24"/>
          <w:szCs w:val="24"/>
        </w:rPr>
        <w:t>4</w:t>
      </w:r>
      <w:r w:rsidRPr="006E67FD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http://sites.nationalacademies.org/pga/fordfellowships/</w:t>
        </w:r>
      </w:hyperlink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Stanford internal</w:t>
      </w:r>
    </w:p>
    <w:p w:rsidR="00DE5F4E" w:rsidRPr="006E67FD" w:rsidRDefault="00DE5F4E" w:rsidP="00DE5F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SGF – nominated in spring</w:t>
      </w:r>
      <w:r w:rsidR="005257AF" w:rsidRPr="006E67FD">
        <w:rPr>
          <w:rFonts w:ascii="Times New Roman" w:hAnsi="Times New Roman" w:cs="Times New Roman"/>
          <w:sz w:val="24"/>
          <w:szCs w:val="24"/>
        </w:rPr>
        <w:t xml:space="preserve">, </w:t>
      </w:r>
      <w:hyperlink r:id="rId18" w:history="1">
        <w:r w:rsidR="005257AF"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http://sgf.stanford.edu/</w:t>
        </w:r>
      </w:hyperlink>
    </w:p>
    <w:p w:rsidR="005257AF" w:rsidRPr="006E67FD" w:rsidRDefault="005257AF" w:rsidP="005257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 xml:space="preserve">SIGF / </w:t>
      </w:r>
      <w:r w:rsidR="00DE5F4E" w:rsidRPr="006E67FD">
        <w:rPr>
          <w:rFonts w:ascii="Times New Roman" w:hAnsi="Times New Roman" w:cs="Times New Roman"/>
          <w:sz w:val="24"/>
          <w:szCs w:val="24"/>
        </w:rPr>
        <w:t>Bio-X –</w:t>
      </w:r>
      <w:r w:rsidR="00326A86" w:rsidRPr="006E67FD">
        <w:rPr>
          <w:rFonts w:ascii="Times New Roman" w:hAnsi="Times New Roman" w:cs="Times New Roman"/>
          <w:sz w:val="24"/>
          <w:szCs w:val="24"/>
        </w:rPr>
        <w:t xml:space="preserve"> Late March</w:t>
      </w:r>
      <w:r w:rsidRPr="006E67FD">
        <w:rPr>
          <w:rFonts w:ascii="Times New Roman" w:hAnsi="Times New Roman" w:cs="Times New Roman"/>
          <w:sz w:val="24"/>
          <w:szCs w:val="24"/>
        </w:rPr>
        <w:t xml:space="preserve">, </w:t>
      </w:r>
      <w:hyperlink r:id="rId19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http://biox.stanford.edu/grant/grad2010.html</w:t>
        </w:r>
      </w:hyperlink>
      <w:r w:rsidR="00DE5F4E" w:rsidRPr="006E67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A86" w:rsidRPr="006E67FD" w:rsidRDefault="00326A86" w:rsidP="005257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 xml:space="preserve">Training Grant in Biotechnology - Late July, </w:t>
      </w:r>
      <w:hyperlink r:id="rId20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http://cheme.stanford.edu/faculty/nih/</w:t>
        </w:r>
      </w:hyperlink>
    </w:p>
    <w:p w:rsidR="003C63FE" w:rsidRPr="006E67FD" w:rsidRDefault="003C63FE" w:rsidP="003C63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How long are the tenure of fellowships?</w:t>
      </w:r>
    </w:p>
    <w:p w:rsidR="003C63FE" w:rsidRPr="006E67FD" w:rsidRDefault="003C63FE" w:rsidP="003C6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Generally 3 years</w:t>
      </w:r>
    </w:p>
    <w:p w:rsidR="00DE5F4E" w:rsidRPr="006E67FD" w:rsidRDefault="000C2FD6" w:rsidP="00525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 xml:space="preserve">How many biophysics students have won various fellowships over the past </w:t>
      </w:r>
      <w:r w:rsidR="00326A86" w:rsidRPr="006E67FD">
        <w:rPr>
          <w:rFonts w:ascii="Times New Roman" w:hAnsi="Times New Roman" w:cs="Times New Roman"/>
          <w:sz w:val="24"/>
          <w:szCs w:val="24"/>
        </w:rPr>
        <w:t>5</w:t>
      </w:r>
      <w:r w:rsidRPr="006E67FD">
        <w:rPr>
          <w:rFonts w:ascii="Times New Roman" w:hAnsi="Times New Roman" w:cs="Times New Roman"/>
          <w:sz w:val="24"/>
          <w:szCs w:val="24"/>
        </w:rPr>
        <w:t xml:space="preserve"> years (out of 2</w:t>
      </w:r>
      <w:r w:rsidR="00326A86" w:rsidRPr="006E67FD">
        <w:rPr>
          <w:rFonts w:ascii="Times New Roman" w:hAnsi="Times New Roman" w:cs="Times New Roman"/>
          <w:sz w:val="24"/>
          <w:szCs w:val="24"/>
        </w:rPr>
        <w:t>4</w:t>
      </w:r>
      <w:r w:rsidRPr="006E67FD">
        <w:rPr>
          <w:rFonts w:ascii="Times New Roman" w:hAnsi="Times New Roman" w:cs="Times New Roman"/>
          <w:sz w:val="24"/>
          <w:szCs w:val="24"/>
        </w:rPr>
        <w:t xml:space="preserve"> students total</w:t>
      </w:r>
      <w:r w:rsidR="003C63FE" w:rsidRPr="006E67FD">
        <w:rPr>
          <w:rFonts w:ascii="Times New Roman" w:hAnsi="Times New Roman" w:cs="Times New Roman"/>
          <w:sz w:val="24"/>
          <w:szCs w:val="24"/>
        </w:rPr>
        <w:t xml:space="preserve"> although not all 25 were eligible for each fellowship</w:t>
      </w:r>
      <w:r w:rsidRPr="006E67FD">
        <w:rPr>
          <w:rFonts w:ascii="Times New Roman" w:hAnsi="Times New Roman" w:cs="Times New Roman"/>
          <w:sz w:val="24"/>
          <w:szCs w:val="24"/>
        </w:rPr>
        <w:t>)</w:t>
      </w:r>
    </w:p>
    <w:p w:rsidR="005257AF" w:rsidRPr="006E67FD" w:rsidRDefault="005257AF" w:rsidP="005257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NSF</w:t>
      </w:r>
      <w:r w:rsidR="00326A86" w:rsidRPr="006E67FD">
        <w:rPr>
          <w:rFonts w:ascii="Times New Roman" w:hAnsi="Times New Roman" w:cs="Times New Roman"/>
          <w:sz w:val="24"/>
          <w:szCs w:val="24"/>
        </w:rPr>
        <w:t>: 10</w:t>
      </w:r>
    </w:p>
    <w:p w:rsidR="000C2FD6" w:rsidRPr="006E67FD" w:rsidRDefault="000C2FD6" w:rsidP="005257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lastRenderedPageBreak/>
        <w:t>NSDEG: 1</w:t>
      </w:r>
    </w:p>
    <w:p w:rsidR="000C2FD6" w:rsidRPr="006E67FD" w:rsidRDefault="000C2FD6" w:rsidP="005257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DHS: 1</w:t>
      </w:r>
    </w:p>
    <w:p w:rsidR="005257AF" w:rsidRPr="006E67FD" w:rsidRDefault="000C2FD6" w:rsidP="000C2F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Hertz: 1</w:t>
      </w:r>
    </w:p>
    <w:p w:rsidR="000C2FD6" w:rsidRPr="006E67FD" w:rsidRDefault="000C2FD6" w:rsidP="000C2F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SGF: several</w:t>
      </w:r>
    </w:p>
    <w:p w:rsidR="000C2FD6" w:rsidRPr="006E67FD" w:rsidRDefault="000C2FD6" w:rsidP="000C2F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Others: 0</w:t>
      </w:r>
    </w:p>
    <w:p w:rsidR="00DE5F4E" w:rsidRPr="006E67FD" w:rsidRDefault="000C2FD6" w:rsidP="000C2F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What are the requirements for the NSF and NDSEG applications?</w:t>
      </w:r>
    </w:p>
    <w:p w:rsidR="005257AF" w:rsidRPr="006E67FD" w:rsidRDefault="00DE5F4E" w:rsidP="005257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NSF</w:t>
      </w:r>
    </w:p>
    <w:p w:rsidR="00A44F4A" w:rsidRPr="006E67FD" w:rsidRDefault="00A44F4A" w:rsidP="00A44F4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Application: 3 essays, 3 recommendations, Transcript, NO GRE</w:t>
      </w:r>
    </w:p>
    <w:p w:rsidR="005257AF" w:rsidRPr="006E67FD" w:rsidRDefault="005257AF" w:rsidP="005257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Choosing a subfield</w:t>
      </w:r>
    </w:p>
    <w:p w:rsidR="00A44F4A" w:rsidRPr="006E67FD" w:rsidRDefault="00A44F4A" w:rsidP="005257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the three essays</w:t>
      </w:r>
    </w:p>
    <w:p w:rsidR="00DE5F4E" w:rsidRPr="006E67FD" w:rsidRDefault="00A44F4A" w:rsidP="005257A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 xml:space="preserve">intellectual merit and </w:t>
      </w:r>
      <w:r w:rsidR="00DE5F4E" w:rsidRPr="006E67FD">
        <w:rPr>
          <w:rFonts w:ascii="Times New Roman" w:hAnsi="Times New Roman" w:cs="Times New Roman"/>
          <w:sz w:val="24"/>
          <w:szCs w:val="24"/>
        </w:rPr>
        <w:t>broader impacts</w:t>
      </w:r>
      <w:r w:rsidRPr="006E67FD">
        <w:rPr>
          <w:rFonts w:ascii="Times New Roman" w:hAnsi="Times New Roman" w:cs="Times New Roman"/>
          <w:sz w:val="24"/>
          <w:szCs w:val="24"/>
        </w:rPr>
        <w:t xml:space="preserve"> criteria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NDSEG</w:t>
      </w:r>
    </w:p>
    <w:p w:rsidR="00191D8E" w:rsidRPr="006E67FD" w:rsidRDefault="00191D8E" w:rsidP="00191D8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3000 characters summary of goals</w:t>
      </w:r>
    </w:p>
    <w:p w:rsidR="00191D8E" w:rsidRPr="006E67FD" w:rsidRDefault="00191D8E" w:rsidP="00191D8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400 character essays  on leadership experience, teamwork experience, community &amp; volunteer work</w:t>
      </w:r>
    </w:p>
    <w:p w:rsidR="00191D8E" w:rsidRPr="006E67FD" w:rsidRDefault="00191D8E" w:rsidP="00191D8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 xml:space="preserve"> CV (publications, presentations, awards, honors, research/work experience, memberships), </w:t>
      </w:r>
    </w:p>
    <w:p w:rsidR="00191D8E" w:rsidRPr="006E67FD" w:rsidRDefault="00191D8E" w:rsidP="00191D8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 xml:space="preserve"> GRE, Transcript</w:t>
      </w:r>
    </w:p>
    <w:p w:rsidR="00D73CBE" w:rsidRPr="006E67FD" w:rsidRDefault="00D73CBE" w:rsidP="00191D8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3 recommendations</w:t>
      </w:r>
      <w:r w:rsidR="00191D8E" w:rsidRPr="006E67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Others if there's time</w:t>
      </w:r>
    </w:p>
    <w:p w:rsidR="00DE5F4E" w:rsidRPr="006E67FD" w:rsidRDefault="00DE5F4E" w:rsidP="00DE5F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What to do once you get a fellowship / FAQs</w:t>
      </w:r>
    </w:p>
    <w:p w:rsidR="005257AF" w:rsidRPr="006E67FD" w:rsidRDefault="005257AF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Terms and conditions of fellowships</w:t>
      </w:r>
    </w:p>
    <w:p w:rsidR="000C2FD6" w:rsidRPr="006E67FD" w:rsidRDefault="000C2FD6" w:rsidP="000C2FD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Very minimal</w:t>
      </w:r>
    </w:p>
    <w:p w:rsidR="000C2FD6" w:rsidRPr="006E67FD" w:rsidRDefault="000C2FD6" w:rsidP="000C2FD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Usually you are free to pursue whatever is interesting to you, you’re not obligated to pursue what you propose in the applications</w:t>
      </w:r>
    </w:p>
    <w:p w:rsidR="00DE5F4E" w:rsidRPr="006E67FD" w:rsidRDefault="00DE5F4E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What happens if you get more than one</w:t>
      </w:r>
      <w:r w:rsidR="000C2FD6" w:rsidRPr="006E67FD">
        <w:rPr>
          <w:rFonts w:ascii="Times New Roman" w:hAnsi="Times New Roman" w:cs="Times New Roman"/>
          <w:sz w:val="24"/>
          <w:szCs w:val="24"/>
        </w:rPr>
        <w:t xml:space="preserve"> fellowship</w:t>
      </w:r>
    </w:p>
    <w:p w:rsidR="000C2FD6" w:rsidRPr="006E67FD" w:rsidRDefault="000C2FD6" w:rsidP="000C2FD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Often you can’t accept multiple fellowships</w:t>
      </w:r>
    </w:p>
    <w:p w:rsidR="000C2FD6" w:rsidRPr="006E67FD" w:rsidRDefault="000C2FD6" w:rsidP="000C2FD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But you can still write on your CV that you won them</w:t>
      </w:r>
    </w:p>
    <w:p w:rsidR="005257AF" w:rsidRPr="006E67FD" w:rsidRDefault="005257AF" w:rsidP="00DE5F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Requirements for keeping fellowships</w:t>
      </w:r>
    </w:p>
    <w:p w:rsidR="000C2FD6" w:rsidRPr="006E67FD" w:rsidRDefault="000C2FD6" w:rsidP="000C2FD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Maintain good academic standing</w:t>
      </w:r>
    </w:p>
    <w:p w:rsidR="00A460E4" w:rsidRPr="006E67FD" w:rsidRDefault="000C2FD6" w:rsidP="000C2FD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Yearly progress reports</w:t>
      </w:r>
    </w:p>
    <w:p w:rsidR="005257AF" w:rsidRPr="006E67FD" w:rsidRDefault="005257AF" w:rsidP="00525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Resources</w:t>
      </w:r>
    </w:p>
    <w:p w:rsidR="005257AF" w:rsidRPr="006E67FD" w:rsidRDefault="005257AF" w:rsidP="005257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NSF GRFP Presentation</w:t>
      </w:r>
      <w:r w:rsidR="00A44F4A" w:rsidRPr="006E67FD">
        <w:rPr>
          <w:rFonts w:ascii="Times New Roman" w:hAnsi="Times New Roman" w:cs="Times New Roman"/>
          <w:sz w:val="24"/>
          <w:szCs w:val="24"/>
        </w:rPr>
        <w:br/>
      </w:r>
      <w:hyperlink r:id="rId21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http://www.drexel.edu/fellowships/search/fellowships/NSF%20GRFP/</w:t>
        </w:r>
      </w:hyperlink>
    </w:p>
    <w:p w:rsidR="00A44F4A" w:rsidRPr="006E67FD" w:rsidRDefault="00A44F4A" w:rsidP="00A44F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Advice for applying for NSF, NDSEG</w:t>
      </w:r>
      <w:r w:rsidRPr="006E67FD">
        <w:rPr>
          <w:rFonts w:ascii="Times New Roman" w:hAnsi="Times New Roman" w:cs="Times New Roman"/>
          <w:sz w:val="24"/>
          <w:szCs w:val="24"/>
        </w:rPr>
        <w:br/>
      </w:r>
      <w:hyperlink r:id="rId22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http://www.stanford.edu/~pgbovine/fellowship-tips.htm</w:t>
        </w:r>
      </w:hyperlink>
    </w:p>
    <w:p w:rsidR="00A44F4A" w:rsidRPr="006E67FD" w:rsidRDefault="00A44F4A" w:rsidP="00A44F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More advice for NSF</w:t>
      </w:r>
      <w:r w:rsidRPr="006E67FD">
        <w:rPr>
          <w:rFonts w:ascii="Times New Roman" w:hAnsi="Times New Roman" w:cs="Times New Roman"/>
          <w:sz w:val="24"/>
          <w:szCs w:val="24"/>
        </w:rPr>
        <w:br/>
      </w:r>
      <w:hyperlink r:id="rId23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http://gradschool.missouri.edu/financial/assistantships-fellowships/fellowships/external/nsf-research-fellowship/</w:t>
        </w:r>
      </w:hyperlink>
    </w:p>
    <w:p w:rsidR="00A44F4A" w:rsidRPr="006E67FD" w:rsidRDefault="00A44F4A" w:rsidP="00A44F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lastRenderedPageBreak/>
        <w:t xml:space="preserve">NSF, NDSEG sample essays </w:t>
      </w:r>
      <w:r w:rsidRPr="006E67FD">
        <w:rPr>
          <w:rFonts w:ascii="Times New Roman" w:hAnsi="Times New Roman" w:cs="Times New Roman"/>
          <w:sz w:val="24"/>
          <w:szCs w:val="24"/>
        </w:rPr>
        <w:br/>
      </w:r>
      <w:hyperlink r:id="rId24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https://www.stanford.edu/group/stbl/cgi-bin/fellowships/</w:t>
        </w:r>
      </w:hyperlink>
    </w:p>
    <w:p w:rsidR="00A44F4A" w:rsidRPr="006E67FD" w:rsidRDefault="00A44F4A" w:rsidP="00A44F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NSF sample essays, advice</w:t>
      </w:r>
      <w:r w:rsidRPr="006E67FD">
        <w:rPr>
          <w:rFonts w:ascii="Times New Roman" w:hAnsi="Times New Roman" w:cs="Times New Roman"/>
          <w:sz w:val="24"/>
          <w:szCs w:val="24"/>
        </w:rPr>
        <w:br/>
      </w:r>
      <w:hyperlink r:id="rId25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https://jshare.johnshopkins.edu/deyler1/public_html/NSFappguide.htm</w:t>
        </w:r>
      </w:hyperlink>
    </w:p>
    <w:p w:rsidR="006E67FD" w:rsidRPr="006E67FD" w:rsidRDefault="00A44F4A" w:rsidP="006E67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67FD">
        <w:rPr>
          <w:rFonts w:ascii="Times New Roman" w:hAnsi="Times New Roman" w:cs="Times New Roman"/>
          <w:sz w:val="24"/>
          <w:szCs w:val="24"/>
        </w:rPr>
        <w:t>NSF sample essays</w:t>
      </w:r>
      <w:r w:rsidRPr="006E67FD">
        <w:rPr>
          <w:rFonts w:ascii="Times New Roman" w:hAnsi="Times New Roman" w:cs="Times New Roman"/>
          <w:sz w:val="24"/>
          <w:szCs w:val="24"/>
        </w:rPr>
        <w:br/>
      </w:r>
      <w:hyperlink r:id="rId26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http://rachelcsmith.com/academics/nsf.htm</w:t>
        </w:r>
      </w:hyperlink>
    </w:p>
    <w:p w:rsidR="006E67FD" w:rsidRPr="006E67FD" w:rsidRDefault="006E67FD" w:rsidP="006E67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http://www.anat.stonybrook.edu/IDPAS/student_grants/pastapplications.html</w:t>
        </w:r>
      </w:hyperlink>
    </w:p>
    <w:p w:rsidR="006E67FD" w:rsidRPr="006E67FD" w:rsidRDefault="006E67FD" w:rsidP="006E67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http://grads.astro.cornell.edu/sample_essays/</w:t>
        </w:r>
      </w:hyperlink>
    </w:p>
    <w:p w:rsidR="006E67FD" w:rsidRPr="006E67FD" w:rsidRDefault="006E67FD" w:rsidP="006E67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http://www.alexhunterlang.com/nsf-fellowship</w:t>
        </w:r>
      </w:hyperlink>
    </w:p>
    <w:p w:rsidR="006E67FD" w:rsidRPr="006E67FD" w:rsidRDefault="006E67FD" w:rsidP="006E67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6E67F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http://web.mit.edu/campsoup/www/fellowship.html</w:t>
        </w:r>
      </w:hyperlink>
    </w:p>
    <w:sectPr w:rsidR="006E67FD" w:rsidRPr="006E67FD" w:rsidSect="001D7078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00" w:rsidRDefault="00403500" w:rsidP="000C2FD6">
      <w:pPr>
        <w:spacing w:after="0" w:line="240" w:lineRule="auto"/>
      </w:pPr>
      <w:r>
        <w:separator/>
      </w:r>
    </w:p>
  </w:endnote>
  <w:endnote w:type="continuationSeparator" w:id="1">
    <w:p w:rsidR="00403500" w:rsidRDefault="00403500" w:rsidP="000C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00" w:rsidRDefault="00403500" w:rsidP="000C2FD6">
      <w:pPr>
        <w:spacing w:after="0" w:line="240" w:lineRule="auto"/>
      </w:pPr>
      <w:r>
        <w:separator/>
      </w:r>
    </w:p>
  </w:footnote>
  <w:footnote w:type="continuationSeparator" w:id="1">
    <w:p w:rsidR="00403500" w:rsidRDefault="00403500" w:rsidP="000C2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FD6" w:rsidRPr="00642FC9" w:rsidRDefault="000C2FD6" w:rsidP="000C2FD6">
    <w:pPr>
      <w:pStyle w:val="Header"/>
      <w:jc w:val="center"/>
      <w:rPr>
        <w:rFonts w:ascii="Times New Roman" w:hAnsi="Times New Roman" w:cs="Times New Roman"/>
        <w:sz w:val="30"/>
        <w:szCs w:val="30"/>
      </w:rPr>
    </w:pPr>
    <w:r w:rsidRPr="00642FC9">
      <w:rPr>
        <w:rFonts w:ascii="Times New Roman" w:hAnsi="Times New Roman" w:cs="Times New Roman"/>
        <w:sz w:val="30"/>
        <w:szCs w:val="30"/>
      </w:rPr>
      <w:t>Graduate Fellowship FAQs</w:t>
    </w:r>
  </w:p>
  <w:p w:rsidR="000C2FD6" w:rsidRDefault="000C2F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86488"/>
    <w:multiLevelType w:val="hybridMultilevel"/>
    <w:tmpl w:val="E8D4D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3B2218"/>
    <w:multiLevelType w:val="hybridMultilevel"/>
    <w:tmpl w:val="61E4D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86073"/>
    <w:multiLevelType w:val="hybridMultilevel"/>
    <w:tmpl w:val="5086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824B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5F4E"/>
    <w:rsid w:val="000C2FD6"/>
    <w:rsid w:val="000E421F"/>
    <w:rsid w:val="00191D8E"/>
    <w:rsid w:val="001D7078"/>
    <w:rsid w:val="001E321E"/>
    <w:rsid w:val="00326A86"/>
    <w:rsid w:val="003C63FE"/>
    <w:rsid w:val="00403500"/>
    <w:rsid w:val="004A20E1"/>
    <w:rsid w:val="005257AF"/>
    <w:rsid w:val="0059744E"/>
    <w:rsid w:val="00642FC9"/>
    <w:rsid w:val="006E67FD"/>
    <w:rsid w:val="00A44F4A"/>
    <w:rsid w:val="00C439F0"/>
    <w:rsid w:val="00CC05F0"/>
    <w:rsid w:val="00D73CBE"/>
    <w:rsid w:val="00DE5F4E"/>
    <w:rsid w:val="00E5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F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D6"/>
  </w:style>
  <w:style w:type="paragraph" w:styleId="Footer">
    <w:name w:val="footer"/>
    <w:basedOn w:val="Normal"/>
    <w:link w:val="FooterChar"/>
    <w:uiPriority w:val="99"/>
    <w:semiHidden/>
    <w:unhideWhenUsed/>
    <w:rsid w:val="000C2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FD6"/>
  </w:style>
  <w:style w:type="paragraph" w:styleId="BalloonText">
    <w:name w:val="Balloon Text"/>
    <w:basedOn w:val="Normal"/>
    <w:link w:val="BalloonTextChar"/>
    <w:uiPriority w:val="99"/>
    <w:semiHidden/>
    <w:unhideWhenUsed/>
    <w:rsid w:val="000C2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seg.asee.org/" TargetMode="External"/><Relationship Id="rId13" Type="http://schemas.openxmlformats.org/officeDocument/2006/relationships/hyperlink" Target="http://smart.asee.org/" TargetMode="External"/><Relationship Id="rId18" Type="http://schemas.openxmlformats.org/officeDocument/2006/relationships/hyperlink" Target="http://sgf.stanford.edu/" TargetMode="External"/><Relationship Id="rId26" Type="http://schemas.openxmlformats.org/officeDocument/2006/relationships/hyperlink" Target="http://rachelcsmith.com/academics/nsf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rexel.edu/fellowships/search/fellowships/NSF%20GRFP/" TargetMode="External"/><Relationship Id="rId7" Type="http://schemas.openxmlformats.org/officeDocument/2006/relationships/hyperlink" Target="http://www.nsfgrfp.org/" TargetMode="External"/><Relationship Id="rId12" Type="http://schemas.openxmlformats.org/officeDocument/2006/relationships/hyperlink" Target="http://www.npsc.org/" TargetMode="External"/><Relationship Id="rId17" Type="http://schemas.openxmlformats.org/officeDocument/2006/relationships/hyperlink" Target="http://sites.nationalacademies.org/pga/fordfellowships/" TargetMode="External"/><Relationship Id="rId25" Type="http://schemas.openxmlformats.org/officeDocument/2006/relationships/hyperlink" Target="https://jshare.johnshopkins.edu/deyler1/public_html/NSFappguide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rants.nih.gov/training/nrsa.htm" TargetMode="External"/><Relationship Id="rId20" Type="http://schemas.openxmlformats.org/officeDocument/2006/relationships/hyperlink" Target="http://cheme.stanford.edu/faculty/nih/" TargetMode="External"/><Relationship Id="rId29" Type="http://schemas.openxmlformats.org/officeDocument/2006/relationships/hyperlink" Target="http://www.alexhunterlang.com/nsf-fellowsh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u.gov/dhsed/" TargetMode="External"/><Relationship Id="rId24" Type="http://schemas.openxmlformats.org/officeDocument/2006/relationships/hyperlink" Target="https://www.stanford.edu/group/stbl/cgi-bin/fellowships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pdsoros.org/" TargetMode="External"/><Relationship Id="rId23" Type="http://schemas.openxmlformats.org/officeDocument/2006/relationships/hyperlink" Target="http://gradschool.missouri.edu/financial/assistantships-fellowships/fellowships/external/nsf-research-fellowship/" TargetMode="External"/><Relationship Id="rId28" Type="http://schemas.openxmlformats.org/officeDocument/2006/relationships/hyperlink" Target="http://grads.astro.cornell.edu/sample_essays/" TargetMode="External"/><Relationship Id="rId10" Type="http://schemas.openxmlformats.org/officeDocument/2006/relationships/hyperlink" Target="http://scgf.orau.gov/" TargetMode="External"/><Relationship Id="rId19" Type="http://schemas.openxmlformats.org/officeDocument/2006/relationships/hyperlink" Target="http://biox.stanford.edu/grant/grad2010.html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krellinst.org/csgf/" TargetMode="External"/><Relationship Id="rId14" Type="http://schemas.openxmlformats.org/officeDocument/2006/relationships/hyperlink" Target="http://www.hertzfoundation.org/" TargetMode="External"/><Relationship Id="rId22" Type="http://schemas.openxmlformats.org/officeDocument/2006/relationships/hyperlink" Target="http://www.stanford.edu/~pgbovine/fellowship-tips.htm" TargetMode="External"/><Relationship Id="rId27" Type="http://schemas.openxmlformats.org/officeDocument/2006/relationships/hyperlink" Target="http://www.anat.stonybrook.edu/IDPAS/student_grants/pastapplications.html" TargetMode="External"/><Relationship Id="rId30" Type="http://schemas.openxmlformats.org/officeDocument/2006/relationships/hyperlink" Target="http://web.mit.edu/campsoup/www/fellowsh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jkarr</dc:creator>
  <cp:keywords/>
  <dc:description/>
  <cp:lastModifiedBy>jkarr</cp:lastModifiedBy>
  <cp:revision>7</cp:revision>
  <dcterms:created xsi:type="dcterms:W3CDTF">2010-09-29T17:31:00Z</dcterms:created>
  <dcterms:modified xsi:type="dcterms:W3CDTF">2011-10-04T18:16:00Z</dcterms:modified>
</cp:coreProperties>
</file>