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Cabelo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Corte na tesoura ou na maquininha.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R$ 20,00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Barba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Altas variaçoes de Bigodes!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R$ 10,00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Cabelo + Barba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Trato Completinho!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R$ 30,00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ontato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rodu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