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0EBCB2" w14:textId="00746393" w:rsidR="00473019" w:rsidRDefault="00EC65A3" w:rsidP="00473019">
      <w:pPr>
        <w:rPr>
          <w:rFonts w:ascii="Times New Roman" w:eastAsia="Times New Roman" w:hAnsi="Times New Roman" w:cs="Times New Roman"/>
          <w:sz w:val="22"/>
          <w:szCs w:val="22"/>
        </w:rPr>
      </w:pPr>
      <w:r>
        <w:rPr>
          <w:rFonts w:ascii="Times New Roman" w:eastAsia="Times New Roman" w:hAnsi="Times New Roman" w:cs="Times New Roman"/>
          <w:sz w:val="22"/>
          <w:szCs w:val="22"/>
        </w:rPr>
        <w:t>Based on the shake detection code develop the app that stores at least three songs and upon shaking the app play the next song on the list.</w:t>
      </w:r>
    </w:p>
    <w:p w14:paraId="415CF361" w14:textId="77777777" w:rsidR="00EC65A3" w:rsidRDefault="00EC65A3" w:rsidP="00473019">
      <w:pPr>
        <w:rPr>
          <w:rFonts w:ascii="Times New Roman" w:eastAsia="Times New Roman" w:hAnsi="Times New Roman" w:cs="Times New Roman"/>
          <w:sz w:val="22"/>
          <w:szCs w:val="22"/>
        </w:rPr>
      </w:pPr>
    </w:p>
    <w:p w14:paraId="451A8BC3" w14:textId="3BBFA007" w:rsidR="00EC65A3" w:rsidRDefault="00EC65A3" w:rsidP="00473019">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Mainactivity.java : </w:t>
      </w:r>
      <w:r w:rsidRPr="00EC65A3">
        <w:rPr>
          <w:rFonts w:ascii="Times New Roman" w:eastAsia="Times New Roman" w:hAnsi="Times New Roman" w:cs="Times New Roman"/>
          <w:sz w:val="22"/>
          <w:szCs w:val="22"/>
        </w:rPr>
        <w:t>A 'TextView' is added to the shaking detecting music player app's revised 'MainActivity' class to display the name of the currently playing song. The '</w:t>
      </w:r>
      <w:proofErr w:type="spellStart"/>
      <w:r w:rsidRPr="00EC65A3">
        <w:rPr>
          <w:rFonts w:ascii="Times New Roman" w:eastAsia="Times New Roman" w:hAnsi="Times New Roman" w:cs="Times New Roman"/>
          <w:sz w:val="22"/>
          <w:szCs w:val="22"/>
        </w:rPr>
        <w:t>prepareMediaPlayer</w:t>
      </w:r>
      <w:proofErr w:type="spellEnd"/>
      <w:r w:rsidRPr="00EC65A3">
        <w:rPr>
          <w:rFonts w:ascii="Times New Roman" w:eastAsia="Times New Roman" w:hAnsi="Times New Roman" w:cs="Times New Roman"/>
          <w:sz w:val="22"/>
          <w:szCs w:val="22"/>
        </w:rPr>
        <w:t>' method now updates this 'TextView' with the song's name using the '</w:t>
      </w:r>
      <w:proofErr w:type="spellStart"/>
      <w:r w:rsidRPr="00EC65A3">
        <w:rPr>
          <w:rFonts w:ascii="Times New Roman" w:eastAsia="Times New Roman" w:hAnsi="Times New Roman" w:cs="Times New Roman"/>
          <w:sz w:val="22"/>
          <w:szCs w:val="22"/>
        </w:rPr>
        <w:t>getSongName</w:t>
      </w:r>
      <w:proofErr w:type="spellEnd"/>
      <w:r w:rsidRPr="00EC65A3">
        <w:rPr>
          <w:rFonts w:ascii="Times New Roman" w:eastAsia="Times New Roman" w:hAnsi="Times New Roman" w:cs="Times New Roman"/>
          <w:sz w:val="22"/>
          <w:szCs w:val="22"/>
        </w:rPr>
        <w:t>' method, in addition to setting up song playback. This approach connects the song's resource ID to its title, improving user experience by visually identifying which song is playing, which is especially important when songs change due to device shaking.</w:t>
      </w:r>
    </w:p>
    <w:p w14:paraId="43C3998C" w14:textId="77777777" w:rsidR="00EC65A3" w:rsidRDefault="00EC65A3" w:rsidP="00473019">
      <w:pPr>
        <w:rPr>
          <w:rFonts w:ascii="Times New Roman" w:eastAsia="Times New Roman" w:hAnsi="Times New Roman" w:cs="Times New Roman"/>
          <w:sz w:val="22"/>
          <w:szCs w:val="22"/>
        </w:rPr>
      </w:pPr>
    </w:p>
    <w:p w14:paraId="3F1B8D94" w14:textId="27C17686" w:rsidR="00EC65A3" w:rsidRDefault="00EC65A3" w:rsidP="00473019">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NOTE : I also added the name to which song is playing by using </w:t>
      </w:r>
      <w:proofErr w:type="spellStart"/>
      <w:r>
        <w:rPr>
          <w:rFonts w:ascii="Times New Roman" w:eastAsia="Times New Roman" w:hAnsi="Times New Roman" w:cs="Times New Roman"/>
          <w:sz w:val="22"/>
          <w:szCs w:val="22"/>
        </w:rPr>
        <w:t>getsongname</w:t>
      </w:r>
      <w:proofErr w:type="spellEnd"/>
    </w:p>
    <w:p w14:paraId="6C4CB48F" w14:textId="77777777" w:rsidR="00EC65A3" w:rsidRDefault="00EC65A3" w:rsidP="00473019">
      <w:pPr>
        <w:rPr>
          <w:rFonts w:ascii="Times New Roman" w:eastAsia="Times New Roman" w:hAnsi="Times New Roman" w:cs="Times New Roman"/>
          <w:sz w:val="22"/>
          <w:szCs w:val="22"/>
        </w:rPr>
      </w:pPr>
    </w:p>
    <w:p w14:paraId="04909BC0" w14:textId="1F8DB9CE" w:rsidR="00EC65A3" w:rsidRDefault="00EC65A3" w:rsidP="00473019">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1B1DC418" wp14:editId="20C4AF35">
            <wp:extent cx="5943600" cy="3157151"/>
            <wp:effectExtent l="0" t="0" r="0" b="5715"/>
            <wp:docPr id="1820808841"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0808841" name="Picture 1" descr="A screenshot of a computer&#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59825" cy="3165770"/>
                    </a:xfrm>
                    <a:prstGeom prst="rect">
                      <a:avLst/>
                    </a:prstGeom>
                  </pic:spPr>
                </pic:pic>
              </a:graphicData>
            </a:graphic>
          </wp:inline>
        </w:drawing>
      </w:r>
    </w:p>
    <w:p w14:paraId="7F26046D" w14:textId="77777777" w:rsidR="00EC65A3" w:rsidRDefault="00EC65A3" w:rsidP="00EC65A3">
      <w:pPr>
        <w:rPr>
          <w:rFonts w:ascii="Times New Roman" w:eastAsia="Times New Roman" w:hAnsi="Times New Roman" w:cs="Times New Roman"/>
          <w:sz w:val="22"/>
          <w:szCs w:val="22"/>
        </w:rPr>
      </w:pPr>
    </w:p>
    <w:p w14:paraId="31EB0776" w14:textId="6A906A87" w:rsidR="00EC65A3" w:rsidRDefault="00EC65A3" w:rsidP="00EC65A3">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4153BE4B" wp14:editId="1A50972F">
            <wp:extent cx="5943600" cy="2971800"/>
            <wp:effectExtent l="0" t="0" r="0" b="0"/>
            <wp:docPr id="191025500" name="Picture 2"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025500" name="Picture 2" descr="A screenshot of a computer program&#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68114" cy="2984057"/>
                    </a:xfrm>
                    <a:prstGeom prst="rect">
                      <a:avLst/>
                    </a:prstGeom>
                  </pic:spPr>
                </pic:pic>
              </a:graphicData>
            </a:graphic>
          </wp:inline>
        </w:drawing>
      </w:r>
    </w:p>
    <w:p w14:paraId="6C606215" w14:textId="77777777" w:rsidR="00EC65A3" w:rsidRDefault="00EC65A3" w:rsidP="00EC65A3">
      <w:pPr>
        <w:rPr>
          <w:rFonts w:ascii="Times New Roman" w:eastAsia="Times New Roman" w:hAnsi="Times New Roman" w:cs="Times New Roman"/>
          <w:sz w:val="22"/>
          <w:szCs w:val="22"/>
        </w:rPr>
      </w:pPr>
    </w:p>
    <w:p w14:paraId="3321E50B" w14:textId="18ABE4F3" w:rsidR="00EC65A3" w:rsidRDefault="00EC65A3" w:rsidP="00EC65A3">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157AF6C7" wp14:editId="0FF3E2CD">
            <wp:extent cx="5943600" cy="3714750"/>
            <wp:effectExtent l="0" t="0" r="0" b="6350"/>
            <wp:docPr id="135027189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271891" name="Picture 135027189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333E0834" w14:textId="77777777" w:rsidR="00EC65A3" w:rsidRDefault="00EC65A3" w:rsidP="00EC65A3">
      <w:pPr>
        <w:rPr>
          <w:rFonts w:ascii="Times New Roman" w:eastAsia="Times New Roman" w:hAnsi="Times New Roman" w:cs="Times New Roman"/>
          <w:noProof/>
          <w:sz w:val="22"/>
          <w:szCs w:val="22"/>
        </w:rPr>
      </w:pPr>
    </w:p>
    <w:p w14:paraId="01ADF2D5" w14:textId="670DF478" w:rsidR="00EC65A3" w:rsidRDefault="00EC65A3" w:rsidP="00EC65A3">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1D689393" wp14:editId="32B61FEF">
            <wp:extent cx="5943600" cy="3714750"/>
            <wp:effectExtent l="0" t="0" r="0" b="6350"/>
            <wp:docPr id="102239707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2397072" name="Picture 1022397072"/>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501456A1" w14:textId="77777777" w:rsidR="00EC65A3" w:rsidRDefault="00EC65A3" w:rsidP="00EC65A3">
      <w:pPr>
        <w:rPr>
          <w:rFonts w:ascii="Times New Roman" w:eastAsia="Times New Roman" w:hAnsi="Times New Roman" w:cs="Times New Roman"/>
          <w:noProof/>
          <w:sz w:val="22"/>
          <w:szCs w:val="22"/>
        </w:rPr>
      </w:pPr>
    </w:p>
    <w:p w14:paraId="005C343D" w14:textId="3810DFFD" w:rsidR="00EC65A3" w:rsidRDefault="00EC65A3" w:rsidP="00EC65A3">
      <w:pPr>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Activity_main.xml : </w:t>
      </w:r>
      <w:r w:rsidRPr="00EC65A3">
        <w:rPr>
          <w:rFonts w:ascii="Times New Roman" w:eastAsia="Times New Roman" w:hAnsi="Times New Roman" w:cs="Times New Roman"/>
          <w:sz w:val="22"/>
          <w:szCs w:val="22"/>
        </w:rPr>
        <w:t xml:space="preserve">This Android app's XML layout has a 'RelativeLayout' with two 'TextView' widgets. The first 'TextView' 'instructionsTextView' </w:t>
      </w:r>
      <w:r w:rsidRPr="00EC65A3">
        <w:rPr>
          <w:rFonts w:ascii="Times New Roman" w:eastAsia="Times New Roman" w:hAnsi="Times New Roman" w:cs="Times New Roman"/>
          <w:sz w:val="22"/>
          <w:szCs w:val="22"/>
        </w:rPr>
        <w:t>is in</w:t>
      </w:r>
      <w:r w:rsidRPr="00EC65A3">
        <w:rPr>
          <w:rFonts w:ascii="Times New Roman" w:eastAsia="Times New Roman" w:hAnsi="Times New Roman" w:cs="Times New Roman"/>
          <w:sz w:val="22"/>
          <w:szCs w:val="22"/>
        </w:rPr>
        <w:t xml:space="preserve"> the center of the parent layout and displays instructions to shake the device to play a song. The second 'TextView' 'songNameTextView', by default positioned in the upper left corner, is meant to display the name of the currently playing song, with its initial text set to "Song Name." The layout is intended to be simple, with a focus on delivering user instructions and displaying the title of the current music.</w:t>
      </w:r>
    </w:p>
    <w:p w14:paraId="612C4859" w14:textId="77777777" w:rsidR="00EC65A3" w:rsidRDefault="00EC65A3" w:rsidP="00EC65A3">
      <w:pPr>
        <w:rPr>
          <w:rFonts w:ascii="Times New Roman" w:eastAsia="Times New Roman" w:hAnsi="Times New Roman" w:cs="Times New Roman"/>
          <w:sz w:val="22"/>
          <w:szCs w:val="22"/>
        </w:rPr>
      </w:pPr>
    </w:p>
    <w:p w14:paraId="0F9CF3E1" w14:textId="4D3C3C3D" w:rsidR="00EC65A3" w:rsidRDefault="00EC65A3" w:rsidP="00EC65A3">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1ADFCF3F" wp14:editId="37B4EB5D">
            <wp:extent cx="5943600" cy="2237105"/>
            <wp:effectExtent l="0" t="0" r="0" b="0"/>
            <wp:docPr id="1492822659"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822659" name="Picture 5" descr="A screenshot of a compute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2237105"/>
                    </a:xfrm>
                    <a:prstGeom prst="rect">
                      <a:avLst/>
                    </a:prstGeom>
                  </pic:spPr>
                </pic:pic>
              </a:graphicData>
            </a:graphic>
          </wp:inline>
        </w:drawing>
      </w:r>
    </w:p>
    <w:p w14:paraId="01DF675A" w14:textId="77777777" w:rsidR="00EC65A3" w:rsidRDefault="00EC65A3" w:rsidP="00EC65A3">
      <w:pPr>
        <w:rPr>
          <w:rFonts w:ascii="Times New Roman" w:eastAsia="Times New Roman" w:hAnsi="Times New Roman" w:cs="Times New Roman"/>
          <w:noProof/>
          <w:sz w:val="22"/>
          <w:szCs w:val="22"/>
        </w:rPr>
      </w:pPr>
    </w:p>
    <w:p w14:paraId="15B9C937" w14:textId="0AFC1C24" w:rsidR="00EC65A3" w:rsidRDefault="00EC65A3" w:rsidP="00EC65A3">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Android manifest.xml : </w:t>
      </w:r>
      <w:r w:rsidR="00B439E1" w:rsidRPr="00B439E1">
        <w:rPr>
          <w:rFonts w:ascii="Times New Roman" w:eastAsia="Times New Roman" w:hAnsi="Times New Roman" w:cs="Times New Roman"/>
          <w:sz w:val="22"/>
          <w:szCs w:val="22"/>
        </w:rPr>
        <w:t>The '</w:t>
      </w:r>
      <w:r w:rsidR="00B439E1">
        <w:rPr>
          <w:rFonts w:ascii="Times New Roman" w:eastAsia="Times New Roman" w:hAnsi="Times New Roman" w:cs="Times New Roman"/>
          <w:sz w:val="22"/>
          <w:szCs w:val="22"/>
        </w:rPr>
        <w:t>&lt;</w:t>
      </w:r>
      <w:r w:rsidR="00B439E1" w:rsidRPr="00B439E1">
        <w:rPr>
          <w:rFonts w:ascii="Times New Roman" w:eastAsia="Times New Roman" w:hAnsi="Times New Roman" w:cs="Times New Roman"/>
          <w:sz w:val="22"/>
          <w:szCs w:val="22"/>
        </w:rPr>
        <w:t>uses-feature&gt;' element in the Android manifest file says that the app requires the device's accelerometer sensor, which is required for the shaking detection capability. The app assures that it will only be available on smartphones that have an accelerometer by setting 'android:requiredFeature="true"'. The '</w:t>
      </w:r>
      <w:r w:rsidR="00B439E1">
        <w:rPr>
          <w:rFonts w:ascii="Times New Roman" w:eastAsia="Times New Roman" w:hAnsi="Times New Roman" w:cs="Times New Roman"/>
          <w:sz w:val="22"/>
          <w:szCs w:val="22"/>
        </w:rPr>
        <w:t>&lt;</w:t>
      </w:r>
      <w:r w:rsidR="00B439E1" w:rsidRPr="00B439E1">
        <w:rPr>
          <w:rFonts w:ascii="Times New Roman" w:eastAsia="Times New Roman" w:hAnsi="Times New Roman" w:cs="Times New Roman"/>
          <w:sz w:val="22"/>
          <w:szCs w:val="22"/>
        </w:rPr>
        <w:t>uses-permission&gt;' tag demands that the app be granted permission to access the Internet, which may be required for functions like as streaming music or accessing online resources.</w:t>
      </w:r>
    </w:p>
    <w:p w14:paraId="453EC91F" w14:textId="77777777" w:rsidR="00B439E1" w:rsidRDefault="00B439E1" w:rsidP="00EC65A3">
      <w:pPr>
        <w:rPr>
          <w:rFonts w:ascii="Times New Roman" w:eastAsia="Times New Roman" w:hAnsi="Times New Roman" w:cs="Times New Roman"/>
          <w:sz w:val="22"/>
          <w:szCs w:val="22"/>
        </w:rPr>
      </w:pPr>
    </w:p>
    <w:p w14:paraId="366188DD" w14:textId="6C41AEDC" w:rsidR="00B439E1" w:rsidRDefault="00B439E1" w:rsidP="00EC65A3">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Below are the screenshots of the app after each shake the next song is </w:t>
      </w:r>
      <w:proofErr w:type="gramStart"/>
      <w:r>
        <w:rPr>
          <w:rFonts w:ascii="Times New Roman" w:eastAsia="Times New Roman" w:hAnsi="Times New Roman" w:cs="Times New Roman"/>
          <w:sz w:val="22"/>
          <w:szCs w:val="22"/>
        </w:rPr>
        <w:t>playing</w:t>
      </w:r>
      <w:proofErr w:type="gramEnd"/>
      <w:r>
        <w:rPr>
          <w:rFonts w:ascii="Times New Roman" w:eastAsia="Times New Roman" w:hAnsi="Times New Roman" w:cs="Times New Roman"/>
          <w:sz w:val="22"/>
          <w:szCs w:val="22"/>
        </w:rPr>
        <w:t xml:space="preserve"> I did this on my android phone but we can also do this in emulator using the visual sensors and select the option move and drag the slider so the device will </w:t>
      </w:r>
      <w:proofErr w:type="spellStart"/>
      <w:r>
        <w:rPr>
          <w:rFonts w:ascii="Times New Roman" w:eastAsia="Times New Roman" w:hAnsi="Times New Roman" w:cs="Times New Roman"/>
          <w:sz w:val="22"/>
          <w:szCs w:val="22"/>
        </w:rPr>
        <w:t>recogsed</w:t>
      </w:r>
      <w:proofErr w:type="spellEnd"/>
      <w:r>
        <w:rPr>
          <w:rFonts w:ascii="Times New Roman" w:eastAsia="Times New Roman" w:hAnsi="Times New Roman" w:cs="Times New Roman"/>
          <w:sz w:val="22"/>
          <w:szCs w:val="22"/>
        </w:rPr>
        <w:t xml:space="preserve"> as the shake.</w:t>
      </w:r>
    </w:p>
    <w:p w14:paraId="17C28B3E" w14:textId="34047DA6" w:rsidR="00B439E1" w:rsidRDefault="00A60F1B" w:rsidP="00EC65A3">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anchor distT="0" distB="0" distL="114300" distR="114300" simplePos="0" relativeHeight="251658240" behindDoc="0" locked="0" layoutInCell="1" allowOverlap="1" wp14:anchorId="510189A0" wp14:editId="20423C2E">
            <wp:simplePos x="0" y="0"/>
            <wp:positionH relativeFrom="column">
              <wp:posOffset>0</wp:posOffset>
            </wp:positionH>
            <wp:positionV relativeFrom="paragraph">
              <wp:posOffset>159385</wp:posOffset>
            </wp:positionV>
            <wp:extent cx="1143635" cy="2415540"/>
            <wp:effectExtent l="0" t="0" r="0" b="0"/>
            <wp:wrapSquare wrapText="bothSides"/>
            <wp:docPr id="493324918" name="Picture 6" descr="A black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3324918" name="Picture 6" descr="A black background with white text&#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143635" cy="2415540"/>
                    </a:xfrm>
                    <a:prstGeom prst="rect">
                      <a:avLst/>
                    </a:prstGeom>
                  </pic:spPr>
                </pic:pic>
              </a:graphicData>
            </a:graphic>
            <wp14:sizeRelH relativeFrom="margin">
              <wp14:pctWidth>0</wp14:pctWidth>
            </wp14:sizeRelH>
            <wp14:sizeRelV relativeFrom="margin">
              <wp14:pctHeight>0</wp14:pctHeight>
            </wp14:sizeRelV>
          </wp:anchor>
        </w:drawing>
      </w:r>
    </w:p>
    <w:p w14:paraId="366C3486" w14:textId="5CD6B5AC" w:rsidR="00B439E1" w:rsidRDefault="00A60F1B" w:rsidP="00EC65A3">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0F7C801C" wp14:editId="2330BFFE">
            <wp:extent cx="1144310" cy="2415746"/>
            <wp:effectExtent l="0" t="0" r="0" b="0"/>
            <wp:docPr id="343439218" name="Picture 7" descr="A black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439218" name="Picture 7" descr="A black background with white 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144310" cy="2415746"/>
                    </a:xfrm>
                    <a:prstGeom prst="rect">
                      <a:avLst/>
                    </a:prstGeom>
                  </pic:spPr>
                </pic:pic>
              </a:graphicData>
            </a:graphic>
          </wp:inline>
        </w:drawing>
      </w:r>
      <w:r>
        <w:rPr>
          <w:rFonts w:ascii="Times New Roman" w:eastAsia="Times New Roman" w:hAnsi="Times New Roman" w:cs="Times New Roman"/>
          <w:noProof/>
          <w:sz w:val="22"/>
          <w:szCs w:val="22"/>
        </w:rPr>
        <w:br w:type="textWrapping" w:clear="all"/>
      </w:r>
    </w:p>
    <w:p w14:paraId="09649710" w14:textId="77777777" w:rsidR="00B439E1" w:rsidRDefault="00B439E1" w:rsidP="00B439E1">
      <w:pPr>
        <w:rPr>
          <w:rFonts w:ascii="Times New Roman" w:eastAsia="Times New Roman" w:hAnsi="Times New Roman" w:cs="Times New Roman"/>
          <w:noProof/>
          <w:sz w:val="22"/>
          <w:szCs w:val="22"/>
        </w:rPr>
      </w:pPr>
    </w:p>
    <w:p w14:paraId="776F6731" w14:textId="1431E1AE" w:rsidR="00B439E1" w:rsidRDefault="00B439E1" w:rsidP="00B439E1">
      <w:pPr>
        <w:rPr>
          <w:rFonts w:ascii="Times New Roman" w:eastAsia="Times New Roman" w:hAnsi="Times New Roman" w:cs="Times New Roman"/>
          <w:sz w:val="22"/>
          <w:szCs w:val="22"/>
        </w:rPr>
      </w:pPr>
      <w:r>
        <w:rPr>
          <w:rFonts w:ascii="Times New Roman" w:eastAsia="Times New Roman" w:hAnsi="Times New Roman" w:cs="Times New Roman"/>
          <w:sz w:val="22"/>
          <w:szCs w:val="22"/>
        </w:rPr>
        <w:t>SS of 1</w:t>
      </w:r>
      <w:r w:rsidRPr="00B439E1">
        <w:rPr>
          <w:rFonts w:ascii="Times New Roman" w:eastAsia="Times New Roman" w:hAnsi="Times New Roman" w:cs="Times New Roman"/>
          <w:sz w:val="22"/>
          <w:szCs w:val="22"/>
          <w:vertAlign w:val="superscript"/>
        </w:rPr>
        <w:t>st</w:t>
      </w:r>
      <w:r>
        <w:rPr>
          <w:rFonts w:ascii="Times New Roman" w:eastAsia="Times New Roman" w:hAnsi="Times New Roman" w:cs="Times New Roman"/>
          <w:sz w:val="22"/>
          <w:szCs w:val="22"/>
        </w:rPr>
        <w:t xml:space="preserve"> song</w:t>
      </w:r>
      <w:r w:rsidR="00A60F1B">
        <w:rPr>
          <w:rFonts w:ascii="Times New Roman" w:eastAsia="Times New Roman" w:hAnsi="Times New Roman" w:cs="Times New Roman"/>
          <w:sz w:val="22"/>
          <w:szCs w:val="22"/>
        </w:rPr>
        <w:t>.                 SS of 2</w:t>
      </w:r>
      <w:r w:rsidR="00A60F1B" w:rsidRPr="00A60F1B">
        <w:rPr>
          <w:rFonts w:ascii="Times New Roman" w:eastAsia="Times New Roman" w:hAnsi="Times New Roman" w:cs="Times New Roman"/>
          <w:sz w:val="22"/>
          <w:szCs w:val="22"/>
          <w:vertAlign w:val="superscript"/>
        </w:rPr>
        <w:t>nd</w:t>
      </w:r>
      <w:r w:rsidR="00A60F1B">
        <w:rPr>
          <w:rFonts w:ascii="Times New Roman" w:eastAsia="Times New Roman" w:hAnsi="Times New Roman" w:cs="Times New Roman"/>
          <w:sz w:val="22"/>
          <w:szCs w:val="22"/>
        </w:rPr>
        <w:t xml:space="preserve"> song</w:t>
      </w:r>
    </w:p>
    <w:p w14:paraId="75144E97" w14:textId="7751D28E" w:rsidR="00A60F1B" w:rsidRDefault="00A60F1B" w:rsidP="00B439E1">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lastRenderedPageBreak/>
        <w:drawing>
          <wp:inline distT="0" distB="0" distL="0" distR="0" wp14:anchorId="19077FA9" wp14:editId="2326D11B">
            <wp:extent cx="1445741" cy="3052093"/>
            <wp:effectExtent l="0" t="0" r="2540" b="0"/>
            <wp:docPr id="432504578" name="Picture 9" descr="A black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504578" name="Picture 9" descr="A black background with white tex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468477" cy="3100090"/>
                    </a:xfrm>
                    <a:prstGeom prst="rect">
                      <a:avLst/>
                    </a:prstGeom>
                  </pic:spPr>
                </pic:pic>
              </a:graphicData>
            </a:graphic>
          </wp:inline>
        </w:drawing>
      </w:r>
    </w:p>
    <w:p w14:paraId="0DFB6FAE" w14:textId="77777777" w:rsidR="00A60F1B" w:rsidRDefault="00A60F1B" w:rsidP="00A60F1B">
      <w:pPr>
        <w:rPr>
          <w:rFonts w:ascii="Times New Roman" w:eastAsia="Times New Roman" w:hAnsi="Times New Roman" w:cs="Times New Roman"/>
          <w:noProof/>
          <w:sz w:val="22"/>
          <w:szCs w:val="22"/>
        </w:rPr>
      </w:pPr>
    </w:p>
    <w:p w14:paraId="0F296FC6" w14:textId="4F239563" w:rsidR="00A60F1B" w:rsidRPr="00A60F1B" w:rsidRDefault="00A60F1B" w:rsidP="00A60F1B">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SS of 3</w:t>
      </w:r>
      <w:r w:rsidRPr="00A60F1B">
        <w:rPr>
          <w:rFonts w:ascii="Times New Roman" w:eastAsia="Times New Roman" w:hAnsi="Times New Roman" w:cs="Times New Roman"/>
          <w:sz w:val="22"/>
          <w:szCs w:val="22"/>
          <w:vertAlign w:val="superscript"/>
        </w:rPr>
        <w:t>rd</w:t>
      </w:r>
      <w:r>
        <w:rPr>
          <w:rFonts w:ascii="Times New Roman" w:eastAsia="Times New Roman" w:hAnsi="Times New Roman" w:cs="Times New Roman"/>
          <w:sz w:val="22"/>
          <w:szCs w:val="22"/>
        </w:rPr>
        <w:t xml:space="preserve"> song</w:t>
      </w:r>
    </w:p>
    <w:sectPr w:rsidR="00A60F1B" w:rsidRPr="00A60F1B">
      <w:headerReference w:type="even" r:id="rId16"/>
      <w:headerReference w:type="default" r:id="rId17"/>
      <w:footerReference w:type="even" r:id="rId18"/>
      <w:footerReference w:type="default" r:id="rId19"/>
      <w:headerReference w:type="first" r:id="rId20"/>
      <w:footerReference w:type="first" r:id="rId2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16A398" w14:textId="77777777" w:rsidR="000D76E8" w:rsidRDefault="000D76E8" w:rsidP="000478D9">
      <w:r>
        <w:separator/>
      </w:r>
    </w:p>
  </w:endnote>
  <w:endnote w:type="continuationSeparator" w:id="0">
    <w:p w14:paraId="56D86B0F" w14:textId="77777777" w:rsidR="000D76E8" w:rsidRDefault="000D76E8"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C5B9F5" w14:textId="77777777" w:rsidR="000D6D05" w:rsidRDefault="000D6D0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008812" w14:textId="77777777" w:rsidR="000D6D05" w:rsidRDefault="000D6D0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D01322" w14:textId="77777777" w:rsidR="000D6D05" w:rsidRDefault="000D6D0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E9DDDA" w14:textId="77777777" w:rsidR="000D76E8" w:rsidRDefault="000D76E8" w:rsidP="000478D9">
      <w:r>
        <w:separator/>
      </w:r>
    </w:p>
  </w:footnote>
  <w:footnote w:type="continuationSeparator" w:id="0">
    <w:p w14:paraId="744FB9A0" w14:textId="77777777" w:rsidR="000D76E8" w:rsidRDefault="000D76E8"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E8FD7E" w14:textId="77777777" w:rsidR="000D6D05" w:rsidRDefault="000D6D0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42B6BE45" w:rsidR="000478D9" w:rsidRDefault="000478D9">
    <w:pPr>
      <w:pStyle w:val="Header"/>
    </w:pPr>
    <w:r>
      <w:t>2844629</w:t>
    </w:r>
    <w:r>
      <w:ptab w:relativeTo="margin" w:alignment="center" w:leader="none"/>
    </w:r>
    <w:r>
      <w:t>KARRAR NAWAZ KHAN</w:t>
    </w:r>
    <w:r>
      <w:ptab w:relativeTo="margin" w:alignment="right" w:leader="none"/>
    </w:r>
    <w:r w:rsidR="00EF35EF">
      <w:t xml:space="preserve">ASP </w:t>
    </w:r>
    <w:r w:rsidR="00EF35EF">
      <w:t>HW</w:t>
    </w:r>
    <w:r w:rsidR="000D6D05">
      <w:t>13</w:t>
    </w:r>
  </w:p>
  <w:p w14:paraId="1568DF6B" w14:textId="77777777" w:rsidR="006A23B8" w:rsidRDefault="006A23B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768BCA" w14:textId="77777777" w:rsidR="000D6D05" w:rsidRDefault="000D6D0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3321B"/>
    <w:rsid w:val="000478D9"/>
    <w:rsid w:val="0008041C"/>
    <w:rsid w:val="00087DC6"/>
    <w:rsid w:val="000928C6"/>
    <w:rsid w:val="000D6D05"/>
    <w:rsid w:val="000D76E8"/>
    <w:rsid w:val="000E1971"/>
    <w:rsid w:val="000F3962"/>
    <w:rsid w:val="000F5C84"/>
    <w:rsid w:val="00174C21"/>
    <w:rsid w:val="001D256B"/>
    <w:rsid w:val="001D50C8"/>
    <w:rsid w:val="001E06DD"/>
    <w:rsid w:val="001E697B"/>
    <w:rsid w:val="00237642"/>
    <w:rsid w:val="00274FD6"/>
    <w:rsid w:val="002775AA"/>
    <w:rsid w:val="002B6F88"/>
    <w:rsid w:val="002D101B"/>
    <w:rsid w:val="002E00C3"/>
    <w:rsid w:val="0032055C"/>
    <w:rsid w:val="00350BD5"/>
    <w:rsid w:val="00357DD5"/>
    <w:rsid w:val="003B13BB"/>
    <w:rsid w:val="003C0C79"/>
    <w:rsid w:val="003F361F"/>
    <w:rsid w:val="00447672"/>
    <w:rsid w:val="00453A97"/>
    <w:rsid w:val="00461E01"/>
    <w:rsid w:val="00466A2B"/>
    <w:rsid w:val="00473019"/>
    <w:rsid w:val="004863D0"/>
    <w:rsid w:val="004E2073"/>
    <w:rsid w:val="004F1012"/>
    <w:rsid w:val="005131A3"/>
    <w:rsid w:val="00523408"/>
    <w:rsid w:val="00561A34"/>
    <w:rsid w:val="0059037D"/>
    <w:rsid w:val="005C22AD"/>
    <w:rsid w:val="00604A78"/>
    <w:rsid w:val="0064217B"/>
    <w:rsid w:val="00686724"/>
    <w:rsid w:val="006A23B8"/>
    <w:rsid w:val="006A6826"/>
    <w:rsid w:val="006D0AD2"/>
    <w:rsid w:val="006F38BB"/>
    <w:rsid w:val="00704842"/>
    <w:rsid w:val="007066F6"/>
    <w:rsid w:val="0071513D"/>
    <w:rsid w:val="00731DFD"/>
    <w:rsid w:val="0074171D"/>
    <w:rsid w:val="0075799F"/>
    <w:rsid w:val="007D20EF"/>
    <w:rsid w:val="007D5C0F"/>
    <w:rsid w:val="007E11F9"/>
    <w:rsid w:val="008050FC"/>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2631B"/>
    <w:rsid w:val="00A30026"/>
    <w:rsid w:val="00A33631"/>
    <w:rsid w:val="00A436D3"/>
    <w:rsid w:val="00A43B18"/>
    <w:rsid w:val="00A60F1B"/>
    <w:rsid w:val="00A632A5"/>
    <w:rsid w:val="00A74013"/>
    <w:rsid w:val="00A80028"/>
    <w:rsid w:val="00A93F81"/>
    <w:rsid w:val="00AB61D1"/>
    <w:rsid w:val="00AE15A7"/>
    <w:rsid w:val="00AE36D2"/>
    <w:rsid w:val="00AE3CF8"/>
    <w:rsid w:val="00AF0806"/>
    <w:rsid w:val="00B11EA3"/>
    <w:rsid w:val="00B258E2"/>
    <w:rsid w:val="00B40A29"/>
    <w:rsid w:val="00B42B74"/>
    <w:rsid w:val="00B439E1"/>
    <w:rsid w:val="00B748C6"/>
    <w:rsid w:val="00B7618C"/>
    <w:rsid w:val="00B8002D"/>
    <w:rsid w:val="00BA6087"/>
    <w:rsid w:val="00BB6878"/>
    <w:rsid w:val="00BC7689"/>
    <w:rsid w:val="00BD3C2A"/>
    <w:rsid w:val="00BE7161"/>
    <w:rsid w:val="00C15C8D"/>
    <w:rsid w:val="00C44EC9"/>
    <w:rsid w:val="00C47973"/>
    <w:rsid w:val="00C825C2"/>
    <w:rsid w:val="00C92E1B"/>
    <w:rsid w:val="00CA4125"/>
    <w:rsid w:val="00CB55C6"/>
    <w:rsid w:val="00CD2707"/>
    <w:rsid w:val="00CD5D58"/>
    <w:rsid w:val="00CD5F99"/>
    <w:rsid w:val="00CE022D"/>
    <w:rsid w:val="00CF0DB3"/>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114A"/>
    <w:rsid w:val="00E67265"/>
    <w:rsid w:val="00E76345"/>
    <w:rsid w:val="00E8498E"/>
    <w:rsid w:val="00E92447"/>
    <w:rsid w:val="00EA290C"/>
    <w:rsid w:val="00EA7DE2"/>
    <w:rsid w:val="00EC4866"/>
    <w:rsid w:val="00EC65A3"/>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10987329">
      <w:bodyDiv w:val="1"/>
      <w:marLeft w:val="0"/>
      <w:marRight w:val="0"/>
      <w:marTop w:val="0"/>
      <w:marBottom w:val="0"/>
      <w:divBdr>
        <w:top w:val="none" w:sz="0" w:space="0" w:color="auto"/>
        <w:left w:val="none" w:sz="0" w:space="0" w:color="auto"/>
        <w:bottom w:val="none" w:sz="0" w:space="0" w:color="auto"/>
        <w:right w:val="none" w:sz="0" w:space="0" w:color="auto"/>
      </w:divBdr>
      <w:divsChild>
        <w:div w:id="211432153">
          <w:marLeft w:val="0"/>
          <w:marRight w:val="0"/>
          <w:marTop w:val="0"/>
          <w:marBottom w:val="0"/>
          <w:divBdr>
            <w:top w:val="none" w:sz="0" w:space="0" w:color="auto"/>
            <w:left w:val="none" w:sz="0" w:space="0" w:color="auto"/>
            <w:bottom w:val="none" w:sz="0" w:space="0" w:color="auto"/>
            <w:right w:val="none" w:sz="0" w:space="0" w:color="auto"/>
          </w:divBdr>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e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jpe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HW13 2844629.dotx</Template>
  <TotalTime>0</TotalTime>
  <Pages>4</Pages>
  <Words>325</Words>
  <Characters>1857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2</cp:revision>
  <dcterms:created xsi:type="dcterms:W3CDTF">2023-12-16T03:30:00Z</dcterms:created>
  <dcterms:modified xsi:type="dcterms:W3CDTF">2023-12-16T03:30:00Z</dcterms:modified>
</cp:coreProperties>
</file>