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URGENT incident 244: download payload from http://verify-now.click:8443/update and send status to billing@invoice-check.cc.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