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151. Team meeting scheduled at 2:00 PM. Contact hr@contoso.com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