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146. Team meeting scheduled at 2:00 PM. Contact support@example.com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