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F336F" w14:textId="77777777" w:rsidR="00081BE5" w:rsidRPr="00081BE5" w:rsidRDefault="00081BE5" w:rsidP="00081BE5">
      <w:pPr>
        <w:rPr>
          <w:b/>
          <w:bCs/>
        </w:rPr>
      </w:pPr>
      <w:r w:rsidRPr="00081BE5">
        <w:rPr>
          <w:b/>
          <w:bCs/>
        </w:rPr>
        <w:t>Week 1 - Machine Learning Basics</w:t>
      </w:r>
    </w:p>
    <w:p w14:paraId="56A4DD8C" w14:textId="77777777" w:rsidR="00081BE5" w:rsidRPr="00081BE5" w:rsidRDefault="00081BE5" w:rsidP="00081BE5">
      <w:pPr>
        <w:rPr>
          <w:b/>
          <w:bCs/>
        </w:rPr>
      </w:pPr>
      <w:r w:rsidRPr="00081BE5">
        <w:rPr>
          <w:b/>
          <w:bCs/>
        </w:rPr>
        <w:t>1. What is Machine Learning?</w:t>
      </w:r>
    </w:p>
    <w:p w14:paraId="0DD434DB" w14:textId="77777777" w:rsidR="00081BE5" w:rsidRPr="00081BE5" w:rsidRDefault="00081BE5" w:rsidP="00081BE5">
      <w:r w:rsidRPr="00081BE5">
        <w:rPr>
          <w:b/>
          <w:bCs/>
        </w:rPr>
        <w:t>Machine Learning (ML)</w:t>
      </w:r>
      <w:r w:rsidRPr="00081BE5">
        <w:t xml:space="preserve"> is a subset of Artificial Intelligence (AI) that enables computer systems to learn from data and improve their performance on tasks without being explicitly programmed. Instead of following hard-coded instructions, ML algorithms identify patterns within data and make predictions or decisions based on that information.</w:t>
      </w:r>
    </w:p>
    <w:p w14:paraId="20FC65BD" w14:textId="77777777" w:rsidR="00081BE5" w:rsidRPr="00081BE5" w:rsidRDefault="00081BE5" w:rsidP="00081BE5">
      <w:pPr>
        <w:rPr>
          <w:b/>
          <w:bCs/>
        </w:rPr>
      </w:pPr>
      <w:r w:rsidRPr="00081BE5">
        <w:rPr>
          <w:b/>
          <w:bCs/>
        </w:rPr>
        <w:t>Key Characteristics:</w:t>
      </w:r>
    </w:p>
    <w:p w14:paraId="0DD7D5A3" w14:textId="77777777" w:rsidR="00081BE5" w:rsidRPr="00081BE5" w:rsidRDefault="00081BE5" w:rsidP="00081BE5">
      <w:pPr>
        <w:numPr>
          <w:ilvl w:val="0"/>
          <w:numId w:val="1"/>
        </w:numPr>
      </w:pPr>
      <w:r w:rsidRPr="00081BE5">
        <w:rPr>
          <w:b/>
          <w:bCs/>
        </w:rPr>
        <w:t>Data-Driven Learning</w:t>
      </w:r>
      <w:r w:rsidRPr="00081BE5">
        <w:t>: ML models improve their performance as they are exposed to more data.</w:t>
      </w:r>
    </w:p>
    <w:p w14:paraId="2C2B76C1" w14:textId="77777777" w:rsidR="00081BE5" w:rsidRPr="00081BE5" w:rsidRDefault="00081BE5" w:rsidP="00081BE5">
      <w:pPr>
        <w:numPr>
          <w:ilvl w:val="0"/>
          <w:numId w:val="1"/>
        </w:numPr>
      </w:pPr>
      <w:r w:rsidRPr="00081BE5">
        <w:rPr>
          <w:b/>
          <w:bCs/>
        </w:rPr>
        <w:t>Adaptability</w:t>
      </w:r>
      <w:r w:rsidRPr="00081BE5">
        <w:t>: These models can adjust to new inputs and make accurate predictions.</w:t>
      </w:r>
    </w:p>
    <w:p w14:paraId="1A7787DB" w14:textId="77777777" w:rsidR="00081BE5" w:rsidRPr="00081BE5" w:rsidRDefault="00081BE5" w:rsidP="00081BE5">
      <w:pPr>
        <w:numPr>
          <w:ilvl w:val="0"/>
          <w:numId w:val="1"/>
        </w:numPr>
      </w:pPr>
      <w:r w:rsidRPr="00081BE5">
        <w:rPr>
          <w:b/>
          <w:bCs/>
        </w:rPr>
        <w:t>Automation</w:t>
      </w:r>
      <w:r w:rsidRPr="00081BE5">
        <w:t>: ML automates analytical model building, allowing systems to make decisions with minimal human intervention.</w:t>
      </w:r>
    </w:p>
    <w:p w14:paraId="76A3A9CF" w14:textId="77777777" w:rsidR="00081BE5" w:rsidRPr="00081BE5" w:rsidRDefault="00081BE5" w:rsidP="00081BE5">
      <w:pPr>
        <w:rPr>
          <w:b/>
          <w:bCs/>
        </w:rPr>
      </w:pPr>
      <w:r w:rsidRPr="00081BE5">
        <w:rPr>
          <w:b/>
          <w:bCs/>
        </w:rPr>
        <w:t>Real-World Applications:</w:t>
      </w:r>
    </w:p>
    <w:p w14:paraId="7FB64E73" w14:textId="77777777" w:rsidR="00081BE5" w:rsidRPr="00081BE5" w:rsidRDefault="00081BE5" w:rsidP="00081BE5">
      <w:pPr>
        <w:numPr>
          <w:ilvl w:val="0"/>
          <w:numId w:val="2"/>
        </w:numPr>
      </w:pPr>
      <w:r w:rsidRPr="00081BE5">
        <w:rPr>
          <w:b/>
          <w:bCs/>
        </w:rPr>
        <w:t>Healthcare</w:t>
      </w:r>
      <w:r w:rsidRPr="00081BE5">
        <w:t>: Predicting disease outbreaks and patient diagnoses.</w:t>
      </w:r>
    </w:p>
    <w:p w14:paraId="0FEC937B" w14:textId="77777777" w:rsidR="00081BE5" w:rsidRPr="00081BE5" w:rsidRDefault="00081BE5" w:rsidP="00081BE5">
      <w:pPr>
        <w:numPr>
          <w:ilvl w:val="0"/>
          <w:numId w:val="2"/>
        </w:numPr>
      </w:pPr>
      <w:r w:rsidRPr="00081BE5">
        <w:rPr>
          <w:b/>
          <w:bCs/>
        </w:rPr>
        <w:t>Finance</w:t>
      </w:r>
      <w:r w:rsidRPr="00081BE5">
        <w:t>: Detecting fraudulent transactions and credit scoring.</w:t>
      </w:r>
    </w:p>
    <w:p w14:paraId="01E29959" w14:textId="77777777" w:rsidR="00081BE5" w:rsidRPr="00081BE5" w:rsidRDefault="00081BE5" w:rsidP="00081BE5">
      <w:pPr>
        <w:numPr>
          <w:ilvl w:val="0"/>
          <w:numId w:val="2"/>
        </w:numPr>
      </w:pPr>
      <w:r w:rsidRPr="00081BE5">
        <w:rPr>
          <w:b/>
          <w:bCs/>
        </w:rPr>
        <w:t>Retail</w:t>
      </w:r>
      <w:r w:rsidRPr="00081BE5">
        <w:t>: Personalizing shopping experiences and inventory management.</w:t>
      </w:r>
    </w:p>
    <w:p w14:paraId="6D219FA1" w14:textId="77777777" w:rsidR="00081BE5" w:rsidRPr="00081BE5" w:rsidRDefault="00081BE5" w:rsidP="00081BE5">
      <w:pPr>
        <w:numPr>
          <w:ilvl w:val="0"/>
          <w:numId w:val="2"/>
        </w:numPr>
      </w:pPr>
      <w:r w:rsidRPr="00081BE5">
        <w:rPr>
          <w:b/>
          <w:bCs/>
        </w:rPr>
        <w:t>Transportation</w:t>
      </w:r>
      <w:r w:rsidRPr="00081BE5">
        <w:t>: Optimizing routes and enabling autonomous vehicles.</w:t>
      </w:r>
    </w:p>
    <w:p w14:paraId="3DF5DB74" w14:textId="77777777" w:rsidR="00081BE5" w:rsidRPr="00081BE5" w:rsidRDefault="00081BE5" w:rsidP="00081BE5">
      <w:r w:rsidRPr="00081BE5">
        <w:pict w14:anchorId="482333DF">
          <v:rect id="_x0000_i1043" style="width:0;height:1.5pt" o:hralign="center" o:hrstd="t" o:hr="t" fillcolor="#a0a0a0" stroked="f"/>
        </w:pict>
      </w:r>
    </w:p>
    <w:p w14:paraId="1BF0B434" w14:textId="77777777" w:rsidR="00081BE5" w:rsidRPr="00081BE5" w:rsidRDefault="00081BE5" w:rsidP="00081BE5">
      <w:pPr>
        <w:rPr>
          <w:b/>
          <w:bCs/>
        </w:rPr>
      </w:pPr>
      <w:r w:rsidRPr="00081BE5">
        <w:rPr>
          <w:b/>
          <w:bCs/>
        </w:rPr>
        <w:t>2. What is Supervised Machine Learning?</w:t>
      </w:r>
    </w:p>
    <w:p w14:paraId="7C3DF82B" w14:textId="77777777" w:rsidR="00081BE5" w:rsidRPr="00081BE5" w:rsidRDefault="00081BE5" w:rsidP="00081BE5">
      <w:r w:rsidRPr="00081BE5">
        <w:rPr>
          <w:b/>
          <w:bCs/>
        </w:rPr>
        <w:t>Supervised Machine Learning</w:t>
      </w:r>
      <w:r w:rsidRPr="00081BE5">
        <w:t xml:space="preserve"> is a type of ML where the model is trained on a </w:t>
      </w:r>
      <w:proofErr w:type="spellStart"/>
      <w:r w:rsidRPr="00081BE5">
        <w:t>labeled</w:t>
      </w:r>
      <w:proofErr w:type="spellEnd"/>
      <w:r w:rsidRPr="00081BE5">
        <w:t xml:space="preserve"> dataset. This means that each training example is paired with an output label. The model learns to map inputs to the correct output, enabling it to make predictions on new, unseen data.</w:t>
      </w:r>
    </w:p>
    <w:p w14:paraId="70667C2F" w14:textId="77777777" w:rsidR="00081BE5" w:rsidRPr="00081BE5" w:rsidRDefault="00081BE5" w:rsidP="00081BE5">
      <w:pPr>
        <w:rPr>
          <w:b/>
          <w:bCs/>
        </w:rPr>
      </w:pPr>
      <w:r w:rsidRPr="00081BE5">
        <w:rPr>
          <w:b/>
          <w:bCs/>
        </w:rPr>
        <w:t>How It Works:</w:t>
      </w:r>
    </w:p>
    <w:p w14:paraId="26B70CF0" w14:textId="77777777" w:rsidR="00081BE5" w:rsidRPr="00081BE5" w:rsidRDefault="00081BE5" w:rsidP="00081BE5">
      <w:pPr>
        <w:numPr>
          <w:ilvl w:val="0"/>
          <w:numId w:val="3"/>
        </w:numPr>
      </w:pPr>
      <w:r w:rsidRPr="00081BE5">
        <w:rPr>
          <w:b/>
          <w:bCs/>
        </w:rPr>
        <w:t>Training Phase</w:t>
      </w:r>
      <w:r w:rsidRPr="00081BE5">
        <w:t>: The model is provided with input-output pairs and learns the relationship between them.</w:t>
      </w:r>
    </w:p>
    <w:p w14:paraId="57782263" w14:textId="77777777" w:rsidR="00081BE5" w:rsidRPr="00081BE5" w:rsidRDefault="00081BE5" w:rsidP="00081BE5">
      <w:pPr>
        <w:numPr>
          <w:ilvl w:val="0"/>
          <w:numId w:val="3"/>
        </w:numPr>
      </w:pPr>
      <w:r w:rsidRPr="00081BE5">
        <w:rPr>
          <w:b/>
          <w:bCs/>
        </w:rPr>
        <w:t>Prediction Phase</w:t>
      </w:r>
      <w:r w:rsidRPr="00081BE5">
        <w:t>: Once trained, the model can predict outputs for new inputs based on the learned relationships.</w:t>
      </w:r>
    </w:p>
    <w:p w14:paraId="36CC0994" w14:textId="77777777" w:rsidR="00081BE5" w:rsidRPr="00081BE5" w:rsidRDefault="00081BE5" w:rsidP="00081BE5">
      <w:pPr>
        <w:rPr>
          <w:b/>
          <w:bCs/>
        </w:rPr>
      </w:pPr>
      <w:r w:rsidRPr="00081BE5">
        <w:rPr>
          <w:b/>
          <w:bCs/>
        </w:rPr>
        <w:t>Examples:</w:t>
      </w:r>
    </w:p>
    <w:p w14:paraId="4C9855E5" w14:textId="77777777" w:rsidR="00081BE5" w:rsidRPr="00081BE5" w:rsidRDefault="00081BE5" w:rsidP="00081BE5">
      <w:pPr>
        <w:numPr>
          <w:ilvl w:val="0"/>
          <w:numId w:val="4"/>
        </w:numPr>
      </w:pPr>
      <w:r w:rsidRPr="00081BE5">
        <w:rPr>
          <w:b/>
          <w:bCs/>
        </w:rPr>
        <w:t>Spam Detection</w:t>
      </w:r>
      <w:r w:rsidRPr="00081BE5">
        <w:t>: Classifying emails as 'spam' or 'not spam'.</w:t>
      </w:r>
    </w:p>
    <w:p w14:paraId="0B2417F3" w14:textId="77777777" w:rsidR="00081BE5" w:rsidRPr="00081BE5" w:rsidRDefault="00081BE5" w:rsidP="00081BE5">
      <w:pPr>
        <w:numPr>
          <w:ilvl w:val="0"/>
          <w:numId w:val="4"/>
        </w:numPr>
      </w:pPr>
      <w:r w:rsidRPr="00081BE5">
        <w:rPr>
          <w:b/>
          <w:bCs/>
        </w:rPr>
        <w:lastRenderedPageBreak/>
        <w:t>Image Recognition</w:t>
      </w:r>
      <w:r w:rsidRPr="00081BE5">
        <w:t>: Identifying objects within images.</w:t>
      </w:r>
    </w:p>
    <w:p w14:paraId="02B76C05" w14:textId="77777777" w:rsidR="00081BE5" w:rsidRPr="00081BE5" w:rsidRDefault="00081BE5" w:rsidP="00081BE5">
      <w:pPr>
        <w:numPr>
          <w:ilvl w:val="0"/>
          <w:numId w:val="4"/>
        </w:numPr>
      </w:pPr>
      <w:r w:rsidRPr="00081BE5">
        <w:rPr>
          <w:b/>
          <w:bCs/>
        </w:rPr>
        <w:t>Credit Scoring</w:t>
      </w:r>
      <w:r w:rsidRPr="00081BE5">
        <w:t>: Predicting the likelihood of a borrower defaulting on a loan.</w:t>
      </w:r>
    </w:p>
    <w:p w14:paraId="51B7ABC5" w14:textId="77777777" w:rsidR="00081BE5" w:rsidRPr="00081BE5" w:rsidRDefault="00081BE5" w:rsidP="00081BE5">
      <w:r w:rsidRPr="00081BE5">
        <w:pict w14:anchorId="0989CE54">
          <v:rect id="_x0000_i1044" style="width:0;height:1.5pt" o:hralign="center" o:hrstd="t" o:hr="t" fillcolor="#a0a0a0" stroked="f"/>
        </w:pict>
      </w:r>
    </w:p>
    <w:p w14:paraId="0E458800" w14:textId="77777777" w:rsidR="00081BE5" w:rsidRPr="00081BE5" w:rsidRDefault="00081BE5" w:rsidP="00081BE5">
      <w:pPr>
        <w:rPr>
          <w:b/>
          <w:bCs/>
        </w:rPr>
      </w:pPr>
      <w:r w:rsidRPr="00081BE5">
        <w:rPr>
          <w:b/>
          <w:bCs/>
        </w:rPr>
        <w:t>3. What is Regression in Machine Learning?</w:t>
      </w:r>
    </w:p>
    <w:p w14:paraId="1C7F33E8" w14:textId="77777777" w:rsidR="00081BE5" w:rsidRPr="00081BE5" w:rsidRDefault="00081BE5" w:rsidP="00081BE5">
      <w:r w:rsidRPr="00081BE5">
        <w:rPr>
          <w:b/>
          <w:bCs/>
        </w:rPr>
        <w:t>Regression</w:t>
      </w:r>
      <w:r w:rsidRPr="00081BE5">
        <w:t xml:space="preserve"> is a supervised learning technique used when the output variable is a continuous value. The goal is to model the relationship between input variables and the continuous output, allowing for predictions of numerical values.</w:t>
      </w:r>
    </w:p>
    <w:p w14:paraId="56F6FED5" w14:textId="77777777" w:rsidR="00081BE5" w:rsidRPr="00081BE5" w:rsidRDefault="00081BE5" w:rsidP="00081BE5">
      <w:pPr>
        <w:rPr>
          <w:b/>
          <w:bCs/>
        </w:rPr>
      </w:pPr>
      <w:r w:rsidRPr="00081BE5">
        <w:rPr>
          <w:b/>
          <w:bCs/>
        </w:rPr>
        <w:t>Key Points:</w:t>
      </w:r>
    </w:p>
    <w:p w14:paraId="5C9B0A05" w14:textId="77777777" w:rsidR="00081BE5" w:rsidRPr="00081BE5" w:rsidRDefault="00081BE5" w:rsidP="00081BE5">
      <w:pPr>
        <w:numPr>
          <w:ilvl w:val="0"/>
          <w:numId w:val="5"/>
        </w:numPr>
      </w:pPr>
      <w:r w:rsidRPr="00081BE5">
        <w:rPr>
          <w:b/>
          <w:bCs/>
        </w:rPr>
        <w:t>Continuous Output</w:t>
      </w:r>
      <w:r w:rsidRPr="00081BE5">
        <w:t>: Unlike classification, regression predicts quantities.</w:t>
      </w:r>
    </w:p>
    <w:p w14:paraId="42DC3716" w14:textId="77777777" w:rsidR="00081BE5" w:rsidRPr="00081BE5" w:rsidRDefault="00081BE5" w:rsidP="00081BE5">
      <w:pPr>
        <w:numPr>
          <w:ilvl w:val="0"/>
          <w:numId w:val="5"/>
        </w:numPr>
      </w:pPr>
      <w:proofErr w:type="spellStart"/>
      <w:r w:rsidRPr="00081BE5">
        <w:rPr>
          <w:b/>
          <w:bCs/>
        </w:rPr>
        <w:t>Modeling</w:t>
      </w:r>
      <w:proofErr w:type="spellEnd"/>
      <w:r w:rsidRPr="00081BE5">
        <w:rPr>
          <w:b/>
          <w:bCs/>
        </w:rPr>
        <w:t xml:space="preserve"> Relationships</w:t>
      </w:r>
      <w:r w:rsidRPr="00081BE5">
        <w:t>: It identifies how changes in input variables affect the output.</w:t>
      </w:r>
    </w:p>
    <w:p w14:paraId="153A1598" w14:textId="77777777" w:rsidR="00081BE5" w:rsidRPr="00081BE5" w:rsidRDefault="00081BE5" w:rsidP="00081BE5">
      <w:pPr>
        <w:rPr>
          <w:b/>
          <w:bCs/>
        </w:rPr>
      </w:pPr>
      <w:r w:rsidRPr="00081BE5">
        <w:rPr>
          <w:b/>
          <w:bCs/>
        </w:rPr>
        <w:t>Common Algorithms:</w:t>
      </w:r>
    </w:p>
    <w:p w14:paraId="705B3072" w14:textId="77777777" w:rsidR="00081BE5" w:rsidRPr="00081BE5" w:rsidRDefault="00081BE5" w:rsidP="00081BE5">
      <w:pPr>
        <w:numPr>
          <w:ilvl w:val="0"/>
          <w:numId w:val="6"/>
        </w:numPr>
      </w:pPr>
      <w:r w:rsidRPr="00081BE5">
        <w:rPr>
          <w:b/>
          <w:bCs/>
        </w:rPr>
        <w:t>Linear Regression</w:t>
      </w:r>
      <w:r w:rsidRPr="00081BE5">
        <w:t>: Assumes a linear relationship between inputs and output.</w:t>
      </w:r>
    </w:p>
    <w:p w14:paraId="755E8982" w14:textId="77777777" w:rsidR="00081BE5" w:rsidRPr="00081BE5" w:rsidRDefault="00081BE5" w:rsidP="00081BE5">
      <w:pPr>
        <w:numPr>
          <w:ilvl w:val="0"/>
          <w:numId w:val="6"/>
        </w:numPr>
      </w:pPr>
      <w:r w:rsidRPr="00081BE5">
        <w:rPr>
          <w:b/>
          <w:bCs/>
        </w:rPr>
        <w:t>Polynomial Regression</w:t>
      </w:r>
      <w:r w:rsidRPr="00081BE5">
        <w:t>: Models nonlinear relationships.</w:t>
      </w:r>
    </w:p>
    <w:p w14:paraId="46CE496C" w14:textId="77777777" w:rsidR="00081BE5" w:rsidRPr="00081BE5" w:rsidRDefault="00081BE5" w:rsidP="00081BE5">
      <w:pPr>
        <w:numPr>
          <w:ilvl w:val="0"/>
          <w:numId w:val="6"/>
        </w:numPr>
      </w:pPr>
      <w:r w:rsidRPr="00081BE5">
        <w:rPr>
          <w:b/>
          <w:bCs/>
        </w:rPr>
        <w:t>Support Vector Regression (SVR)</w:t>
      </w:r>
      <w:r w:rsidRPr="00081BE5">
        <w:t>: Uses support vector machines for regression tasks.</w:t>
      </w:r>
    </w:p>
    <w:p w14:paraId="72E37E30" w14:textId="77777777" w:rsidR="00081BE5" w:rsidRPr="00081BE5" w:rsidRDefault="00081BE5" w:rsidP="00081BE5">
      <w:pPr>
        <w:rPr>
          <w:b/>
          <w:bCs/>
        </w:rPr>
      </w:pPr>
      <w:r w:rsidRPr="00081BE5">
        <w:rPr>
          <w:b/>
          <w:bCs/>
        </w:rPr>
        <w:t>Applications:</w:t>
      </w:r>
    </w:p>
    <w:p w14:paraId="1C6CDBFE" w14:textId="77777777" w:rsidR="00081BE5" w:rsidRPr="00081BE5" w:rsidRDefault="00081BE5" w:rsidP="00081BE5">
      <w:pPr>
        <w:numPr>
          <w:ilvl w:val="0"/>
          <w:numId w:val="7"/>
        </w:numPr>
      </w:pPr>
      <w:r w:rsidRPr="00081BE5">
        <w:rPr>
          <w:b/>
          <w:bCs/>
        </w:rPr>
        <w:t>Real Estate</w:t>
      </w:r>
      <w:r w:rsidRPr="00081BE5">
        <w:t>: Predicting house prices based on features like size and location.</w:t>
      </w:r>
    </w:p>
    <w:p w14:paraId="17407020" w14:textId="77777777" w:rsidR="00081BE5" w:rsidRPr="00081BE5" w:rsidRDefault="00081BE5" w:rsidP="00081BE5">
      <w:pPr>
        <w:numPr>
          <w:ilvl w:val="0"/>
          <w:numId w:val="7"/>
        </w:numPr>
      </w:pPr>
      <w:r w:rsidRPr="00081BE5">
        <w:rPr>
          <w:b/>
          <w:bCs/>
        </w:rPr>
        <w:t>Economics</w:t>
      </w:r>
      <w:r w:rsidRPr="00081BE5">
        <w:t>: Forecasting economic indicators like GDP growth.</w:t>
      </w:r>
    </w:p>
    <w:p w14:paraId="1E1A2EBA" w14:textId="77777777" w:rsidR="00081BE5" w:rsidRPr="00081BE5" w:rsidRDefault="00081BE5" w:rsidP="00081BE5">
      <w:pPr>
        <w:numPr>
          <w:ilvl w:val="0"/>
          <w:numId w:val="7"/>
        </w:numPr>
      </w:pPr>
      <w:r w:rsidRPr="00081BE5">
        <w:rPr>
          <w:b/>
          <w:bCs/>
        </w:rPr>
        <w:t>Environmental Science</w:t>
      </w:r>
      <w:r w:rsidRPr="00081BE5">
        <w:t>: Estimating pollution levels based on various factors.</w:t>
      </w:r>
    </w:p>
    <w:p w14:paraId="6D7F6AC3" w14:textId="77777777" w:rsidR="00081BE5" w:rsidRPr="00081BE5" w:rsidRDefault="00081BE5" w:rsidP="00081BE5">
      <w:r w:rsidRPr="00081BE5">
        <w:pict w14:anchorId="06BD179A">
          <v:rect id="_x0000_i1045" style="width:0;height:1.5pt" o:hralign="center" o:hrstd="t" o:hr="t" fillcolor="#a0a0a0" stroked="f"/>
        </w:pict>
      </w:r>
    </w:p>
    <w:p w14:paraId="4C2FA8D6" w14:textId="77777777" w:rsidR="00081BE5" w:rsidRPr="00081BE5" w:rsidRDefault="00081BE5" w:rsidP="00081BE5">
      <w:pPr>
        <w:rPr>
          <w:b/>
          <w:bCs/>
        </w:rPr>
      </w:pPr>
      <w:r w:rsidRPr="00081BE5">
        <w:rPr>
          <w:b/>
          <w:bCs/>
        </w:rPr>
        <w:t>4. What is Classification in Machine Learning?</w:t>
      </w:r>
    </w:p>
    <w:p w14:paraId="5B6CE618" w14:textId="77777777" w:rsidR="00081BE5" w:rsidRPr="00081BE5" w:rsidRDefault="00081BE5" w:rsidP="00081BE5">
      <w:r w:rsidRPr="00081BE5">
        <w:rPr>
          <w:b/>
          <w:bCs/>
        </w:rPr>
        <w:t>Classification</w:t>
      </w:r>
      <w:r w:rsidRPr="00081BE5">
        <w:t xml:space="preserve"> is another form of supervised learning where the output variable is categorical. The model learns to assign inputs into predefined categories or classes.</w:t>
      </w:r>
    </w:p>
    <w:p w14:paraId="7BC40413" w14:textId="77777777" w:rsidR="00081BE5" w:rsidRPr="00081BE5" w:rsidRDefault="00081BE5" w:rsidP="00081BE5">
      <w:pPr>
        <w:rPr>
          <w:b/>
          <w:bCs/>
        </w:rPr>
      </w:pPr>
      <w:r w:rsidRPr="00081BE5">
        <w:rPr>
          <w:b/>
          <w:bCs/>
        </w:rPr>
        <w:t>Key Points:</w:t>
      </w:r>
    </w:p>
    <w:p w14:paraId="29DD598B" w14:textId="77777777" w:rsidR="00081BE5" w:rsidRPr="00081BE5" w:rsidRDefault="00081BE5" w:rsidP="00081BE5">
      <w:pPr>
        <w:numPr>
          <w:ilvl w:val="0"/>
          <w:numId w:val="8"/>
        </w:numPr>
      </w:pPr>
      <w:r w:rsidRPr="00081BE5">
        <w:rPr>
          <w:b/>
          <w:bCs/>
        </w:rPr>
        <w:t>Categorical Output</w:t>
      </w:r>
      <w:r w:rsidRPr="00081BE5">
        <w:t>: Outputs are discrete labels, such as 'yes' or 'no'.</w:t>
      </w:r>
    </w:p>
    <w:p w14:paraId="2BC10117" w14:textId="77777777" w:rsidR="00081BE5" w:rsidRPr="00081BE5" w:rsidRDefault="00081BE5" w:rsidP="00081BE5">
      <w:pPr>
        <w:numPr>
          <w:ilvl w:val="0"/>
          <w:numId w:val="8"/>
        </w:numPr>
      </w:pPr>
      <w:r w:rsidRPr="00081BE5">
        <w:rPr>
          <w:b/>
          <w:bCs/>
        </w:rPr>
        <w:t>Decision Boundaries</w:t>
      </w:r>
      <w:r w:rsidRPr="00081BE5">
        <w:t>: The model learns boundaries that separate different classes.</w:t>
      </w:r>
    </w:p>
    <w:p w14:paraId="26538FCC" w14:textId="77777777" w:rsidR="00081BE5" w:rsidRPr="00081BE5" w:rsidRDefault="00081BE5" w:rsidP="00081BE5">
      <w:pPr>
        <w:rPr>
          <w:b/>
          <w:bCs/>
        </w:rPr>
      </w:pPr>
      <w:r w:rsidRPr="00081BE5">
        <w:rPr>
          <w:b/>
          <w:bCs/>
        </w:rPr>
        <w:t>Common Algorithms:</w:t>
      </w:r>
    </w:p>
    <w:p w14:paraId="6EC040AD" w14:textId="77777777" w:rsidR="00081BE5" w:rsidRPr="00081BE5" w:rsidRDefault="00081BE5" w:rsidP="00081BE5">
      <w:pPr>
        <w:numPr>
          <w:ilvl w:val="0"/>
          <w:numId w:val="9"/>
        </w:numPr>
      </w:pPr>
      <w:r w:rsidRPr="00081BE5">
        <w:rPr>
          <w:b/>
          <w:bCs/>
        </w:rPr>
        <w:t>Logistic Regression</w:t>
      </w:r>
      <w:r w:rsidRPr="00081BE5">
        <w:t>: Used for binary classification problems.</w:t>
      </w:r>
    </w:p>
    <w:p w14:paraId="607E1632" w14:textId="77777777" w:rsidR="00081BE5" w:rsidRPr="00081BE5" w:rsidRDefault="00081BE5" w:rsidP="00081BE5">
      <w:pPr>
        <w:numPr>
          <w:ilvl w:val="0"/>
          <w:numId w:val="9"/>
        </w:numPr>
      </w:pPr>
      <w:r w:rsidRPr="00081BE5">
        <w:rPr>
          <w:b/>
          <w:bCs/>
        </w:rPr>
        <w:lastRenderedPageBreak/>
        <w:t>Decision Trees</w:t>
      </w:r>
      <w:r w:rsidRPr="00081BE5">
        <w:t>: Splits data into branches to make predictions.</w:t>
      </w:r>
    </w:p>
    <w:p w14:paraId="602664FD" w14:textId="77777777" w:rsidR="00081BE5" w:rsidRPr="00081BE5" w:rsidRDefault="00081BE5" w:rsidP="00081BE5">
      <w:pPr>
        <w:numPr>
          <w:ilvl w:val="0"/>
          <w:numId w:val="9"/>
        </w:numPr>
      </w:pPr>
      <w:r w:rsidRPr="00081BE5">
        <w:rPr>
          <w:b/>
          <w:bCs/>
        </w:rPr>
        <w:t xml:space="preserve">k-Nearest </w:t>
      </w:r>
      <w:proofErr w:type="spellStart"/>
      <w:r w:rsidRPr="00081BE5">
        <w:rPr>
          <w:b/>
          <w:bCs/>
        </w:rPr>
        <w:t>Neighbors</w:t>
      </w:r>
      <w:proofErr w:type="spellEnd"/>
      <w:r w:rsidRPr="00081BE5">
        <w:rPr>
          <w:b/>
          <w:bCs/>
        </w:rPr>
        <w:t xml:space="preserve"> (k-NN)</w:t>
      </w:r>
      <w:r w:rsidRPr="00081BE5">
        <w:t xml:space="preserve">: Classifies based on the majority class among the nearest </w:t>
      </w:r>
      <w:proofErr w:type="spellStart"/>
      <w:r w:rsidRPr="00081BE5">
        <w:t>neighbors</w:t>
      </w:r>
      <w:proofErr w:type="spellEnd"/>
      <w:r w:rsidRPr="00081BE5">
        <w:t>.</w:t>
      </w:r>
    </w:p>
    <w:p w14:paraId="3BFD1C2C" w14:textId="77777777" w:rsidR="00081BE5" w:rsidRPr="00081BE5" w:rsidRDefault="00081BE5" w:rsidP="00081BE5">
      <w:pPr>
        <w:rPr>
          <w:b/>
          <w:bCs/>
        </w:rPr>
      </w:pPr>
      <w:r w:rsidRPr="00081BE5">
        <w:rPr>
          <w:b/>
          <w:bCs/>
        </w:rPr>
        <w:t>Applications:</w:t>
      </w:r>
    </w:p>
    <w:p w14:paraId="782E8ACA" w14:textId="77777777" w:rsidR="00081BE5" w:rsidRPr="00081BE5" w:rsidRDefault="00081BE5" w:rsidP="00081BE5">
      <w:pPr>
        <w:numPr>
          <w:ilvl w:val="0"/>
          <w:numId w:val="10"/>
        </w:numPr>
      </w:pPr>
      <w:r w:rsidRPr="00081BE5">
        <w:rPr>
          <w:b/>
          <w:bCs/>
        </w:rPr>
        <w:t>Medical Diagnosis</w:t>
      </w:r>
      <w:r w:rsidRPr="00081BE5">
        <w:t xml:space="preserve">: Classifying whether a </w:t>
      </w:r>
      <w:proofErr w:type="spellStart"/>
      <w:r w:rsidRPr="00081BE5">
        <w:t>tumor</w:t>
      </w:r>
      <w:proofErr w:type="spellEnd"/>
      <w:r w:rsidRPr="00081BE5">
        <w:t xml:space="preserve"> is benign or malignant.</w:t>
      </w:r>
    </w:p>
    <w:p w14:paraId="2C8F5A2D" w14:textId="77777777" w:rsidR="00081BE5" w:rsidRPr="00081BE5" w:rsidRDefault="00081BE5" w:rsidP="00081BE5">
      <w:pPr>
        <w:numPr>
          <w:ilvl w:val="0"/>
          <w:numId w:val="10"/>
        </w:numPr>
      </w:pPr>
      <w:r w:rsidRPr="00081BE5">
        <w:rPr>
          <w:b/>
          <w:bCs/>
        </w:rPr>
        <w:t>Customer Segmentation</w:t>
      </w:r>
      <w:r w:rsidRPr="00081BE5">
        <w:t xml:space="preserve">: Grouping customers based on purchasing </w:t>
      </w:r>
      <w:proofErr w:type="spellStart"/>
      <w:r w:rsidRPr="00081BE5">
        <w:t>behavior</w:t>
      </w:r>
      <w:proofErr w:type="spellEnd"/>
      <w:r w:rsidRPr="00081BE5">
        <w:t>.</w:t>
      </w:r>
    </w:p>
    <w:p w14:paraId="12832E51" w14:textId="77777777" w:rsidR="00081BE5" w:rsidRPr="00081BE5" w:rsidRDefault="00081BE5" w:rsidP="00081BE5">
      <w:pPr>
        <w:numPr>
          <w:ilvl w:val="0"/>
          <w:numId w:val="10"/>
        </w:numPr>
      </w:pPr>
      <w:r w:rsidRPr="00081BE5">
        <w:rPr>
          <w:b/>
          <w:bCs/>
        </w:rPr>
        <w:t>Language Processing</w:t>
      </w:r>
      <w:r w:rsidRPr="00081BE5">
        <w:t>: Identifying the sentiment of a text as positive, negative, or neutral.</w:t>
      </w:r>
    </w:p>
    <w:p w14:paraId="6EB6AE80" w14:textId="77777777" w:rsidR="005E7FA8" w:rsidRDefault="005E7FA8"/>
    <w:sectPr w:rsidR="005E7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0F81"/>
    <w:multiLevelType w:val="multilevel"/>
    <w:tmpl w:val="F1E2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6733"/>
    <w:multiLevelType w:val="multilevel"/>
    <w:tmpl w:val="D83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E5F50"/>
    <w:multiLevelType w:val="multilevel"/>
    <w:tmpl w:val="A77A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36EC8"/>
    <w:multiLevelType w:val="multilevel"/>
    <w:tmpl w:val="5EC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33FA0"/>
    <w:multiLevelType w:val="multilevel"/>
    <w:tmpl w:val="26E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4559E"/>
    <w:multiLevelType w:val="multilevel"/>
    <w:tmpl w:val="BDB2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92CFA"/>
    <w:multiLevelType w:val="multilevel"/>
    <w:tmpl w:val="6CC0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56388"/>
    <w:multiLevelType w:val="multilevel"/>
    <w:tmpl w:val="24DC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B193D"/>
    <w:multiLevelType w:val="multilevel"/>
    <w:tmpl w:val="EEBE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E4494"/>
    <w:multiLevelType w:val="multilevel"/>
    <w:tmpl w:val="34B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93407">
    <w:abstractNumId w:val="5"/>
  </w:num>
  <w:num w:numId="2" w16cid:durableId="1148202426">
    <w:abstractNumId w:val="3"/>
  </w:num>
  <w:num w:numId="3" w16cid:durableId="1881627450">
    <w:abstractNumId w:val="0"/>
  </w:num>
  <w:num w:numId="4" w16cid:durableId="934169752">
    <w:abstractNumId w:val="9"/>
  </w:num>
  <w:num w:numId="5" w16cid:durableId="197351422">
    <w:abstractNumId w:val="1"/>
  </w:num>
  <w:num w:numId="6" w16cid:durableId="220872300">
    <w:abstractNumId w:val="6"/>
  </w:num>
  <w:num w:numId="7" w16cid:durableId="1005784205">
    <w:abstractNumId w:val="8"/>
  </w:num>
  <w:num w:numId="8" w16cid:durableId="1872842478">
    <w:abstractNumId w:val="2"/>
  </w:num>
  <w:num w:numId="9" w16cid:durableId="1166743449">
    <w:abstractNumId w:val="4"/>
  </w:num>
  <w:num w:numId="10" w16cid:durableId="697782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5"/>
    <w:rsid w:val="00081BE5"/>
    <w:rsid w:val="005E7FA8"/>
    <w:rsid w:val="005F60C3"/>
    <w:rsid w:val="006544CB"/>
    <w:rsid w:val="00D64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3E8F"/>
  <w15:chartTrackingRefBased/>
  <w15:docId w15:val="{1E199668-2185-495D-BC0B-75612F75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BE5"/>
    <w:rPr>
      <w:rFonts w:eastAsiaTheme="majorEastAsia" w:cstheme="majorBidi"/>
      <w:color w:val="272727" w:themeColor="text1" w:themeTint="D8"/>
    </w:rPr>
  </w:style>
  <w:style w:type="paragraph" w:styleId="Title">
    <w:name w:val="Title"/>
    <w:basedOn w:val="Normal"/>
    <w:next w:val="Normal"/>
    <w:link w:val="TitleChar"/>
    <w:uiPriority w:val="10"/>
    <w:qFormat/>
    <w:rsid w:val="00081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BE5"/>
    <w:pPr>
      <w:spacing w:before="160"/>
      <w:jc w:val="center"/>
    </w:pPr>
    <w:rPr>
      <w:i/>
      <w:iCs/>
      <w:color w:val="404040" w:themeColor="text1" w:themeTint="BF"/>
    </w:rPr>
  </w:style>
  <w:style w:type="character" w:customStyle="1" w:styleId="QuoteChar">
    <w:name w:val="Quote Char"/>
    <w:basedOn w:val="DefaultParagraphFont"/>
    <w:link w:val="Quote"/>
    <w:uiPriority w:val="29"/>
    <w:rsid w:val="00081BE5"/>
    <w:rPr>
      <w:i/>
      <w:iCs/>
      <w:color w:val="404040" w:themeColor="text1" w:themeTint="BF"/>
    </w:rPr>
  </w:style>
  <w:style w:type="paragraph" w:styleId="ListParagraph">
    <w:name w:val="List Paragraph"/>
    <w:basedOn w:val="Normal"/>
    <w:uiPriority w:val="34"/>
    <w:qFormat/>
    <w:rsid w:val="00081BE5"/>
    <w:pPr>
      <w:ind w:left="720"/>
      <w:contextualSpacing/>
    </w:pPr>
  </w:style>
  <w:style w:type="character" w:styleId="IntenseEmphasis">
    <w:name w:val="Intense Emphasis"/>
    <w:basedOn w:val="DefaultParagraphFont"/>
    <w:uiPriority w:val="21"/>
    <w:qFormat/>
    <w:rsid w:val="00081BE5"/>
    <w:rPr>
      <w:i/>
      <w:iCs/>
      <w:color w:val="0F4761" w:themeColor="accent1" w:themeShade="BF"/>
    </w:rPr>
  </w:style>
  <w:style w:type="paragraph" w:styleId="IntenseQuote">
    <w:name w:val="Intense Quote"/>
    <w:basedOn w:val="Normal"/>
    <w:next w:val="Normal"/>
    <w:link w:val="IntenseQuoteChar"/>
    <w:uiPriority w:val="30"/>
    <w:qFormat/>
    <w:rsid w:val="00081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BE5"/>
    <w:rPr>
      <w:i/>
      <w:iCs/>
      <w:color w:val="0F4761" w:themeColor="accent1" w:themeShade="BF"/>
    </w:rPr>
  </w:style>
  <w:style w:type="character" w:styleId="IntenseReference">
    <w:name w:val="Intense Reference"/>
    <w:basedOn w:val="DefaultParagraphFont"/>
    <w:uiPriority w:val="32"/>
    <w:qFormat/>
    <w:rsid w:val="00081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749187">
      <w:bodyDiv w:val="1"/>
      <w:marLeft w:val="0"/>
      <w:marRight w:val="0"/>
      <w:marTop w:val="0"/>
      <w:marBottom w:val="0"/>
      <w:divBdr>
        <w:top w:val="none" w:sz="0" w:space="0" w:color="auto"/>
        <w:left w:val="none" w:sz="0" w:space="0" w:color="auto"/>
        <w:bottom w:val="none" w:sz="0" w:space="0" w:color="auto"/>
        <w:right w:val="none" w:sz="0" w:space="0" w:color="auto"/>
      </w:divBdr>
    </w:div>
    <w:div w:id="16008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Watson</dc:creator>
  <cp:keywords/>
  <dc:description/>
  <cp:lastModifiedBy>Emmanuel Watson</cp:lastModifiedBy>
  <cp:revision>1</cp:revision>
  <dcterms:created xsi:type="dcterms:W3CDTF">2025-05-02T09:53:00Z</dcterms:created>
  <dcterms:modified xsi:type="dcterms:W3CDTF">2025-05-02T09:54:00Z</dcterms:modified>
</cp:coreProperties>
</file>