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sz w:val="56"/>
          <w:szCs w:val="56"/>
        </w:rPr>
        <w:t xml:space="preserve">AGILE TRACKING SYSTEM</w:t>
        <w:br/>
        <w:br/>
      </w:r>
      <w:r>
        <w:rPr>
          <w:sz w:val="32"/>
          <w:szCs w:val="32"/>
        </w:rPr>
        <w:t xml:space="preserve">LEVEL 1 DFD:</w:t>
        <w:br/>
        <w:br/>
      </w:r>
      <w:r>
        <w:t xml:space="preserve">This diagram shows the main processes and how data flows between Users, the Agile Tracking System, and the Database.</w:t>
      </w:r>
      <w:r>
        <w:rPr>
          <w:sz w:val="24"/>
          <w:szCs w:val="24"/>
        </w:rPr>
        <w:br/>
        <w:br/>
      </w:r>
      <w:r/>
    </w:p>
    <w:p>
      <w:pPr>
        <w:pBdr/>
        <w:spacing/>
        <w:ind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565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079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056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19.4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Flow: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Users log in → System verifies credentials with the database.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Users create/update tasks → System stores them in the database.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Users view project progress → System retrieves data and displays reports.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6677"/>
        </w:tabs>
        <w:spacing/>
        <w:ind w:right="0"/>
        <w:rPr>
          <w:rFonts w:ascii="Times New Roman" w:hAnsi="Times New Roman" w:eastAsia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  <w:t xml:space="preserve">DFD LEVEL 2: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6677"/>
        </w:tabs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br/>
      </w:r>
      <w:r>
        <w:t xml:space="preserve">This level breaks down each process into more detailed steps.</w:t>
      </w:r>
      <w:r>
        <w:rPr>
          <w:rFonts w:ascii="Times New Roman" w:hAnsi="Times New Roman" w:eastAsia="Times New Roman" w:cs="Times New Roman"/>
          <w:sz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6677"/>
        </w:tabs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6677"/>
        </w:tabs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6677"/>
        </w:tabs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6677"/>
        </w:tabs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</w:p>
    <w:p>
      <w:pPr>
        <w:pBdr/>
        <w:tabs>
          <w:tab w:val="left" w:leader="none" w:pos="1307"/>
        </w:tabs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02327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342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5023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395.5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8"/>
          <w:szCs w:val="28"/>
          <w:highlight w:val="none"/>
        </w:rPr>
        <w:t xml:space="preserve">Flow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b/>
          <w:bCs/>
        </w:rPr>
        <w:t xml:space="preserve">User</w:t>
      </w:r>
      <w:r>
        <w:t xml:space="preserve"> → Authentication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Login/signup credentials verified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Role-based access (Admin or Team Member)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b/>
          <w:bCs/>
        </w:rPr>
        <w:t xml:space="preserve">Admin</w:t>
      </w:r>
      <w:r>
        <w:t xml:space="preserve"> → Task Management System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Creates new tasks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Updates task details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Deletes tasks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Views task progress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b/>
          <w:bCs/>
        </w:rPr>
        <w:t xml:space="preserve">Team Member </w:t>
      </w:r>
      <w:r>
        <w:t xml:space="preserve">→ Task System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Views assigned tasks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Updates work progress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Progress data is saved in Database (Local Storage)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</w:rPr>
        <w:t xml:space="preserve">Database</w:t>
      </w:r>
      <w:r>
        <w:t xml:space="preserve"> (Local Storage) → Provides stored task data</w:t>
      </w:r>
      <w:r/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Stores tasks, user details, and progress reports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Admin &amp; Team Members fetch data from it</w:t>
      </w:r>
      <w:r/>
    </w:p>
    <w:p>
      <w:pPr>
        <w:pBdr/>
        <w:tabs>
          <w:tab w:val="left" w:leader="none" w:pos="2597"/>
        </w:tabs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2025-03-20T09:07:40Z</dcterms:modified>
</cp:coreProperties>
</file>