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FE47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6EE3DB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D27F7FC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7A2E44D3" w14:textId="77777777">
        <w:trPr>
          <w:jc w:val="center"/>
        </w:trPr>
        <w:tc>
          <w:tcPr>
            <w:tcW w:w="4508" w:type="dxa"/>
          </w:tcPr>
          <w:p w14:paraId="01617DEE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28BED9" w14:textId="3FB1C24A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137534">
              <w:rPr>
                <w:rFonts w:ascii="Arial" w:eastAsia="Arial" w:hAnsi="Arial" w:cs="Arial"/>
              </w:rPr>
              <w:t>6</w:t>
            </w:r>
          </w:p>
        </w:tc>
      </w:tr>
      <w:tr w:rsidR="001A12E1" w14:paraId="270B3ACF" w14:textId="77777777">
        <w:trPr>
          <w:jc w:val="center"/>
        </w:trPr>
        <w:tc>
          <w:tcPr>
            <w:tcW w:w="4508" w:type="dxa"/>
          </w:tcPr>
          <w:p w14:paraId="5C134E9F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BBC04A6" w14:textId="27F8E072" w:rsidR="001A12E1" w:rsidRDefault="005B1168">
            <w:pPr>
              <w:rPr>
                <w:rFonts w:ascii="Arial" w:eastAsia="Arial" w:hAnsi="Arial" w:cs="Arial"/>
              </w:rPr>
            </w:pPr>
            <w:r w:rsidRPr="005B1168">
              <w:t>LTVIP2026TMIDS65765</w:t>
            </w:r>
          </w:p>
        </w:tc>
      </w:tr>
      <w:tr w:rsidR="001A12E1" w14:paraId="4751FCBD" w14:textId="77777777">
        <w:trPr>
          <w:jc w:val="center"/>
        </w:trPr>
        <w:tc>
          <w:tcPr>
            <w:tcW w:w="4508" w:type="dxa"/>
          </w:tcPr>
          <w:p w14:paraId="74DBDD41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C40073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4DED145E" w14:textId="77777777">
        <w:trPr>
          <w:jc w:val="center"/>
        </w:trPr>
        <w:tc>
          <w:tcPr>
            <w:tcW w:w="4508" w:type="dxa"/>
          </w:tcPr>
          <w:p w14:paraId="2F59CB02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2CDD83B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B333830" w14:textId="77777777" w:rsidR="001A12E1" w:rsidRDefault="001A12E1">
      <w:pPr>
        <w:rPr>
          <w:rFonts w:ascii="Arial" w:eastAsia="Arial" w:hAnsi="Arial" w:cs="Arial"/>
          <w:b/>
        </w:rPr>
      </w:pPr>
    </w:p>
    <w:p w14:paraId="16FF3B58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58945165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4D0372E5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185BA7EA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0F4584FE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790BB499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511C57DA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47633337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0F34D90B" wp14:editId="79774313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A9D6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6B703CF3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4BDF17AF" w14:textId="77777777" w:rsidR="001A12E1" w:rsidRDefault="001A12E1">
      <w:pPr>
        <w:rPr>
          <w:rFonts w:ascii="Arial" w:eastAsia="Arial" w:hAnsi="Arial" w:cs="Arial"/>
          <w:b/>
        </w:rPr>
      </w:pPr>
    </w:p>
    <w:p w14:paraId="489C7382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471CAF57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508216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13F5A0AB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5121817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0D704E5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2879CAC7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6364FB1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3401E0E0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5E0A5D6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27F7EC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02ED6BB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7FF0A03E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4D406255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3A0941CD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102E370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801F46A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63A67248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EAEED0C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7C8C605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5C616D6E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20AFF6F8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19A2520D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03327AE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2A233B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996D007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037B2899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6D13366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2ADA446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1A83F191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52D6FCE0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1CAFF5DE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5780CFB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8EAE631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9B76405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B851EF6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0D0182AF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0DFF39B6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1355AF32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592ECDD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39C2957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951E7BF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68DBBBE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36684EFA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5AAA9679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5D5B8F00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1C89D42F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6E9DD91A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89EA5F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97885D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6345D43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71EA82C4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4CA79895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54955DE0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013F3ABD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71BD0866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7BF8238B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0CB10D9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FB3EDD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54B8FFE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583DA80A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50647C2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39FB8297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00CDAAF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6D24332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05A1DE21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29522455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4F48A001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302F1903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19DF48FB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25FF8433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567F6926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0F1C1BA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ABC11DF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2DD35EA6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0E2C4CC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36A48C51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61A7E0D5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00692A51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5D891E3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0593E6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6B93CF33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0C0655AE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Customer (Web User)</w:t>
            </w:r>
          </w:p>
        </w:tc>
        <w:tc>
          <w:tcPr>
            <w:tcW w:w="1850" w:type="dxa"/>
            <w:vAlign w:val="center"/>
          </w:tcPr>
          <w:p w14:paraId="6A11BA7E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52C5C26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51D7F89E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6569A4EE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20E92F01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CBD0C76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77E27295" w14:textId="77777777">
        <w:trPr>
          <w:trHeight w:val="404"/>
        </w:trPr>
        <w:tc>
          <w:tcPr>
            <w:tcW w:w="1667" w:type="dxa"/>
          </w:tcPr>
          <w:p w14:paraId="2080CA8B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7E70972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56210D0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E2BD074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51E8EAA0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F7DD8F5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9F9313B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552A947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E1"/>
    <w:rsid w:val="00137534"/>
    <w:rsid w:val="001A12E1"/>
    <w:rsid w:val="005B1168"/>
    <w:rsid w:val="008C0D31"/>
    <w:rsid w:val="00DE49A4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92B8"/>
  <w15:docId w15:val="{615DE279-CDCD-4D0C-B905-CCB8339F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2026-02-20T07:32:00Z</dcterms:created>
  <dcterms:modified xsi:type="dcterms:W3CDTF">2026-02-20T07:32:00Z</dcterms:modified>
</cp:coreProperties>
</file>