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D747" w14:textId="77777777" w:rsidR="00312CC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8636EE7" w14:textId="77777777" w:rsidR="00312CC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9A2388E" w14:textId="77777777" w:rsidR="00312CC3" w:rsidRDefault="00312CC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12CC3" w14:paraId="3558806D" w14:textId="77777777">
        <w:trPr>
          <w:jc w:val="center"/>
        </w:trPr>
        <w:tc>
          <w:tcPr>
            <w:tcW w:w="4508" w:type="dxa"/>
          </w:tcPr>
          <w:p w14:paraId="0F6098F9" w14:textId="77777777" w:rsidR="00312CC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7D945D4" w14:textId="1A809679" w:rsidR="00312CC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E83F6D">
              <w:rPr>
                <w:rFonts w:ascii="Arial" w:eastAsia="Arial" w:hAnsi="Arial" w:cs="Arial"/>
              </w:rPr>
              <w:t>2026</w:t>
            </w:r>
          </w:p>
        </w:tc>
      </w:tr>
      <w:tr w:rsidR="00312CC3" w14:paraId="381A7287" w14:textId="77777777">
        <w:trPr>
          <w:jc w:val="center"/>
        </w:trPr>
        <w:tc>
          <w:tcPr>
            <w:tcW w:w="4508" w:type="dxa"/>
          </w:tcPr>
          <w:p w14:paraId="1F43A819" w14:textId="77777777" w:rsidR="00312CC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1947A0A" w14:textId="7DEE4157" w:rsidR="00312CC3" w:rsidRDefault="008123C9">
            <w:pPr>
              <w:rPr>
                <w:rFonts w:ascii="Arial" w:eastAsia="Arial" w:hAnsi="Arial" w:cs="Arial"/>
              </w:rPr>
            </w:pPr>
            <w:r w:rsidRPr="008123C9">
              <w:rPr>
                <w:rFonts w:ascii="Arial" w:eastAsia="Arial" w:hAnsi="Arial" w:cs="Arial"/>
              </w:rPr>
              <w:t>LTVIP2026TMIDS65765</w:t>
            </w:r>
          </w:p>
        </w:tc>
      </w:tr>
      <w:tr w:rsidR="00312CC3" w14:paraId="7C8DCF12" w14:textId="77777777">
        <w:trPr>
          <w:jc w:val="center"/>
        </w:trPr>
        <w:tc>
          <w:tcPr>
            <w:tcW w:w="4508" w:type="dxa"/>
          </w:tcPr>
          <w:p w14:paraId="69A874EA" w14:textId="77777777" w:rsidR="00312CC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E9A326F" w14:textId="054F55F8" w:rsidR="00312CC3" w:rsidRDefault="008123C9">
            <w:pPr>
              <w:rPr>
                <w:rFonts w:ascii="Arial" w:eastAsia="Arial" w:hAnsi="Arial" w:cs="Arial"/>
              </w:rPr>
            </w:pPr>
            <w:proofErr w:type="spellStart"/>
            <w:r w:rsidRPr="008123C9">
              <w:rPr>
                <w:rFonts w:ascii="Arial" w:eastAsia="Arial" w:hAnsi="Arial" w:cs="Arial"/>
              </w:rPr>
              <w:t>TransLingua</w:t>
            </w:r>
            <w:proofErr w:type="spellEnd"/>
            <w:r w:rsidRPr="008123C9">
              <w:rPr>
                <w:rFonts w:ascii="Arial" w:eastAsia="Arial" w:hAnsi="Arial" w:cs="Arial"/>
              </w:rPr>
              <w:t xml:space="preserve"> – AI-Powered Multi-Language Translator</w:t>
            </w:r>
          </w:p>
        </w:tc>
      </w:tr>
      <w:tr w:rsidR="00312CC3" w14:paraId="526CA2E4" w14:textId="77777777">
        <w:trPr>
          <w:jc w:val="center"/>
        </w:trPr>
        <w:tc>
          <w:tcPr>
            <w:tcW w:w="4508" w:type="dxa"/>
          </w:tcPr>
          <w:p w14:paraId="674DE464" w14:textId="77777777" w:rsidR="00312CC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23FBE19" w14:textId="77777777" w:rsidR="00312CC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CB1EE8E" w14:textId="77777777" w:rsidR="00312CC3" w:rsidRDefault="00312CC3">
      <w:pPr>
        <w:rPr>
          <w:rFonts w:ascii="Arial" w:eastAsia="Arial" w:hAnsi="Arial" w:cs="Arial"/>
          <w:b/>
        </w:rPr>
      </w:pPr>
    </w:p>
    <w:p w14:paraId="41197C60" w14:textId="77777777" w:rsidR="00312CC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9C550F6" w14:textId="77777777" w:rsidR="00312CC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1BF97EC" w14:textId="77777777" w:rsidR="00312CC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5E343F87" w14:textId="77777777" w:rsidR="00312CC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312CC3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576158E" w14:textId="77777777" w:rsidR="00312CC3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1D876B0" wp14:editId="084DFD68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C4342D" w14:textId="77777777" w:rsidR="00312CC3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4124C9C" w14:textId="77777777" w:rsidR="00312CC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D11C13B" w14:textId="77777777" w:rsidR="00312CC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D2ED5FD" w14:textId="77777777" w:rsidR="00312CC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8D437EE" w14:textId="77777777" w:rsidR="00312CC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0728A51" w14:textId="77777777" w:rsidR="00312CC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876B0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AC4342D" w14:textId="77777777" w:rsidR="00312CC3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4124C9C" w14:textId="77777777" w:rsidR="00312CC3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D11C13B" w14:textId="77777777" w:rsidR="00312CC3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5D2ED5FD" w14:textId="77777777" w:rsidR="00312CC3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68D437EE" w14:textId="77777777" w:rsidR="00312CC3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0728A51" w14:textId="77777777" w:rsidR="00312CC3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E25B78F" w14:textId="77777777" w:rsidR="00312CC3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2FF2C7D" wp14:editId="025A899C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FFD406" w14:textId="77777777" w:rsidR="00312CC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C75B362" w14:textId="77777777" w:rsidR="00312CC3" w:rsidRDefault="00312C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6FA232" w14:textId="77777777" w:rsidR="00312CC3" w:rsidRDefault="00312C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AE5213" w14:textId="77777777" w:rsidR="00312CC3" w:rsidRDefault="00312C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8F6AC2" w14:textId="77777777" w:rsidR="00312CC3" w:rsidRDefault="00312C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FF75BC" w14:textId="77777777" w:rsidR="00312CC3" w:rsidRDefault="00312C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547E4B" w14:textId="77777777" w:rsidR="00312CC3" w:rsidRDefault="00312C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7DEAA7" w14:textId="77777777" w:rsidR="00312CC3" w:rsidRDefault="00312C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9FAF41" w14:textId="77777777" w:rsidR="00312CC3" w:rsidRDefault="00312C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A133F5B" w14:textId="77777777" w:rsidR="00312CC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312CC3" w14:paraId="5A925D4A" w14:textId="77777777">
        <w:trPr>
          <w:trHeight w:val="398"/>
        </w:trPr>
        <w:tc>
          <w:tcPr>
            <w:tcW w:w="840" w:type="dxa"/>
          </w:tcPr>
          <w:p w14:paraId="7F7271BA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6481ED72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77F186F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1D95B5B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12CC3" w14:paraId="7FE0B1A1" w14:textId="77777777">
        <w:trPr>
          <w:trHeight w:val="489"/>
        </w:trPr>
        <w:tc>
          <w:tcPr>
            <w:tcW w:w="840" w:type="dxa"/>
          </w:tcPr>
          <w:p w14:paraId="3C11D8AB" w14:textId="77777777" w:rsidR="00312CC3" w:rsidRDefault="00312C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B1EA78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B7CC8F9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D36C7F4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9A1D120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312CC3" w14:paraId="1C7A4ABC" w14:textId="77777777">
        <w:trPr>
          <w:trHeight w:val="470"/>
        </w:trPr>
        <w:tc>
          <w:tcPr>
            <w:tcW w:w="840" w:type="dxa"/>
          </w:tcPr>
          <w:p w14:paraId="6A0B7B1A" w14:textId="77777777" w:rsidR="00312CC3" w:rsidRDefault="00312C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57E79F9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01A2404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5E49022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312CC3" w14:paraId="2EFF03B4" w14:textId="77777777">
        <w:trPr>
          <w:trHeight w:val="470"/>
        </w:trPr>
        <w:tc>
          <w:tcPr>
            <w:tcW w:w="840" w:type="dxa"/>
          </w:tcPr>
          <w:p w14:paraId="1A91D4BB" w14:textId="77777777" w:rsidR="00312CC3" w:rsidRDefault="00312C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79AD9E1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AA585AC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B05F7C4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312CC3" w14:paraId="609296A2" w14:textId="77777777">
        <w:trPr>
          <w:trHeight w:val="470"/>
        </w:trPr>
        <w:tc>
          <w:tcPr>
            <w:tcW w:w="840" w:type="dxa"/>
          </w:tcPr>
          <w:p w14:paraId="083DE0A4" w14:textId="77777777" w:rsidR="00312CC3" w:rsidRDefault="00312C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DFBBA9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A2F1231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AD9CCCD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312CC3" w14:paraId="5798C864" w14:textId="77777777">
        <w:trPr>
          <w:trHeight w:val="489"/>
        </w:trPr>
        <w:tc>
          <w:tcPr>
            <w:tcW w:w="840" w:type="dxa"/>
          </w:tcPr>
          <w:p w14:paraId="72A9AD99" w14:textId="77777777" w:rsidR="00312CC3" w:rsidRDefault="00312C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75C43C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AF6232A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FAFD55B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312CC3" w14:paraId="468548C9" w14:textId="77777777">
        <w:trPr>
          <w:trHeight w:val="489"/>
        </w:trPr>
        <w:tc>
          <w:tcPr>
            <w:tcW w:w="840" w:type="dxa"/>
          </w:tcPr>
          <w:p w14:paraId="1B4C9758" w14:textId="77777777" w:rsidR="00312CC3" w:rsidRDefault="00312C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456DDD6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38956E5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6D78E91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312CC3" w14:paraId="270A2714" w14:textId="77777777">
        <w:trPr>
          <w:trHeight w:val="489"/>
        </w:trPr>
        <w:tc>
          <w:tcPr>
            <w:tcW w:w="840" w:type="dxa"/>
          </w:tcPr>
          <w:p w14:paraId="02462775" w14:textId="77777777" w:rsidR="00312CC3" w:rsidRDefault="00312C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8645E36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D7F2BFE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32C768BF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312CC3" w14:paraId="65C3B95A" w14:textId="77777777">
        <w:trPr>
          <w:trHeight w:val="489"/>
        </w:trPr>
        <w:tc>
          <w:tcPr>
            <w:tcW w:w="840" w:type="dxa"/>
          </w:tcPr>
          <w:p w14:paraId="4B89ECE0" w14:textId="77777777" w:rsidR="00312CC3" w:rsidRDefault="00312C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513993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81A7AF8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AEC4945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312CC3" w14:paraId="5B31C27B" w14:textId="77777777">
        <w:trPr>
          <w:trHeight w:val="489"/>
        </w:trPr>
        <w:tc>
          <w:tcPr>
            <w:tcW w:w="840" w:type="dxa"/>
          </w:tcPr>
          <w:p w14:paraId="20AA9102" w14:textId="77777777" w:rsidR="00312CC3" w:rsidRDefault="00312C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89AF00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F0B7276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532DC15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312CC3" w14:paraId="448E1D46" w14:textId="77777777">
        <w:trPr>
          <w:trHeight w:val="489"/>
        </w:trPr>
        <w:tc>
          <w:tcPr>
            <w:tcW w:w="840" w:type="dxa"/>
          </w:tcPr>
          <w:p w14:paraId="1EFED302" w14:textId="77777777" w:rsidR="00312CC3" w:rsidRDefault="00312C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F1C3E7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5F53608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B26A4D3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312CC3" w14:paraId="653E24AC" w14:textId="77777777">
        <w:trPr>
          <w:trHeight w:val="489"/>
        </w:trPr>
        <w:tc>
          <w:tcPr>
            <w:tcW w:w="840" w:type="dxa"/>
          </w:tcPr>
          <w:p w14:paraId="1B05F28E" w14:textId="77777777" w:rsidR="00312CC3" w:rsidRDefault="00312C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E36E92F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B9C815F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2E1BF66D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1C97012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27DD060F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C11C64F" w14:textId="77777777" w:rsidR="00312CC3" w:rsidRDefault="00312C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F186C9" w14:textId="77777777" w:rsidR="00312CC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12CC3" w14:paraId="7436F383" w14:textId="77777777">
        <w:trPr>
          <w:trHeight w:val="539"/>
          <w:tblHeader/>
        </w:trPr>
        <w:tc>
          <w:tcPr>
            <w:tcW w:w="826" w:type="dxa"/>
          </w:tcPr>
          <w:p w14:paraId="7CCCAECC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35AC9F6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D02B3F6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BBEDD27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12CC3" w14:paraId="1EE0B583" w14:textId="77777777">
        <w:trPr>
          <w:trHeight w:val="229"/>
        </w:trPr>
        <w:tc>
          <w:tcPr>
            <w:tcW w:w="826" w:type="dxa"/>
          </w:tcPr>
          <w:p w14:paraId="7B28DA54" w14:textId="77777777" w:rsidR="00312CC3" w:rsidRDefault="00312CC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94CBE87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0361E2E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7309C14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312CC3" w14:paraId="61018FCD" w14:textId="77777777">
        <w:trPr>
          <w:trHeight w:val="229"/>
        </w:trPr>
        <w:tc>
          <w:tcPr>
            <w:tcW w:w="826" w:type="dxa"/>
          </w:tcPr>
          <w:p w14:paraId="2DA01B03" w14:textId="77777777" w:rsidR="00312CC3" w:rsidRDefault="00312CC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239134F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2A6BA02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13A9F64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312CC3" w14:paraId="04A08A62" w14:textId="77777777">
        <w:trPr>
          <w:trHeight w:val="229"/>
        </w:trPr>
        <w:tc>
          <w:tcPr>
            <w:tcW w:w="826" w:type="dxa"/>
          </w:tcPr>
          <w:p w14:paraId="13F68876" w14:textId="77777777" w:rsidR="00312CC3" w:rsidRDefault="00312CC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3DDDA4D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10CA819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D997EC0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12CC3" w14:paraId="3D7AE799" w14:textId="77777777">
        <w:trPr>
          <w:trHeight w:val="229"/>
        </w:trPr>
        <w:tc>
          <w:tcPr>
            <w:tcW w:w="826" w:type="dxa"/>
          </w:tcPr>
          <w:p w14:paraId="1DE9842E" w14:textId="77777777" w:rsidR="00312CC3" w:rsidRDefault="00312CC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280A37E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C0CD6E4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39CB28F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12CC3" w14:paraId="3CB699BD" w14:textId="77777777">
        <w:trPr>
          <w:trHeight w:val="229"/>
        </w:trPr>
        <w:tc>
          <w:tcPr>
            <w:tcW w:w="826" w:type="dxa"/>
          </w:tcPr>
          <w:p w14:paraId="2F13B5A5" w14:textId="77777777" w:rsidR="00312CC3" w:rsidRDefault="00312CC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22C4559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76D28F9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1C9906D" w14:textId="77777777" w:rsidR="00312CC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434AFF7" w14:textId="77777777" w:rsidR="00312CC3" w:rsidRDefault="00312C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4F7B6F" w14:textId="77777777" w:rsidR="00312CC3" w:rsidRDefault="00312CC3">
      <w:pPr>
        <w:rPr>
          <w:rFonts w:ascii="Arial" w:eastAsia="Arial" w:hAnsi="Arial" w:cs="Arial"/>
          <w:b/>
        </w:rPr>
      </w:pPr>
    </w:p>
    <w:p w14:paraId="683F2FF5" w14:textId="77777777" w:rsidR="00312CC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B1FB3A7" w14:textId="77777777" w:rsidR="00312CC3" w:rsidRDefault="00312CC3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A3BEBDA" w14:textId="77777777" w:rsidR="00312CC3" w:rsidRDefault="00312CC3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7D3F066" w14:textId="77777777" w:rsidR="00312CC3" w:rsidRDefault="00312CC3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8BA499A" w14:textId="77777777" w:rsidR="00312CC3" w:rsidRDefault="00312CC3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DA67CE6" w14:textId="77777777" w:rsidR="00312CC3" w:rsidRDefault="00312CC3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712693B" w14:textId="77777777" w:rsidR="00312CC3" w:rsidRDefault="00312CC3">
      <w:pPr>
        <w:rPr>
          <w:rFonts w:ascii="Arial" w:eastAsia="Arial" w:hAnsi="Arial" w:cs="Arial"/>
          <w:b/>
        </w:rPr>
      </w:pPr>
    </w:p>
    <w:p w14:paraId="785BE8ED" w14:textId="77777777" w:rsidR="00312CC3" w:rsidRDefault="00312CC3">
      <w:pPr>
        <w:rPr>
          <w:rFonts w:ascii="Arial" w:eastAsia="Arial" w:hAnsi="Arial" w:cs="Arial"/>
          <w:b/>
        </w:rPr>
      </w:pPr>
    </w:p>
    <w:p w14:paraId="7903CCE5" w14:textId="77777777" w:rsidR="00312CC3" w:rsidRDefault="00312CC3">
      <w:pPr>
        <w:rPr>
          <w:rFonts w:ascii="Arial" w:eastAsia="Arial" w:hAnsi="Arial" w:cs="Arial"/>
          <w:b/>
        </w:rPr>
      </w:pPr>
    </w:p>
    <w:sectPr w:rsidR="00312CC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5C4E"/>
    <w:multiLevelType w:val="multilevel"/>
    <w:tmpl w:val="AE3A9B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59F0AF2"/>
    <w:multiLevelType w:val="multilevel"/>
    <w:tmpl w:val="5AE2E2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81566251">
    <w:abstractNumId w:val="1"/>
  </w:num>
  <w:num w:numId="2" w16cid:durableId="194603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CC3"/>
    <w:rsid w:val="000047A3"/>
    <w:rsid w:val="00312CC3"/>
    <w:rsid w:val="008123C9"/>
    <w:rsid w:val="00E83F6D"/>
    <w:rsid w:val="00F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E2CD"/>
  <w15:docId w15:val="{7FA2E269-B3C4-4AF3-9D41-94C8CAB5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Makkena Venkataprathyusha</cp:lastModifiedBy>
  <cp:revision>2</cp:revision>
  <dcterms:created xsi:type="dcterms:W3CDTF">2026-02-20T07:31:00Z</dcterms:created>
  <dcterms:modified xsi:type="dcterms:W3CDTF">2026-02-20T07:31:00Z</dcterms:modified>
</cp:coreProperties>
</file>