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7FF9CCF" w:rsidR="00604E29" w:rsidRDefault="00030E89">
            <w:r>
              <w:t>7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0C21AFAD" w:rsidR="00604E29" w:rsidRDefault="009D1162">
            <w:r w:rsidRPr="009D1162">
              <w:t>LTVIP2026TMIDS65765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700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9"/>
    <w:rsid w:val="00030E89"/>
    <w:rsid w:val="00350B1D"/>
    <w:rsid w:val="00604E29"/>
    <w:rsid w:val="009D1162"/>
    <w:rsid w:val="00C27B72"/>
    <w:rsid w:val="00D07E6D"/>
    <w:rsid w:val="00D31A39"/>
    <w:rsid w:val="00D90E76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50B3E861-8064-4C54-ABC1-9201FF3D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2026-02-20T07:27:00Z</dcterms:created>
  <dcterms:modified xsi:type="dcterms:W3CDTF">2026-02-20T07:27:00Z</dcterms:modified>
</cp:coreProperties>
</file>