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450F37C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Министерство </w:t>
      </w:r>
      <w:r>
        <w:rPr>
          <w:color w:val="000000" w:themeColor="text1"/>
          <w:sz w:val="28"/>
          <w:szCs w:val="28"/>
        </w:rPr>
        <w:t>н</w:t>
      </w:r>
      <w:r w:rsidRPr="00305327">
        <w:rPr>
          <w:color w:val="000000" w:themeColor="text1"/>
          <w:sz w:val="28"/>
          <w:szCs w:val="28"/>
        </w:rPr>
        <w:t>ауки и высшего образования Российской Федерации</w:t>
      </w:r>
    </w:p>
    <w:p w14:paraId="7099B881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Федеральное государственное бюджетное образовательное учреждение</w:t>
      </w:r>
    </w:p>
    <w:p w14:paraId="5448329C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высшего образования</w:t>
      </w:r>
    </w:p>
    <w:p w14:paraId="70CA6D5A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«Вятский государственный университет»</w:t>
      </w:r>
    </w:p>
    <w:p w14:paraId="20D1F801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Колледж </w:t>
      </w:r>
      <w:proofErr w:type="spellStart"/>
      <w:r w:rsidRPr="00305327">
        <w:rPr>
          <w:color w:val="000000" w:themeColor="text1"/>
          <w:sz w:val="28"/>
          <w:szCs w:val="28"/>
        </w:rPr>
        <w:t>ВятГУ</w:t>
      </w:r>
      <w:proofErr w:type="spellEnd"/>
    </w:p>
    <w:p w14:paraId="3223FDD4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29CD8216" w14:textId="77777777" w:rsidR="00A95A33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C045830" w14:textId="77777777" w:rsidR="00A95A33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5DB80D3E" w14:textId="77777777" w:rsidR="00A95A33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8E0DB43" w14:textId="77777777" w:rsidR="00A95A33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65488E14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2B7F6F1B" w14:textId="77777777" w:rsidR="00A95A33" w:rsidRDefault="00A95A33" w:rsidP="00A95A33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ОТЧЕТ </w:t>
      </w:r>
    </w:p>
    <w:p w14:paraId="52D6307B" w14:textId="5276BCA8" w:rsidR="00A95A33" w:rsidRPr="008C4851" w:rsidRDefault="00A95A33" w:rsidP="00A95A33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</w:t>
      </w:r>
      <w:r w:rsidR="008C485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 ДОМАШНЕЙ КОНТРОЛЬНОЙ РАБОТЕ №</w:t>
      </w:r>
      <w:r w:rsidR="008C4851" w:rsidRPr="008C485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</w:p>
    <w:p w14:paraId="7E0EB812" w14:textId="706F585B" w:rsidR="00A95A33" w:rsidRDefault="00A95A33" w:rsidP="00A95A33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</w:t>
      </w:r>
      <w:r w:rsidR="008C485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ИЗУЧЕНИЕ ОДНОМЕРНЫХ МАССИВОВ И СТРОК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5B87F21" w14:textId="699817D2" w:rsidR="00A95A33" w:rsidRPr="00CF2BE7" w:rsidRDefault="00A95A33" w:rsidP="00A95A33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 ДИСЦИПЛИНЕ «</w:t>
      </w:r>
      <w:r w:rsidR="0018737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ОСНОВЫ АЛГОРИТМИЗАЦИИ И ПРОГРАММИРОВАНИЯ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61F1E0BD" w14:textId="77777777" w:rsidR="00A95A33" w:rsidRDefault="00A95A33" w:rsidP="00A95A33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747A501" w14:textId="77777777" w:rsidR="00A95A33" w:rsidRDefault="00A95A33" w:rsidP="00A95A33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291D1E2" w14:textId="77777777" w:rsidR="00A95A33" w:rsidRDefault="00A95A33" w:rsidP="00A95A33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F2D9F9F" w14:textId="77777777" w:rsidR="00A95A33" w:rsidRPr="00CF2BE7" w:rsidRDefault="00A95A33" w:rsidP="00A95A33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4516C68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ind w:left="4820" w:hanging="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Выполнил</w:t>
      </w:r>
      <w:r>
        <w:rPr>
          <w:color w:val="000000" w:themeColor="text1"/>
          <w:sz w:val="28"/>
          <w:szCs w:val="28"/>
        </w:rPr>
        <w:t>: студент</w:t>
      </w:r>
      <w:r w:rsidRPr="00CF2BE7">
        <w:rPr>
          <w:color w:val="000000" w:themeColor="text1"/>
          <w:sz w:val="28"/>
          <w:szCs w:val="28"/>
        </w:rPr>
        <w:t xml:space="preserve"> учебной группы</w:t>
      </w:r>
    </w:p>
    <w:p w14:paraId="32B89CDC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ИСПк-</w:t>
      </w:r>
      <w:r>
        <w:rPr>
          <w:color w:val="000000" w:themeColor="text1"/>
          <w:sz w:val="28"/>
          <w:szCs w:val="28"/>
        </w:rPr>
        <w:t>203-52-00</w:t>
      </w:r>
    </w:p>
    <w:p w14:paraId="6F667DE8" w14:textId="77777777" w:rsidR="00A95A33" w:rsidRPr="00D97488" w:rsidRDefault="00A95A33" w:rsidP="00A95A33">
      <w:pPr>
        <w:pStyle w:val="a3"/>
        <w:spacing w:before="0" w:beforeAutospacing="0" w:after="0" w:afterAutospacing="0" w:line="360" w:lineRule="auto"/>
        <w:ind w:left="5670" w:hanging="851"/>
        <w:rPr>
          <w:rStyle w:val="apple-converted-space"/>
          <w:color w:val="000000" w:themeColor="text1"/>
          <w:sz w:val="28"/>
          <w:szCs w:val="28"/>
        </w:rPr>
      </w:pPr>
      <w:proofErr w:type="spellStart"/>
      <w:r>
        <w:rPr>
          <w:color w:val="000000" w:themeColor="text1"/>
          <w:sz w:val="28"/>
          <w:szCs w:val="28"/>
        </w:rPr>
        <w:t>Гафиуллина</w:t>
      </w:r>
      <w:proofErr w:type="spellEnd"/>
      <w:r>
        <w:rPr>
          <w:color w:val="000000" w:themeColor="text1"/>
          <w:sz w:val="28"/>
          <w:szCs w:val="28"/>
        </w:rPr>
        <w:t xml:space="preserve"> Карина Маратовна</w:t>
      </w:r>
      <w:r w:rsidRPr="00D97488">
        <w:rPr>
          <w:color w:val="000000" w:themeColor="text1"/>
          <w:sz w:val="28"/>
          <w:szCs w:val="28"/>
        </w:rPr>
        <w:t xml:space="preserve"> </w:t>
      </w:r>
    </w:p>
    <w:p w14:paraId="49F93341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</w:p>
    <w:p w14:paraId="783015C2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Преподаватель:</w:t>
      </w:r>
    </w:p>
    <w:p w14:paraId="67BFA8D0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Сергеева Елизавета Григорьевна</w:t>
      </w:r>
    </w:p>
    <w:p w14:paraId="3EBC1EC9" w14:textId="77777777" w:rsidR="00A95A33" w:rsidRDefault="00A95A33" w:rsidP="00A95A33">
      <w:pPr>
        <w:pStyle w:val="a3"/>
        <w:spacing w:before="0" w:beforeAutospacing="0" w:after="0" w:afterAutospacing="0" w:line="360" w:lineRule="auto"/>
        <w:ind w:left="5670" w:hanging="851"/>
        <w:jc w:val="both"/>
        <w:rPr>
          <w:color w:val="000000" w:themeColor="text1"/>
          <w:sz w:val="28"/>
          <w:szCs w:val="28"/>
        </w:rPr>
      </w:pPr>
    </w:p>
    <w:p w14:paraId="51F5DC16" w14:textId="77777777" w:rsidR="00A95A33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575FA5A7" w14:textId="77777777" w:rsidR="00A95A33" w:rsidRPr="00CF2BE7" w:rsidRDefault="00A95A33" w:rsidP="005D1A7E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Киров</w:t>
      </w:r>
    </w:p>
    <w:p w14:paraId="0B62DE66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vanish/>
          <w:color w:val="000000" w:themeColor="text1"/>
          <w:sz w:val="28"/>
          <w:szCs w:val="28"/>
          <w:specVanish/>
        </w:rPr>
      </w:pPr>
      <w:r w:rsidRPr="00CF2BE7">
        <w:rPr>
          <w:color w:val="000000" w:themeColor="text1"/>
          <w:sz w:val="28"/>
          <w:szCs w:val="28"/>
        </w:rPr>
        <w:t>202</w:t>
      </w:r>
      <w:r>
        <w:rPr>
          <w:color w:val="000000" w:themeColor="text1"/>
          <w:sz w:val="28"/>
          <w:szCs w:val="28"/>
        </w:rPr>
        <w:t>3</w:t>
      </w:r>
    </w:p>
    <w:p w14:paraId="6AFAA3A7" w14:textId="77777777" w:rsidR="00A95A33" w:rsidRDefault="00A95A33" w:rsidP="00A95A33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</w:t>
      </w:r>
    </w:p>
    <w:p w14:paraId="2C652B24" w14:textId="77777777" w:rsidR="00EB0883" w:rsidRPr="00534D65" w:rsidRDefault="00534D65" w:rsidP="00534D65">
      <w:pPr>
        <w:jc w:val="center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lastRenderedPageBreak/>
        <w:t>Содержание</w:t>
      </w:r>
    </w:p>
    <w:p w14:paraId="4034C617" w14:textId="77777777" w:rsidR="00534D65" w:rsidRPr="00534D65" w:rsidRDefault="00534D65" w:rsidP="00534D6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3A03B2B" w14:textId="77777777" w:rsidR="00534D65" w:rsidRDefault="00534D65"/>
    <w:p w14:paraId="750AC027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1. Цель работы</w:t>
      </w:r>
    </w:p>
    <w:p w14:paraId="387A88B6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2. Формулировка задания</w:t>
      </w:r>
    </w:p>
    <w:p w14:paraId="4FDB815D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3. Описание алгоритма</w:t>
      </w:r>
    </w:p>
    <w:p w14:paraId="32FE9F0F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4. Схема алгоритма с комментариями</w:t>
      </w:r>
    </w:p>
    <w:p w14:paraId="6D28C6DB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5. Код программы</w:t>
      </w:r>
    </w:p>
    <w:p w14:paraId="5061B98B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6. Результат выполнения программы</w:t>
      </w:r>
    </w:p>
    <w:p w14:paraId="5017D83F" w14:textId="77777777" w:rsid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7. Вывод</w:t>
      </w:r>
    </w:p>
    <w:p w14:paraId="3DCFBF0E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5E15194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0037E46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10FFF4B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DC1E579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28D04EF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7032495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E9F473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F7BCFB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BDC64F1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11933A4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EDED600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5C4730D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C7E844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CA5675F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07B573E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6CEB40C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2DE17FC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D4B0068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15B51CD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75DEBE8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92FF33C" w14:textId="77777777" w:rsidR="00534D65" w:rsidRDefault="00534D65" w:rsidP="0018737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1. Цель работы</w:t>
      </w:r>
    </w:p>
    <w:p w14:paraId="0F92F102" w14:textId="4E31E0E0" w:rsidR="00534D65" w:rsidRPr="00534D65" w:rsidRDefault="00534D65" w:rsidP="0018737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 работы: </w:t>
      </w:r>
      <w:r w:rsidR="008C4851">
        <w:rPr>
          <w:rFonts w:ascii="Times New Roman" w:hAnsi="Times New Roman" w:cs="Times New Roman"/>
          <w:sz w:val="28"/>
          <w:szCs w:val="28"/>
        </w:rPr>
        <w:t>получить базовые навыки работы с одномерными массивами, освоить принципы работы со строками как с частным случаем одномерных массивов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33493A6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3110A70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FCA614D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2038F0E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D93DBE2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C67581A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3AB9F9B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A16E60F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B84A4BD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AB0D7F3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D5977B1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C51A926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3D30D90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2BC49C5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C66D91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0A32EFC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F4E351D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65882E2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CA200C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E04A29F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2DF5672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D044575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7E95E84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EDBAC9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7ACE0E8" w14:textId="076DFDA1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3B64798" w14:textId="77777777" w:rsidR="00831ECF" w:rsidRDefault="00831ECF" w:rsidP="00831E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57CDD0" w14:textId="1E656A93" w:rsidR="008C4851" w:rsidRDefault="00534D65" w:rsidP="00831ECF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lastRenderedPageBreak/>
        <w:t>2. Формулировка задания</w:t>
      </w:r>
    </w:p>
    <w:p w14:paraId="053422F6" w14:textId="53C92E11" w:rsidR="00FD393F" w:rsidRDefault="00534D65" w:rsidP="00FE6677">
      <w:pPr>
        <w:pStyle w:val="a5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851">
        <w:rPr>
          <w:rFonts w:ascii="Times New Roman" w:hAnsi="Times New Roman" w:cs="Times New Roman"/>
          <w:sz w:val="28"/>
          <w:szCs w:val="28"/>
        </w:rPr>
        <w:t xml:space="preserve">Написать программу, </w:t>
      </w:r>
      <w:r w:rsidR="008C4851" w:rsidRPr="008C4851">
        <w:rPr>
          <w:rFonts w:ascii="Times New Roman" w:hAnsi="Times New Roman" w:cs="Times New Roman"/>
          <w:sz w:val="28"/>
          <w:szCs w:val="28"/>
        </w:rPr>
        <w:t>определяющую для каждого различного элемента сколько раз он встречается в заданном массиве.</w:t>
      </w:r>
    </w:p>
    <w:p w14:paraId="67F9242E" w14:textId="6C4D552D" w:rsidR="008C4851" w:rsidRDefault="008C4851" w:rsidP="00FE6677">
      <w:pPr>
        <w:pStyle w:val="a5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Написать программу, выполняющую в строке замену заданной подстроки на инверсную ей.</w:t>
      </w:r>
    </w:p>
    <w:p w14:paraId="6DC98ADE" w14:textId="301BDFE2" w:rsidR="008C4851" w:rsidRPr="008C4851" w:rsidRDefault="008C4851" w:rsidP="00FE6677">
      <w:pPr>
        <w:pStyle w:val="a5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 данные вводятся с клавиатуры. При выполнении второго пункта запрещается использовать стандартные функции для работы со строками (за исключением функции определения длины строки).</w:t>
      </w:r>
    </w:p>
    <w:p w14:paraId="0E594511" w14:textId="77777777" w:rsidR="008C4851" w:rsidRPr="008C4851" w:rsidRDefault="008C4851" w:rsidP="008C4851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3C2DFBB4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B1DF50B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74E79DE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8A60F70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5AB3B12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505CCEC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A935A18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1F414D2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BCFAEC8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970F71D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DC4DFCF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4CB04F5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B89EF1D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5A709A6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429DE2E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53D3905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8C13209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6A9461B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6F3548D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EEB1BBC" w14:textId="7EF1322B" w:rsidR="00E716CB" w:rsidRDefault="00E716CB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BDE75BE" w14:textId="77777777" w:rsidR="005F407F" w:rsidRDefault="005F407F" w:rsidP="005F407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A7E24C" w14:textId="1D8AAB68" w:rsidR="004C307C" w:rsidRDefault="00FD393F" w:rsidP="005F407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45DF8">
        <w:rPr>
          <w:rFonts w:ascii="Times New Roman" w:hAnsi="Times New Roman" w:cs="Times New Roman"/>
          <w:sz w:val="28"/>
          <w:szCs w:val="28"/>
        </w:rPr>
        <w:lastRenderedPageBreak/>
        <w:t>3</w:t>
      </w:r>
      <w:r>
        <w:rPr>
          <w:rFonts w:ascii="Times New Roman" w:hAnsi="Times New Roman" w:cs="Times New Roman"/>
          <w:sz w:val="28"/>
          <w:szCs w:val="28"/>
        </w:rPr>
        <w:t>. Описание алгоритма</w:t>
      </w:r>
    </w:p>
    <w:p w14:paraId="45459921" w14:textId="77777777" w:rsidR="005F407F" w:rsidRDefault="004C307C" w:rsidP="005F407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C307C">
        <w:rPr>
          <w:rFonts w:ascii="Times New Roman" w:hAnsi="Times New Roman" w:cs="Times New Roman"/>
          <w:sz w:val="28"/>
          <w:szCs w:val="28"/>
        </w:rPr>
        <w:t>Задача 1.</w:t>
      </w:r>
    </w:p>
    <w:p w14:paraId="176A5B7C" w14:textId="7AB678CF" w:rsidR="004C307C" w:rsidRPr="005F407F" w:rsidRDefault="004C307C" w:rsidP="005F407F">
      <w:pPr>
        <w:pStyle w:val="a5"/>
        <w:numPr>
          <w:ilvl w:val="0"/>
          <w:numId w:val="8"/>
        </w:numPr>
        <w:spacing w:line="360" w:lineRule="auto"/>
        <w:ind w:left="1418" w:hanging="350"/>
        <w:jc w:val="both"/>
        <w:rPr>
          <w:rFonts w:ascii="Times New Roman" w:hAnsi="Times New Roman" w:cs="Times New Roman"/>
          <w:sz w:val="28"/>
          <w:szCs w:val="28"/>
        </w:rPr>
      </w:pPr>
      <w:r w:rsidRPr="005F407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Ввод размера массива.</w:t>
      </w:r>
    </w:p>
    <w:p w14:paraId="31228C9E" w14:textId="4C1F91C4" w:rsidR="004C307C" w:rsidRPr="004C307C" w:rsidRDefault="004C307C" w:rsidP="005F407F">
      <w:pPr>
        <w:pStyle w:val="a5"/>
        <w:numPr>
          <w:ilvl w:val="0"/>
          <w:numId w:val="8"/>
        </w:numPr>
        <w:spacing w:line="360" w:lineRule="auto"/>
        <w:ind w:left="1418" w:hanging="350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4C30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Запрашиваем у пользователя элементы массива и записываем их в переменную </w:t>
      </w:r>
      <w:r w:rsidR="007972A6">
        <w:rPr>
          <w:rStyle w:val="HTML"/>
          <w:rFonts w:ascii="Times New Roman" w:eastAsiaTheme="minorHAnsi" w:hAnsi="Times New Roman" w:cs="Times New Roman"/>
          <w:sz w:val="28"/>
          <w:szCs w:val="28"/>
        </w:rPr>
        <w:t>a</w:t>
      </w:r>
      <w:r w:rsidRPr="004C30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.</w:t>
      </w:r>
    </w:p>
    <w:p w14:paraId="2C7DA672" w14:textId="77777777" w:rsidR="004C307C" w:rsidRPr="004C307C" w:rsidRDefault="004C307C" w:rsidP="005F407F">
      <w:pPr>
        <w:pStyle w:val="a5"/>
        <w:numPr>
          <w:ilvl w:val="0"/>
          <w:numId w:val="8"/>
        </w:numPr>
        <w:spacing w:line="360" w:lineRule="auto"/>
        <w:ind w:left="1418" w:hanging="350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4C30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Используя два вложенных цикла </w:t>
      </w:r>
      <w:proofErr w:type="spellStart"/>
      <w:r w:rsidRPr="004C307C">
        <w:rPr>
          <w:rStyle w:val="HTML"/>
          <w:rFonts w:ascii="Times New Roman" w:eastAsiaTheme="minorHAnsi" w:hAnsi="Times New Roman" w:cs="Times New Roman"/>
          <w:sz w:val="28"/>
          <w:szCs w:val="28"/>
        </w:rPr>
        <w:t>for</w:t>
      </w:r>
      <w:proofErr w:type="spellEnd"/>
      <w:r w:rsidRPr="004C30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, программа сравнивает каждый элемент массива </w:t>
      </w:r>
      <w:proofErr w:type="spellStart"/>
      <w:r w:rsidRPr="004C307C">
        <w:rPr>
          <w:rStyle w:val="HTML"/>
          <w:rFonts w:ascii="Times New Roman" w:eastAsiaTheme="minorHAnsi" w:hAnsi="Times New Roman" w:cs="Times New Roman"/>
          <w:sz w:val="28"/>
          <w:szCs w:val="28"/>
        </w:rPr>
        <w:t>arr</w:t>
      </w:r>
      <w:proofErr w:type="spellEnd"/>
      <w:r w:rsidRPr="004C30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 с остальными элементами.</w:t>
      </w:r>
    </w:p>
    <w:p w14:paraId="2161CDCE" w14:textId="7D2A237D" w:rsidR="004C307C" w:rsidRPr="00585415" w:rsidRDefault="004C307C" w:rsidP="005F407F">
      <w:pPr>
        <w:pStyle w:val="a5"/>
        <w:numPr>
          <w:ilvl w:val="0"/>
          <w:numId w:val="8"/>
        </w:numPr>
        <w:spacing w:line="360" w:lineRule="auto"/>
        <w:ind w:left="1418" w:hanging="35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4C30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Подсчитываем количество повторений каждого элемента с </w:t>
      </w:r>
      <w:r w:rsidRPr="0058541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помощью переменной </w:t>
      </w:r>
      <w:proofErr w:type="spellStart"/>
      <w:r w:rsidRPr="00585415">
        <w:rPr>
          <w:rStyle w:val="HTML"/>
          <w:rFonts w:ascii="Times New Roman" w:eastAsiaTheme="minorHAnsi" w:hAnsi="Times New Roman" w:cs="Times New Roman"/>
          <w:sz w:val="28"/>
          <w:szCs w:val="28"/>
        </w:rPr>
        <w:t>count</w:t>
      </w:r>
      <w:proofErr w:type="spellEnd"/>
      <w:r w:rsidRPr="00585415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</w:p>
    <w:p w14:paraId="54A07B3A" w14:textId="66D014CB" w:rsidR="00585415" w:rsidRPr="00585415" w:rsidRDefault="00585415" w:rsidP="005F407F">
      <w:pPr>
        <w:pStyle w:val="a5"/>
        <w:numPr>
          <w:ilvl w:val="0"/>
          <w:numId w:val="8"/>
        </w:numPr>
        <w:spacing w:line="360" w:lineRule="auto"/>
        <w:ind w:left="1418" w:hanging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585415">
        <w:rPr>
          <w:rFonts w:ascii="Times New Roman" w:hAnsi="Times New Roman" w:cs="Times New Roman"/>
          <w:sz w:val="28"/>
          <w:szCs w:val="28"/>
        </w:rPr>
        <w:t>Выводим элемент и его количество, если он не выводился ранее</w:t>
      </w:r>
    </w:p>
    <w:p w14:paraId="2D5FAF3A" w14:textId="3C858F80" w:rsidR="004C307C" w:rsidRPr="00696697" w:rsidRDefault="004C307C" w:rsidP="00696697">
      <w:pPr>
        <w:spacing w:line="360" w:lineRule="auto"/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Задача 2.</w:t>
      </w:r>
    </w:p>
    <w:p w14:paraId="40A8284B" w14:textId="77777777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>Объявляем</w:t>
      </w:r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три строковые переменные: </w:t>
      </w:r>
      <w:proofErr w:type="spellStart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>str</w:t>
      </w:r>
      <w:proofErr w:type="spellEnd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для хранения входной строки, </w:t>
      </w:r>
      <w:proofErr w:type="spellStart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>inv_str</w:t>
      </w:r>
      <w:proofErr w:type="spellEnd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для хранения подстроки, которую необходимо инвертировать, и </w:t>
      </w:r>
      <w:proofErr w:type="spellStart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>new_str</w:t>
      </w:r>
      <w:proofErr w:type="spellEnd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для хранения конечной строки после инверсии. </w:t>
      </w:r>
    </w:p>
    <w:p w14:paraId="6E970866" w14:textId="77777777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>Объявляем</w:t>
      </w:r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четыре целочисленные переменные: i как счетчик циклов для входной строки, j как счетчик циклов для инвертированной подстроки, k как указатель на текущий символ во входной строке и y как счетчик циклов для построения инвертированной подстроки. </w:t>
      </w:r>
    </w:p>
    <w:p w14:paraId="0528A2CB" w14:textId="02FA05E4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>П</w:t>
      </w:r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>ользовател</w:t>
      </w:r>
      <w:r w:rsidRPr="00696697">
        <w:rPr>
          <w:rFonts w:ascii="Times New Roman" w:hAnsi="Times New Roman" w:cs="Times New Roman"/>
          <w:color w:val="000000"/>
          <w:sz w:val="28"/>
          <w:szCs w:val="28"/>
        </w:rPr>
        <w:t>ь вводит</w:t>
      </w:r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строку</w:t>
      </w:r>
      <w:r w:rsidRPr="00696697">
        <w:rPr>
          <w:rFonts w:ascii="Times New Roman" w:hAnsi="Times New Roman" w:cs="Times New Roman"/>
          <w:color w:val="000000"/>
          <w:sz w:val="28"/>
          <w:szCs w:val="28"/>
        </w:rPr>
        <w:t>,</w:t>
      </w:r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и </w:t>
      </w:r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программа </w:t>
      </w:r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считывает ее в переменную </w:t>
      </w:r>
      <w:proofErr w:type="spellStart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>str</w:t>
      </w:r>
      <w:proofErr w:type="spellEnd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. </w:t>
      </w:r>
    </w:p>
    <w:p w14:paraId="09BCE915" w14:textId="77777777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>Пользователь вводит</w:t>
      </w:r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подстроку, которую необходимо инвертировать, и считывает ее в переменную </w:t>
      </w:r>
      <w:proofErr w:type="spellStart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>inv_str</w:t>
      </w:r>
      <w:proofErr w:type="spellEnd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. </w:t>
      </w:r>
    </w:p>
    <w:p w14:paraId="3F9FB520" w14:textId="77777777" w:rsidR="00322B1E" w:rsidRPr="00696697" w:rsidRDefault="001A52C3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Код инициализирует i значением 1 и запускает цикл для перебора каждого символа во входной строке. </w:t>
      </w:r>
    </w:p>
    <w:p w14:paraId="5BEE6A8F" w14:textId="77777777" w:rsidR="00322B1E" w:rsidRPr="00696697" w:rsidRDefault="001A52C3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>Внутри цикла код инициализирует j значением 1 и k текуще</w:t>
      </w:r>
      <w:r w:rsidR="00322B1E" w:rsidRPr="00696697">
        <w:rPr>
          <w:rFonts w:ascii="Times New Roman" w:hAnsi="Times New Roman" w:cs="Times New Roman"/>
          <w:color w:val="000000"/>
          <w:sz w:val="28"/>
          <w:szCs w:val="28"/>
        </w:rPr>
        <w:t>й позицией i во входной строке.</w:t>
      </w:r>
    </w:p>
    <w:p w14:paraId="28607F06" w14:textId="4B40A404" w:rsidR="004C307C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Другой цикл используется для проверки того, совпадают ли символы в перевернутой подстроке с символами во входной </w:t>
      </w:r>
      <w:r w:rsidRPr="00696697">
        <w:rPr>
          <w:rFonts w:ascii="Times New Roman" w:hAnsi="Times New Roman" w:cs="Times New Roman"/>
          <w:color w:val="000000"/>
          <w:sz w:val="28"/>
          <w:szCs w:val="28"/>
        </w:rPr>
        <w:lastRenderedPageBreak/>
        <w:t xml:space="preserve">строке, начиная с позиции k. Он проверяет, меньше ли счетчик цикла j или равен длине инвертированной подстроки </w:t>
      </w:r>
      <w:proofErr w:type="spellStart"/>
      <w:r w:rsidRPr="00696697">
        <w:rPr>
          <w:rFonts w:ascii="Times New Roman" w:hAnsi="Times New Roman" w:cs="Times New Roman"/>
          <w:color w:val="000000"/>
          <w:sz w:val="28"/>
          <w:szCs w:val="28"/>
        </w:rPr>
        <w:t>inv_str</w:t>
      </w:r>
      <w:proofErr w:type="spellEnd"/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proofErr w:type="gramStart"/>
      <w:r w:rsidRPr="00696697">
        <w:rPr>
          <w:rFonts w:ascii="Times New Roman" w:hAnsi="Times New Roman" w:cs="Times New Roman"/>
          <w:color w:val="000000"/>
          <w:sz w:val="28"/>
          <w:szCs w:val="28"/>
        </w:rPr>
        <w:t>и</w:t>
      </w:r>
      <w:proofErr w:type="gramEnd"/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если счетчик цикла k меньше или равен длине входной строки </w:t>
      </w:r>
      <w:proofErr w:type="spellStart"/>
      <w:r w:rsidRPr="00696697">
        <w:rPr>
          <w:rFonts w:ascii="Times New Roman" w:hAnsi="Times New Roman" w:cs="Times New Roman"/>
          <w:color w:val="000000"/>
          <w:sz w:val="28"/>
          <w:szCs w:val="28"/>
        </w:rPr>
        <w:t>str</w:t>
      </w:r>
      <w:proofErr w:type="spellEnd"/>
      <w:r w:rsidRPr="00696697">
        <w:rPr>
          <w:rFonts w:ascii="Times New Roman" w:hAnsi="Times New Roman" w:cs="Times New Roman"/>
          <w:color w:val="000000"/>
          <w:sz w:val="28"/>
          <w:szCs w:val="28"/>
        </w:rPr>
        <w:t>, и если символы в позициях k и j равны. Если все условия выполнены, цикл продолжается, и j и k увеличиваются.</w:t>
      </w:r>
    </w:p>
    <w:p w14:paraId="09E0F7A3" w14:textId="7E968D96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Если цикл завершается и j больше длины инвертированной подстроки </w:t>
      </w:r>
      <w:proofErr w:type="spellStart"/>
      <w:r w:rsidRPr="00696697">
        <w:rPr>
          <w:rFonts w:ascii="Times New Roman" w:hAnsi="Times New Roman" w:cs="Times New Roman"/>
          <w:color w:val="000000"/>
          <w:sz w:val="28"/>
          <w:szCs w:val="28"/>
        </w:rPr>
        <w:t>inv_str</w:t>
      </w:r>
      <w:proofErr w:type="spellEnd"/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, это означает, что инвертированная подстрока была найдена во входной строке. В этом случае используется другой цикл для перебора символов инвертированной подстроки в обратном порядке и добавления их к переменной </w:t>
      </w:r>
      <w:proofErr w:type="spellStart"/>
      <w:r w:rsidRPr="00696697">
        <w:rPr>
          <w:rFonts w:ascii="Times New Roman" w:hAnsi="Times New Roman" w:cs="Times New Roman"/>
          <w:color w:val="000000"/>
          <w:sz w:val="28"/>
          <w:szCs w:val="28"/>
        </w:rPr>
        <w:t>new_st</w:t>
      </w:r>
      <w:proofErr w:type="spellEnd"/>
      <w:r w:rsidRPr="00696697">
        <w:rPr>
          <w:rFonts w:ascii="Times New Roman" w:hAnsi="Times New Roman" w:cs="Times New Roman"/>
          <w:color w:val="000000"/>
          <w:sz w:val="28"/>
          <w:szCs w:val="28"/>
          <w:lang w:val="en-US"/>
        </w:rPr>
        <w:t>r</w:t>
      </w:r>
      <w:r w:rsidRPr="00696697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70C2B531" w14:textId="0B110534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>Затем счетчик цикла i увеличивается на длину инвертированной подстроки, и процесс продолжается с оставшейся частью входной строки.</w:t>
      </w:r>
    </w:p>
    <w:p w14:paraId="27015F2E" w14:textId="1F1465E3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Если инвертированная подстрока не найдена, текущий символ во входной строке просто добавляется к переменной </w:t>
      </w:r>
      <w:proofErr w:type="spellStart"/>
      <w:r w:rsidRPr="00696697">
        <w:rPr>
          <w:rFonts w:ascii="Times New Roman" w:hAnsi="Times New Roman" w:cs="Times New Roman"/>
          <w:color w:val="000000"/>
          <w:sz w:val="28"/>
          <w:szCs w:val="28"/>
        </w:rPr>
        <w:t>new_str</w:t>
      </w:r>
      <w:proofErr w:type="spellEnd"/>
      <w:r w:rsidRPr="00696697">
        <w:rPr>
          <w:rFonts w:ascii="Times New Roman" w:hAnsi="Times New Roman" w:cs="Times New Roman"/>
          <w:color w:val="000000"/>
          <w:sz w:val="28"/>
          <w:szCs w:val="28"/>
        </w:rPr>
        <w:t>, а значение i увеличивается на 1.</w:t>
      </w:r>
    </w:p>
    <w:p w14:paraId="6C956DE2" w14:textId="491EBD1A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>Как только цикл завершается, выводится окончательная инвертированная строка.</w:t>
      </w:r>
    </w:p>
    <w:p w14:paraId="634438B7" w14:textId="77777777" w:rsidR="00322B1E" w:rsidRPr="00696697" w:rsidRDefault="00322B1E" w:rsidP="0069669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C2929CF" w14:textId="77777777" w:rsidR="00FD393F" w:rsidRPr="00696697" w:rsidRDefault="00FD393F" w:rsidP="0069669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359AFB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D874C2C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A822EA4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F4430C0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60F3A85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E092DC5" w14:textId="43D7CA05" w:rsidR="00FE6677" w:rsidRDefault="00FE6677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86DFAC2" w14:textId="499A44D3" w:rsidR="005F407F" w:rsidRDefault="005F407F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E4F3569" w14:textId="7FC0C00D" w:rsidR="00696697" w:rsidRDefault="00696697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094BACB" w14:textId="77777777" w:rsidR="00696697" w:rsidRDefault="00696697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FAA27C8" w14:textId="77777777" w:rsidR="007972A6" w:rsidRDefault="007972A6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350B073" w14:textId="25B80CE0" w:rsidR="00FD393F" w:rsidRDefault="00FD393F" w:rsidP="00FE6677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lastRenderedPageBreak/>
        <w:t>4. Схема алгоритма с комментариями</w:t>
      </w:r>
    </w:p>
    <w:p w14:paraId="44A50874" w14:textId="68DD6F61" w:rsidR="004E1D4E" w:rsidRDefault="00DC6062" w:rsidP="007972A6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1206D13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7" type="#_x0000_t75" style="width:222.85pt;height:548.55pt">
            <v:imagedata r:id="rId6" o:title="Леши1"/>
          </v:shape>
        </w:pict>
      </w:r>
    </w:p>
    <w:p w14:paraId="4B394D3A" w14:textId="58F154CC" w:rsidR="00E716CB" w:rsidRDefault="00E716CB" w:rsidP="0018737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 Сх</w:t>
      </w:r>
      <w:bookmarkStart w:id="0" w:name="_GoBack"/>
      <w:bookmarkEnd w:id="0"/>
      <w:r>
        <w:rPr>
          <w:rFonts w:ascii="Times New Roman" w:hAnsi="Times New Roman" w:cs="Times New Roman"/>
          <w:sz w:val="28"/>
          <w:szCs w:val="28"/>
        </w:rPr>
        <w:t>ема алгоритма к заданию 1</w:t>
      </w:r>
    </w:p>
    <w:p w14:paraId="30D0884A" w14:textId="712431FC" w:rsidR="00E716CB" w:rsidRPr="00534D65" w:rsidRDefault="00891940" w:rsidP="003B7B1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pict w14:anchorId="076F7711">
          <v:shape id="_x0000_i1034" type="#_x0000_t75" style="width:270.85pt;height:688.3pt">
            <v:imagedata r:id="rId7" o:title="схема2"/>
          </v:shape>
        </w:pict>
      </w:r>
    </w:p>
    <w:p w14:paraId="0AA3D482" w14:textId="6B5FE300" w:rsidR="005F407F" w:rsidRDefault="00E716CB" w:rsidP="002524F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2 Схема алгоритма к заданию 2</w:t>
      </w:r>
    </w:p>
    <w:p w14:paraId="460E4E5F" w14:textId="77777777" w:rsidR="00FD393F" w:rsidRPr="00C81D53" w:rsidRDefault="00FD393F" w:rsidP="003B7B1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81D53">
        <w:rPr>
          <w:rFonts w:ascii="Times New Roman" w:hAnsi="Times New Roman" w:cs="Times New Roman"/>
          <w:sz w:val="28"/>
          <w:szCs w:val="28"/>
        </w:rPr>
        <w:lastRenderedPageBreak/>
        <w:t>5. Код программы</w:t>
      </w:r>
    </w:p>
    <w:p w14:paraId="2DE1799D" w14:textId="446711C3" w:rsidR="00FD393F" w:rsidRPr="00585415" w:rsidRDefault="00E716CB" w:rsidP="003B7B1D">
      <w:pPr>
        <w:autoSpaceDE w:val="0"/>
        <w:autoSpaceDN w:val="0"/>
        <w:adjustRightInd w:val="0"/>
        <w:ind w:firstLine="708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585415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Задание </w:t>
      </w:r>
      <w:r w:rsidR="00FD393F" w:rsidRPr="00585415">
        <w:rPr>
          <w:rFonts w:ascii="Times New Roman" w:hAnsi="Times New Roman" w:cs="Times New Roman"/>
          <w:bCs/>
          <w:color w:val="000000"/>
          <w:sz w:val="28"/>
          <w:szCs w:val="28"/>
        </w:rPr>
        <w:t>1.</w:t>
      </w:r>
    </w:p>
    <w:p w14:paraId="2D7486C0" w14:textId="77777777" w:rsidR="00F93391" w:rsidRPr="00A37EB8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program</w:t>
      </w:r>
      <w:proofErr w:type="gramEnd"/>
      <w:r w:rsidRPr="00A37EB8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z</w:t>
      </w:r>
      <w:r w:rsidRPr="00A37EB8">
        <w:rPr>
          <w:rFonts w:ascii="Times New Roman" w:hAnsi="Times New Roman" w:cs="Times New Roman"/>
          <w:color w:val="000000"/>
          <w:sz w:val="28"/>
          <w:szCs w:val="28"/>
          <w:lang w:val="en-US"/>
        </w:rPr>
        <w:t>1;</w:t>
      </w:r>
    </w:p>
    <w:p w14:paraId="6A6242F2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proofErr w:type="spellStart"/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var</w:t>
      </w:r>
      <w:proofErr w:type="spellEnd"/>
      <w:proofErr w:type="gramEnd"/>
    </w:p>
    <w:p w14:paraId="56AF3DE4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gram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a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: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array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[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>1..100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of 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>integer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1BE636F6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n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j, count: 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>integer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69D73AC1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proofErr w:type="spell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</w:rPr>
        <w:t>begin</w:t>
      </w:r>
      <w:proofErr w:type="spellEnd"/>
    </w:p>
    <w:p w14:paraId="00F5F195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 </w:t>
      </w:r>
      <w:proofErr w:type="spellStart"/>
      <w:proofErr w:type="gramStart"/>
      <w:r w:rsidRPr="00F93391">
        <w:rPr>
          <w:rFonts w:ascii="Times New Roman" w:hAnsi="Times New Roman" w:cs="Times New Roman"/>
          <w:color w:val="000000"/>
          <w:sz w:val="28"/>
          <w:szCs w:val="28"/>
        </w:rPr>
        <w:t>write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gramEnd"/>
      <w:r w:rsidRPr="00F93391">
        <w:rPr>
          <w:rFonts w:ascii="Times New Roman" w:hAnsi="Times New Roman" w:cs="Times New Roman"/>
          <w:color w:val="0000FF"/>
          <w:sz w:val="28"/>
          <w:szCs w:val="28"/>
        </w:rPr>
        <w:t>'Введите размер массива: '</w:t>
      </w:r>
      <w:r w:rsidRPr="00F93391">
        <w:rPr>
          <w:rFonts w:ascii="Times New Roman" w:hAnsi="Times New Roman" w:cs="Times New Roman"/>
          <w:color w:val="000000"/>
          <w:sz w:val="28"/>
          <w:szCs w:val="28"/>
        </w:rPr>
        <w:t>);</w:t>
      </w:r>
    </w:p>
    <w:p w14:paraId="76419114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</w:rPr>
        <w:t>readln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</w:rPr>
        <w:t>(n);</w:t>
      </w:r>
    </w:p>
    <w:p w14:paraId="4C67B60F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</w:p>
    <w:p w14:paraId="41C04453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proofErr w:type="spellStart"/>
      <w:proofErr w:type="gramStart"/>
      <w:r w:rsidRPr="00F93391">
        <w:rPr>
          <w:rFonts w:ascii="Times New Roman" w:hAnsi="Times New Roman" w:cs="Times New Roman"/>
          <w:color w:val="000000"/>
          <w:sz w:val="28"/>
          <w:szCs w:val="28"/>
        </w:rPr>
        <w:t>writeln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gramEnd"/>
      <w:r w:rsidRPr="00F93391">
        <w:rPr>
          <w:rFonts w:ascii="Times New Roman" w:hAnsi="Times New Roman" w:cs="Times New Roman"/>
          <w:color w:val="0000FF"/>
          <w:sz w:val="28"/>
          <w:szCs w:val="28"/>
        </w:rPr>
        <w:t>'Введите элементы массива:'</w:t>
      </w:r>
      <w:r w:rsidRPr="00F93391">
        <w:rPr>
          <w:rFonts w:ascii="Times New Roman" w:hAnsi="Times New Roman" w:cs="Times New Roman"/>
          <w:color w:val="000000"/>
          <w:sz w:val="28"/>
          <w:szCs w:val="28"/>
        </w:rPr>
        <w:t>);</w:t>
      </w:r>
    </w:p>
    <w:p w14:paraId="080A0D0E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for</w:t>
      </w:r>
      <w:proofErr w:type="gramEnd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1 </w:t>
      </w:r>
      <w:proofErr w:type="spell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to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n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do</w:t>
      </w:r>
    </w:p>
    <w:p w14:paraId="04A390F4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11FCA354" w14:textId="77777777" w:rsidR="00F93391" w:rsidRPr="007E0A7D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7E0A7D">
        <w:rPr>
          <w:rFonts w:ascii="Times New Roman" w:hAnsi="Times New Roman" w:cs="Times New Roman"/>
          <w:color w:val="000000"/>
          <w:sz w:val="28"/>
          <w:szCs w:val="28"/>
          <w:lang w:val="en-US"/>
        </w:rPr>
        <w:t>read(</w:t>
      </w:r>
      <w:proofErr w:type="gramEnd"/>
      <w:r w:rsidRPr="007E0A7D">
        <w:rPr>
          <w:rFonts w:ascii="Times New Roman" w:hAnsi="Times New Roman" w:cs="Times New Roman"/>
          <w:color w:val="000000"/>
          <w:sz w:val="28"/>
          <w:szCs w:val="28"/>
          <w:lang w:val="en-US"/>
        </w:rPr>
        <w:t>a[</w:t>
      </w:r>
      <w:proofErr w:type="spellStart"/>
      <w:r w:rsidRPr="007E0A7D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7E0A7D">
        <w:rPr>
          <w:rFonts w:ascii="Times New Roman" w:hAnsi="Times New Roman" w:cs="Times New Roman"/>
          <w:color w:val="000000"/>
          <w:sz w:val="28"/>
          <w:szCs w:val="28"/>
          <w:lang w:val="en-US"/>
        </w:rPr>
        <w:t>]);</w:t>
      </w:r>
    </w:p>
    <w:p w14:paraId="24129A52" w14:textId="77777777" w:rsidR="00F93391" w:rsidRPr="007E0A7D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7E0A7D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7E0A7D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7E0A7D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1E11295A" w14:textId="57659D49" w:rsidR="00F93391" w:rsidRPr="007E0A7D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8000"/>
          <w:sz w:val="28"/>
          <w:szCs w:val="28"/>
          <w:lang w:val="en-US"/>
        </w:rPr>
      </w:pPr>
    </w:p>
    <w:p w14:paraId="136C152D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7E0A7D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for</w:t>
      </w:r>
      <w:proofErr w:type="gramEnd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1 </w:t>
      </w:r>
      <w:proofErr w:type="spell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to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n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do</w:t>
      </w:r>
    </w:p>
    <w:p w14:paraId="34750AA8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0926A86D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count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>0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2B180576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for</w:t>
      </w:r>
      <w:proofErr w:type="gramEnd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j := 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1 </w:t>
      </w:r>
      <w:proofErr w:type="spell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to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n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do</w:t>
      </w:r>
    </w:p>
    <w:p w14:paraId="53964B9E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47DFDEBD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if</w:t>
      </w:r>
      <w:proofErr w:type="gramEnd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(a[j] = a[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])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then</w:t>
      </w:r>
    </w:p>
    <w:p w14:paraId="7270D98A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6E567E03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  </w:t>
      </w:r>
      <w:proofErr w:type="gram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count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count + 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072D351A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6C5ACB3C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4137D0C0" w14:textId="4F12278F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</w:p>
    <w:p w14:paraId="15503549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if</w:t>
      </w:r>
      <w:proofErr w:type="gramEnd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or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(a[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] &lt;&gt; a[i-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])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then</w:t>
      </w:r>
    </w:p>
    <w:p w14:paraId="4118FBB3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767CD51F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</w:t>
      </w:r>
      <w:proofErr w:type="spellStart"/>
      <w:proofErr w:type="gram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writeln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>'</w:t>
      </w:r>
      <w:r w:rsidRPr="00F93391">
        <w:rPr>
          <w:rFonts w:ascii="Times New Roman" w:hAnsi="Times New Roman" w:cs="Times New Roman"/>
          <w:color w:val="0000FF"/>
          <w:sz w:val="28"/>
          <w:szCs w:val="28"/>
        </w:rPr>
        <w:t>Элемент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 xml:space="preserve"> '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, a[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], 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 xml:space="preserve">' </w:t>
      </w:r>
      <w:r w:rsidRPr="00F93391">
        <w:rPr>
          <w:rFonts w:ascii="Times New Roman" w:hAnsi="Times New Roman" w:cs="Times New Roman"/>
          <w:color w:val="0000FF"/>
          <w:sz w:val="28"/>
          <w:szCs w:val="28"/>
        </w:rPr>
        <w:t>встречается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 xml:space="preserve"> '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count, 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 xml:space="preserve">' </w:t>
      </w:r>
      <w:r w:rsidRPr="00F93391">
        <w:rPr>
          <w:rFonts w:ascii="Times New Roman" w:hAnsi="Times New Roman" w:cs="Times New Roman"/>
          <w:color w:val="0000FF"/>
          <w:sz w:val="28"/>
          <w:szCs w:val="28"/>
        </w:rPr>
        <w:t>раз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>(</w:t>
      </w:r>
      <w:r w:rsidRPr="00F93391">
        <w:rPr>
          <w:rFonts w:ascii="Times New Roman" w:hAnsi="Times New Roman" w:cs="Times New Roman"/>
          <w:color w:val="0000FF"/>
          <w:sz w:val="28"/>
          <w:szCs w:val="28"/>
        </w:rPr>
        <w:t>а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>).'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2E08F0F6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2810DA05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6C408B37" w14:textId="068474E4" w:rsidR="00585415" w:rsidRPr="00831ECF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831ECF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831ECF">
        <w:rPr>
          <w:rFonts w:ascii="Times New Roman" w:hAnsi="Times New Roman" w:cs="Times New Roman"/>
          <w:color w:val="000000"/>
          <w:sz w:val="28"/>
          <w:szCs w:val="28"/>
          <w:lang w:val="en-US"/>
        </w:rPr>
        <w:t>.</w:t>
      </w:r>
    </w:p>
    <w:p w14:paraId="2284FD70" w14:textId="77777777" w:rsidR="00F93391" w:rsidRPr="00831ECF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</w:pPr>
    </w:p>
    <w:p w14:paraId="0D0A8A9A" w14:textId="58EA9B5A" w:rsidR="00FD393F" w:rsidRPr="001A52C3" w:rsidRDefault="00E716CB" w:rsidP="003B7B1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sz w:val="28"/>
          <w:szCs w:val="28"/>
        </w:rPr>
        <w:t>Задание</w:t>
      </w:r>
      <w:r w:rsidRPr="001A52C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D393F" w:rsidRPr="001A52C3">
        <w:rPr>
          <w:rFonts w:ascii="Times New Roman" w:hAnsi="Times New Roman" w:cs="Times New Roman"/>
          <w:sz w:val="28"/>
          <w:szCs w:val="28"/>
          <w:lang w:val="en-US"/>
        </w:rPr>
        <w:t>2.</w:t>
      </w:r>
    </w:p>
    <w:p w14:paraId="360BCEDD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proofErr w:type="spellStart"/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var</w:t>
      </w:r>
      <w:proofErr w:type="spellEnd"/>
      <w:proofErr w:type="gramEnd"/>
    </w:p>
    <w:p w14:paraId="7E0BB971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spellStart"/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inv_str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new_str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: </w:t>
      </w:r>
      <w:r w:rsidRPr="001A52C3">
        <w:rPr>
          <w:rFonts w:ascii="Times New Roman" w:hAnsi="Times New Roman" w:cs="Times New Roman"/>
          <w:color w:val="0000FF"/>
          <w:sz w:val="28"/>
          <w:szCs w:val="28"/>
          <w:lang w:val="en-US"/>
        </w:rPr>
        <w:t>string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22D616FE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spellStart"/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j, k, y: </w:t>
      </w:r>
      <w:r w:rsidRPr="001A52C3">
        <w:rPr>
          <w:rFonts w:ascii="Times New Roman" w:hAnsi="Times New Roman" w:cs="Times New Roman"/>
          <w:color w:val="0000FF"/>
          <w:sz w:val="28"/>
          <w:szCs w:val="28"/>
          <w:lang w:val="en-US"/>
        </w:rPr>
        <w:t>integer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0A3CDA54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5B908A00" w14:textId="77777777" w:rsidR="001A52C3" w:rsidRPr="006D23F5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proofErr w:type="gramStart"/>
      <w:r w:rsidRPr="00A37EB8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530B18C3" w14:textId="77777777" w:rsidR="001A52C3" w:rsidRPr="006D23F5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D23F5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 </w:t>
      </w:r>
      <w:proofErr w:type="spellStart"/>
      <w:proofErr w:type="gramStart"/>
      <w:r w:rsidRPr="00A37EB8">
        <w:rPr>
          <w:rFonts w:ascii="Times New Roman" w:hAnsi="Times New Roman" w:cs="Times New Roman"/>
          <w:color w:val="000000"/>
          <w:sz w:val="28"/>
          <w:szCs w:val="28"/>
          <w:lang w:val="en-US"/>
        </w:rPr>
        <w:t>writeln</w:t>
      </w:r>
      <w:proofErr w:type="spellEnd"/>
      <w:r w:rsidRPr="006D23F5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gramEnd"/>
      <w:r w:rsidRPr="006D23F5">
        <w:rPr>
          <w:rFonts w:ascii="Times New Roman" w:hAnsi="Times New Roman" w:cs="Times New Roman"/>
          <w:color w:val="0000FF"/>
          <w:sz w:val="28"/>
          <w:szCs w:val="28"/>
        </w:rPr>
        <w:t>'</w:t>
      </w:r>
      <w:r w:rsidRPr="001A52C3">
        <w:rPr>
          <w:rFonts w:ascii="Times New Roman" w:hAnsi="Times New Roman" w:cs="Times New Roman"/>
          <w:color w:val="0000FF"/>
          <w:sz w:val="28"/>
          <w:szCs w:val="28"/>
        </w:rPr>
        <w:t>Введите</w:t>
      </w:r>
      <w:r w:rsidRPr="006D23F5">
        <w:rPr>
          <w:rFonts w:ascii="Times New Roman" w:hAnsi="Times New Roman" w:cs="Times New Roman"/>
          <w:color w:val="0000FF"/>
          <w:sz w:val="28"/>
          <w:szCs w:val="28"/>
        </w:rPr>
        <w:t xml:space="preserve"> </w:t>
      </w:r>
      <w:r w:rsidRPr="001A52C3">
        <w:rPr>
          <w:rFonts w:ascii="Times New Roman" w:hAnsi="Times New Roman" w:cs="Times New Roman"/>
          <w:color w:val="0000FF"/>
          <w:sz w:val="28"/>
          <w:szCs w:val="28"/>
        </w:rPr>
        <w:t>строку</w:t>
      </w:r>
      <w:r w:rsidRPr="006D23F5">
        <w:rPr>
          <w:rFonts w:ascii="Times New Roman" w:hAnsi="Times New Roman" w:cs="Times New Roman"/>
          <w:color w:val="0000FF"/>
          <w:sz w:val="28"/>
          <w:szCs w:val="28"/>
        </w:rPr>
        <w:t>: '</w:t>
      </w:r>
      <w:r w:rsidRPr="006D23F5">
        <w:rPr>
          <w:rFonts w:ascii="Times New Roman" w:hAnsi="Times New Roman" w:cs="Times New Roman"/>
          <w:color w:val="000000"/>
          <w:sz w:val="28"/>
          <w:szCs w:val="28"/>
        </w:rPr>
        <w:t xml:space="preserve">); </w:t>
      </w:r>
    </w:p>
    <w:p w14:paraId="6BC1C6DB" w14:textId="77777777" w:rsidR="001A52C3" w:rsidRPr="006D23F5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D23F5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proofErr w:type="spellStart"/>
      <w:proofErr w:type="gramStart"/>
      <w:r w:rsidRPr="00A37EB8">
        <w:rPr>
          <w:rFonts w:ascii="Times New Roman" w:hAnsi="Times New Roman" w:cs="Times New Roman"/>
          <w:color w:val="000000"/>
          <w:sz w:val="28"/>
          <w:szCs w:val="28"/>
          <w:lang w:val="en-US"/>
        </w:rPr>
        <w:t>readln</w:t>
      </w:r>
      <w:proofErr w:type="spellEnd"/>
      <w:r w:rsidRPr="006D23F5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spellStart"/>
      <w:proofErr w:type="gramEnd"/>
      <w:r w:rsidRPr="00A37EB8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r w:rsidRPr="006D23F5">
        <w:rPr>
          <w:rFonts w:ascii="Times New Roman" w:hAnsi="Times New Roman" w:cs="Times New Roman"/>
          <w:color w:val="000000"/>
          <w:sz w:val="28"/>
          <w:szCs w:val="28"/>
        </w:rPr>
        <w:t xml:space="preserve">); </w:t>
      </w:r>
    </w:p>
    <w:p w14:paraId="03F6AD7B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D23F5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proofErr w:type="spellStart"/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</w:rPr>
        <w:t>writeln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gramEnd"/>
      <w:r w:rsidRPr="001A52C3">
        <w:rPr>
          <w:rFonts w:ascii="Times New Roman" w:hAnsi="Times New Roman" w:cs="Times New Roman"/>
          <w:color w:val="0000FF"/>
          <w:sz w:val="28"/>
          <w:szCs w:val="28"/>
        </w:rPr>
        <w:t>'Введите подстроку для инверсии: '</w:t>
      </w:r>
      <w:r w:rsidRPr="001A52C3">
        <w:rPr>
          <w:rFonts w:ascii="Times New Roman" w:hAnsi="Times New Roman" w:cs="Times New Roman"/>
          <w:color w:val="000000"/>
          <w:sz w:val="28"/>
          <w:szCs w:val="28"/>
        </w:rPr>
        <w:t xml:space="preserve">); </w:t>
      </w:r>
    </w:p>
    <w:p w14:paraId="296A0D25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</w:rPr>
        <w:t>readln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</w:rPr>
        <w:t>inv_str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</w:rPr>
        <w:t xml:space="preserve">); </w:t>
      </w:r>
    </w:p>
    <w:p w14:paraId="64870687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</w:rPr>
        <w:lastRenderedPageBreak/>
        <w:t xml:space="preserve">  </w:t>
      </w:r>
    </w:p>
    <w:p w14:paraId="2B124AD3" w14:textId="77777777" w:rsidR="001A52C3" w:rsidRPr="00A37EB8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proofErr w:type="spellStart"/>
      <w:proofErr w:type="gramStart"/>
      <w:r w:rsidRPr="00A37EB8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proofErr w:type="gramEnd"/>
      <w:r w:rsidRPr="00A37EB8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r w:rsidRPr="00A37EB8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A37EB8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77CD5C10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while</w:t>
      </w:r>
      <w:proofErr w:type="gramEnd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&lt;= length(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</w:t>
      </w: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do </w:t>
      </w:r>
    </w:p>
    <w:p w14:paraId="1C51C2BB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07A84F96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j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r w:rsidRPr="001A52C3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5F01E430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k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669BF634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326AD2">
        <w:rPr>
          <w:rFonts w:ascii="Times New Roman" w:hAnsi="Times New Roman" w:cs="Times New Roman"/>
          <w:b/>
          <w:bCs/>
          <w:color w:val="000000"/>
          <w:sz w:val="28"/>
          <w:szCs w:val="28"/>
          <w:highlight w:val="yellow"/>
          <w:lang w:val="en-US"/>
        </w:rPr>
        <w:t>while</w:t>
      </w:r>
      <w:proofErr w:type="gramEnd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(j &lt;= length(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inv_str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)) </w:t>
      </w: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and 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(k &lt;= length(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)) </w:t>
      </w: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and 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[k] =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inv_str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[j]) </w:t>
      </w: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do </w:t>
      </w:r>
    </w:p>
    <w:p w14:paraId="084110E5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4331D92A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</w:t>
      </w:r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j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j + </w:t>
      </w:r>
      <w:r w:rsidRPr="001A52C3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6A64EE08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</w:t>
      </w:r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k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k + </w:t>
      </w:r>
      <w:r w:rsidRPr="001A52C3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3D0C9793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271FC71C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if</w:t>
      </w:r>
      <w:proofErr w:type="gramEnd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j &gt; length(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inv_str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</w:t>
      </w: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then </w:t>
      </w:r>
    </w:p>
    <w:p w14:paraId="09263572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19DD19B4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</w:t>
      </w:r>
      <w:proofErr w:type="gramStart"/>
      <w:r w:rsidRPr="00326AD2">
        <w:rPr>
          <w:rFonts w:ascii="Times New Roman" w:hAnsi="Times New Roman" w:cs="Times New Roman"/>
          <w:b/>
          <w:bCs/>
          <w:color w:val="000000"/>
          <w:sz w:val="28"/>
          <w:szCs w:val="28"/>
          <w:highlight w:val="yellow"/>
          <w:lang w:val="en-US"/>
        </w:rPr>
        <w:t>for</w:t>
      </w:r>
      <w:proofErr w:type="gramEnd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y := length(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inv_str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</w:t>
      </w:r>
      <w:proofErr w:type="spell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downto</w:t>
      </w:r>
      <w:proofErr w:type="spellEnd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1A52C3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1 </w:t>
      </w: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do </w:t>
      </w:r>
    </w:p>
    <w:p w14:paraId="522FC636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0DD3EBD3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 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new_</w:t>
      </w:r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=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new_str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+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inv_str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[y]; </w:t>
      </w:r>
    </w:p>
    <w:p w14:paraId="160AA7D7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31D5A0B3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</w:t>
      </w:r>
      <w:proofErr w:type="spellStart"/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+ length(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inv_str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); </w:t>
      </w:r>
    </w:p>
    <w:p w14:paraId="6B82B257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</w:p>
    <w:p w14:paraId="1000A01B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else</w:t>
      </w:r>
      <w:proofErr w:type="gramEnd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</w:p>
    <w:p w14:paraId="030ADFE3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533BC428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new_</w:t>
      </w:r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=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new_str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+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[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]; </w:t>
      </w:r>
    </w:p>
    <w:p w14:paraId="36E11152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</w:t>
      </w:r>
      <w:proofErr w:type="spellStart"/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+ </w:t>
      </w:r>
      <w:r w:rsidRPr="001A52C3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736238A6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1A242B8C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78A75B6B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spellStart"/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writeln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spellStart"/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new_str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); </w:t>
      </w:r>
    </w:p>
    <w:p w14:paraId="24B19C2F" w14:textId="476B159A" w:rsidR="003F236F" w:rsidRPr="00A37EB8" w:rsidRDefault="001A52C3" w:rsidP="003B7B1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</w:rPr>
        <w:t>end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4CC17E08" w14:textId="77777777" w:rsidR="003F236F" w:rsidRPr="00A37EB8" w:rsidRDefault="003F236F" w:rsidP="003B7B1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11DA28" w14:textId="2F1EEB8B" w:rsidR="003F236F" w:rsidRPr="00A37EB8" w:rsidRDefault="003F236F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03F0FE2" w14:textId="77777777" w:rsidR="00C81D53" w:rsidRPr="00A37EB8" w:rsidRDefault="00C81D53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37F6ACE" w14:textId="6AA5A3D0" w:rsidR="00FE6677" w:rsidRPr="00A37EB8" w:rsidRDefault="00FE6677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F8A5473" w14:textId="28D6C394" w:rsidR="005F407F" w:rsidRPr="00A37EB8" w:rsidRDefault="005F407F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219CBB9" w14:textId="42A95292" w:rsidR="005F407F" w:rsidRPr="00A37EB8" w:rsidRDefault="005F407F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4D1871F" w14:textId="2539B988" w:rsidR="005F407F" w:rsidRPr="00A37EB8" w:rsidRDefault="005F407F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28F6741" w14:textId="42790214" w:rsidR="005F407F" w:rsidRPr="00A37EB8" w:rsidRDefault="005F407F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7518E76" w14:textId="4ED30C80" w:rsidR="005F407F" w:rsidRPr="00A37EB8" w:rsidRDefault="005F407F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5CC60D5" w14:textId="6E8318DB" w:rsidR="005F407F" w:rsidRPr="00A37EB8" w:rsidRDefault="005F407F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E9256AA" w14:textId="1D4FB30D" w:rsidR="005F407F" w:rsidRDefault="005F407F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594AAF4" w14:textId="77777777" w:rsidR="002D78D5" w:rsidRPr="00A37EB8" w:rsidRDefault="002D78D5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8EAED13" w14:textId="5E0AE852" w:rsidR="003F236F" w:rsidRPr="0015388E" w:rsidRDefault="003F236F" w:rsidP="003B7B1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5388E">
        <w:rPr>
          <w:rFonts w:ascii="Times New Roman" w:hAnsi="Times New Roman" w:cs="Times New Roman"/>
          <w:sz w:val="28"/>
          <w:szCs w:val="28"/>
        </w:rPr>
        <w:lastRenderedPageBreak/>
        <w:t>6. Результат выполнения программы</w:t>
      </w:r>
    </w:p>
    <w:p w14:paraId="0F5CFA91" w14:textId="7915A810" w:rsidR="0015388E" w:rsidRDefault="0015388E" w:rsidP="003B7B1D">
      <w:pPr>
        <w:autoSpaceDE w:val="0"/>
        <w:autoSpaceDN w:val="0"/>
        <w:adjustRightInd w:val="0"/>
        <w:ind w:firstLine="708"/>
        <w:rPr>
          <w:rFonts w:ascii="Times New Roman" w:hAnsi="Times New Roman" w:cs="Times New Roman"/>
          <w:sz w:val="28"/>
          <w:szCs w:val="28"/>
        </w:rPr>
      </w:pPr>
      <w:r w:rsidRPr="0015388E">
        <w:rPr>
          <w:rFonts w:ascii="Times New Roman" w:hAnsi="Times New Roman" w:cs="Times New Roman"/>
          <w:sz w:val="28"/>
          <w:szCs w:val="28"/>
        </w:rPr>
        <w:t>Задание 1.</w:t>
      </w:r>
    </w:p>
    <w:p w14:paraId="165A16B7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Введите размер массива: 6</w:t>
      </w:r>
    </w:p>
    <w:p w14:paraId="19262839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Введите элементы массива:</w:t>
      </w:r>
    </w:p>
    <w:p w14:paraId="67E1DFF5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3</w:t>
      </w:r>
    </w:p>
    <w:p w14:paraId="5F599E42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3</w:t>
      </w:r>
    </w:p>
    <w:p w14:paraId="0C19252B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3</w:t>
      </w:r>
    </w:p>
    <w:p w14:paraId="3BB39845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3</w:t>
      </w:r>
    </w:p>
    <w:p w14:paraId="73E56B00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3</w:t>
      </w:r>
    </w:p>
    <w:p w14:paraId="4346DA55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9</w:t>
      </w:r>
    </w:p>
    <w:p w14:paraId="1032C81F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Элемент 3 встречается 5 раз(а).</w:t>
      </w:r>
    </w:p>
    <w:p w14:paraId="07340D8E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Элемент 9 встречается 1 раз(а).</w:t>
      </w:r>
    </w:p>
    <w:p w14:paraId="0003F0F4" w14:textId="6932ADBD" w:rsidR="00C81D53" w:rsidRPr="00FE6677" w:rsidRDefault="00C81D53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  <w:sectPr w:rsidR="00C81D53" w:rsidRPr="00FE6677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4400C95B" w14:textId="77777777" w:rsidR="00C81D53" w:rsidRPr="00FE6677" w:rsidRDefault="00C81D53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  <w:sectPr w:rsidR="00C81D53" w:rsidRPr="00FE6677" w:rsidSect="00C81D53">
          <w:type w:val="continuous"/>
          <w:pgSz w:w="11906" w:h="16838"/>
          <w:pgMar w:top="1134" w:right="850" w:bottom="1134" w:left="1701" w:header="708" w:footer="708" w:gutter="0"/>
          <w:cols w:num="3" w:space="708"/>
          <w:docGrid w:linePitch="360"/>
        </w:sectPr>
      </w:pPr>
    </w:p>
    <w:p w14:paraId="1EEC190C" w14:textId="323F5DDE" w:rsidR="0015388E" w:rsidRPr="001A52C3" w:rsidRDefault="0015388E" w:rsidP="003B7B1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5388E">
        <w:rPr>
          <w:rFonts w:ascii="Times New Roman" w:hAnsi="Times New Roman" w:cs="Times New Roman"/>
          <w:sz w:val="28"/>
          <w:szCs w:val="28"/>
        </w:rPr>
        <w:t>Задание</w:t>
      </w:r>
      <w:r w:rsidRPr="001A52C3">
        <w:rPr>
          <w:rFonts w:ascii="Times New Roman" w:hAnsi="Times New Roman" w:cs="Times New Roman"/>
          <w:sz w:val="28"/>
          <w:szCs w:val="28"/>
        </w:rPr>
        <w:t xml:space="preserve"> 2.</w:t>
      </w:r>
    </w:p>
    <w:p w14:paraId="63AFF6EF" w14:textId="77777777" w:rsidR="0015388E" w:rsidRPr="001A52C3" w:rsidRDefault="0015388E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  <w:sectPr w:rsidR="0015388E" w:rsidRPr="001A52C3" w:rsidSect="00C81D53"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0E9A067" w14:textId="77777777" w:rsidR="001A52C3" w:rsidRPr="001A52C3" w:rsidRDefault="001A52C3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1A52C3">
        <w:rPr>
          <w:rFonts w:ascii="Times New Roman" w:hAnsi="Times New Roman" w:cs="Times New Roman"/>
          <w:sz w:val="28"/>
          <w:szCs w:val="28"/>
        </w:rPr>
        <w:t xml:space="preserve">Введите строку: </w:t>
      </w:r>
    </w:p>
    <w:p w14:paraId="7DBB6967" w14:textId="77777777" w:rsidR="001A52C3" w:rsidRPr="001A52C3" w:rsidRDefault="001A52C3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1A52C3">
        <w:rPr>
          <w:rFonts w:ascii="Times New Roman" w:hAnsi="Times New Roman" w:cs="Times New Roman"/>
          <w:sz w:val="28"/>
          <w:szCs w:val="28"/>
        </w:rPr>
        <w:t>я гуляю вечером</w:t>
      </w:r>
    </w:p>
    <w:p w14:paraId="19C79A64" w14:textId="77777777" w:rsidR="001A52C3" w:rsidRPr="001A52C3" w:rsidRDefault="001A52C3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1A52C3">
        <w:rPr>
          <w:rFonts w:ascii="Times New Roman" w:hAnsi="Times New Roman" w:cs="Times New Roman"/>
          <w:sz w:val="28"/>
          <w:szCs w:val="28"/>
        </w:rPr>
        <w:t xml:space="preserve">Введите подстроку для инверсии: </w:t>
      </w:r>
    </w:p>
    <w:p w14:paraId="197ABF7A" w14:textId="77777777" w:rsidR="001A52C3" w:rsidRPr="001A52C3" w:rsidRDefault="001A52C3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1A52C3">
        <w:rPr>
          <w:rFonts w:ascii="Times New Roman" w:hAnsi="Times New Roman" w:cs="Times New Roman"/>
          <w:sz w:val="28"/>
          <w:szCs w:val="28"/>
        </w:rPr>
        <w:t>гуляю</w:t>
      </w:r>
    </w:p>
    <w:p w14:paraId="24C13D13" w14:textId="15107A4C" w:rsidR="005F407F" w:rsidRPr="001A52C3" w:rsidRDefault="001A52C3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1A52C3">
        <w:rPr>
          <w:rFonts w:ascii="Times New Roman" w:hAnsi="Times New Roman" w:cs="Times New Roman"/>
          <w:sz w:val="28"/>
          <w:szCs w:val="28"/>
        </w:rPr>
        <w:t xml:space="preserve">я </w:t>
      </w:r>
      <w:proofErr w:type="spellStart"/>
      <w:r w:rsidRPr="001A52C3">
        <w:rPr>
          <w:rFonts w:ascii="Times New Roman" w:hAnsi="Times New Roman" w:cs="Times New Roman"/>
          <w:sz w:val="28"/>
          <w:szCs w:val="28"/>
        </w:rPr>
        <w:t>юялуг</w:t>
      </w:r>
      <w:proofErr w:type="spellEnd"/>
      <w:r w:rsidRPr="001A52C3">
        <w:rPr>
          <w:rFonts w:ascii="Times New Roman" w:hAnsi="Times New Roman" w:cs="Times New Roman"/>
          <w:sz w:val="28"/>
          <w:szCs w:val="28"/>
        </w:rPr>
        <w:t xml:space="preserve"> вечером</w:t>
      </w:r>
    </w:p>
    <w:p w14:paraId="2319762F" w14:textId="77777777" w:rsidR="0015388E" w:rsidRPr="005F407F" w:rsidRDefault="0015388E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E74AC01" w14:textId="55741F48" w:rsidR="00585415" w:rsidRDefault="00585415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2E0F1B5" w14:textId="04CED232" w:rsidR="005F407F" w:rsidRDefault="005F407F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D62707B" w14:textId="1481C786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1D012EE" w14:textId="36731798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85CE19B" w14:textId="1E47EAC7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8068452" w14:textId="3D0F2830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9859095" w14:textId="6408611E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082B68F" w14:textId="21A24CB0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A64D360" w14:textId="390E091B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A80149E" w14:textId="4EA3D9FF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EEEFB5A" w14:textId="312DA53B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F2893E3" w14:textId="12BE41EF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7F438D4" w14:textId="5F34F009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CE96D01" w14:textId="77777777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EC3CB13" w14:textId="77777777" w:rsidR="007972A6" w:rsidRDefault="007972A6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7390BFE" w14:textId="798F5870" w:rsidR="003F236F" w:rsidRDefault="003F236F" w:rsidP="003B7B1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7. Вывод</w:t>
      </w:r>
    </w:p>
    <w:p w14:paraId="3E39FD36" w14:textId="19177960" w:rsidR="00FE6677" w:rsidRPr="00FE6677" w:rsidRDefault="00FE6677" w:rsidP="003B7B1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FE6677">
        <w:rPr>
          <w:rFonts w:ascii="Times New Roman" w:hAnsi="Times New Roman" w:cs="Times New Roman"/>
          <w:sz w:val="28"/>
          <w:szCs w:val="28"/>
        </w:rPr>
        <w:t>В ходе данной работы были написаны две программы.</w:t>
      </w:r>
      <w:r w:rsidR="00D84947" w:rsidRPr="00FE6677">
        <w:rPr>
          <w:rFonts w:ascii="Times New Roman" w:hAnsi="Times New Roman" w:cs="Times New Roman"/>
          <w:sz w:val="28"/>
          <w:szCs w:val="28"/>
        </w:rPr>
        <w:t xml:space="preserve"> </w:t>
      </w:r>
      <w:r w:rsidRPr="00FE6677">
        <w:rPr>
          <w:rFonts w:ascii="Times New Roman" w:hAnsi="Times New Roman" w:cs="Times New Roman"/>
          <w:sz w:val="28"/>
          <w:szCs w:val="28"/>
        </w:rPr>
        <w:t>Одна о</w:t>
      </w:r>
      <w:r>
        <w:rPr>
          <w:rFonts w:ascii="Times New Roman" w:hAnsi="Times New Roman" w:cs="Times New Roman"/>
          <w:sz w:val="28"/>
          <w:szCs w:val="28"/>
        </w:rPr>
        <w:t>пределяет</w:t>
      </w:r>
      <w:r w:rsidRPr="00FE6677">
        <w:rPr>
          <w:rFonts w:ascii="Times New Roman" w:hAnsi="Times New Roman" w:cs="Times New Roman"/>
          <w:sz w:val="28"/>
          <w:szCs w:val="28"/>
        </w:rPr>
        <w:t xml:space="preserve"> для каждого различного элемента сколько раз он</w:t>
      </w:r>
      <w:r w:rsidR="006D23F5">
        <w:rPr>
          <w:rFonts w:ascii="Times New Roman" w:hAnsi="Times New Roman" w:cs="Times New Roman"/>
          <w:sz w:val="28"/>
          <w:szCs w:val="28"/>
        </w:rPr>
        <w:t xml:space="preserve"> встречается в заданном массиве, в</w:t>
      </w:r>
      <w:r>
        <w:rPr>
          <w:rFonts w:ascii="Times New Roman" w:hAnsi="Times New Roman" w:cs="Times New Roman"/>
          <w:sz w:val="28"/>
          <w:szCs w:val="28"/>
        </w:rPr>
        <w:t xml:space="preserve">торая </w:t>
      </w:r>
      <w:r w:rsidRPr="00FE6677">
        <w:rPr>
          <w:rFonts w:ascii="Times New Roman" w:hAnsi="Times New Roman" w:cs="Times New Roman"/>
          <w:sz w:val="28"/>
          <w:szCs w:val="28"/>
        </w:rPr>
        <w:t>вып</w:t>
      </w:r>
      <w:r>
        <w:rPr>
          <w:rFonts w:ascii="Times New Roman" w:hAnsi="Times New Roman" w:cs="Times New Roman"/>
          <w:sz w:val="28"/>
          <w:szCs w:val="28"/>
        </w:rPr>
        <w:t>олняет</w:t>
      </w:r>
      <w:r w:rsidRPr="00FE6677">
        <w:rPr>
          <w:rFonts w:ascii="Times New Roman" w:hAnsi="Times New Roman" w:cs="Times New Roman"/>
          <w:sz w:val="28"/>
          <w:szCs w:val="28"/>
        </w:rPr>
        <w:t xml:space="preserve"> в строке замену заданной подстроки на инверсную ей.</w:t>
      </w:r>
    </w:p>
    <w:p w14:paraId="24D783D1" w14:textId="3A2A4DEE" w:rsidR="003D5EC2" w:rsidRPr="00EE6AFE" w:rsidRDefault="00AC40AF" w:rsidP="003B7B1D">
      <w:pPr>
        <w:spacing w:line="360" w:lineRule="auto"/>
        <w:ind w:firstLine="708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A37EB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Также мы сто</w:t>
      </w:r>
      <w:r w:rsid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лкнулись с некоторой трудностью</w:t>
      </w:r>
      <w:r w:rsidR="003D5EC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, а именно при выполнении второго </w:t>
      </w:r>
      <w:r w:rsidR="003D5EC2"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задания</w:t>
      </w:r>
      <w:r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. </w:t>
      </w:r>
      <w:r w:rsidR="00EE6AFE"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Так как п</w:t>
      </w:r>
      <w:r w:rsidR="003D5EC2"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аскаль не имеет встроенных </w:t>
      </w:r>
      <w:r w:rsidR="00EE6AFE"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функций для работы со строками, требовалось</w:t>
      </w:r>
      <w:r w:rsidR="003D5EC2"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использовать циклы и манипуляции с символами для обработки строковых данных. </w:t>
      </w:r>
      <w:r w:rsidR="00EE6AFE"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Было нелегко </w:t>
      </w:r>
      <w:r w:rsidR="003D5EC2"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правильно определить алгоритм замены заданной подстроки на инверсную ей.</w:t>
      </w:r>
    </w:p>
    <w:p w14:paraId="3B052315" w14:textId="733B7533" w:rsidR="00AC40AF" w:rsidRPr="00AC40AF" w:rsidRDefault="00A37EB8" w:rsidP="003B7B1D">
      <w:pPr>
        <w:spacing w:line="360" w:lineRule="auto"/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В </w:t>
      </w:r>
      <w:r w:rsidR="00AC40AF" w:rsidRPr="00F9339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процессе выполнения работы мы использовали программу </w:t>
      </w:r>
      <w:hyperlink r:id="rId8" w:tgtFrame="_blank" w:history="1">
        <w:r w:rsidR="00AC40AF" w:rsidRPr="00F93391">
          <w:rPr>
            <w:rStyle w:val="a6"/>
            <w:rFonts w:ascii="Times New Roman" w:hAnsi="Times New Roman" w:cs="Times New Roman"/>
            <w:sz w:val="28"/>
            <w:szCs w:val="28"/>
            <w:shd w:val="clear" w:color="auto" w:fill="FFFFFF"/>
          </w:rPr>
          <w:t>draw.io</w:t>
        </w:r>
      </w:hyperlink>
      <w:r w:rsidR="00AC40AF" w:rsidRPr="00F9339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 – это бесплатный онлайн-сервис, помогающий создавать блок-схемы, прототипы, </w:t>
      </w:r>
      <w:proofErr w:type="spellStart"/>
      <w:r w:rsidR="00AC40AF" w:rsidRPr="00F9339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инфографику</w:t>
      </w:r>
      <w:proofErr w:type="spellEnd"/>
      <w:r w:rsidR="00AC40AF" w:rsidRPr="00F9339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и диаграммы любого вида. Нам он помог лучше представить алгоритм решения задачи.</w:t>
      </w:r>
    </w:p>
    <w:p w14:paraId="4F1FBC29" w14:textId="77777777" w:rsidR="00AC40AF" w:rsidRPr="00AC40AF" w:rsidRDefault="00AC40AF" w:rsidP="003B7B1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E94BC35" w14:textId="77777777" w:rsidR="00AC40AF" w:rsidRPr="00AC40AF" w:rsidRDefault="00AC40AF" w:rsidP="00AC40A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sectPr w:rsidR="00AC40AF" w:rsidRPr="00AC40AF" w:rsidSect="0015388E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7F4F22"/>
    <w:multiLevelType w:val="hybridMultilevel"/>
    <w:tmpl w:val="44AAA7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C73E48"/>
    <w:multiLevelType w:val="hybridMultilevel"/>
    <w:tmpl w:val="342007C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1C8479C"/>
    <w:multiLevelType w:val="hybridMultilevel"/>
    <w:tmpl w:val="C4FEC9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2E1DA7"/>
    <w:multiLevelType w:val="hybridMultilevel"/>
    <w:tmpl w:val="997A49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E86571"/>
    <w:multiLevelType w:val="hybridMultilevel"/>
    <w:tmpl w:val="D5A237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8A76FD"/>
    <w:multiLevelType w:val="hybridMultilevel"/>
    <w:tmpl w:val="FD7AD8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9029E0"/>
    <w:multiLevelType w:val="hybridMultilevel"/>
    <w:tmpl w:val="54CA45E8"/>
    <w:lvl w:ilvl="0" w:tplc="0419000F">
      <w:start w:val="1"/>
      <w:numFmt w:val="decimal"/>
      <w:lvlText w:val="%1."/>
      <w:lvlJc w:val="left"/>
      <w:pPr>
        <w:ind w:left="2484" w:hanging="360"/>
      </w:pPr>
    </w:lvl>
    <w:lvl w:ilvl="1" w:tplc="04190019" w:tentative="1">
      <w:start w:val="1"/>
      <w:numFmt w:val="lowerLetter"/>
      <w:lvlText w:val="%2."/>
      <w:lvlJc w:val="left"/>
      <w:pPr>
        <w:ind w:left="3204" w:hanging="360"/>
      </w:pPr>
    </w:lvl>
    <w:lvl w:ilvl="2" w:tplc="0419001B" w:tentative="1">
      <w:start w:val="1"/>
      <w:numFmt w:val="lowerRoman"/>
      <w:lvlText w:val="%3."/>
      <w:lvlJc w:val="right"/>
      <w:pPr>
        <w:ind w:left="3924" w:hanging="180"/>
      </w:pPr>
    </w:lvl>
    <w:lvl w:ilvl="3" w:tplc="0419000F" w:tentative="1">
      <w:start w:val="1"/>
      <w:numFmt w:val="decimal"/>
      <w:lvlText w:val="%4."/>
      <w:lvlJc w:val="left"/>
      <w:pPr>
        <w:ind w:left="4644" w:hanging="360"/>
      </w:pPr>
    </w:lvl>
    <w:lvl w:ilvl="4" w:tplc="04190019" w:tentative="1">
      <w:start w:val="1"/>
      <w:numFmt w:val="lowerLetter"/>
      <w:lvlText w:val="%5."/>
      <w:lvlJc w:val="left"/>
      <w:pPr>
        <w:ind w:left="5364" w:hanging="360"/>
      </w:pPr>
    </w:lvl>
    <w:lvl w:ilvl="5" w:tplc="0419001B" w:tentative="1">
      <w:start w:val="1"/>
      <w:numFmt w:val="lowerRoman"/>
      <w:lvlText w:val="%6."/>
      <w:lvlJc w:val="right"/>
      <w:pPr>
        <w:ind w:left="6084" w:hanging="180"/>
      </w:pPr>
    </w:lvl>
    <w:lvl w:ilvl="6" w:tplc="0419000F" w:tentative="1">
      <w:start w:val="1"/>
      <w:numFmt w:val="decimal"/>
      <w:lvlText w:val="%7."/>
      <w:lvlJc w:val="left"/>
      <w:pPr>
        <w:ind w:left="6804" w:hanging="360"/>
      </w:pPr>
    </w:lvl>
    <w:lvl w:ilvl="7" w:tplc="04190019" w:tentative="1">
      <w:start w:val="1"/>
      <w:numFmt w:val="lowerLetter"/>
      <w:lvlText w:val="%8."/>
      <w:lvlJc w:val="left"/>
      <w:pPr>
        <w:ind w:left="7524" w:hanging="360"/>
      </w:pPr>
    </w:lvl>
    <w:lvl w:ilvl="8" w:tplc="0419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7" w15:restartNumberingAfterBreak="0">
    <w:nsid w:val="4C5D60F7"/>
    <w:multiLevelType w:val="hybridMultilevel"/>
    <w:tmpl w:val="7A2A350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6CBF2B9D"/>
    <w:multiLevelType w:val="hybridMultilevel"/>
    <w:tmpl w:val="D41CD94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723B0663"/>
    <w:multiLevelType w:val="hybridMultilevel"/>
    <w:tmpl w:val="B176AB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CE11F85"/>
    <w:multiLevelType w:val="hybridMultilevel"/>
    <w:tmpl w:val="EC0C1FE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9"/>
  </w:num>
  <w:num w:numId="3">
    <w:abstractNumId w:val="3"/>
  </w:num>
  <w:num w:numId="4">
    <w:abstractNumId w:val="2"/>
  </w:num>
  <w:num w:numId="5">
    <w:abstractNumId w:val="6"/>
  </w:num>
  <w:num w:numId="6">
    <w:abstractNumId w:val="0"/>
  </w:num>
  <w:num w:numId="7">
    <w:abstractNumId w:val="10"/>
  </w:num>
  <w:num w:numId="8">
    <w:abstractNumId w:val="1"/>
  </w:num>
  <w:num w:numId="9">
    <w:abstractNumId w:val="7"/>
  </w:num>
  <w:num w:numId="10">
    <w:abstractNumId w:val="5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5A33"/>
    <w:rsid w:val="00041B76"/>
    <w:rsid w:val="0015388E"/>
    <w:rsid w:val="00187373"/>
    <w:rsid w:val="0019651D"/>
    <w:rsid w:val="001A52C3"/>
    <w:rsid w:val="002524FF"/>
    <w:rsid w:val="0029299B"/>
    <w:rsid w:val="002D78D5"/>
    <w:rsid w:val="002F249F"/>
    <w:rsid w:val="00322B1E"/>
    <w:rsid w:val="00325E62"/>
    <w:rsid w:val="00326AD2"/>
    <w:rsid w:val="003B7B1D"/>
    <w:rsid w:val="003D5EC2"/>
    <w:rsid w:val="003F236F"/>
    <w:rsid w:val="004235F4"/>
    <w:rsid w:val="004C307C"/>
    <w:rsid w:val="004E1D4E"/>
    <w:rsid w:val="00534D65"/>
    <w:rsid w:val="00585415"/>
    <w:rsid w:val="005D1A7E"/>
    <w:rsid w:val="005F407F"/>
    <w:rsid w:val="00696697"/>
    <w:rsid w:val="006D23F5"/>
    <w:rsid w:val="00744AFB"/>
    <w:rsid w:val="00767680"/>
    <w:rsid w:val="007972A6"/>
    <w:rsid w:val="007E0A7D"/>
    <w:rsid w:val="00831ECF"/>
    <w:rsid w:val="00891940"/>
    <w:rsid w:val="008C4851"/>
    <w:rsid w:val="00945DF8"/>
    <w:rsid w:val="00970E30"/>
    <w:rsid w:val="00990854"/>
    <w:rsid w:val="009B19A8"/>
    <w:rsid w:val="00A37EB8"/>
    <w:rsid w:val="00A95A33"/>
    <w:rsid w:val="00AC40AF"/>
    <w:rsid w:val="00C13F06"/>
    <w:rsid w:val="00C81D53"/>
    <w:rsid w:val="00D84947"/>
    <w:rsid w:val="00D922EB"/>
    <w:rsid w:val="00DC6062"/>
    <w:rsid w:val="00E716CB"/>
    <w:rsid w:val="00EB0883"/>
    <w:rsid w:val="00EB0CBC"/>
    <w:rsid w:val="00EE6AFE"/>
    <w:rsid w:val="00F10483"/>
    <w:rsid w:val="00F93391"/>
    <w:rsid w:val="00FC4D0E"/>
    <w:rsid w:val="00FD393F"/>
    <w:rsid w:val="00FE6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05E4D55D"/>
  <w15:chartTrackingRefBased/>
  <w15:docId w15:val="{644E0FE9-AEE5-40D8-9294-634026986E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F236F"/>
    <w:pPr>
      <w:spacing w:after="0" w:line="240" w:lineRule="auto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A95A3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pple-converted-space">
    <w:name w:val="apple-converted-space"/>
    <w:basedOn w:val="a0"/>
    <w:rsid w:val="00A95A33"/>
  </w:style>
  <w:style w:type="character" w:styleId="a4">
    <w:name w:val="Placeholder Text"/>
    <w:basedOn w:val="a0"/>
    <w:uiPriority w:val="99"/>
    <w:semiHidden/>
    <w:rsid w:val="00534D65"/>
    <w:rPr>
      <w:color w:val="808080"/>
    </w:rPr>
  </w:style>
  <w:style w:type="paragraph" w:styleId="a5">
    <w:name w:val="List Paragraph"/>
    <w:basedOn w:val="a"/>
    <w:uiPriority w:val="34"/>
    <w:qFormat/>
    <w:rsid w:val="00767680"/>
    <w:pPr>
      <w:ind w:left="720"/>
      <w:contextualSpacing/>
    </w:pPr>
  </w:style>
  <w:style w:type="character" w:styleId="a6">
    <w:name w:val="Hyperlink"/>
    <w:basedOn w:val="a0"/>
    <w:uiPriority w:val="99"/>
    <w:semiHidden/>
    <w:unhideWhenUsed/>
    <w:rsid w:val="00AC40AF"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rsid w:val="004C307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k.com/away.php?to=http%3A%2F%2Fdraw.io&amp;cc_key=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7B0A7A-8575-4719-9EE7-98FE3E0756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</TotalTime>
  <Pages>12</Pages>
  <Words>915</Words>
  <Characters>5220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Колледжа</dc:creator>
  <cp:keywords/>
  <dc:description/>
  <cp:lastModifiedBy>Карина</cp:lastModifiedBy>
  <cp:revision>12</cp:revision>
  <dcterms:created xsi:type="dcterms:W3CDTF">2023-11-21T19:32:00Z</dcterms:created>
  <dcterms:modified xsi:type="dcterms:W3CDTF">2023-11-27T09:24:00Z</dcterms:modified>
</cp:coreProperties>
</file>