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B46F0C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B46F0C">
        <w:rPr>
          <w:rFonts w:ascii="Times New Roman" w:hAnsi="Times New Roman" w:cs="Times New Roman"/>
          <w:sz w:val="24"/>
          <w:szCs w:val="24"/>
        </w:rPr>
        <w:t>Односвязные списки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7803EA" w:rsidRDefault="007803EA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программу, способную </w:t>
      </w:r>
      <w:r w:rsidR="00B46F0C">
        <w:rPr>
          <w:rFonts w:ascii="Times New Roman" w:hAnsi="Times New Roman" w:cs="Times New Roman"/>
          <w:sz w:val="24"/>
          <w:szCs w:val="24"/>
        </w:rPr>
        <w:t>создавать список и работать с ним.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B46F0C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реализовано меню, пользователь сам определяет какую функцию выполнить в данный момент времени.</w:t>
      </w:r>
    </w:p>
    <w:p w:rsidR="00867402" w:rsidRPr="00B46F0C" w:rsidRDefault="00B46F0C" w:rsidP="00B46F0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работы, программа очищает данные списка.</w:t>
      </w:r>
    </w:p>
    <w:p w:rsidR="00867402" w:rsidRPr="00867402" w:rsidRDefault="00867402" w:rsidP="00780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5AC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263A68" w:rsidRPr="00867402" w:rsidRDefault="00B46F0C" w:rsidP="00B46F0C">
      <w:pPr>
        <w:jc w:val="center"/>
      </w:pPr>
      <w:r w:rsidRPr="00B46F0C">
        <w:drawing>
          <wp:inline distT="0" distB="0" distL="0" distR="0" wp14:anchorId="76B71F07" wp14:editId="37DD1AC2">
            <wp:extent cx="1771897" cy="59539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Default="00B46F0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</w:t>
      </w:r>
      <w:r w:rsidR="00263A68"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46F0C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429E5823" wp14:editId="7FA97112">
            <wp:extent cx="2819794" cy="5220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46F0C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9526FF9" wp14:editId="13EED9ED">
            <wp:extent cx="4734586" cy="617306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46F0C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4CD5EEC" wp14:editId="682C284F">
            <wp:extent cx="4277322" cy="591585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B46F0C" w:rsidRDefault="00F3413E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13E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7F0CE679" wp14:editId="0FFF09A5">
            <wp:extent cx="4603750" cy="4125639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515" cy="41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Default="00B46F0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5 </w:t>
      </w:r>
      <w:r w:rsidR="00263A68">
        <w:rPr>
          <w:rFonts w:ascii="Times New Roman" w:hAnsi="Times New Roman" w:cs="Times New Roman"/>
          <w:i/>
          <w:sz w:val="24"/>
          <w:szCs w:val="24"/>
        </w:rPr>
        <w:t>– блок-схема программы</w:t>
      </w:r>
    </w:p>
    <w:p w:rsidR="00F3413E" w:rsidRDefault="00F3413E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6F0C" w:rsidRDefault="00F3413E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13E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CD7836E" wp14:editId="45E77F14">
            <wp:extent cx="4508500" cy="3803502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517" cy="38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0C" w:rsidRDefault="00B46F0C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p w:rsidR="00F3413E" w:rsidRDefault="00F3413E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413E" w:rsidRDefault="00F3413E" w:rsidP="00F3413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3413E" w:rsidRDefault="00F3413E" w:rsidP="00F341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13E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46135F12" wp14:editId="320A388E">
            <wp:extent cx="5744377" cy="765916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3413E" w:rsidRPr="00263A68" w:rsidRDefault="00F3413E" w:rsidP="00F341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p w:rsidR="00F3413E" w:rsidRPr="00263A68" w:rsidRDefault="00F3413E" w:rsidP="00B46F0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6F0C" w:rsidRPr="00263A68" w:rsidRDefault="00B46F0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B46F0C" w:rsidRPr="00263A68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7803EA"/>
    <w:rsid w:val="007B19D2"/>
    <w:rsid w:val="00867402"/>
    <w:rsid w:val="00B46F0C"/>
    <w:rsid w:val="00E466C0"/>
    <w:rsid w:val="00F3413E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0ADD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9</cp:revision>
  <dcterms:created xsi:type="dcterms:W3CDTF">2023-02-14T15:49:00Z</dcterms:created>
  <dcterms:modified xsi:type="dcterms:W3CDTF">2023-03-20T07:13:00Z</dcterms:modified>
</cp:coreProperties>
</file>