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E3F23" w:rsidRDefault="00FE3F23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Pr="00FE3F23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FE3F23">
        <w:rPr>
          <w:rFonts w:ascii="Times New Roman" w:hAnsi="Times New Roman" w:cs="Times New Roman"/>
          <w:sz w:val="24"/>
          <w:szCs w:val="24"/>
        </w:rPr>
        <w:t>Стек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7803EA" w:rsidRDefault="007803EA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программу, способную </w:t>
      </w:r>
      <w:r w:rsidR="00FE3F23">
        <w:rPr>
          <w:rFonts w:ascii="Times New Roman" w:hAnsi="Times New Roman" w:cs="Times New Roman"/>
          <w:sz w:val="24"/>
          <w:szCs w:val="24"/>
        </w:rPr>
        <w:t>реализовывать принцип работы стека.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FE3F23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присутствует меню, с помощью которого реализованы все действия над стеком.</w:t>
      </w:r>
    </w:p>
    <w:p w:rsidR="00867402" w:rsidRPr="00FE3F23" w:rsidRDefault="00FE3F23" w:rsidP="00FE3F2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сам определяет, что выполнить в данный момент времени.</w:t>
      </w:r>
    </w:p>
    <w:p w:rsidR="007803EA" w:rsidRDefault="007803EA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5AC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F85B96" w:rsidRPr="00867402" w:rsidRDefault="00FE3F23" w:rsidP="00E466C0">
      <w:pPr>
        <w:jc w:val="center"/>
      </w:pPr>
      <w:r w:rsidRPr="00FE3F23">
        <w:drawing>
          <wp:inline distT="0" distB="0" distL="0" distR="0" wp14:anchorId="4C7056D6" wp14:editId="4549D0CE">
            <wp:extent cx="2191056" cy="6230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67402" w:rsidRDefault="00263A68" w:rsidP="00FE3F23"/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>Приложение 1 – код программы</w:t>
      </w:r>
    </w:p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FE3F23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3F23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61406D9" wp14:editId="36B8107F">
            <wp:extent cx="4763165" cy="57539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23" w:rsidRDefault="00FE3F23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C637BB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FE3F23"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FE3F23" w:rsidRDefault="00FE3F23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3F23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552A76A1" wp14:editId="5560B096">
            <wp:extent cx="4629796" cy="4906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23" w:rsidRDefault="00C637BB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FE3F23"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FE3F23" w:rsidRDefault="00FE3F23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3F23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1783F9A" wp14:editId="2FFB4D0A">
            <wp:extent cx="4639322" cy="382958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23" w:rsidRDefault="00C637BB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FE3F23"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FE3F23" w:rsidRDefault="00FE3F23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E3F23" w:rsidRDefault="00FE3F23" w:rsidP="00FE3F2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E3F23" w:rsidRDefault="00FE3F23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3F23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21562B5" wp14:editId="4D3D81A7">
            <wp:extent cx="6645910" cy="19011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Default="00C637B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263A68"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p w:rsidR="00FE3F23" w:rsidRDefault="00FE3F23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3F23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AD594A5" wp14:editId="251D21E9">
            <wp:extent cx="3486637" cy="6687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23" w:rsidRPr="00263A68" w:rsidRDefault="00C637BB" w:rsidP="00C637B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FE3F23"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  <w:bookmarkStart w:id="1" w:name="_GoBack"/>
      <w:bookmarkEnd w:id="1"/>
    </w:p>
    <w:sectPr w:rsidR="00FE3F23" w:rsidRPr="00263A68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7803EA"/>
    <w:rsid w:val="007B19D2"/>
    <w:rsid w:val="00867402"/>
    <w:rsid w:val="00C637BB"/>
    <w:rsid w:val="00E466C0"/>
    <w:rsid w:val="00F85B96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D2B1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9</cp:revision>
  <dcterms:created xsi:type="dcterms:W3CDTF">2023-02-14T15:49:00Z</dcterms:created>
  <dcterms:modified xsi:type="dcterms:W3CDTF">2023-03-20T06:47:00Z</dcterms:modified>
</cp:coreProperties>
</file>