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F71661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56CF">
        <w:rPr>
          <w:rFonts w:ascii="Times New Roman" w:hAnsi="Times New Roman" w:cs="Times New Roman"/>
          <w:sz w:val="28"/>
          <w:szCs w:val="28"/>
        </w:rPr>
        <w:t>9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B86EE9" w:rsidRPr="00B86EE9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Создать пользовательский класс с минимальной функциональностью.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Написать функцию для чтения и просмотра объектов из потока.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B86EE9" w:rsidRPr="00B86EE9" w:rsidRDefault="00B86EE9" w:rsidP="00B86EE9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t>Для вызова функций в основной программе предусмотреть меню.</w:t>
      </w:r>
    </w:p>
    <w:p w:rsidR="003C1322" w:rsidRDefault="003C1322" w:rsidP="00B86EE9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t>Вариант 15:</w:t>
      </w:r>
    </w:p>
    <w:p w:rsidR="00F1260D" w:rsidRPr="0063175D" w:rsidRDefault="00B86EE9" w:rsidP="009656CF">
      <w:pPr>
        <w:rPr>
          <w:rFonts w:ascii="Times New Roman" w:hAnsi="Times New Roman" w:cs="Times New Roman"/>
          <w:sz w:val="24"/>
          <w:szCs w:val="24"/>
        </w:rPr>
      </w:pPr>
      <w:r w:rsidRPr="00B86E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8CFFA" wp14:editId="3A994FE5">
            <wp:extent cx="6645910" cy="2152015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56CF" w:rsidRDefault="009656CF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1322" w:rsidRDefault="003C1322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63175D" w:rsidRPr="001E7B15" w:rsidRDefault="001E7B15" w:rsidP="0063175D">
      <w:pPr>
        <w:pStyle w:val="1"/>
        <w:rPr>
          <w:lang w:val="ru-RU"/>
        </w:rPr>
      </w:pPr>
      <w:r>
        <w:rPr>
          <w:lang w:val="ru-RU"/>
        </w:rPr>
        <w:lastRenderedPageBreak/>
        <w:t xml:space="preserve">Описание класса </w:t>
      </w:r>
      <w:r>
        <w:rPr>
          <w:lang w:val="en-US"/>
        </w:rPr>
        <w:t>Pair</w:t>
      </w:r>
      <w:r w:rsidRPr="001E7B15">
        <w:rPr>
          <w:lang w:val="ru-RU"/>
        </w:rPr>
        <w:t xml:space="preserve"> </w:t>
      </w:r>
      <w:r>
        <w:rPr>
          <w:lang w:val="ru-RU"/>
        </w:rPr>
        <w:t>и его методов</w:t>
      </w:r>
    </w:p>
    <w:p w:rsidR="00C03584" w:rsidRPr="00C03584" w:rsidRDefault="001E7B15" w:rsidP="001E7B15">
      <w:pPr>
        <w:jc w:val="center"/>
        <w:rPr>
          <w:lang w:eastAsia="ru-RU"/>
        </w:rPr>
      </w:pPr>
      <w:r w:rsidRPr="001E7B15">
        <w:rPr>
          <w:lang w:eastAsia="ru-RU"/>
        </w:rPr>
        <w:drawing>
          <wp:inline distT="0" distB="0" distL="0" distR="0" wp14:anchorId="4297376D" wp14:editId="3DD06A54">
            <wp:extent cx="3767667" cy="299875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582" cy="30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1E7B15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C03584" w:rsidRDefault="001E7B15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E7B1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9A744CB" wp14:editId="28E304B7">
            <wp:extent cx="2878667" cy="544082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569" cy="55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84" w:rsidRPr="001E7B15" w:rsidRDefault="00C03584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C03584">
        <w:rPr>
          <w:rFonts w:ascii="Times New Roman" w:hAnsi="Times New Roman" w:cs="Times New Roman"/>
          <w:i/>
          <w:sz w:val="24"/>
          <w:szCs w:val="24"/>
        </w:rPr>
        <w:t>Описани</w:t>
      </w:r>
      <w:r w:rsidR="001E7B15">
        <w:rPr>
          <w:rFonts w:ascii="Times New Roman" w:hAnsi="Times New Roman" w:cs="Times New Roman"/>
          <w:i/>
          <w:sz w:val="24"/>
          <w:szCs w:val="24"/>
        </w:rPr>
        <w:t xml:space="preserve">е методов класса </w:t>
      </w:r>
      <w:r w:rsidR="001E7B15">
        <w:rPr>
          <w:rFonts w:ascii="Times New Roman" w:hAnsi="Times New Roman" w:cs="Times New Roman"/>
          <w:i/>
          <w:sz w:val="24"/>
          <w:szCs w:val="24"/>
          <w:lang w:val="en-US"/>
        </w:rPr>
        <w:t>Pair</w:t>
      </w:r>
    </w:p>
    <w:p w:rsidR="0063175D" w:rsidRDefault="001E7B15" w:rsidP="0063175D">
      <w:pPr>
        <w:pStyle w:val="1"/>
      </w:pPr>
      <w:r>
        <w:lastRenderedPageBreak/>
        <w:t>Описание функций для работы с файлом</w:t>
      </w:r>
    </w:p>
    <w:p w:rsidR="008E0785" w:rsidRPr="0063175D" w:rsidRDefault="001E7B1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 w:rsidRPr="001E7B15">
        <w:rPr>
          <w:rFonts w:ascii="Times New Roman" w:hAnsi="Times New Roman" w:cs="Times New Roman"/>
          <w:b/>
          <w:sz w:val="32"/>
          <w:szCs w:val="32"/>
          <w:lang w:val="ru"/>
        </w:rPr>
        <w:drawing>
          <wp:inline distT="0" distB="0" distL="0" distR="0" wp14:anchorId="14F6A985" wp14:editId="7901A162">
            <wp:extent cx="3448531" cy="6306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6E153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90DB1" w:rsidRDefault="001E7B15" w:rsidP="00290DB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="00290DB1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1E7B15">
        <w:rPr>
          <w:rFonts w:ascii="Times New Roman" w:hAnsi="Times New Roman" w:cs="Times New Roman"/>
          <w:i/>
          <w:sz w:val="24"/>
          <w:szCs w:val="24"/>
        </w:rPr>
        <w:t>Описа</w:t>
      </w:r>
      <w:r>
        <w:rPr>
          <w:rFonts w:ascii="Times New Roman" w:hAnsi="Times New Roman" w:cs="Times New Roman"/>
          <w:i/>
          <w:sz w:val="24"/>
          <w:szCs w:val="24"/>
        </w:rPr>
        <w:t>ние функций для работы с файлом</w:t>
      </w:r>
    </w:p>
    <w:p w:rsidR="001E7B15" w:rsidRDefault="001E7B15" w:rsidP="00290D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E7B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47FA799D" wp14:editId="7DC09673">
            <wp:extent cx="3325091" cy="7672493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440" cy="77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Default="001E7B15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1E7B15">
        <w:rPr>
          <w:rFonts w:ascii="Times New Roman" w:hAnsi="Times New Roman" w:cs="Times New Roman"/>
          <w:i/>
          <w:sz w:val="24"/>
          <w:szCs w:val="24"/>
        </w:rPr>
        <w:t>Описа</w:t>
      </w:r>
      <w:r>
        <w:rPr>
          <w:rFonts w:ascii="Times New Roman" w:hAnsi="Times New Roman" w:cs="Times New Roman"/>
          <w:i/>
          <w:sz w:val="24"/>
          <w:szCs w:val="24"/>
        </w:rPr>
        <w:t>ние функций для работы с файлом</w:t>
      </w:r>
    </w:p>
    <w:p w:rsidR="00290DB1" w:rsidRDefault="00290DB1" w:rsidP="00290D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B86EE9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EE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A1EF956" wp14:editId="6DEAA648">
            <wp:extent cx="3343742" cy="73352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C03584" w:rsidRDefault="00B86EE9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0DB1" w:rsidRPr="00C03584" w:rsidRDefault="00290DB1">
      <w:pPr>
        <w:rPr>
          <w:rFonts w:ascii="Times New Roman" w:hAnsi="Times New Roman" w:cs="Times New Roman"/>
          <w:b/>
          <w:sz w:val="32"/>
          <w:szCs w:val="32"/>
        </w:rPr>
      </w:pPr>
    </w:p>
    <w:p w:rsidR="00B86EE9" w:rsidRDefault="00B86EE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7803EA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9656CF" w:rsidRDefault="001E7B1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7B1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533BD79" wp14:editId="0DF4BE01">
            <wp:extent cx="3361267" cy="412800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198" cy="41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CF" w:rsidRPr="009656CF" w:rsidRDefault="00B86EE9" w:rsidP="009656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9656C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9656CF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9656CF" w:rsidRDefault="009656C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E7B15" w:rsidRDefault="001E7B1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1E7B15" w:rsidP="008E0785">
      <w:pPr>
        <w:jc w:val="center"/>
      </w:pPr>
      <w:r w:rsidRPr="001E7B15">
        <w:drawing>
          <wp:inline distT="0" distB="0" distL="0" distR="0" wp14:anchorId="1A9E895F" wp14:editId="1B17E5F5">
            <wp:extent cx="3924848" cy="2524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290DB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E7B15" w:rsidRPr="00C20996" w:rsidRDefault="001E7B15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E7B1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D45876A" wp14:editId="2AB69A97">
            <wp:extent cx="3915321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Default="001E7B15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</w:p>
    <w:p w:rsidR="00290DB1" w:rsidRDefault="00290DB1" w:rsidP="006E153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Поток - это последовательность данных, которые могут быть прочитаны или записаны. 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2. Существуют стандартные потоки (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cerr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), файловые потоки (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) и строковые потоки (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istringstream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ostringstream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3. Для использования стандартных потоков не нужно подключать дополнительную библиотеку.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4. Для использования файловых потоков нужно подключить библиотеку &lt;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&gt;.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5. Для использования строковых потоков нужно подключить библиотеку &lt;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sstream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&gt;.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6. Операция &lt;&lt;.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7.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Операция &gt;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&gt;.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8. Методы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setw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setprecision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setfill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9. Методы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getline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ignore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10. Режимы для открытия файловых потоков: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(для чтения),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out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(для записи),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app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(для добавления записей в конец файла),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binary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(для работы с бинарными файлами).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11. Режим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app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12. Режим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13.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Режим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in |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::out.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В конструкторе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") используется режим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, кот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орый открывает файл для записи.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15. Для открытия потока в режиме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app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нужно использовать конструктор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Например: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16. Для открытия потока в режиме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trunc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нужно использовать конструктор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Например: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17. Для открытия потока в режиме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trunk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нужно использовать конструктор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Например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file(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"f.txt"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out|ios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in|ios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trunc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18. Для открытия файла для чтения нужно использовать объект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Например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");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19. Для открытия файла для записи нужно использовать объект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передать имя файла в качестве параметра.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Например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");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20. При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меры открытия файловых потоков: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input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"); // открыть файл для чтения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output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"); // открыть файл для записи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"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data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txt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",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); // 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ткрыть файл для чтения и записи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21. При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меры чтения объектов из потока: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&gt;&gt;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; // чтение целого числа из стандартного потока ввода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getline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cin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); // чтение стро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ки из стандартного потока ввода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22. П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римеры записи объектов в поток: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10;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cout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&lt;&lt;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; // запись целого числа в стандартный поток вывода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 string s = "Hello, world!";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ofstream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file("output.txt");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&lt;&lt; 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; //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запись строки в файловый поток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23. Алго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ритм удаления записей из файла: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Открыть файл в режиме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Создать временный файл.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Считать записи из исходного файла, пропуская удаляемые записи.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Записать считанные записи во временный файл.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Закрыть оба файла.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Удалить исходный файл.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Переименовать времен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ный файл в имя исходного файла.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24. Алго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ритм добавления записей в файл: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Открыть файл в режиме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app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Записать новые записи в конец файла.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Закрыть файл.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25. Алго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ритм изменения записей в файле:</w:t>
      </w:r>
      <w:bookmarkStart w:id="1" w:name="_GoBack"/>
      <w:bookmarkEnd w:id="1"/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Открыть файл в режиме </w:t>
      </w:r>
      <w:proofErr w:type="spellStart"/>
      <w:proofErr w:type="gram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proofErr w:type="gram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|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ios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::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</w:t>
      </w: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Считать записи из файла и изменить нужные записи.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</w:rPr>
        <w:t>- Записать измененные записи в файл.</w:t>
      </w:r>
    </w:p>
    <w:p w:rsidR="00B86EE9" w:rsidRPr="00B86EE9" w:rsidRDefault="00B86EE9" w:rsidP="00B86EE9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-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Закрыть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файл</w:t>
      </w:r>
      <w:proofErr w:type="spellEnd"/>
      <w:r w:rsidRPr="00B86EE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sectPr w:rsidR="00B86EE9" w:rsidRPr="00B86EE9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387A31"/>
    <w:multiLevelType w:val="hybridMultilevel"/>
    <w:tmpl w:val="D83C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9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2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5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7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0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3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4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3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12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23"/>
  </w:num>
  <w:num w:numId="16">
    <w:abstractNumId w:val="0"/>
  </w:num>
  <w:num w:numId="17">
    <w:abstractNumId w:val="16"/>
  </w:num>
  <w:num w:numId="18">
    <w:abstractNumId w:val="1"/>
  </w:num>
  <w:num w:numId="19">
    <w:abstractNumId w:val="17"/>
  </w:num>
  <w:num w:numId="20">
    <w:abstractNumId w:val="25"/>
  </w:num>
  <w:num w:numId="21">
    <w:abstractNumId w:val="14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</w:num>
  <w:num w:numId="23">
    <w:abstractNumId w:val="21"/>
  </w:num>
  <w:num w:numId="24">
    <w:abstractNumId w:val="20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C1322"/>
    <w:rsid w:val="003D08E3"/>
    <w:rsid w:val="003D4DD6"/>
    <w:rsid w:val="00471EAB"/>
    <w:rsid w:val="0063175D"/>
    <w:rsid w:val="006E153E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A7C4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22</cp:revision>
  <dcterms:created xsi:type="dcterms:W3CDTF">2023-02-14T15:49:00Z</dcterms:created>
  <dcterms:modified xsi:type="dcterms:W3CDTF">2023-05-01T16:29:00Z</dcterms:modified>
</cp:coreProperties>
</file>