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5B1669" w:rsidRDefault="003C1322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B1669">
        <w:rPr>
          <w:rFonts w:ascii="Times New Roman" w:hAnsi="Times New Roman" w:cs="Times New Roman"/>
          <w:sz w:val="28"/>
          <w:szCs w:val="28"/>
          <w:lang w:val="en-US"/>
        </w:rPr>
        <w:t>11</w:t>
      </w:r>
      <w:bookmarkStart w:id="1" w:name="_GoBack"/>
      <w:bookmarkEnd w:id="1"/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303A23" w:rsidRPr="00303A23">
        <w:rPr>
          <w:rFonts w:ascii="Times New Roman" w:hAnsi="Times New Roman" w:cs="Times New Roman"/>
          <w:sz w:val="24"/>
          <w:szCs w:val="24"/>
        </w:rPr>
        <w:t>Последовательные контейнеры библиотеки STL.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1.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 стандартного типа (тип указан в варианте).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2.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последовательный контейнер.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3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4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адаптер контейнера.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глобальных функций.</w:t>
      </w: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</w:p>
    <w:p w:rsidR="00303A23" w:rsidRPr="00303A23" w:rsidRDefault="00303A23" w:rsidP="00303A23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Задача 5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Создать параметризированный класс, используя в качестве контейнера адаптер контейнера.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Заполнить его элементами.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Добавить элементы в соответствии с заданием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Удалить элементы в соответствии с заданием.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Выполнить задание варианта для полученного контейнера.</w:t>
      </w:r>
    </w:p>
    <w:p w:rsidR="00303A23" w:rsidRPr="00303A23" w:rsidRDefault="00303A23" w:rsidP="00303A23">
      <w:pPr>
        <w:pStyle w:val="a4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sz w:val="24"/>
          <w:szCs w:val="24"/>
        </w:rPr>
        <w:t>Выполнение всех заданий оформить в виде методов параметризированного класса.</w:t>
      </w:r>
    </w:p>
    <w:p w:rsidR="003C1322" w:rsidRDefault="003C1322" w:rsidP="00303A23">
      <w:pPr>
        <w:rPr>
          <w:rFonts w:ascii="Times New Roman" w:hAnsi="Times New Roman" w:cs="Times New Roman"/>
          <w:sz w:val="24"/>
          <w:szCs w:val="24"/>
        </w:rPr>
      </w:pPr>
      <w:r w:rsidRPr="003C1322">
        <w:rPr>
          <w:rFonts w:ascii="Times New Roman" w:hAnsi="Times New Roman" w:cs="Times New Roman"/>
          <w:sz w:val="24"/>
          <w:szCs w:val="24"/>
        </w:rPr>
        <w:lastRenderedPageBreak/>
        <w:t>Вариант 15:</w:t>
      </w:r>
    </w:p>
    <w:p w:rsidR="00F1260D" w:rsidRPr="0063175D" w:rsidRDefault="00303A23" w:rsidP="009656CF">
      <w:pPr>
        <w:rPr>
          <w:rFonts w:ascii="Times New Roman" w:hAnsi="Times New Roman" w:cs="Times New Roman"/>
          <w:sz w:val="24"/>
          <w:szCs w:val="24"/>
        </w:rPr>
      </w:pPr>
      <w:r w:rsidRPr="00303A2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8C6E74" wp14:editId="4E68C3E1">
            <wp:extent cx="6645910" cy="32048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56CF" w:rsidRDefault="009656CF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37C1" w:rsidRDefault="00E537C1" w:rsidP="003C1322">
      <w:pPr>
        <w:rPr>
          <w:rFonts w:ascii="Times New Roman" w:hAnsi="Times New Roman" w:cs="Times New Roman"/>
          <w:b/>
          <w:sz w:val="28"/>
          <w:szCs w:val="28"/>
        </w:rPr>
      </w:pPr>
    </w:p>
    <w:p w:rsidR="00E537C1" w:rsidRDefault="00E537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537C1" w:rsidRPr="00E537C1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1</w:t>
      </w:r>
    </w:p>
    <w:p w:rsidR="003C1322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7C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4F2243" wp14:editId="240B2CCF">
            <wp:extent cx="3598333" cy="7107268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5601" cy="71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37C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14E6CAC" wp14:editId="54CA4F0E">
            <wp:extent cx="3842535" cy="6333067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2332" cy="63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E537C1" w:rsidRDefault="00E537C1" w:rsidP="00E537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37C1" w:rsidRPr="00E537C1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E537C1" w:rsidRDefault="00E537C1" w:rsidP="0063175D">
      <w:pPr>
        <w:pStyle w:val="1"/>
        <w:rPr>
          <w:lang w:val="ru-RU"/>
        </w:rPr>
      </w:pPr>
      <w:r w:rsidRPr="00E537C1">
        <w:rPr>
          <w:noProof/>
          <w:lang w:val="ru-RU"/>
        </w:rPr>
        <w:drawing>
          <wp:inline distT="0" distB="0" distL="0" distR="0" wp14:anchorId="78776399" wp14:editId="6053327C">
            <wp:extent cx="4292897" cy="716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40" cy="718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rPr>
          <w:lang w:eastAsia="ru-RU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3 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E537C1" w:rsidRPr="00E537C1" w:rsidRDefault="00E537C1" w:rsidP="00E537C1">
      <w:pPr>
        <w:rPr>
          <w:lang w:eastAsia="ru-RU"/>
        </w:rPr>
      </w:pPr>
    </w:p>
    <w:p w:rsidR="00E537C1" w:rsidRDefault="00E537C1" w:rsidP="00E537C1">
      <w:pPr>
        <w:rPr>
          <w:lang w:eastAsia="ru-RU"/>
        </w:rPr>
      </w:pPr>
    </w:p>
    <w:p w:rsidR="00E537C1" w:rsidRDefault="00E537C1" w:rsidP="00E537C1">
      <w:pPr>
        <w:jc w:val="center"/>
        <w:rPr>
          <w:lang w:eastAsia="ru-RU"/>
        </w:rPr>
      </w:pPr>
      <w:r w:rsidRPr="00E537C1">
        <w:rPr>
          <w:noProof/>
          <w:lang w:eastAsia="ru-RU"/>
        </w:rPr>
        <w:lastRenderedPageBreak/>
        <w:drawing>
          <wp:inline distT="0" distB="0" distL="0" distR="0" wp14:anchorId="11D8BBDF" wp14:editId="605FC59F">
            <wp:extent cx="3540176" cy="57658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368" cy="57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lang w:eastAsia="ru-RU"/>
        </w:rPr>
      </w:pPr>
    </w:p>
    <w:p w:rsidR="00E537C1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Приложение 4 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Задание 2</w:t>
      </w:r>
    </w:p>
    <w:p w:rsidR="00E537C1" w:rsidRPr="00E537C1" w:rsidRDefault="00E537C1" w:rsidP="00E537C1">
      <w:pPr>
        <w:jc w:val="center"/>
        <w:rPr>
          <w:lang w:eastAsia="ru-RU"/>
        </w:rPr>
      </w:pPr>
    </w:p>
    <w:p w:rsidR="0063175D" w:rsidRPr="001E7B15" w:rsidRDefault="00E537C1" w:rsidP="0063175D">
      <w:pPr>
        <w:pStyle w:val="1"/>
        <w:rPr>
          <w:lang w:val="ru-RU"/>
        </w:rPr>
      </w:pPr>
      <w:r>
        <w:rPr>
          <w:lang w:val="ru-RU"/>
        </w:rPr>
        <w:lastRenderedPageBreak/>
        <w:t>Задание 3</w:t>
      </w:r>
    </w:p>
    <w:p w:rsidR="00C03584" w:rsidRPr="00C03584" w:rsidRDefault="00303A23" w:rsidP="001E7B15">
      <w:pPr>
        <w:jc w:val="center"/>
        <w:rPr>
          <w:lang w:eastAsia="ru-RU"/>
        </w:rPr>
      </w:pPr>
      <w:r w:rsidRPr="00303A23">
        <w:rPr>
          <w:noProof/>
          <w:lang w:eastAsia="ru-RU"/>
        </w:rPr>
        <w:drawing>
          <wp:inline distT="0" distB="0" distL="0" distR="0" wp14:anchorId="6C540803" wp14:editId="639B9CAA">
            <wp:extent cx="4309534" cy="65110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1" cy="65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E537C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C03584" w:rsidRDefault="00303A23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03A2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1471AC9D" wp14:editId="28F8A509">
            <wp:extent cx="2944051" cy="8187267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0150" cy="8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84" w:rsidRPr="001E7B15" w:rsidRDefault="00E537C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3</w:t>
      </w:r>
    </w:p>
    <w:p w:rsidR="00E537C1" w:rsidRPr="001E7B15" w:rsidRDefault="00E537C1" w:rsidP="00E537C1">
      <w:pPr>
        <w:pStyle w:val="1"/>
        <w:rPr>
          <w:lang w:val="ru-RU"/>
        </w:rPr>
      </w:pPr>
      <w:r>
        <w:rPr>
          <w:lang w:val="ru-RU"/>
        </w:rPr>
        <w:lastRenderedPageBreak/>
        <w:t>Задание 4</w:t>
      </w:r>
    </w:p>
    <w:p w:rsidR="00E537C1" w:rsidRDefault="00E537C1" w:rsidP="00303A23">
      <w:pPr>
        <w:pStyle w:val="1"/>
        <w:rPr>
          <w:lang w:val="ru-RU"/>
        </w:rPr>
      </w:pPr>
      <w:r w:rsidRPr="00E537C1">
        <w:rPr>
          <w:noProof/>
          <w:lang w:val="ru-RU"/>
        </w:rPr>
        <w:drawing>
          <wp:inline distT="0" distB="0" distL="0" distR="0" wp14:anchorId="683FF45F" wp14:editId="1772F627">
            <wp:extent cx="3581400" cy="641090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592" cy="64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rPr>
          <w:lang w:eastAsia="ru-RU"/>
        </w:rPr>
      </w:pPr>
    </w:p>
    <w:p w:rsidR="00E537C1" w:rsidRPr="001E7B15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4</w:t>
      </w:r>
    </w:p>
    <w:p w:rsidR="00E537C1" w:rsidRDefault="00E537C1" w:rsidP="00E537C1">
      <w:pPr>
        <w:rPr>
          <w:lang w:eastAsia="ru-RU"/>
        </w:rPr>
      </w:pPr>
    </w:p>
    <w:p w:rsidR="00E537C1" w:rsidRDefault="00E537C1" w:rsidP="00E537C1">
      <w:pPr>
        <w:jc w:val="center"/>
        <w:rPr>
          <w:lang w:eastAsia="ru-RU"/>
        </w:rPr>
      </w:pPr>
      <w:r w:rsidRPr="00E537C1">
        <w:rPr>
          <w:noProof/>
          <w:lang w:eastAsia="ru-RU"/>
        </w:rPr>
        <w:lastRenderedPageBreak/>
        <w:drawing>
          <wp:inline distT="0" distB="0" distL="0" distR="0" wp14:anchorId="285F8823" wp14:editId="5263DC9F">
            <wp:extent cx="2370666" cy="5864278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819" cy="58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C1" w:rsidRDefault="00E537C1" w:rsidP="00E537C1">
      <w:pPr>
        <w:jc w:val="center"/>
        <w:rPr>
          <w:lang w:eastAsia="ru-RU"/>
        </w:rPr>
      </w:pPr>
    </w:p>
    <w:p w:rsidR="00E537C1" w:rsidRPr="001E7B15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8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4</w:t>
      </w:r>
    </w:p>
    <w:p w:rsidR="00E537C1" w:rsidRPr="00E537C1" w:rsidRDefault="00E537C1" w:rsidP="00E537C1">
      <w:pPr>
        <w:jc w:val="center"/>
        <w:rPr>
          <w:lang w:eastAsia="ru-RU"/>
        </w:rPr>
      </w:pPr>
    </w:p>
    <w:p w:rsidR="00303A23" w:rsidRPr="001E7B15" w:rsidRDefault="00E537C1" w:rsidP="00303A23">
      <w:pPr>
        <w:pStyle w:val="1"/>
        <w:rPr>
          <w:lang w:val="ru-RU"/>
        </w:rPr>
      </w:pPr>
      <w:r>
        <w:rPr>
          <w:lang w:val="ru-RU"/>
        </w:rPr>
        <w:lastRenderedPageBreak/>
        <w:t>Задание 5</w:t>
      </w:r>
    </w:p>
    <w:p w:rsidR="008E0785" w:rsidRPr="0063175D" w:rsidRDefault="00303A23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ru"/>
        </w:rPr>
      </w:pPr>
      <w:r w:rsidRPr="00303A2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3B15FFDD" wp14:editId="52F4653B">
            <wp:extent cx="4105848" cy="4572638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290DB1" w:rsidP="006E153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537C1" w:rsidRPr="001E7B15" w:rsidRDefault="00E537C1" w:rsidP="00E537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9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5</w:t>
      </w:r>
    </w:p>
    <w:p w:rsidR="00290DB1" w:rsidRDefault="00290DB1" w:rsidP="00290DB1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03A23" w:rsidRPr="00E537C1" w:rsidRDefault="00303A23" w:rsidP="00E537C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03A2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06A6591" wp14:editId="23E52913">
            <wp:extent cx="2150533" cy="6892457"/>
            <wp:effectExtent l="0" t="0" r="254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4471" cy="69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303A23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03A2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46FE8853" wp14:editId="0F2F65F5">
            <wp:extent cx="2032000" cy="1897349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3290" cy="19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B1" w:rsidRDefault="00E537C1" w:rsidP="00290DB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10</w:t>
      </w:r>
      <w:r w:rsidR="00303A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Задание 5</w:t>
      </w:r>
      <w:r w:rsidR="00303A23" w:rsidRPr="00303A2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90DB1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E537C1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37C1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686586B7" wp14:editId="5E3D8059">
            <wp:extent cx="3105583" cy="5811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C03584" w:rsidRDefault="00E537C1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11</w:t>
      </w:r>
      <w:r w:rsidR="009E7F13">
        <w:rPr>
          <w:rFonts w:ascii="Times New Roman" w:hAnsi="Times New Roman" w:cs="Times New Roman"/>
          <w:i/>
          <w:sz w:val="24"/>
          <w:szCs w:val="24"/>
        </w:rPr>
        <w:t xml:space="preserve"> –</w:t>
      </w:r>
      <w:r w:rsidR="008E0785">
        <w:rPr>
          <w:rFonts w:ascii="Times New Roman" w:hAnsi="Times New Roman" w:cs="Times New Roman"/>
          <w:i/>
          <w:sz w:val="24"/>
          <w:szCs w:val="24"/>
        </w:rPr>
        <w:t xml:space="preserve">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0DB1" w:rsidRPr="00C03584" w:rsidRDefault="00290DB1">
      <w:pPr>
        <w:rPr>
          <w:rFonts w:ascii="Times New Roman" w:hAnsi="Times New Roman" w:cs="Times New Roman"/>
          <w:b/>
          <w:sz w:val="32"/>
          <w:szCs w:val="32"/>
        </w:rPr>
      </w:pPr>
    </w:p>
    <w:p w:rsidR="00B86EE9" w:rsidRPr="00E537C1" w:rsidRDefault="00B86EE9">
      <w:pPr>
        <w:rPr>
          <w:rFonts w:ascii="Times New Roman" w:hAnsi="Times New Roman" w:cs="Times New Roman"/>
          <w:b/>
          <w:sz w:val="32"/>
          <w:szCs w:val="32"/>
        </w:rPr>
      </w:pPr>
      <w:r w:rsidRPr="00E537C1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803EA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9656CF" w:rsidRDefault="00303A23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03A23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2C5AAA8A" wp14:editId="732DE044">
            <wp:extent cx="5792008" cy="3705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CF" w:rsidRPr="009656CF" w:rsidRDefault="00E537C1" w:rsidP="009656C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12</w:t>
      </w:r>
      <w:r w:rsidR="009656C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9656CF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9656CF" w:rsidRDefault="009656C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E7B15" w:rsidRDefault="001E7B1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263A68" w:rsidRPr="009656CF" w:rsidRDefault="008E0785" w:rsidP="009656C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Работа программы</w:t>
      </w:r>
    </w:p>
    <w:p w:rsidR="00263A68" w:rsidRDefault="00543D67" w:rsidP="008E0785">
      <w:pPr>
        <w:jc w:val="center"/>
      </w:pPr>
      <w:r w:rsidRPr="00543D67">
        <w:rPr>
          <w:noProof/>
          <w:lang w:eastAsia="ru-RU"/>
        </w:rPr>
        <w:drawing>
          <wp:inline distT="0" distB="0" distL="0" distR="0" wp14:anchorId="24276B10" wp14:editId="7159FFD4">
            <wp:extent cx="6645910" cy="8629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53E" w:rsidRDefault="00E537C1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13</w:t>
      </w:r>
      <w:r w:rsidR="008E078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0785">
        <w:rPr>
          <w:rFonts w:ascii="Times New Roman" w:hAnsi="Times New Roman" w:cs="Times New Roman"/>
          <w:i/>
          <w:sz w:val="24"/>
          <w:szCs w:val="24"/>
        </w:rPr>
        <w:t>Работа программы</w:t>
      </w:r>
      <w:r w:rsidR="00543D67">
        <w:rPr>
          <w:rFonts w:ascii="Times New Roman" w:hAnsi="Times New Roman" w:cs="Times New Roman"/>
          <w:i/>
          <w:sz w:val="24"/>
          <w:szCs w:val="24"/>
        </w:rPr>
        <w:t xml:space="preserve"> -</w:t>
      </w:r>
      <w:r w:rsidR="00C0358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43D67">
        <w:rPr>
          <w:rFonts w:ascii="Times New Roman" w:hAnsi="Times New Roman" w:cs="Times New Roman"/>
          <w:i/>
          <w:sz w:val="24"/>
          <w:szCs w:val="24"/>
        </w:rPr>
        <w:t>задание 1</w:t>
      </w:r>
    </w:p>
    <w:p w:rsidR="001E7B15" w:rsidRPr="00C20996" w:rsidRDefault="00543D67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3B5E3452" wp14:editId="4E94E9C3">
            <wp:extent cx="6645910" cy="1153160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15" w:rsidRDefault="00543D67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14</w:t>
      </w:r>
      <w:r w:rsidR="001E7B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1E7B15">
        <w:rPr>
          <w:rFonts w:ascii="Times New Roman" w:hAnsi="Times New Roman" w:cs="Times New Roman"/>
          <w:i/>
          <w:sz w:val="24"/>
          <w:szCs w:val="24"/>
        </w:rPr>
        <w:t xml:space="preserve">Работа программы </w:t>
      </w:r>
      <w:r>
        <w:rPr>
          <w:rFonts w:ascii="Times New Roman" w:hAnsi="Times New Roman" w:cs="Times New Roman"/>
          <w:i/>
          <w:sz w:val="24"/>
          <w:szCs w:val="24"/>
        </w:rPr>
        <w:t>– задание 2</w:t>
      </w:r>
    </w:p>
    <w:p w:rsidR="00543D67" w:rsidRDefault="00543D67" w:rsidP="001E7B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7E73D989" wp14:editId="73B8001E">
            <wp:extent cx="4343400" cy="265704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742" cy="2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15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Работа программы – задание 3</w:t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1411E43A" wp14:editId="24A64EAB">
            <wp:extent cx="6645910" cy="1122045"/>
            <wp:effectExtent l="0" t="0" r="254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Работа программы – задание 4</w:t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43D67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09B213BE" wp14:editId="159A6933">
            <wp:extent cx="5982535" cy="160995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67" w:rsidRDefault="00543D67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17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Работа программы – задание 5</w:t>
      </w:r>
    </w:p>
    <w:p w:rsidR="008E0785" w:rsidRPr="00543D67" w:rsidRDefault="008E0785" w:rsidP="00543D6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Из каких частей состоит библиотека STL?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Библиотека STL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Standard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Template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Library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 состоит из трех частей: контейнеры, алгоритмы и итераторы.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Какие типы контейнеров существуют в STL?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В STL существует 3 типа контейнеров: последовательные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), ассоциативные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set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map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 и адаптеры (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Что нужно сделать для использования контейнера STL в своей программе?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Для использования контейнера STL в своей программе нужно подключить заголовочный файл, соответствующий нужному контейнеру (например, для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#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include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&gt;), а также объявить объект нужного типа.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4.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Что представляет собой итератор?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Итератор - это объект, который позволяет перебирать элементы контейнера. Он работает как указатель на элемент и может быть инкрементирован или декрементирован для перемещения по контейнеру.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5.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Какие операции можно выполнять над итераторами?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С помощью итераторов можно выполнять операции: разыменование (*), инкремент (++), декремент (--), сравнение (==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, !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=), доступ к элементу (-&gt;).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6.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Каким образом можно организовать цикл для перебора контейнера с использованием итератора?</w:t>
      </w:r>
    </w:p>
    <w:p w:rsidR="00543D67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Цикл для перебора контейнера с использованием итератора можно организовать следующим образом: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0478FEC" wp14:editId="232540F8">
            <wp:extent cx="5232400" cy="763412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4266" cy="7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7.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Какие типы итераторов существуют?</w:t>
      </w:r>
    </w:p>
    <w:p w:rsidR="00543D67" w:rsidRPr="005B1669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Существуют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5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типов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итераторов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input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output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forward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bidirectional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и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random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access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43D67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iterator</w:t>
      </w:r>
      <w:r w:rsidRPr="005B166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8.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Перечислить операции и методы общие для всех контейнеров.</w:t>
      </w:r>
    </w:p>
    <w:p w:rsidR="00543D67" w:rsidRPr="00543D67" w:rsidRDefault="00543D67" w:rsidP="00543D67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Общие операции и методы для всех контейнеров: </w:t>
      </w:r>
      <w:proofErr w:type="spellStart"/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end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rbegin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rend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insert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9.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Какие операции являются эффективными для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 Почему?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Эффективными операциями для контейнера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доступ к элементу по индексу (оператор []) и добавление элемента в конец (метод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)), так как вектор хранит элементы в непрерывной области памяти.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10.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Какие операции являются эффективными для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 Почему?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Эффективными операциями для контейнера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добавление/удаление элемента в произвольном месте (методы </w:t>
      </w:r>
      <w:proofErr w:type="spellStart"/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insert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()), так как список хранит элементы в виде связного списка.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11.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Какие операции являются эффективными для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 Почему?</w:t>
      </w:r>
    </w:p>
    <w:p w:rsidR="00543D67" w:rsidRPr="00543D67" w:rsidRDefault="00543D67" w:rsidP="00543D67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Эффективными операциями для контейнера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добавление/удаление элемента в начале/конце (методы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()), так как дек хранит элементы в виде двух буферов, каждый из которых может быть расширен по мере необходимости.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12.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последовательный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Методы, которые поддерживает последовательный контейнер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max_size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reserve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13.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последовательный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543D67" w:rsidRP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Методы, которые поддерживает последовательный контейнер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push_back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max_size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resize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543D67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14.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последовательный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Методы, которые поддерживает последовательный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push_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push_back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pop_front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front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size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max_size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resize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clear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empty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15.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элементы со 2 по 5?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элементы со 2 по 5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 с передачей ему итераторов на начало и конец диапазона, который нужно удалить: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436873F6" wp14:editId="6D646173">
            <wp:extent cx="4648849" cy="56205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16.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последний элемент?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последний элемент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EE25BE1" wp14:editId="49EE00E8">
            <wp:extent cx="4010585" cy="4858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17.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элементы со 2 по 5?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элементы со 2 по 5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методы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() с передачей им итераторов на начало и конец диапазона, который нужно удалить: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82C8ABB" wp14:editId="055BDE97">
            <wp:extent cx="3539067" cy="790488"/>
            <wp:effectExtent l="0" t="0" r="444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3582" cy="8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18.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последний элемент?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последний элемент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54C1025" wp14:editId="3C6D0833">
            <wp:extent cx="3762900" cy="55252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19.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элементы со 2 по 5?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элементы со 2 по 5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методы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begin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и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erase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() с передачей им итераторов на начало и конец диапазона, который нужно удалить: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D99A528" wp14:editId="02E7852A">
            <wp:extent cx="4601217" cy="1066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20.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последний элемент?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Чтобы удалить последний элемент из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можно использовать метод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pop_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back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7FC0048" wp14:editId="268E3170">
            <wp:extent cx="3858163" cy="533474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21.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Написать функцию для печати последовательного контейнера с использованием итератора.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Функция для печати последовательного контейнера с использованием итератора может выглядеть так: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0C8688B" wp14:editId="5F7C5A19">
            <wp:extent cx="4631488" cy="1405466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3030" cy="14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принимает любой последовательный контейнер (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vector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) и выводит его элементы через пробел.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22.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Что представляют собой адаптеры контейнеров?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Адаптеры контейнеров - это классы-обертки над стандартными контейнерами, которые предоставляют новый интерфейс для работы с контейнером. Например,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являются адаптерами контейнеров.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23.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Чем отличаются друг от друга объявления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s и </w:t>
      </w:r>
      <w:proofErr w:type="spellStart"/>
      <w:proofErr w:type="gram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proofErr w:type="gram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&gt; &gt; s?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Объявление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s использует по умолчанию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deque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для хранения элементов стека. А объявление </w:t>
      </w:r>
      <w:proofErr w:type="spellStart"/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&lt;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&gt;&gt; s указывает явно, что для хранения элементов стека будет использоваться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list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24.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518FC" w:rsidRP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Методы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контейнера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stack: 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push(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), pop(), top(), empty(), size().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25.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Перечислить методы, которые поддерживает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7518FC" w:rsidRP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Методы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контейнера</w:t>
      </w:r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queue: </w:t>
      </w:r>
      <w:proofErr w:type="gramStart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push(</w:t>
      </w:r>
      <w:proofErr w:type="gramEnd"/>
      <w:r w:rsidRPr="007518FC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), pop(), front(), back(), empty(), size().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26.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Чем отличаются друг от друга контейнеры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priority_queue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это очередь, в которой элементы добавляются в конец и удаляются из начала. Контейнер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priority_queue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это очередь с приоритетами, в которой элементы добавляются в произвольное место и удаляются в порядке убывания приоритета.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27.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 с заданным номером?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В контейнере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нельзя удалить элемент с заданным номером, так как доступ к элементам осуществляется только через вершину стека.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28.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Задан контейнер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. Как удалить из него элемент с заданным номером?</w:t>
      </w:r>
    </w:p>
    <w:p w:rsidR="007518FC" w:rsidRPr="00303A23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В контейнере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нельзя удалить элемент с заданным номером, так как доступ к элементам осуществляется только к первому элементу в очереди.</w:t>
      </w:r>
    </w:p>
    <w:p w:rsidR="00303A23" w:rsidRDefault="00543D67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29.</w:t>
      </w:r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Написать функцию для печати контейнера </w:t>
      </w:r>
      <w:proofErr w:type="spellStart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="00303A23"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итератора.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Функция для печати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stack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 может выглядеть так: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7AD45671" wp14:editId="492E3A9D">
            <wp:extent cx="4309533" cy="1896195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1563" cy="190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создает временный стек, копирует в него элементы из переданного контейнера и выводит их на экран.</w:t>
      </w:r>
    </w:p>
    <w:p w:rsidR="00B86EE9" w:rsidRDefault="00303A23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30</w:t>
      </w:r>
      <w:r w:rsidR="00543D67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Написать функцию для печати контейнера </w:t>
      </w:r>
      <w:proofErr w:type="spellStart"/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303A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итератора.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Функция для печати контейнера </w:t>
      </w:r>
      <w:proofErr w:type="spellStart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>queue</w:t>
      </w:r>
      <w:proofErr w:type="spellEnd"/>
      <w:r w:rsidRPr="007518F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с использованием итератора может выглядеть так:</w:t>
      </w:r>
    </w:p>
    <w:p w:rsidR="007518FC" w:rsidRDefault="007518FC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518FC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D8560B6" wp14:editId="150D7B05">
            <wp:extent cx="5291667" cy="2121015"/>
            <wp:effectExtent l="0" t="0" r="444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7620" cy="213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23F" w:rsidRPr="00303A23" w:rsidRDefault="0034323F" w:rsidP="00303A23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4323F">
        <w:rPr>
          <w:rFonts w:ascii="Times New Roman" w:hAnsi="Times New Roman" w:cs="Times New Roman"/>
          <w:bCs/>
          <w:color w:val="000000"/>
          <w:sz w:val="24"/>
          <w:szCs w:val="24"/>
        </w:rPr>
        <w:t>Эта функция создает временную очередь, копирует в нее элементы из переданного контейнера и выводит их на экран.</w:t>
      </w:r>
    </w:p>
    <w:sectPr w:rsidR="0034323F" w:rsidRPr="00303A23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09FE0C8C"/>
    <w:multiLevelType w:val="hybridMultilevel"/>
    <w:tmpl w:val="F0BAA60C"/>
    <w:lvl w:ilvl="0" w:tplc="0419000F">
      <w:start w:val="1"/>
      <w:numFmt w:val="decimal"/>
      <w:lvlText w:val="%1."/>
      <w:lvlJc w:val="left"/>
      <w:pPr>
        <w:ind w:left="1083" w:hanging="360"/>
      </w:p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0BC3740A"/>
    <w:multiLevelType w:val="hybridMultilevel"/>
    <w:tmpl w:val="D1C06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09F3"/>
    <w:multiLevelType w:val="hybridMultilevel"/>
    <w:tmpl w:val="A9FCAF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5" w15:restartNumberingAfterBreak="0">
    <w:nsid w:val="14221924"/>
    <w:multiLevelType w:val="hybridMultilevel"/>
    <w:tmpl w:val="542A5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0009B"/>
    <w:multiLevelType w:val="hybridMultilevel"/>
    <w:tmpl w:val="B8AE8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387A31"/>
    <w:multiLevelType w:val="hybridMultilevel"/>
    <w:tmpl w:val="D83C3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2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3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14D0"/>
    <w:multiLevelType w:val="hybridMultilevel"/>
    <w:tmpl w:val="4E6269EC"/>
    <w:lvl w:ilvl="0" w:tplc="143C86B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BE4566E">
      <w:start w:val="1"/>
      <w:numFmt w:val="decimal"/>
      <w:lvlText w:val="%2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118046E">
      <w:numFmt w:val="bullet"/>
      <w:lvlText w:val="•"/>
      <w:lvlJc w:val="left"/>
      <w:pPr>
        <w:ind w:left="2289" w:hanging="360"/>
      </w:pPr>
      <w:rPr>
        <w:lang w:val="ru-RU" w:eastAsia="en-US" w:bidi="ar-SA"/>
      </w:rPr>
    </w:lvl>
    <w:lvl w:ilvl="3" w:tplc="38B014EA">
      <w:numFmt w:val="bullet"/>
      <w:lvlText w:val="•"/>
      <w:lvlJc w:val="left"/>
      <w:pPr>
        <w:ind w:left="3279" w:hanging="360"/>
      </w:pPr>
      <w:rPr>
        <w:lang w:val="ru-RU" w:eastAsia="en-US" w:bidi="ar-SA"/>
      </w:rPr>
    </w:lvl>
    <w:lvl w:ilvl="4" w:tplc="D52C8428">
      <w:numFmt w:val="bullet"/>
      <w:lvlText w:val="•"/>
      <w:lvlJc w:val="left"/>
      <w:pPr>
        <w:ind w:left="4268" w:hanging="360"/>
      </w:pPr>
      <w:rPr>
        <w:lang w:val="ru-RU" w:eastAsia="en-US" w:bidi="ar-SA"/>
      </w:rPr>
    </w:lvl>
    <w:lvl w:ilvl="5" w:tplc="599E6A34">
      <w:numFmt w:val="bullet"/>
      <w:lvlText w:val="•"/>
      <w:lvlJc w:val="left"/>
      <w:pPr>
        <w:ind w:left="5258" w:hanging="360"/>
      </w:pPr>
      <w:rPr>
        <w:lang w:val="ru-RU" w:eastAsia="en-US" w:bidi="ar-SA"/>
      </w:rPr>
    </w:lvl>
    <w:lvl w:ilvl="6" w:tplc="B34020B0">
      <w:numFmt w:val="bullet"/>
      <w:lvlText w:val="•"/>
      <w:lvlJc w:val="left"/>
      <w:pPr>
        <w:ind w:left="6248" w:hanging="360"/>
      </w:pPr>
      <w:rPr>
        <w:lang w:val="ru-RU" w:eastAsia="en-US" w:bidi="ar-SA"/>
      </w:rPr>
    </w:lvl>
    <w:lvl w:ilvl="7" w:tplc="4CDE355C">
      <w:numFmt w:val="bullet"/>
      <w:lvlText w:val="•"/>
      <w:lvlJc w:val="left"/>
      <w:pPr>
        <w:ind w:left="7237" w:hanging="360"/>
      </w:pPr>
      <w:rPr>
        <w:lang w:val="ru-RU" w:eastAsia="en-US" w:bidi="ar-SA"/>
      </w:rPr>
    </w:lvl>
    <w:lvl w:ilvl="8" w:tplc="9BE2A506">
      <w:numFmt w:val="bullet"/>
      <w:lvlText w:val="•"/>
      <w:lvlJc w:val="left"/>
      <w:pPr>
        <w:ind w:left="8227" w:hanging="360"/>
      </w:pPr>
      <w:rPr>
        <w:lang w:val="ru-RU" w:eastAsia="en-US" w:bidi="ar-SA"/>
      </w:rPr>
    </w:lvl>
  </w:abstractNum>
  <w:abstractNum w:abstractNumId="18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9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0" w15:restartNumberingAfterBreak="0">
    <w:nsid w:val="4DA61CAF"/>
    <w:multiLevelType w:val="hybridMultilevel"/>
    <w:tmpl w:val="CEDA291E"/>
    <w:lvl w:ilvl="0" w:tplc="484E547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1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120DC"/>
    <w:multiLevelType w:val="hybridMultilevel"/>
    <w:tmpl w:val="942E4558"/>
    <w:lvl w:ilvl="0" w:tplc="484E5470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3" w:hanging="360"/>
      </w:pPr>
    </w:lvl>
    <w:lvl w:ilvl="2" w:tplc="0419001B" w:tentative="1">
      <w:start w:val="1"/>
      <w:numFmt w:val="lowerRoman"/>
      <w:lvlText w:val="%3."/>
      <w:lvlJc w:val="right"/>
      <w:pPr>
        <w:ind w:left="2523" w:hanging="180"/>
      </w:pPr>
    </w:lvl>
    <w:lvl w:ilvl="3" w:tplc="0419000F" w:tentative="1">
      <w:start w:val="1"/>
      <w:numFmt w:val="decimal"/>
      <w:lvlText w:val="%4."/>
      <w:lvlJc w:val="left"/>
      <w:pPr>
        <w:ind w:left="3243" w:hanging="360"/>
      </w:pPr>
    </w:lvl>
    <w:lvl w:ilvl="4" w:tplc="04190019" w:tentative="1">
      <w:start w:val="1"/>
      <w:numFmt w:val="lowerLetter"/>
      <w:lvlText w:val="%5."/>
      <w:lvlJc w:val="left"/>
      <w:pPr>
        <w:ind w:left="3963" w:hanging="360"/>
      </w:pPr>
    </w:lvl>
    <w:lvl w:ilvl="5" w:tplc="0419001B" w:tentative="1">
      <w:start w:val="1"/>
      <w:numFmt w:val="lowerRoman"/>
      <w:lvlText w:val="%6."/>
      <w:lvlJc w:val="right"/>
      <w:pPr>
        <w:ind w:left="4683" w:hanging="180"/>
      </w:pPr>
    </w:lvl>
    <w:lvl w:ilvl="6" w:tplc="0419000F" w:tentative="1">
      <w:start w:val="1"/>
      <w:numFmt w:val="decimal"/>
      <w:lvlText w:val="%7."/>
      <w:lvlJc w:val="left"/>
      <w:pPr>
        <w:ind w:left="5403" w:hanging="360"/>
      </w:pPr>
    </w:lvl>
    <w:lvl w:ilvl="7" w:tplc="04190019" w:tentative="1">
      <w:start w:val="1"/>
      <w:numFmt w:val="lowerLetter"/>
      <w:lvlText w:val="%8."/>
      <w:lvlJc w:val="left"/>
      <w:pPr>
        <w:ind w:left="6123" w:hanging="360"/>
      </w:pPr>
    </w:lvl>
    <w:lvl w:ilvl="8" w:tplc="041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3" w15:restartNumberingAfterBreak="0">
    <w:nsid w:val="59EA3D33"/>
    <w:multiLevelType w:val="hybridMultilevel"/>
    <w:tmpl w:val="8534A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B225A"/>
    <w:multiLevelType w:val="hybridMultilevel"/>
    <w:tmpl w:val="00088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C7D26"/>
    <w:multiLevelType w:val="hybridMultilevel"/>
    <w:tmpl w:val="C40EC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7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8" w15:restartNumberingAfterBreak="0">
    <w:nsid w:val="6D3A1F22"/>
    <w:multiLevelType w:val="hybridMultilevel"/>
    <w:tmpl w:val="45C61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0" w15:restartNumberingAfterBreak="0">
    <w:nsid w:val="7E292F3E"/>
    <w:multiLevelType w:val="hybridMultilevel"/>
    <w:tmpl w:val="BA3AD266"/>
    <w:lvl w:ilvl="0" w:tplc="041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1"/>
  </w:num>
  <w:num w:numId="4">
    <w:abstractNumId w:val="16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11"/>
  </w:num>
  <w:num w:numId="10">
    <w:abstractNumId w:val="15"/>
  </w:num>
  <w:num w:numId="11">
    <w:abstractNumId w:val="14"/>
  </w:num>
  <w:num w:numId="12">
    <w:abstractNumId w:val="26"/>
  </w:num>
  <w:num w:numId="13">
    <w:abstractNumId w:val="29"/>
  </w:num>
  <w:num w:numId="14">
    <w:abstractNumId w:val="12"/>
  </w:num>
  <w:num w:numId="15">
    <w:abstractNumId w:val="27"/>
  </w:num>
  <w:num w:numId="16">
    <w:abstractNumId w:val="0"/>
  </w:num>
  <w:num w:numId="17">
    <w:abstractNumId w:val="19"/>
  </w:num>
  <w:num w:numId="18">
    <w:abstractNumId w:val="1"/>
  </w:num>
  <w:num w:numId="19">
    <w:abstractNumId w:val="20"/>
  </w:num>
  <w:num w:numId="20">
    <w:abstractNumId w:val="30"/>
  </w:num>
  <w:num w:numId="21">
    <w:abstractNumId w:val="17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2"/>
  </w:num>
  <w:num w:numId="23">
    <w:abstractNumId w:val="24"/>
  </w:num>
  <w:num w:numId="24">
    <w:abstractNumId w:val="23"/>
  </w:num>
  <w:num w:numId="25">
    <w:abstractNumId w:val="3"/>
  </w:num>
  <w:num w:numId="26">
    <w:abstractNumId w:val="10"/>
  </w:num>
  <w:num w:numId="27">
    <w:abstractNumId w:val="8"/>
  </w:num>
  <w:num w:numId="28">
    <w:abstractNumId w:val="5"/>
  </w:num>
  <w:num w:numId="29">
    <w:abstractNumId w:val="28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1E7B15"/>
    <w:rsid w:val="00263A68"/>
    <w:rsid w:val="00290DB1"/>
    <w:rsid w:val="00303A23"/>
    <w:rsid w:val="0034323F"/>
    <w:rsid w:val="003C1322"/>
    <w:rsid w:val="003D08E3"/>
    <w:rsid w:val="003D4DD6"/>
    <w:rsid w:val="00471EAB"/>
    <w:rsid w:val="00543D67"/>
    <w:rsid w:val="005B1669"/>
    <w:rsid w:val="0063175D"/>
    <w:rsid w:val="006E153E"/>
    <w:rsid w:val="007518FC"/>
    <w:rsid w:val="007803EA"/>
    <w:rsid w:val="007B19D2"/>
    <w:rsid w:val="007F70D4"/>
    <w:rsid w:val="00867402"/>
    <w:rsid w:val="008E0785"/>
    <w:rsid w:val="009656CF"/>
    <w:rsid w:val="00972C7E"/>
    <w:rsid w:val="00981059"/>
    <w:rsid w:val="009E7F13"/>
    <w:rsid w:val="00A06FED"/>
    <w:rsid w:val="00A32149"/>
    <w:rsid w:val="00B86EE9"/>
    <w:rsid w:val="00BA26A8"/>
    <w:rsid w:val="00C03584"/>
    <w:rsid w:val="00C20996"/>
    <w:rsid w:val="00C23CE1"/>
    <w:rsid w:val="00DA2E79"/>
    <w:rsid w:val="00E466C0"/>
    <w:rsid w:val="00E537C1"/>
    <w:rsid w:val="00F1260D"/>
    <w:rsid w:val="00F71661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62B55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next w:val="a"/>
    <w:link w:val="10"/>
    <w:rsid w:val="0063175D"/>
    <w:pPr>
      <w:keepNext/>
      <w:keepLines/>
      <w:spacing w:line="360" w:lineRule="auto"/>
      <w:ind w:firstLine="72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C1322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rsid w:val="0063175D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20</Pages>
  <Words>1461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25</cp:revision>
  <dcterms:created xsi:type="dcterms:W3CDTF">2023-02-14T15:49:00Z</dcterms:created>
  <dcterms:modified xsi:type="dcterms:W3CDTF">2023-05-07T06:59:00Z</dcterms:modified>
</cp:coreProperties>
</file>