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E96A9C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96A9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E96A9C" w:rsidRPr="00E96A9C">
        <w:rPr>
          <w:rFonts w:ascii="Times New Roman" w:hAnsi="Times New Roman" w:cs="Times New Roman"/>
          <w:sz w:val="24"/>
          <w:szCs w:val="24"/>
        </w:rPr>
        <w:t>Ассоциативные контейнеры библиотеки STL</w:t>
      </w:r>
      <w:r w:rsidR="00303A23" w:rsidRPr="00303A23">
        <w:rPr>
          <w:rFonts w:ascii="Times New Roman" w:hAnsi="Times New Roman" w:cs="Times New Roman"/>
          <w:sz w:val="24"/>
          <w:szCs w:val="24"/>
        </w:rPr>
        <w:t>.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 w:rsidR="00E96A9C" w:rsidRPr="00E96A9C" w:rsidRDefault="00E96A9C" w:rsidP="00E96A9C">
      <w:pPr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Задача 1.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Заполнить его элементами стандартного типа (тип указан в варианте).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E96A9C" w:rsidRPr="00E96A9C" w:rsidRDefault="00E96A9C" w:rsidP="00E96A9C">
      <w:pPr>
        <w:pStyle w:val="a4"/>
        <w:numPr>
          <w:ilvl w:val="0"/>
          <w:numId w:val="3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Выполнение всех заданий офор</w:t>
      </w:r>
      <w:r w:rsidRPr="00E96A9C">
        <w:rPr>
          <w:rFonts w:ascii="Times New Roman" w:hAnsi="Times New Roman" w:cs="Times New Roman"/>
          <w:sz w:val="24"/>
          <w:szCs w:val="24"/>
        </w:rPr>
        <w:t>мить в виде глобальных функций.</w:t>
      </w:r>
    </w:p>
    <w:p w:rsidR="00E96A9C" w:rsidRPr="00E96A9C" w:rsidRDefault="00E96A9C" w:rsidP="00E96A9C">
      <w:pPr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Задача 2.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E96A9C" w:rsidRPr="00E96A9C" w:rsidRDefault="00E96A9C" w:rsidP="00E96A9C">
      <w:pPr>
        <w:pStyle w:val="a4"/>
        <w:numPr>
          <w:ilvl w:val="0"/>
          <w:numId w:val="3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Выполнение всех заданий офор</w:t>
      </w:r>
      <w:r w:rsidRPr="00E96A9C">
        <w:rPr>
          <w:rFonts w:ascii="Times New Roman" w:hAnsi="Times New Roman" w:cs="Times New Roman"/>
          <w:sz w:val="24"/>
          <w:szCs w:val="24"/>
        </w:rPr>
        <w:t>мить в виде глобальных функций.</w:t>
      </w:r>
    </w:p>
    <w:p w:rsidR="00E96A9C" w:rsidRPr="00E96A9C" w:rsidRDefault="00E96A9C" w:rsidP="00E96A9C">
      <w:pPr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Задача 3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ассоциативный контейнер.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E96A9C" w:rsidRPr="00E96A9C" w:rsidRDefault="00E96A9C" w:rsidP="00E96A9C">
      <w:pPr>
        <w:pStyle w:val="a4"/>
        <w:numPr>
          <w:ilvl w:val="0"/>
          <w:numId w:val="3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 w:rsidR="003C1322" w:rsidRDefault="003C1322" w:rsidP="00E96A9C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E537C1" w:rsidRPr="009B0840" w:rsidRDefault="00E96A9C" w:rsidP="009B0840">
      <w:pPr>
        <w:ind w:left="567"/>
        <w:rPr>
          <w:rFonts w:ascii="Times New Roman" w:hAnsi="Times New Roman" w:cs="Times New Roman"/>
          <w:sz w:val="24"/>
          <w:szCs w:val="24"/>
        </w:rPr>
      </w:pPr>
      <w:r w:rsidRPr="00E96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D906F" wp14:editId="5C440B97">
            <wp:extent cx="5649686" cy="210851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280" cy="21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</w:p>
    <w:p w:rsidR="009B0840" w:rsidRPr="009B0840" w:rsidRDefault="00E96A9C" w:rsidP="009B0840">
      <w:pPr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ABD4FC" wp14:editId="17086E67">
            <wp:extent cx="2427514" cy="658770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290" cy="6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ind w:hanging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540A27" wp14:editId="45E9E890">
            <wp:extent cx="1611086" cy="1572952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317" cy="16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E537C1" w:rsidRPr="00547711" w:rsidRDefault="00547711" w:rsidP="00547711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E537C1" w:rsidRDefault="0054771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77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ED480E" wp14:editId="1C9D89A4">
            <wp:extent cx="2549510" cy="616131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956" cy="63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Pr="00547711" w:rsidRDefault="00547711" w:rsidP="009B0840">
      <w:pPr>
        <w:ind w:left="-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77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9A9D5F" wp14:editId="7CA3046E">
            <wp:extent cx="1513114" cy="171047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321" cy="17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547711"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Pr="00E537C1" w:rsidRDefault="0054771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E537C1" w:rsidRDefault="00547711" w:rsidP="0063175D">
      <w:pPr>
        <w:pStyle w:val="1"/>
        <w:rPr>
          <w:lang w:val="ru-RU"/>
        </w:rPr>
      </w:pPr>
      <w:r w:rsidRPr="00547711">
        <w:rPr>
          <w:lang w:val="ru-RU"/>
        </w:rPr>
        <w:drawing>
          <wp:inline distT="0" distB="0" distL="0" distR="0" wp14:anchorId="4FB8F9F8" wp14:editId="32EF09AA">
            <wp:extent cx="2446866" cy="64282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662" cy="64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547711" w:rsidP="009B0840">
      <w:pPr>
        <w:ind w:hanging="426"/>
        <w:jc w:val="center"/>
        <w:rPr>
          <w:lang w:eastAsia="ru-RU"/>
        </w:rPr>
      </w:pPr>
      <w:r w:rsidRPr="00547711">
        <w:rPr>
          <w:lang w:eastAsia="ru-RU"/>
        </w:rPr>
        <w:drawing>
          <wp:inline distT="0" distB="0" distL="0" distR="0" wp14:anchorId="78C88331" wp14:editId="01ED5A23">
            <wp:extent cx="1758527" cy="15748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534" cy="16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0" w:rsidRPr="00547711" w:rsidRDefault="00E537C1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3 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547711"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547711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71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2DC817A" wp14:editId="6901099D">
            <wp:extent cx="4029637" cy="43916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9B0840" w:rsidRDefault="00547711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7803EA" w:rsidRDefault="00F1260D" w:rsidP="00547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9656CF" w:rsidRDefault="00547711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71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DD95AEB" wp14:editId="3E13ADEE">
            <wp:extent cx="2870200" cy="3272566"/>
            <wp:effectExtent l="0" t="0" r="635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857" cy="33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Pr="00547711" w:rsidRDefault="00547711" w:rsidP="005477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9656C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656CF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547711" w:rsidP="009B0840">
      <w:pPr>
        <w:ind w:left="284" w:hanging="284"/>
        <w:jc w:val="center"/>
      </w:pPr>
      <w:r w:rsidRPr="00547711">
        <w:drawing>
          <wp:inline distT="0" distB="0" distL="0" distR="0" wp14:anchorId="53C9963F" wp14:editId="4A983E58">
            <wp:extent cx="3943900" cy="99073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54771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543D67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3D67"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1E7B15" w:rsidRPr="00C20996" w:rsidRDefault="009B0840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B084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6B4107C" wp14:editId="4FA3443A">
            <wp:extent cx="5725324" cy="15813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54771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="001E7B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E7B15"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 w:rsidR="00543D67">
        <w:rPr>
          <w:rFonts w:ascii="Times New Roman" w:hAnsi="Times New Roman" w:cs="Times New Roman"/>
          <w:i/>
          <w:sz w:val="24"/>
          <w:szCs w:val="24"/>
        </w:rPr>
        <w:t>– задание 2</w:t>
      </w:r>
    </w:p>
    <w:p w:rsidR="00543D67" w:rsidRDefault="009B0840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B0840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8EEDC3C" wp14:editId="3E83E410">
            <wp:extent cx="5801535" cy="1562318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7711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="00543D67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543D67">
        <w:rPr>
          <w:rFonts w:ascii="Times New Roman" w:hAnsi="Times New Roman" w:cs="Times New Roman"/>
          <w:i/>
          <w:sz w:val="24"/>
          <w:szCs w:val="24"/>
        </w:rPr>
        <w:t>Работа программы – задание 3</w:t>
      </w:r>
    </w:p>
    <w:p w:rsidR="00547711" w:rsidRDefault="0054771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Default="008E0785" w:rsidP="00543D6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>Что представляет собой ассоциативный контейнер?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>Ассоциативный контейнер - это контейнер, который хранит элементы в отсортированном порядке и обеспечивает быстрый доступ к элементам по ключу.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>Перечислить ассоциативные контейнеры библиотеки STL.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Ассоциативные контейнеры библиотеки STL: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multimap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multiset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>Каким образом можно получить доступ к элементам ассоциативного контейнера?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>Доступ к элементам ассоциативного контейнера осуществляется через ключ или итератор.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>Привести примеры методов, используемых в ассоциативных контейнерах.</w:t>
      </w:r>
    </w:p>
    <w:p w:rsidR="004E500F" w:rsidRP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E500F">
        <w:rPr>
          <w:rFonts w:ascii="Times New Roman" w:hAnsi="Times New Roman" w:cs="Times New Roman"/>
          <w:sz w:val="24"/>
          <w:szCs w:val="24"/>
        </w:rPr>
        <w:t>Примеры</w:t>
      </w:r>
      <w:r w:rsidRPr="004E5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0F">
        <w:rPr>
          <w:rFonts w:ascii="Times New Roman" w:hAnsi="Times New Roman" w:cs="Times New Roman"/>
          <w:sz w:val="24"/>
          <w:szCs w:val="24"/>
        </w:rPr>
        <w:t>методов</w:t>
      </w:r>
      <w:r w:rsidRPr="004E500F">
        <w:rPr>
          <w:rFonts w:ascii="Times New Roman" w:hAnsi="Times New Roman" w:cs="Times New Roman"/>
          <w:sz w:val="24"/>
          <w:szCs w:val="24"/>
          <w:lang w:val="en-US"/>
        </w:rPr>
        <w:t>: insert, erase, find, count, size, empty.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Каким образом можно создать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 Привести примеры.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можно создать с помощью конструктора по умолчанию или конструктора с параметрами, принимающими пары ключ-значение. Примеры: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4FB11" wp14:editId="58469285">
            <wp:extent cx="5001323" cy="31436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Каким образом упорядочены элементы в контейнере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по умолчанию? Как изменить порядок на обратный?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Элементы в контейнере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упорядочены по ключу по умолчанию. Чтобы изменить порядок на обратный, нужно использовать функцию </w:t>
      </w:r>
      <w:proofErr w:type="spellStart"/>
      <w:proofErr w:type="gramStart"/>
      <w:r w:rsidRPr="004E500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E500F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&lt;&gt; в качестве второго параметра шаблона контейнера. Пример:</w:t>
      </w:r>
    </w:p>
    <w:p w:rsidR="004E500F" w:rsidRP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A89D3A" wp14:editId="2C927F74">
            <wp:extent cx="2991267" cy="171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Какие операции определены для контейнера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</w:t>
      </w:r>
    </w:p>
    <w:p w:rsidR="004E500F" w:rsidRP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E500F">
        <w:rPr>
          <w:rFonts w:ascii="Times New Roman" w:hAnsi="Times New Roman" w:cs="Times New Roman"/>
          <w:sz w:val="24"/>
          <w:szCs w:val="24"/>
        </w:rPr>
        <w:t>Операции</w:t>
      </w:r>
      <w:r w:rsidRPr="004E5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0F">
        <w:rPr>
          <w:rFonts w:ascii="Times New Roman" w:hAnsi="Times New Roman" w:cs="Times New Roman"/>
          <w:sz w:val="24"/>
          <w:szCs w:val="24"/>
        </w:rPr>
        <w:t>для</w:t>
      </w:r>
      <w:r w:rsidRPr="004E5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0F">
        <w:rPr>
          <w:rFonts w:ascii="Times New Roman" w:hAnsi="Times New Roman" w:cs="Times New Roman"/>
          <w:sz w:val="24"/>
          <w:szCs w:val="24"/>
        </w:rPr>
        <w:t>контейнера</w:t>
      </w:r>
      <w:r w:rsidRPr="004E500F">
        <w:rPr>
          <w:rFonts w:ascii="Times New Roman" w:hAnsi="Times New Roman" w:cs="Times New Roman"/>
          <w:sz w:val="24"/>
          <w:szCs w:val="24"/>
          <w:lang w:val="en-US"/>
        </w:rPr>
        <w:t xml:space="preserve"> map: insert, erase, find, count, size, empty.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Написать функцию для добавления элементов в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9B0840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840">
        <w:rPr>
          <w:rFonts w:ascii="Times New Roman" w:hAnsi="Times New Roman" w:cs="Times New Roman"/>
          <w:sz w:val="24"/>
          <w:szCs w:val="24"/>
        </w:rPr>
        <w:t>).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Функция для добавления элементов в 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4E500F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00F">
        <w:rPr>
          <w:rFonts w:ascii="Times New Roman" w:hAnsi="Times New Roman" w:cs="Times New Roman"/>
          <w:sz w:val="24"/>
          <w:szCs w:val="24"/>
        </w:rPr>
        <w:t>):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17C61" wp14:editId="398CFA7F">
            <wp:extent cx="4801270" cy="66684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Написать функцию для добавления элементов в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с помощью функции операции прямого доступа [].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Функция для добавления элементов в 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с помощью функции операции прямого доступа []: </w:t>
      </w:r>
    </w:p>
    <w:p w:rsidR="004E500F" w:rsidRP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84AA1" wp14:editId="07CB2882">
            <wp:extent cx="4791744" cy="64779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Написать функцию для печати контейнера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с помощью итератора.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Функция для печати контейнера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с помощью итератора: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EBB86" wp14:editId="3183D1C6">
            <wp:extent cx="4784572" cy="1244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182" cy="1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lastRenderedPageBreak/>
        <w:t xml:space="preserve">Написать функцию для печати контейнера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с помощью функции операции прямого доступа [].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Функция для печати контейнера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с помощью функции операции прямого доступа []: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AE24E" wp14:editId="1D46E5D5">
            <wp:extent cx="4896533" cy="116221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Чем отличаются контейнеры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multimap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хранит уникальные элементы по ключу, а 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multimap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может хранить несколько элементов с одинаковым ключом.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Что представляет собой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- это контейнер, который хранит уникальные элементы в отсортированном порядке.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Чем отличаются контейнеры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</w:t>
      </w:r>
    </w:p>
    <w:p w:rsidR="004E500F" w:rsidRPr="009B0840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хранит пары ключ-значение, а 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хранит только уникальные элементы.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Каким образом можно создать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 Привести примеры.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Контейнер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можно создать с помощью конструктора по умолчанию или конструктора с параметрами, принимающими элементы. Примеры:</w:t>
      </w:r>
    </w:p>
    <w:p w:rsidR="004E500F" w:rsidRP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ECC56" wp14:editId="335E7FCD">
            <wp:extent cx="2705478" cy="33342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Каким образом упорядочены элементы в контейнере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 xml:space="preserve"> по умолчанию? Как изменить порядок на обратный?</w:t>
      </w:r>
    </w:p>
    <w:p w:rsidR="004E500F" w:rsidRDefault="004E500F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4E500F">
        <w:rPr>
          <w:rFonts w:ascii="Times New Roman" w:hAnsi="Times New Roman" w:cs="Times New Roman"/>
          <w:sz w:val="24"/>
          <w:szCs w:val="24"/>
        </w:rPr>
        <w:t xml:space="preserve">Элементы в контейнере </w:t>
      </w:r>
      <w:proofErr w:type="spellStart"/>
      <w:r w:rsidRPr="004E500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 xml:space="preserve"> упорядочены по значению по умолчанию. Чтобы изменить порядок на обратный, нужно использовать функцию </w:t>
      </w:r>
      <w:proofErr w:type="spellStart"/>
      <w:proofErr w:type="gramStart"/>
      <w:r w:rsidRPr="004E500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E500F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E500F">
        <w:rPr>
          <w:rFonts w:ascii="Times New Roman" w:hAnsi="Times New Roman" w:cs="Times New Roman"/>
          <w:sz w:val="24"/>
          <w:szCs w:val="24"/>
        </w:rPr>
        <w:t>&lt;&gt; в качестве параметра шаблона контейнера. Пример:</w:t>
      </w:r>
    </w:p>
    <w:p w:rsidR="004E500F" w:rsidRPr="004E500F" w:rsidRDefault="00820457" w:rsidP="004E500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8204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83F21" wp14:editId="4F9320B7">
            <wp:extent cx="2353003" cy="17147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Какие операции определены для контейнера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?</w:t>
      </w:r>
    </w:p>
    <w:p w:rsidR="00820457" w:rsidRPr="00820457" w:rsidRDefault="00820457" w:rsidP="00820457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20457">
        <w:rPr>
          <w:rFonts w:ascii="Times New Roman" w:hAnsi="Times New Roman" w:cs="Times New Roman"/>
          <w:sz w:val="24"/>
          <w:szCs w:val="24"/>
        </w:rPr>
        <w:t>Операции</w:t>
      </w:r>
      <w:r w:rsidRPr="0082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457">
        <w:rPr>
          <w:rFonts w:ascii="Times New Roman" w:hAnsi="Times New Roman" w:cs="Times New Roman"/>
          <w:sz w:val="24"/>
          <w:szCs w:val="24"/>
        </w:rPr>
        <w:t>для</w:t>
      </w:r>
      <w:r w:rsidRPr="0082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457">
        <w:rPr>
          <w:rFonts w:ascii="Times New Roman" w:hAnsi="Times New Roman" w:cs="Times New Roman"/>
          <w:sz w:val="24"/>
          <w:szCs w:val="24"/>
        </w:rPr>
        <w:t>контейнера</w:t>
      </w:r>
      <w:r w:rsidRPr="00820457">
        <w:rPr>
          <w:rFonts w:ascii="Times New Roman" w:hAnsi="Times New Roman" w:cs="Times New Roman"/>
          <w:sz w:val="24"/>
          <w:szCs w:val="24"/>
          <w:lang w:val="en-US"/>
        </w:rPr>
        <w:t xml:space="preserve"> set: insert, erase, find, count, size, empty.</w:t>
      </w:r>
    </w:p>
    <w:p w:rsidR="00E96A9C" w:rsidRDefault="00E96A9C" w:rsidP="009B0840">
      <w:pPr>
        <w:pStyle w:val="a4"/>
        <w:numPr>
          <w:ilvl w:val="0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B0840">
        <w:rPr>
          <w:rFonts w:ascii="Times New Roman" w:hAnsi="Times New Roman" w:cs="Times New Roman"/>
          <w:sz w:val="24"/>
          <w:szCs w:val="24"/>
        </w:rPr>
        <w:t xml:space="preserve">Написать функцию для добавления элементов в контейнер </w:t>
      </w:r>
      <w:proofErr w:type="spellStart"/>
      <w:r w:rsidRPr="009B08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B0840">
        <w:rPr>
          <w:rFonts w:ascii="Times New Roman" w:hAnsi="Times New Roman" w:cs="Times New Roman"/>
          <w:sz w:val="24"/>
          <w:szCs w:val="24"/>
        </w:rPr>
        <w:t>.</w:t>
      </w:r>
    </w:p>
    <w:p w:rsidR="00820457" w:rsidRDefault="00820457" w:rsidP="0082045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820457">
        <w:rPr>
          <w:rFonts w:ascii="Times New Roman" w:hAnsi="Times New Roman" w:cs="Times New Roman"/>
          <w:sz w:val="24"/>
          <w:szCs w:val="24"/>
        </w:rPr>
        <w:t xml:space="preserve">Функция для добавления элементов в контейнер </w:t>
      </w:r>
      <w:proofErr w:type="spellStart"/>
      <w:r w:rsidRPr="0082045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20457">
        <w:rPr>
          <w:rFonts w:ascii="Times New Roman" w:hAnsi="Times New Roman" w:cs="Times New Roman"/>
          <w:sz w:val="24"/>
          <w:szCs w:val="24"/>
        </w:rPr>
        <w:t>:</w:t>
      </w:r>
    </w:p>
    <w:p w:rsidR="00820457" w:rsidRPr="009B0840" w:rsidRDefault="00820457" w:rsidP="0082045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8204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BFB33" wp14:editId="500804DA">
            <wp:extent cx="3334215" cy="69542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20457" w:rsidRPr="009B0840" w:rsidSect="009B0840">
      <w:pgSz w:w="11906" w:h="16838"/>
      <w:pgMar w:top="851" w:right="851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BC3740A"/>
    <w:multiLevelType w:val="hybridMultilevel"/>
    <w:tmpl w:val="D1C06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221924"/>
    <w:multiLevelType w:val="hybridMultilevel"/>
    <w:tmpl w:val="542A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1E62"/>
    <w:multiLevelType w:val="hybridMultilevel"/>
    <w:tmpl w:val="91BEB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9B"/>
    <w:multiLevelType w:val="hybridMultilevel"/>
    <w:tmpl w:val="B8AE8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B4FE8"/>
    <w:multiLevelType w:val="hybridMultilevel"/>
    <w:tmpl w:val="5AEC7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4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7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575F6"/>
    <w:multiLevelType w:val="hybridMultilevel"/>
    <w:tmpl w:val="647A1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21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4C1A361E"/>
    <w:multiLevelType w:val="hybridMultilevel"/>
    <w:tmpl w:val="B33CB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4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5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95D4B"/>
    <w:multiLevelType w:val="hybridMultilevel"/>
    <w:tmpl w:val="BDFC1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C7D26"/>
    <w:multiLevelType w:val="hybridMultilevel"/>
    <w:tmpl w:val="C40EC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2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3" w15:restartNumberingAfterBreak="0">
    <w:nsid w:val="6D3A1F22"/>
    <w:multiLevelType w:val="hybridMultilevel"/>
    <w:tmpl w:val="45C6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5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19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13"/>
  </w:num>
  <w:num w:numId="10">
    <w:abstractNumId w:val="17"/>
  </w:num>
  <w:num w:numId="11">
    <w:abstractNumId w:val="16"/>
  </w:num>
  <w:num w:numId="12">
    <w:abstractNumId w:val="31"/>
  </w:num>
  <w:num w:numId="13">
    <w:abstractNumId w:val="34"/>
  </w:num>
  <w:num w:numId="14">
    <w:abstractNumId w:val="14"/>
  </w:num>
  <w:num w:numId="15">
    <w:abstractNumId w:val="32"/>
  </w:num>
  <w:num w:numId="16">
    <w:abstractNumId w:val="0"/>
  </w:num>
  <w:num w:numId="17">
    <w:abstractNumId w:val="23"/>
  </w:num>
  <w:num w:numId="18">
    <w:abstractNumId w:val="1"/>
  </w:num>
  <w:num w:numId="19">
    <w:abstractNumId w:val="24"/>
  </w:num>
  <w:num w:numId="20">
    <w:abstractNumId w:val="35"/>
  </w:num>
  <w:num w:numId="21">
    <w:abstractNumId w:val="2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</w:num>
  <w:num w:numId="23">
    <w:abstractNumId w:val="29"/>
  </w:num>
  <w:num w:numId="24">
    <w:abstractNumId w:val="28"/>
  </w:num>
  <w:num w:numId="25">
    <w:abstractNumId w:val="3"/>
  </w:num>
  <w:num w:numId="26">
    <w:abstractNumId w:val="11"/>
  </w:num>
  <w:num w:numId="27">
    <w:abstractNumId w:val="9"/>
  </w:num>
  <w:num w:numId="28">
    <w:abstractNumId w:val="5"/>
  </w:num>
  <w:num w:numId="29">
    <w:abstractNumId w:val="33"/>
  </w:num>
  <w:num w:numId="30">
    <w:abstractNumId w:val="30"/>
  </w:num>
  <w:num w:numId="31">
    <w:abstractNumId w:val="2"/>
  </w:num>
  <w:num w:numId="32">
    <w:abstractNumId w:val="12"/>
  </w:num>
  <w:num w:numId="33">
    <w:abstractNumId w:val="22"/>
  </w:num>
  <w:num w:numId="34">
    <w:abstractNumId w:val="8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4E500F"/>
    <w:rsid w:val="00543D67"/>
    <w:rsid w:val="00547711"/>
    <w:rsid w:val="0063175D"/>
    <w:rsid w:val="006E153E"/>
    <w:rsid w:val="007518FC"/>
    <w:rsid w:val="007803EA"/>
    <w:rsid w:val="007B19D2"/>
    <w:rsid w:val="007F70D4"/>
    <w:rsid w:val="00820457"/>
    <w:rsid w:val="00867402"/>
    <w:rsid w:val="008E0785"/>
    <w:rsid w:val="009656CF"/>
    <w:rsid w:val="00972C7E"/>
    <w:rsid w:val="00981059"/>
    <w:rsid w:val="009B0840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E96A9C"/>
    <w:rsid w:val="00EE3A33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94F2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DFED2-818A-4BFA-9506-6B92D9F7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26</cp:revision>
  <dcterms:created xsi:type="dcterms:W3CDTF">2023-02-14T15:49:00Z</dcterms:created>
  <dcterms:modified xsi:type="dcterms:W3CDTF">2023-05-07T07:52:00Z</dcterms:modified>
</cp:coreProperties>
</file>