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2C8F2854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0B0AF643" w14:textId="77777777" w:rsidR="00D14DB6" w:rsidRPr="00D14DB6" w:rsidRDefault="00D14DB6" w:rsidP="00F971EC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1B364B4B" w14:textId="32C0FAD8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>IVC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</w:t>
      </w:r>
      <w:r w:rsidR="00F54A22" w:rsidRPr="00F54A22">
        <w:rPr>
          <w:rFonts w:ascii="Times New Roman" w:eastAsia="KaiTi" w:hAnsi="Times New Roman" w:cs="Times New Roman"/>
          <w:lang w:val="en-US"/>
        </w:rPr>
        <w:lastRenderedPageBreak/>
        <w:t>backed firms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>VC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8B68D9" w:rsidR="006535DB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08DAF7C5" w14:textId="77777777" w:rsidR="007A1F65" w:rsidRPr="007A1F65" w:rsidRDefault="007A1F65" w:rsidP="002C4B2D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6D084553" w14:textId="20D72ED9" w:rsidR="00EC6EA9" w:rsidRDefault="009D4719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B3E1B14">
            <wp:simplePos x="0" y="0"/>
            <wp:positionH relativeFrom="column">
              <wp:posOffset>4402749</wp:posOffset>
            </wp:positionH>
            <wp:positionV relativeFrom="paragraph">
              <wp:posOffset>3070225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16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2D1E4FD5">
            <wp:simplePos x="0" y="0"/>
            <wp:positionH relativeFrom="column">
              <wp:posOffset>-5080</wp:posOffset>
            </wp:positionH>
            <wp:positionV relativeFrom="paragraph">
              <wp:posOffset>241300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31401D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31401D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31401D" w:rsidRPr="00250F5E">
        <w:rPr>
          <w:rFonts w:ascii="Times New Roman" w:hAnsi="Times New Roman" w:cs="Times New Roman"/>
          <w:b/>
          <w:bCs/>
          <w:highlight w:val="green"/>
          <w:lang w:val="en-US"/>
        </w:rPr>
        <w:t>Relative Valuation.</w:t>
      </w:r>
      <w:r w:rsidR="0031401D" w:rsidRPr="00250F5E">
        <w:rPr>
          <w:rFonts w:ascii="Times New Roman" w:hAnsi="Times New Roman" w:cs="Times New Roman"/>
          <w:lang w:val="en-US"/>
        </w:rPr>
        <w:t xml:space="preserve"> </w:t>
      </w:r>
      <w:r w:rsidR="00042D14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Why Relative Valuation</w:t>
      </w:r>
      <w:r w:rsidR="001974CF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 xml:space="preserve">Absence of relevant </w:t>
      </w:r>
      <w:proofErr w:type="spellStart"/>
      <w:r w:rsidR="00086BF9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lastRenderedPageBreak/>
        <w:t>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Why 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1A2B5E80" w14:textId="20B0C9C4" w:rsidR="000E7441" w:rsidRPr="00E361DD" w:rsidRDefault="000E7441" w:rsidP="00CE7738">
      <w:pPr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392D89C" w14:textId="74D7186C" w:rsidR="00340C2F" w:rsidRPr="002367A6" w:rsidRDefault="00BE7A57" w:rsidP="008F04B6">
      <w:pPr>
        <w:jc w:val="both"/>
        <w:rPr>
          <w:rFonts w:ascii="Times New Roman" w:eastAsia="KaiTi" w:hAnsi="Times New Roman" w:cs="Times New Roman" w:hint="eastAsia"/>
          <w:noProof/>
          <w:lang w:val="en-US"/>
        </w:rPr>
      </w:pPr>
      <w:r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63266341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 xml:space="preserve">Shorter history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E43CF9" w:rsidRPr="003D386B">
        <w:rPr>
          <w:rFonts w:ascii="Times New Roman" w:eastAsia="KaiTi" w:hAnsi="Times New Roman" w:cs="Times New Roman"/>
          <w:noProof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(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EBIT*(1-t)+D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)-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CAPX-</w:t>
      </w:r>
      <w:r w:rsidR="0008788E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lang w:val="en-US"/>
        </w:rPr>
        <w:t>N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6DAC">
        <w:rPr>
          <w:rFonts w:ascii="Times New Roman" w:eastAsia="KaiTi" w:hAnsi="Times New Roman" w:cs="Times New Roman"/>
          <w:noProof/>
          <w:lang w:val="en-US"/>
        </w:rPr>
        <w:t>h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A6DAC">
        <w:rPr>
          <w:rFonts w:ascii="Times New Roman" w:eastAsia="KaiTi" w:hAnsi="Times New Roman" w:cs="Times New Roman"/>
          <w:noProof/>
          <w:lang w:val="en-US"/>
        </w:rPr>
        <w:t>p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D6E8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12637C">
        <w:rPr>
          <w:rFonts w:ascii="Times New Roman" w:eastAsia="KaiTi" w:hAnsi="Times New Roman" w:cs="Times New Roman"/>
          <w:noProof/>
          <w:lang w:val="en-US"/>
        </w:rPr>
        <w:t>l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970D6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36479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</w:t>
      </w:r>
      <w:r w:rsidR="009F394C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9F39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11B7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311B7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4A1FF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46B90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346B90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9021D5">
        <w:rPr>
          <w:rFonts w:ascii="Times New Roman" w:eastAsia="KaiTi" w:hAnsi="Times New Roman" w:cs="Times New Roman"/>
          <w:noProof/>
          <w:lang w:val="en-US"/>
        </w:rPr>
        <w:t>.</w:t>
      </w:r>
      <w:r w:rsidR="00B6082B">
        <w:rPr>
          <w:rFonts w:ascii="Times New Roman" w:eastAsia="KaiTi" w:hAnsi="Times New Roman" w:cs="Times New Roman"/>
          <w:noProof/>
          <w:lang w:val="en-US"/>
        </w:rPr>
        <w:t xml:space="preserve"> CAGR=</w:t>
      </w:r>
      <w:r w:rsidR="00323B9E">
        <w:rPr>
          <w:rFonts w:ascii="Times New Roman" w:eastAsia="KaiTi" w:hAnsi="Times New Roman" w:cs="Times New Roman"/>
          <w:noProof/>
          <w:lang w:val="en-US"/>
        </w:rPr>
        <w:t>(End V/Start V)^</w:t>
      </w:r>
      <w:r w:rsidR="004C2E96">
        <w:rPr>
          <w:rFonts w:ascii="Times New Roman" w:eastAsia="KaiTi" w:hAnsi="Times New Roman" w:cs="Times New Roman"/>
          <w:noProof/>
          <w:lang w:val="en-US"/>
        </w:rPr>
        <w:t>(1/years)</w:t>
      </w:r>
      <w:r w:rsidR="004A5E8D">
        <w:rPr>
          <w:rFonts w:ascii="Times New Roman" w:eastAsia="KaiTi" w:hAnsi="Times New Roman" w:cs="Times New Roman"/>
          <w:noProof/>
          <w:lang w:val="en-US"/>
        </w:rPr>
        <w:t>-1</w:t>
      </w:r>
      <w:r w:rsidR="004C2E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65541">
        <w:rPr>
          <w:rFonts w:ascii="Times New Roman" w:eastAsia="KaiTi" w:hAnsi="Times New Roman" w:cs="Times New Roman" w:hint="eastAsia"/>
          <w:noProof/>
          <w:lang w:val="en-US"/>
        </w:rPr>
        <w:t>基于</w:t>
      </w:r>
      <w:r w:rsidR="00AC0131">
        <w:rPr>
          <w:rFonts w:ascii="Times New Roman" w:eastAsia="KaiTi" w:hAnsi="Times New Roman" w:cs="Times New Roman" w:hint="eastAsia"/>
          <w:noProof/>
          <w:lang w:val="en-US"/>
        </w:rPr>
        <w:t>研报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和行业报告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预估销售</w:t>
      </w:r>
      <w:r w:rsidR="00DB34E5">
        <w:rPr>
          <w:rFonts w:ascii="Times New Roman" w:eastAsia="KaiTi" w:hAnsi="Times New Roman" w:cs="Times New Roman" w:hint="eastAsia"/>
          <w:noProof/>
          <w:lang w:val="en-US"/>
        </w:rPr>
        <w:t>额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增长速度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45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C364F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B3070E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949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6324">
        <w:rPr>
          <w:rFonts w:ascii="Times New Roman" w:eastAsia="KaiTi" w:hAnsi="Times New Roman" w:cs="Times New Roman" w:hint="eastAsia"/>
          <w:noProof/>
          <w:lang w:val="en-US"/>
        </w:rPr>
        <w:t>基于过往数据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估计一个固定的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与</w:t>
      </w:r>
      <w:r w:rsidR="00A123D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49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6E3E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</w:t>
      </w:r>
      <w:r w:rsidR="0024370C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437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D15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2D1D1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27446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</w:t>
      </w:r>
      <w:r w:rsidR="003A0527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A05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有一个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Marginal</w:t>
      </w:r>
      <w:r w:rsidR="00BB5872">
        <w:rPr>
          <w:rFonts w:ascii="Times New Roman" w:eastAsia="KaiTi" w:hAnsi="Times New Roman" w:cs="Times New Roman"/>
          <w:noProof/>
          <w:lang w:val="en-US"/>
        </w:rPr>
        <w:t xml:space="preserve"> Rate,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但也需参考</w:t>
      </w:r>
      <w:r w:rsidR="008E62B9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情况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327A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231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6E231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</w:t>
      </w:r>
      <w:r w:rsidR="002B3EA6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B3E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2C20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7D2C20">
        <w:rPr>
          <w:rFonts w:ascii="Times New Roman" w:eastAsia="KaiTi" w:hAnsi="Times New Roman" w:cs="Times New Roman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估计</w:t>
      </w:r>
      <w:r w:rsidR="001F7A7B">
        <w:rPr>
          <w:rFonts w:ascii="Times New Roman" w:eastAsia="KaiTi" w:hAnsi="Times New Roman" w:cs="Times New Roman" w:hint="eastAsia"/>
          <w:noProof/>
          <w:lang w:val="en-US"/>
        </w:rPr>
        <w:t>其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占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B925D9">
        <w:rPr>
          <w:rFonts w:ascii="Times New Roman" w:eastAsia="KaiTi" w:hAnsi="Times New Roman" w:cs="Times New Roman"/>
          <w:noProof/>
          <w:lang w:val="en-US"/>
        </w:rPr>
        <w:t>.</w:t>
      </w:r>
      <w:r w:rsidR="00530B6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75DE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8B6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4410E7">
        <w:rPr>
          <w:rFonts w:ascii="Times New Roman" w:eastAsia="KaiTi" w:hAnsi="Times New Roman" w:cs="Times New Roman"/>
          <w:noProof/>
          <w:lang w:val="en-US"/>
        </w:rPr>
        <w:t>, D-</w:t>
      </w:r>
      <w:r w:rsidR="007D5132">
        <w:rPr>
          <w:rFonts w:ascii="Times New Roman" w:eastAsia="KaiTi" w:hAnsi="Times New Roman" w:cs="Times New Roman"/>
          <w:noProof/>
          <w:lang w:val="en-US"/>
        </w:rPr>
        <w:t>PP&amp;E, A-</w:t>
      </w:r>
      <w:r w:rsidR="00CC550C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EB621D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447AF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5A34B2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D447AF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546A4C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46A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A34B2">
        <w:rPr>
          <w:rFonts w:ascii="Times New Roman" w:eastAsia="KaiTi" w:hAnsi="Times New Roman" w:cs="Times New Roman"/>
          <w:noProof/>
          <w:lang w:val="en-US"/>
        </w:rPr>
        <w:t>NWC</w:t>
      </w:r>
      <w:r w:rsidR="00AA768D">
        <w:rPr>
          <w:rFonts w:ascii="Times New Roman" w:eastAsia="KaiTi" w:hAnsi="Times New Roman" w:cs="Times New Roman"/>
          <w:noProof/>
          <w:lang w:val="en-US"/>
        </w:rPr>
        <w:t>=</w:t>
      </w:r>
      <w:r w:rsidR="00347013">
        <w:rPr>
          <w:rFonts w:ascii="Times New Roman" w:eastAsia="KaiTi" w:hAnsi="Times New Roman" w:cs="Times New Roman"/>
          <w:noProof/>
          <w:lang w:val="en-US"/>
        </w:rPr>
        <w:t xml:space="preserve">Current Asset-Current </w:t>
      </w:r>
      <w:r w:rsidR="00090C6C">
        <w:rPr>
          <w:rFonts w:ascii="Times New Roman" w:eastAsia="KaiTi" w:hAnsi="Times New Roman" w:cs="Times New Roman"/>
          <w:noProof/>
          <w:lang w:val="en-US"/>
        </w:rPr>
        <w:t>L</w:t>
      </w:r>
      <w:r w:rsidR="00347013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090C6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25586">
        <w:rPr>
          <w:rFonts w:ascii="Times New Roman" w:eastAsia="KaiTi" w:hAnsi="Times New Roman" w:cs="Times New Roman" w:hint="eastAsia"/>
          <w:noProof/>
          <w:lang w:val="en-US"/>
        </w:rPr>
        <w:t>假设</w:t>
      </w:r>
      <w:r w:rsidR="003030F0">
        <w:rPr>
          <w:rFonts w:ascii="Times New Roman" w:eastAsia="KaiTi" w:hAnsi="Times New Roman" w:cs="Times New Roman" w:hint="eastAsia"/>
          <w:noProof/>
          <w:lang w:val="en-US"/>
        </w:rPr>
        <w:t>流动资产和</w:t>
      </w:r>
      <w:r w:rsidR="00D30212">
        <w:rPr>
          <w:rFonts w:ascii="Times New Roman" w:eastAsia="KaiTi" w:hAnsi="Times New Roman" w:cs="Times New Roman" w:hint="eastAsia"/>
          <w:noProof/>
          <w:lang w:val="en-US"/>
        </w:rPr>
        <w:t>负债的占比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和收回时间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NWC 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214707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</w:t>
      </w:r>
      <w:r w:rsidR="006931AD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6308D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3A8B">
        <w:rPr>
          <w:rFonts w:ascii="Times New Roman" w:eastAsia="KaiTi" w:hAnsi="Times New Roman" w:cs="Times New Roman"/>
          <w:noProof/>
          <w:lang w:val="en-US"/>
        </w:rPr>
        <w:t>=FCF-</w:t>
      </w:r>
      <w:r w:rsidR="00485718">
        <w:rPr>
          <w:rFonts w:ascii="Times New Roman" w:eastAsia="KaiTi" w:hAnsi="Times New Roman" w:cs="Times New Roman"/>
          <w:noProof/>
          <w:lang w:val="en-US"/>
        </w:rPr>
        <w:t>(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485718">
        <w:rPr>
          <w:rFonts w:ascii="Times New Roman" w:eastAsia="KaiTi" w:hAnsi="Times New Roman" w:cs="Times New Roman"/>
          <w:noProof/>
          <w:lang w:val="en-US"/>
        </w:rPr>
        <w:t>)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71DD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152F0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38BA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F11F9E">
        <w:rPr>
          <w:rFonts w:ascii="Times New Roman" w:eastAsia="KaiTi" w:hAnsi="Times New Roman" w:cs="Times New Roman"/>
          <w:noProof/>
          <w:lang w:val="en-US"/>
        </w:rPr>
        <w:t>-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8B6E3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8B6E39">
        <w:rPr>
          <w:rFonts w:ascii="Times New Roman" w:eastAsia="KaiTi" w:hAnsi="Times New Roman" w:cs="Times New Roman"/>
          <w:noProof/>
          <w:lang w:val="en-US"/>
        </w:rPr>
        <w:t>.</w:t>
      </w:r>
      <w:r w:rsidR="00D52AB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056AA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1056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>
        <w:rPr>
          <w:rFonts w:ascii="Times New Roman" w:eastAsia="KaiTi" w:hAnsi="Times New Roman" w:cs="Times New Roman"/>
          <w:noProof/>
          <w:lang w:val="en-US"/>
        </w:rPr>
        <w:t>CAPM, APM(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851DE3">
        <w:rPr>
          <w:rFonts w:ascii="Times New Roman" w:eastAsia="KaiTi" w:hAnsi="Times New Roman" w:cs="Times New Roman"/>
          <w:noProof/>
          <w:lang w:val="en-US"/>
        </w:rPr>
        <w:t>Multi-Factor(</w:t>
      </w:r>
      <w:r w:rsidR="00276F06">
        <w:rPr>
          <w:rFonts w:ascii="Times New Roman" w:eastAsia="KaiTi" w:hAnsi="Times New Roman" w:cs="Times New Roman"/>
          <w:noProof/>
          <w:lang w:val="en-US"/>
        </w:rPr>
        <w:t>FF 3 fators</w:t>
      </w:r>
      <w:r w:rsidR="00851DE3">
        <w:rPr>
          <w:rFonts w:ascii="Times New Roman" w:eastAsia="KaiTi" w:hAnsi="Times New Roman" w:cs="Times New Roman"/>
          <w:noProof/>
          <w:lang w:val="en-US"/>
        </w:rPr>
        <w:t>)</w:t>
      </w:r>
      <w:r w:rsidR="00276F0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191EC0">
        <w:rPr>
          <w:rFonts w:ascii="Times New Roman" w:eastAsia="KaiTi" w:hAnsi="Times New Roman" w:cs="Times New Roman"/>
          <w:noProof/>
          <w:lang w:val="en-US"/>
        </w:rPr>
        <w:t>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191EC0">
        <w:rPr>
          <w:rFonts w:ascii="Times New Roman" w:eastAsia="KaiTi" w:hAnsi="Times New Roman" w:cs="Times New Roman"/>
          <w:noProof/>
          <w:lang w:val="en-US"/>
        </w:rPr>
        <w:t>=R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>+</w:t>
      </w:r>
      <w:r w:rsidR="00191EC0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191EC0">
        <w:rPr>
          <w:rFonts w:ascii="Times New Roman" w:eastAsia="KaiTi" w:hAnsi="Times New Roman" w:cs="Times New Roman"/>
          <w:noProof/>
          <w:lang w:val="en-US"/>
        </w:rPr>
        <w:t>(R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191EC0">
        <w:rPr>
          <w:rFonts w:ascii="Times New Roman" w:eastAsia="KaiTi" w:hAnsi="Times New Roman" w:cs="Times New Roman"/>
          <w:noProof/>
          <w:lang w:val="en-US"/>
        </w:rPr>
        <w:t>-R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BE08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先</w:t>
      </w:r>
      <w:r w:rsidR="00AA5E21">
        <w:rPr>
          <w:rFonts w:ascii="Times New Roman" w:eastAsia="KaiTi" w:hAnsi="Times New Roman" w:cs="Times New Roman" w:hint="eastAsia"/>
          <w:noProof/>
          <w:lang w:val="en-US"/>
        </w:rPr>
        <w:t>找类似公司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算</w:t>
      </w:r>
      <w:r w:rsidR="00070A06">
        <w:rPr>
          <w:rFonts w:ascii="Times New Roman" w:eastAsia="KaiTi" w:hAnsi="Times New Roman" w:cs="Times New Roman" w:hint="eastAsia"/>
          <w:noProof/>
          <w:lang w:val="en-US"/>
        </w:rPr>
        <w:t>多个</w:t>
      </w:r>
      <w:r w:rsidR="002665AA">
        <w:rPr>
          <w:rFonts w:ascii="Times New Roman" w:eastAsia="KaiTi" w:hAnsi="Times New Roman" w:cs="Times New Roman" w:hint="eastAsia"/>
          <w:noProof/>
          <w:lang w:val="en-US"/>
        </w:rPr>
        <w:t>无</w:t>
      </w:r>
      <w:r w:rsidR="004B1B7B">
        <w:rPr>
          <w:rFonts w:ascii="Times New Roman" w:eastAsia="KaiTi" w:hAnsi="Times New Roman" w:cs="Times New Roman" w:hint="eastAsia"/>
          <w:noProof/>
          <w:lang w:val="en-US"/>
        </w:rPr>
        <w:t>杠杆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F07206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然后均值后</w:t>
      </w:r>
      <w:r w:rsidR="009C265B">
        <w:rPr>
          <w:rFonts w:ascii="Times New Roman" w:eastAsia="KaiTi" w:hAnsi="Times New Roman" w:cs="Times New Roman" w:hint="eastAsia"/>
          <w:noProof/>
          <w:lang w:val="en-US"/>
        </w:rPr>
        <w:t>得到平均</w:t>
      </w:r>
      <w:r w:rsidR="009C265B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C265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再加杠杆</w:t>
      </w:r>
      <w:r w:rsidR="00312C3B">
        <w:rPr>
          <w:rFonts w:ascii="Times New Roman" w:eastAsia="KaiTi" w:hAnsi="Times New Roman" w:cs="Times New Roman" w:hint="eastAsia"/>
          <w:noProof/>
          <w:lang w:val="en-US"/>
        </w:rPr>
        <w:t>得到目标公司</w:t>
      </w:r>
      <w:r w:rsidR="001B51DC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EB3C0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6C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6C3A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6C3A">
        <w:rPr>
          <w:rFonts w:ascii="Times New Roman" w:eastAsia="KaiTi" w:hAnsi="Times New Roman" w:cs="Times New Roman"/>
          <w:noProof/>
          <w:lang w:val="en-US"/>
        </w:rPr>
        <w:t>=</w:t>
      </w:r>
      <w:r w:rsidR="005C5C28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5C5C2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2560EA">
        <w:rPr>
          <w:rFonts w:ascii="Times New Roman" w:eastAsia="KaiTi" w:hAnsi="Times New Roman" w:cs="Times New Roman"/>
          <w:noProof/>
          <w:lang w:val="en-US"/>
        </w:rPr>
        <w:t>/(</w:t>
      </w:r>
      <w:r w:rsidR="00E13824">
        <w:rPr>
          <w:rFonts w:ascii="Times New Roman" w:eastAsia="KaiTi" w:hAnsi="Times New Roman" w:cs="Times New Roman"/>
          <w:noProof/>
          <w:lang w:val="en-US"/>
        </w:rPr>
        <w:t>1+D/E(1-t)</w:t>
      </w:r>
      <w:r w:rsidR="002560EA">
        <w:rPr>
          <w:rFonts w:ascii="Times New Roman" w:eastAsia="KaiTi" w:hAnsi="Times New Roman" w:cs="Times New Roman"/>
          <w:noProof/>
          <w:lang w:val="en-US"/>
        </w:rPr>
        <w:t>)</w:t>
      </w:r>
      <w:r w:rsidR="004D334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D334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D3349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D3349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9D4359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435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4359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4359">
        <w:rPr>
          <w:rFonts w:ascii="Times New Roman" w:eastAsia="KaiTi" w:hAnsi="Times New Roman" w:cs="Times New Roman"/>
          <w:noProof/>
          <w:lang w:val="en-US"/>
        </w:rPr>
        <w:t>*</w:t>
      </w:r>
      <w:r w:rsidR="000C0A87">
        <w:rPr>
          <w:rFonts w:ascii="Times New Roman" w:eastAsia="KaiTi" w:hAnsi="Times New Roman" w:cs="Times New Roman"/>
          <w:noProof/>
          <w:lang w:val="en-US"/>
        </w:rPr>
        <w:t>(1+D/E(1-t))</w:t>
      </w:r>
      <w:r w:rsidR="000A73C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B81472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B814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C955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ED582E">
        <w:rPr>
          <w:rFonts w:ascii="Times New Roman" w:eastAsia="KaiTi" w:hAnsi="Times New Roman" w:cs="Times New Roman"/>
          <w:noProof/>
          <w:lang w:val="en-US"/>
        </w:rPr>
        <w:t>.</w:t>
      </w:r>
      <w:r w:rsidR="002737D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0D10D4">
        <w:rPr>
          <w:rFonts w:ascii="Times New Roman" w:eastAsia="KaiTi" w:hAnsi="Times New Roman" w:cs="Times New Roman"/>
          <w:noProof/>
          <w:lang w:val="en-US"/>
        </w:rPr>
        <w:t>:</w:t>
      </w:r>
      <w:r w:rsidR="00A72E8C">
        <w:rPr>
          <w:rFonts w:ascii="Times New Roman" w:eastAsia="KaiTi" w:hAnsi="Times New Roman" w:cs="Times New Roman" w:hint="eastAsia"/>
          <w:noProof/>
          <w:lang w:val="en-US"/>
        </w:rPr>
        <w:t>到期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收益率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根据评级</w:t>
      </w:r>
      <w:r w:rsidR="00CA151D">
        <w:rPr>
          <w:rFonts w:ascii="Times New Roman" w:eastAsia="KaiTi" w:hAnsi="Times New Roman" w:cs="Times New Roman" w:hint="eastAsia"/>
          <w:noProof/>
          <w:lang w:val="en-US"/>
        </w:rPr>
        <w:t>得到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风险利差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43F20">
        <w:rPr>
          <w:rFonts w:ascii="Times New Roman" w:eastAsia="KaiTi" w:hAnsi="Times New Roman" w:cs="Times New Roman"/>
          <w:noProof/>
          <w:lang w:val="en-US"/>
        </w:rPr>
        <w:t>R</w:t>
      </w:r>
      <w:r w:rsidR="00F43F20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F43F20">
        <w:rPr>
          <w:rFonts w:ascii="Times New Roman" w:eastAsia="KaiTi" w:hAnsi="Times New Roman" w:cs="Times New Roman"/>
          <w:noProof/>
          <w:lang w:val="en-US"/>
        </w:rPr>
        <w:t>=</w:t>
      </w:r>
      <w:r w:rsidR="00813219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813219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1964A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964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6465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E06465">
        <w:rPr>
          <w:rFonts w:ascii="Times New Roman" w:eastAsia="KaiTi" w:hAnsi="Times New Roman" w:cs="Times New Roman"/>
          <w:noProof/>
          <w:lang w:val="en-US"/>
        </w:rPr>
        <w:t>=</w:t>
      </w:r>
      <w:r w:rsidR="00AE5CF8">
        <w:rPr>
          <w:rFonts w:ascii="Times New Roman" w:eastAsia="KaiTi" w:hAnsi="Times New Roman" w:cs="Times New Roman"/>
          <w:noProof/>
          <w:lang w:val="en-US"/>
        </w:rPr>
        <w:t>(</w:t>
      </w:r>
      <w:r w:rsidR="00E06465">
        <w:rPr>
          <w:rFonts w:ascii="Times New Roman" w:eastAsia="KaiTi" w:hAnsi="Times New Roman" w:cs="Times New Roman"/>
          <w:noProof/>
          <w:lang w:val="en-US"/>
        </w:rPr>
        <w:t>R</w:t>
      </w:r>
      <w:r w:rsidR="00E06465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BE13A7">
        <w:rPr>
          <w:rFonts w:ascii="Times New Roman" w:eastAsia="KaiTi" w:hAnsi="Times New Roman" w:cs="Times New Roman"/>
          <w:noProof/>
          <w:lang w:val="en-US"/>
        </w:rPr>
        <w:t>*(1-t)</w:t>
      </w:r>
      <w:r w:rsidR="00AE5CF8">
        <w:rPr>
          <w:rFonts w:ascii="Times New Roman" w:eastAsia="KaiTi" w:hAnsi="Times New Roman" w:cs="Times New Roman"/>
          <w:noProof/>
          <w:lang w:val="en-US"/>
        </w:rPr>
        <w:t>)</w:t>
      </w:r>
      <w:r w:rsidR="00D01187">
        <w:rPr>
          <w:rFonts w:ascii="Times New Roman" w:eastAsia="KaiTi" w:hAnsi="Times New Roman" w:cs="Times New Roman"/>
          <w:noProof/>
          <w:lang w:val="en-US"/>
        </w:rPr>
        <w:t>*</w:t>
      </w:r>
      <w:r w:rsidR="00981FCA">
        <w:rPr>
          <w:rFonts w:ascii="Times New Roman" w:eastAsia="KaiTi" w:hAnsi="Times New Roman" w:cs="Times New Roman"/>
          <w:noProof/>
          <w:lang w:val="en-US"/>
        </w:rPr>
        <w:t>D/(D+E)</w:t>
      </w:r>
      <w:r w:rsidR="00350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1FCA">
        <w:rPr>
          <w:rFonts w:ascii="Times New Roman" w:eastAsia="KaiTi" w:hAnsi="Times New Roman" w:cs="Times New Roman"/>
          <w:noProof/>
          <w:lang w:val="en-US"/>
        </w:rPr>
        <w:t>+</w:t>
      </w:r>
      <w:r w:rsidR="003503AA">
        <w:rPr>
          <w:rFonts w:ascii="Times New Roman" w:eastAsia="KaiTi" w:hAnsi="Times New Roman" w:cs="Times New Roman"/>
          <w:noProof/>
          <w:lang w:val="en-US"/>
        </w:rPr>
        <w:t>R</w:t>
      </w:r>
      <w:r w:rsidR="003503AA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D01187">
        <w:rPr>
          <w:rFonts w:ascii="Times New Roman" w:eastAsia="KaiTi" w:hAnsi="Times New Roman" w:cs="Times New Roman"/>
          <w:noProof/>
          <w:lang w:val="en-US"/>
        </w:rPr>
        <w:t>*E/(D+E).</w:t>
      </w:r>
      <w:r w:rsidR="0064608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4608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</w:t>
      </w:r>
      <w:r w:rsidR="00596ED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836D05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Terminal Value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836D05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DB596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DB5961">
        <w:rPr>
          <w:rFonts w:ascii="Times New Roman" w:eastAsia="KaiTi" w:hAnsi="Times New Roman" w:cs="Times New Roman"/>
          <w:noProof/>
          <w:lang w:val="en-US"/>
        </w:rPr>
        <w:t>.</w:t>
      </w:r>
      <w:r w:rsidR="007073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7370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</w:t>
      </w:r>
      <w:r w:rsidR="00C150D7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CD4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C1203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729ED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3B4FAF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3B4FA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61241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</w:t>
      </w:r>
      <w:r w:rsidR="001F577D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F57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CC015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BB6EA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34132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080EBF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24453C">
        <w:rPr>
          <w:rFonts w:ascii="Times New Roman" w:eastAsia="KaiTi" w:hAnsi="Times New Roman" w:cs="Times New Roman"/>
          <w:noProof/>
          <w:lang w:val="en-US"/>
        </w:rPr>
        <w:t>.</w:t>
      </w:r>
      <w:r w:rsidR="00410E82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410E82" w:rsidRPr="00410E82">
        <w:rPr>
          <w:rFonts w:ascii="Times New Roman" w:eastAsia="KaiTi" w:hAnsi="Times New Roman" w:cs="Times New Roman"/>
          <w:noProof/>
          <w:lang w:val="en-US"/>
        </w:rPr>
        <w:t>ROE = (Net income-Cash) / (BV Equity-Cash)</w:t>
      </w:r>
      <w:r w:rsidR="009A68D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C4EB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216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2B0AEA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Present Value and Determine Valuation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367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3AF4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710C4B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7A14F7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7A14F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C7DAE">
        <w:rPr>
          <w:rFonts w:ascii="Times New Roman" w:eastAsia="KaiTi" w:hAnsi="Times New Roman" w:cs="Times New Roman"/>
          <w:noProof/>
          <w:lang w:val="en-US"/>
        </w:rPr>
        <w:t xml:space="preserve">g </w:t>
      </w:r>
      <w:r w:rsidR="006C7DA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710C4B">
        <w:rPr>
          <w:rFonts w:ascii="Times New Roman" w:eastAsia="KaiTi" w:hAnsi="Times New Roman" w:cs="Times New Roman"/>
          <w:noProof/>
          <w:lang w:val="en-US"/>
        </w:rPr>
        <w:t>)</w:t>
      </w:r>
      <w:r w:rsidR="00892CB4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C5DE6" w:rsidRPr="003C5DE6">
        <w:rPr>
          <w:rFonts w:ascii="Times New Roman" w:eastAsia="KaiTi" w:hAnsi="Times New Roman" w:cs="Times New Roman"/>
          <w:noProof/>
          <w:lang w:val="en-US"/>
        </w:rPr>
        <w:t>Illiquidity</w:t>
      </w:r>
      <w:r w:rsidR="003C5D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流动性不足很常见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.</w:t>
      </w:r>
    </w:p>
    <w:p w14:paraId="54A0D049" w14:textId="77777777" w:rsidR="00340C2F" w:rsidRPr="000C6B35" w:rsidRDefault="00340C2F" w:rsidP="00CE7738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786BC7D" w14:textId="4F87446A" w:rsidR="003272C4" w:rsidRDefault="00E340AA" w:rsidP="003272C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 xml:space="preserve">3 </w:t>
      </w:r>
      <w:r w:rsidR="004E1087">
        <w:rPr>
          <w:rFonts w:ascii="Times New Roman" w:hAnsi="Times New Roman" w:cs="Times New Roman" w:hint="eastAsia"/>
          <w:b/>
          <w:bCs/>
          <w:highlight w:val="red"/>
          <w:lang w:val="en-US"/>
        </w:rPr>
        <w:t>Case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s</w:t>
      </w:r>
      <w:r w:rsidR="003272C4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2683BA" w14:textId="77777777" w:rsidR="007933DC" w:rsidRPr="00125A82" w:rsidRDefault="007933DC" w:rsidP="00CE7738">
      <w:pPr>
        <w:jc w:val="both"/>
        <w:rPr>
          <w:rFonts w:ascii="Times New Roman" w:hAnsi="Times New Roman" w:cs="Times New Roman"/>
          <w:lang w:val="en-US"/>
        </w:rPr>
      </w:pPr>
    </w:p>
    <w:p w14:paraId="003C0657" w14:textId="2494EF94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E24E83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1636"/>
    <w:rsid w:val="00002D4E"/>
    <w:rsid w:val="00002DC3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2D14"/>
    <w:rsid w:val="000436C4"/>
    <w:rsid w:val="00044C62"/>
    <w:rsid w:val="00047913"/>
    <w:rsid w:val="00047DA0"/>
    <w:rsid w:val="0005043D"/>
    <w:rsid w:val="000505F4"/>
    <w:rsid w:val="00051123"/>
    <w:rsid w:val="00053CCA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66B19"/>
    <w:rsid w:val="000700A8"/>
    <w:rsid w:val="00070A06"/>
    <w:rsid w:val="000723A4"/>
    <w:rsid w:val="00072CBC"/>
    <w:rsid w:val="000735DA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5922"/>
    <w:rsid w:val="00085957"/>
    <w:rsid w:val="00086007"/>
    <w:rsid w:val="0008649E"/>
    <w:rsid w:val="0008680D"/>
    <w:rsid w:val="00086BF9"/>
    <w:rsid w:val="0008788E"/>
    <w:rsid w:val="0009086F"/>
    <w:rsid w:val="00090C6C"/>
    <w:rsid w:val="000928E8"/>
    <w:rsid w:val="0009300A"/>
    <w:rsid w:val="0009553A"/>
    <w:rsid w:val="0009582F"/>
    <w:rsid w:val="000964F9"/>
    <w:rsid w:val="00096676"/>
    <w:rsid w:val="00096F82"/>
    <w:rsid w:val="000A04FF"/>
    <w:rsid w:val="000A0FCF"/>
    <w:rsid w:val="000A18E5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1589"/>
    <w:rsid w:val="000B1D39"/>
    <w:rsid w:val="000B2A70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C0A87"/>
    <w:rsid w:val="000C0B4A"/>
    <w:rsid w:val="000C1E97"/>
    <w:rsid w:val="000C3398"/>
    <w:rsid w:val="000C369D"/>
    <w:rsid w:val="000C404B"/>
    <w:rsid w:val="000C59F8"/>
    <w:rsid w:val="000C5D12"/>
    <w:rsid w:val="000C6B35"/>
    <w:rsid w:val="000C734B"/>
    <w:rsid w:val="000C7651"/>
    <w:rsid w:val="000C7801"/>
    <w:rsid w:val="000D0E31"/>
    <w:rsid w:val="000D10D4"/>
    <w:rsid w:val="000D218C"/>
    <w:rsid w:val="000D23B7"/>
    <w:rsid w:val="000D3711"/>
    <w:rsid w:val="000D3909"/>
    <w:rsid w:val="000D3979"/>
    <w:rsid w:val="000D3E5D"/>
    <w:rsid w:val="000D4400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2280"/>
    <w:rsid w:val="00112565"/>
    <w:rsid w:val="00112A76"/>
    <w:rsid w:val="00113294"/>
    <w:rsid w:val="0011422E"/>
    <w:rsid w:val="00114657"/>
    <w:rsid w:val="0011478C"/>
    <w:rsid w:val="00114B3B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637C"/>
    <w:rsid w:val="001274A9"/>
    <w:rsid w:val="00127A79"/>
    <w:rsid w:val="00130297"/>
    <w:rsid w:val="00130D06"/>
    <w:rsid w:val="0013116C"/>
    <w:rsid w:val="00131793"/>
    <w:rsid w:val="00131A7B"/>
    <w:rsid w:val="001320B9"/>
    <w:rsid w:val="0013275E"/>
    <w:rsid w:val="00132B50"/>
    <w:rsid w:val="001334FE"/>
    <w:rsid w:val="00134216"/>
    <w:rsid w:val="001342C9"/>
    <w:rsid w:val="00134464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299B"/>
    <w:rsid w:val="0015299F"/>
    <w:rsid w:val="00152F00"/>
    <w:rsid w:val="00154330"/>
    <w:rsid w:val="00154AB7"/>
    <w:rsid w:val="00156A3C"/>
    <w:rsid w:val="00156DC2"/>
    <w:rsid w:val="001570A5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DDC"/>
    <w:rsid w:val="00193199"/>
    <w:rsid w:val="00193DE3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51DC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2215"/>
    <w:rsid w:val="001E2884"/>
    <w:rsid w:val="001E56B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B94"/>
    <w:rsid w:val="00233E62"/>
    <w:rsid w:val="002356BE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16BD"/>
    <w:rsid w:val="0024229A"/>
    <w:rsid w:val="00242AEF"/>
    <w:rsid w:val="00242E8B"/>
    <w:rsid w:val="0024370C"/>
    <w:rsid w:val="00243756"/>
    <w:rsid w:val="0024410F"/>
    <w:rsid w:val="0024453C"/>
    <w:rsid w:val="0024532D"/>
    <w:rsid w:val="00245D79"/>
    <w:rsid w:val="00247B15"/>
    <w:rsid w:val="00250F5E"/>
    <w:rsid w:val="00250FEA"/>
    <w:rsid w:val="00251315"/>
    <w:rsid w:val="00252545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2D1"/>
    <w:rsid w:val="002577AF"/>
    <w:rsid w:val="0026227B"/>
    <w:rsid w:val="0026315B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1685"/>
    <w:rsid w:val="0029312B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B00B8"/>
    <w:rsid w:val="002B0641"/>
    <w:rsid w:val="002B0AEA"/>
    <w:rsid w:val="002B208E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AFB"/>
    <w:rsid w:val="002C19FA"/>
    <w:rsid w:val="002C364F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3356"/>
    <w:rsid w:val="002D38BA"/>
    <w:rsid w:val="002D46B3"/>
    <w:rsid w:val="002D527B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6AE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25C3"/>
    <w:rsid w:val="002F3320"/>
    <w:rsid w:val="002F394D"/>
    <w:rsid w:val="002F3AF4"/>
    <w:rsid w:val="002F3EFA"/>
    <w:rsid w:val="002F5321"/>
    <w:rsid w:val="002F5791"/>
    <w:rsid w:val="002F6D61"/>
    <w:rsid w:val="002F7DB7"/>
    <w:rsid w:val="00300E4E"/>
    <w:rsid w:val="00301949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B9E"/>
    <w:rsid w:val="00323C59"/>
    <w:rsid w:val="00324599"/>
    <w:rsid w:val="003251BF"/>
    <w:rsid w:val="00325CC9"/>
    <w:rsid w:val="003260AA"/>
    <w:rsid w:val="00326391"/>
    <w:rsid w:val="00326904"/>
    <w:rsid w:val="003272C4"/>
    <w:rsid w:val="00327446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6B90"/>
    <w:rsid w:val="00347013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701FF"/>
    <w:rsid w:val="00370956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2079"/>
    <w:rsid w:val="003A2151"/>
    <w:rsid w:val="003A2B3F"/>
    <w:rsid w:val="003A2C6E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21C7"/>
    <w:rsid w:val="003B3352"/>
    <w:rsid w:val="003B33B7"/>
    <w:rsid w:val="003B3687"/>
    <w:rsid w:val="003B3C69"/>
    <w:rsid w:val="003B3E4A"/>
    <w:rsid w:val="003B4685"/>
    <w:rsid w:val="003B4FAF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5DE6"/>
    <w:rsid w:val="003C73C0"/>
    <w:rsid w:val="003C7414"/>
    <w:rsid w:val="003C7F7B"/>
    <w:rsid w:val="003D0005"/>
    <w:rsid w:val="003D03EF"/>
    <w:rsid w:val="003D04E8"/>
    <w:rsid w:val="003D1A54"/>
    <w:rsid w:val="003D1DAA"/>
    <w:rsid w:val="003D1DF3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F01B5"/>
    <w:rsid w:val="003F2C5A"/>
    <w:rsid w:val="003F2D78"/>
    <w:rsid w:val="003F415A"/>
    <w:rsid w:val="003F534D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4383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7A7"/>
    <w:rsid w:val="00427C2A"/>
    <w:rsid w:val="00427E45"/>
    <w:rsid w:val="0043012E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7A8"/>
    <w:rsid w:val="00440CDE"/>
    <w:rsid w:val="004410E7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73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B80"/>
    <w:rsid w:val="00464606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4D1C"/>
    <w:rsid w:val="004A4E1E"/>
    <w:rsid w:val="004A58A0"/>
    <w:rsid w:val="004A5E8D"/>
    <w:rsid w:val="004A772C"/>
    <w:rsid w:val="004A7A53"/>
    <w:rsid w:val="004A7B33"/>
    <w:rsid w:val="004B1B7B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2E96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7B93"/>
    <w:rsid w:val="004D0ADF"/>
    <w:rsid w:val="004D0FC1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D82"/>
    <w:rsid w:val="004D4AF0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3721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EB"/>
    <w:rsid w:val="00556F2A"/>
    <w:rsid w:val="005573B0"/>
    <w:rsid w:val="0055759D"/>
    <w:rsid w:val="00557792"/>
    <w:rsid w:val="0056033F"/>
    <w:rsid w:val="00560E64"/>
    <w:rsid w:val="00561B49"/>
    <w:rsid w:val="00561E6D"/>
    <w:rsid w:val="00562FDE"/>
    <w:rsid w:val="0056308D"/>
    <w:rsid w:val="00563F97"/>
    <w:rsid w:val="00564524"/>
    <w:rsid w:val="0056524A"/>
    <w:rsid w:val="00566AE4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1146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2C57"/>
    <w:rsid w:val="00593590"/>
    <w:rsid w:val="00594393"/>
    <w:rsid w:val="00594695"/>
    <w:rsid w:val="005949B0"/>
    <w:rsid w:val="00594B6E"/>
    <w:rsid w:val="00596DEC"/>
    <w:rsid w:val="00596EDC"/>
    <w:rsid w:val="00597460"/>
    <w:rsid w:val="0059791A"/>
    <w:rsid w:val="005A044C"/>
    <w:rsid w:val="005A252A"/>
    <w:rsid w:val="005A347C"/>
    <w:rsid w:val="005A34B2"/>
    <w:rsid w:val="005A3686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0D0C"/>
    <w:rsid w:val="005C1972"/>
    <w:rsid w:val="005C33F5"/>
    <w:rsid w:val="005C35B8"/>
    <w:rsid w:val="005C476E"/>
    <w:rsid w:val="005C50F7"/>
    <w:rsid w:val="005C55E7"/>
    <w:rsid w:val="005C5A22"/>
    <w:rsid w:val="005C5C28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604"/>
    <w:rsid w:val="005E760A"/>
    <w:rsid w:val="005F0272"/>
    <w:rsid w:val="005F1562"/>
    <w:rsid w:val="005F1944"/>
    <w:rsid w:val="005F1F08"/>
    <w:rsid w:val="005F2ABF"/>
    <w:rsid w:val="005F34DA"/>
    <w:rsid w:val="005F4793"/>
    <w:rsid w:val="005F51C3"/>
    <w:rsid w:val="005F623D"/>
    <w:rsid w:val="005F6D82"/>
    <w:rsid w:val="005F71AA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07FBF"/>
    <w:rsid w:val="0061049C"/>
    <w:rsid w:val="00610A8D"/>
    <w:rsid w:val="00611362"/>
    <w:rsid w:val="006118E8"/>
    <w:rsid w:val="006125C3"/>
    <w:rsid w:val="00612C8F"/>
    <w:rsid w:val="00613089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66F1"/>
    <w:rsid w:val="006C68F2"/>
    <w:rsid w:val="006C7DAE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28A"/>
    <w:rsid w:val="006E0F8D"/>
    <w:rsid w:val="006E1183"/>
    <w:rsid w:val="006E1286"/>
    <w:rsid w:val="006E195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370"/>
    <w:rsid w:val="007079DE"/>
    <w:rsid w:val="00707FD1"/>
    <w:rsid w:val="00710990"/>
    <w:rsid w:val="00710C4B"/>
    <w:rsid w:val="007117DB"/>
    <w:rsid w:val="00711876"/>
    <w:rsid w:val="0071208D"/>
    <w:rsid w:val="007127B5"/>
    <w:rsid w:val="00712D56"/>
    <w:rsid w:val="00712E51"/>
    <w:rsid w:val="00712F2C"/>
    <w:rsid w:val="007136AD"/>
    <w:rsid w:val="007143AA"/>
    <w:rsid w:val="007149B1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5CB"/>
    <w:rsid w:val="00720AA7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694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00E"/>
    <w:rsid w:val="007812D6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70F9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9F4"/>
    <w:rsid w:val="007C1A64"/>
    <w:rsid w:val="007C29B9"/>
    <w:rsid w:val="007C3061"/>
    <w:rsid w:val="007C32D5"/>
    <w:rsid w:val="007C419B"/>
    <w:rsid w:val="007C57DB"/>
    <w:rsid w:val="007C7B9E"/>
    <w:rsid w:val="007D05F2"/>
    <w:rsid w:val="007D0DAF"/>
    <w:rsid w:val="007D2291"/>
    <w:rsid w:val="007D26DC"/>
    <w:rsid w:val="007D2C20"/>
    <w:rsid w:val="007D4342"/>
    <w:rsid w:val="007D4B9C"/>
    <w:rsid w:val="007D5132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5589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A8B"/>
    <w:rsid w:val="007F3C33"/>
    <w:rsid w:val="007F45AE"/>
    <w:rsid w:val="007F4851"/>
    <w:rsid w:val="007F4890"/>
    <w:rsid w:val="007F49A3"/>
    <w:rsid w:val="007F5309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586"/>
    <w:rsid w:val="0082591C"/>
    <w:rsid w:val="00825BF1"/>
    <w:rsid w:val="00827C2E"/>
    <w:rsid w:val="00835B50"/>
    <w:rsid w:val="008366A8"/>
    <w:rsid w:val="00836940"/>
    <w:rsid w:val="00836B52"/>
    <w:rsid w:val="00836D05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498"/>
    <w:rsid w:val="00851AF1"/>
    <w:rsid w:val="00851DE3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9D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62F9"/>
    <w:rsid w:val="00876563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2CB4"/>
    <w:rsid w:val="00893AF7"/>
    <w:rsid w:val="00894EA7"/>
    <w:rsid w:val="00895251"/>
    <w:rsid w:val="0089695E"/>
    <w:rsid w:val="008974B9"/>
    <w:rsid w:val="008977DE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0DD2"/>
    <w:rsid w:val="008D113A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A58"/>
    <w:rsid w:val="008E62B9"/>
    <w:rsid w:val="008E6742"/>
    <w:rsid w:val="008E705A"/>
    <w:rsid w:val="008E7649"/>
    <w:rsid w:val="008F04B6"/>
    <w:rsid w:val="008F0B08"/>
    <w:rsid w:val="008F0D70"/>
    <w:rsid w:val="008F0E68"/>
    <w:rsid w:val="008F17BC"/>
    <w:rsid w:val="008F1804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561F"/>
    <w:rsid w:val="00906103"/>
    <w:rsid w:val="00906721"/>
    <w:rsid w:val="00906F30"/>
    <w:rsid w:val="009109E0"/>
    <w:rsid w:val="00911FC9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27AF"/>
    <w:rsid w:val="00932C37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333"/>
    <w:rsid w:val="00945B17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40B7"/>
    <w:rsid w:val="00965541"/>
    <w:rsid w:val="00966433"/>
    <w:rsid w:val="009676B9"/>
    <w:rsid w:val="0096773A"/>
    <w:rsid w:val="009700E1"/>
    <w:rsid w:val="0097059A"/>
    <w:rsid w:val="00970D6A"/>
    <w:rsid w:val="00971124"/>
    <w:rsid w:val="00971DDD"/>
    <w:rsid w:val="00973022"/>
    <w:rsid w:val="009738E5"/>
    <w:rsid w:val="009747B6"/>
    <w:rsid w:val="00975474"/>
    <w:rsid w:val="00975864"/>
    <w:rsid w:val="0097614F"/>
    <w:rsid w:val="009762FC"/>
    <w:rsid w:val="00980781"/>
    <w:rsid w:val="00980CA3"/>
    <w:rsid w:val="00981EE1"/>
    <w:rsid w:val="00981F5C"/>
    <w:rsid w:val="00981FCA"/>
    <w:rsid w:val="009822ED"/>
    <w:rsid w:val="00984FB7"/>
    <w:rsid w:val="009850A6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8D2"/>
    <w:rsid w:val="009A69E5"/>
    <w:rsid w:val="009A6C73"/>
    <w:rsid w:val="009B05EB"/>
    <w:rsid w:val="009B16C5"/>
    <w:rsid w:val="009B2A5B"/>
    <w:rsid w:val="009B3017"/>
    <w:rsid w:val="009B33E7"/>
    <w:rsid w:val="009B43A7"/>
    <w:rsid w:val="009B44D2"/>
    <w:rsid w:val="009B4900"/>
    <w:rsid w:val="009B5164"/>
    <w:rsid w:val="009B5C8E"/>
    <w:rsid w:val="009B66AB"/>
    <w:rsid w:val="009B7E6B"/>
    <w:rsid w:val="009B7F76"/>
    <w:rsid w:val="009C0158"/>
    <w:rsid w:val="009C0625"/>
    <w:rsid w:val="009C0A00"/>
    <w:rsid w:val="009C10D7"/>
    <w:rsid w:val="009C1159"/>
    <w:rsid w:val="009C17A6"/>
    <w:rsid w:val="009C265B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359"/>
    <w:rsid w:val="009D4719"/>
    <w:rsid w:val="009D4B6F"/>
    <w:rsid w:val="009D6C3A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1B28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23DB"/>
    <w:rsid w:val="00A1259D"/>
    <w:rsid w:val="00A129DB"/>
    <w:rsid w:val="00A12C97"/>
    <w:rsid w:val="00A12E19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5039C"/>
    <w:rsid w:val="00A50AD4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2E8C"/>
    <w:rsid w:val="00A73767"/>
    <w:rsid w:val="00A737C9"/>
    <w:rsid w:val="00A73897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9164C"/>
    <w:rsid w:val="00A9246D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C2E"/>
    <w:rsid w:val="00AB23FF"/>
    <w:rsid w:val="00AB29AC"/>
    <w:rsid w:val="00AB2B79"/>
    <w:rsid w:val="00AB2E26"/>
    <w:rsid w:val="00AB3E16"/>
    <w:rsid w:val="00AB66F5"/>
    <w:rsid w:val="00AC0131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ACA"/>
    <w:rsid w:val="00AC3B24"/>
    <w:rsid w:val="00AC4482"/>
    <w:rsid w:val="00AC4876"/>
    <w:rsid w:val="00AC49D1"/>
    <w:rsid w:val="00AC4AFA"/>
    <w:rsid w:val="00AC4F52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E8E"/>
    <w:rsid w:val="00AD6F12"/>
    <w:rsid w:val="00AE03EB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547"/>
    <w:rsid w:val="00B04B28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31FA"/>
    <w:rsid w:val="00B33358"/>
    <w:rsid w:val="00B33776"/>
    <w:rsid w:val="00B3394F"/>
    <w:rsid w:val="00B34260"/>
    <w:rsid w:val="00B3461C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331F"/>
    <w:rsid w:val="00B53598"/>
    <w:rsid w:val="00B536BC"/>
    <w:rsid w:val="00B53826"/>
    <w:rsid w:val="00B548AC"/>
    <w:rsid w:val="00B54DC7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472"/>
    <w:rsid w:val="00B81ED7"/>
    <w:rsid w:val="00B82AFF"/>
    <w:rsid w:val="00B836E4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5D9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121"/>
    <w:rsid w:val="00BB6EA2"/>
    <w:rsid w:val="00BB7CD1"/>
    <w:rsid w:val="00BC013F"/>
    <w:rsid w:val="00BC26F0"/>
    <w:rsid w:val="00BC3B8A"/>
    <w:rsid w:val="00BC3BD8"/>
    <w:rsid w:val="00BC3DDE"/>
    <w:rsid w:val="00BC3F12"/>
    <w:rsid w:val="00BC45FA"/>
    <w:rsid w:val="00BC478E"/>
    <w:rsid w:val="00BC47E4"/>
    <w:rsid w:val="00BC56A3"/>
    <w:rsid w:val="00BC5AAE"/>
    <w:rsid w:val="00BC609D"/>
    <w:rsid w:val="00BC63C1"/>
    <w:rsid w:val="00BC664A"/>
    <w:rsid w:val="00BC670E"/>
    <w:rsid w:val="00BC78BC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42A4"/>
    <w:rsid w:val="00BE43DF"/>
    <w:rsid w:val="00BE450A"/>
    <w:rsid w:val="00BE463C"/>
    <w:rsid w:val="00BE5156"/>
    <w:rsid w:val="00BE5307"/>
    <w:rsid w:val="00BE6482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44A1"/>
    <w:rsid w:val="00C054A8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03C"/>
    <w:rsid w:val="00C12500"/>
    <w:rsid w:val="00C12684"/>
    <w:rsid w:val="00C12821"/>
    <w:rsid w:val="00C12B9A"/>
    <w:rsid w:val="00C13896"/>
    <w:rsid w:val="00C150D7"/>
    <w:rsid w:val="00C155DA"/>
    <w:rsid w:val="00C15600"/>
    <w:rsid w:val="00C15636"/>
    <w:rsid w:val="00C1586F"/>
    <w:rsid w:val="00C16749"/>
    <w:rsid w:val="00C17228"/>
    <w:rsid w:val="00C17EAF"/>
    <w:rsid w:val="00C200DB"/>
    <w:rsid w:val="00C20477"/>
    <w:rsid w:val="00C20643"/>
    <w:rsid w:val="00C206C2"/>
    <w:rsid w:val="00C20A65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4CFF"/>
    <w:rsid w:val="00C34F6F"/>
    <w:rsid w:val="00C359BB"/>
    <w:rsid w:val="00C375F0"/>
    <w:rsid w:val="00C37E26"/>
    <w:rsid w:val="00C40BB9"/>
    <w:rsid w:val="00C417A7"/>
    <w:rsid w:val="00C421BE"/>
    <w:rsid w:val="00C4223C"/>
    <w:rsid w:val="00C42D12"/>
    <w:rsid w:val="00C42D7B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25B2"/>
    <w:rsid w:val="00C63181"/>
    <w:rsid w:val="00C63346"/>
    <w:rsid w:val="00C63EF8"/>
    <w:rsid w:val="00C640E8"/>
    <w:rsid w:val="00C6542B"/>
    <w:rsid w:val="00C65B03"/>
    <w:rsid w:val="00C660DF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03F"/>
    <w:rsid w:val="00C944B4"/>
    <w:rsid w:val="00C94C4F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40AA"/>
    <w:rsid w:val="00CB4252"/>
    <w:rsid w:val="00CB445E"/>
    <w:rsid w:val="00CB5207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EAC"/>
    <w:rsid w:val="00CC2FA9"/>
    <w:rsid w:val="00CC4370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FFE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187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1C5"/>
    <w:rsid w:val="00D24D22"/>
    <w:rsid w:val="00D2543B"/>
    <w:rsid w:val="00D25B67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A"/>
    <w:rsid w:val="00D43A9B"/>
    <w:rsid w:val="00D43CF0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B39"/>
    <w:rsid w:val="00D52AB3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0E16"/>
    <w:rsid w:val="00D81223"/>
    <w:rsid w:val="00D81DA0"/>
    <w:rsid w:val="00D81F81"/>
    <w:rsid w:val="00D831BF"/>
    <w:rsid w:val="00D83944"/>
    <w:rsid w:val="00D84328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12B1"/>
    <w:rsid w:val="00DA2FF8"/>
    <w:rsid w:val="00DA34AB"/>
    <w:rsid w:val="00DA35CD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565E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EE3"/>
    <w:rsid w:val="00E0001A"/>
    <w:rsid w:val="00E016BB"/>
    <w:rsid w:val="00E01B47"/>
    <w:rsid w:val="00E022EB"/>
    <w:rsid w:val="00E0320C"/>
    <w:rsid w:val="00E0398C"/>
    <w:rsid w:val="00E042D3"/>
    <w:rsid w:val="00E04DB3"/>
    <w:rsid w:val="00E051E2"/>
    <w:rsid w:val="00E06465"/>
    <w:rsid w:val="00E06903"/>
    <w:rsid w:val="00E104A4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4E83"/>
    <w:rsid w:val="00E25444"/>
    <w:rsid w:val="00E25AD7"/>
    <w:rsid w:val="00E266B2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4FF1"/>
    <w:rsid w:val="00E55255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2682"/>
    <w:rsid w:val="00E73166"/>
    <w:rsid w:val="00E7429B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110E"/>
    <w:rsid w:val="00E8228E"/>
    <w:rsid w:val="00E8269C"/>
    <w:rsid w:val="00E82A52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5B0C"/>
    <w:rsid w:val="00EA6F38"/>
    <w:rsid w:val="00EA7DB8"/>
    <w:rsid w:val="00EA7E01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660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5FF4"/>
    <w:rsid w:val="00F26DC9"/>
    <w:rsid w:val="00F27266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3F20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E46"/>
    <w:rsid w:val="00F70728"/>
    <w:rsid w:val="00F70EFA"/>
    <w:rsid w:val="00F716BF"/>
    <w:rsid w:val="00F72621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F0A"/>
    <w:rsid w:val="00F95981"/>
    <w:rsid w:val="00F95C8F"/>
    <w:rsid w:val="00F964D0"/>
    <w:rsid w:val="00F971EC"/>
    <w:rsid w:val="00F97A42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507"/>
    <w:rsid w:val="00FC47A9"/>
    <w:rsid w:val="00FC5DE0"/>
    <w:rsid w:val="00FC6549"/>
    <w:rsid w:val="00FC6D13"/>
    <w:rsid w:val="00FC6E3E"/>
    <w:rsid w:val="00FC7862"/>
    <w:rsid w:val="00FC7CFF"/>
    <w:rsid w:val="00FD0C97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4226</cp:revision>
  <cp:lastPrinted>2025-06-12T09:09:00Z</cp:lastPrinted>
  <dcterms:created xsi:type="dcterms:W3CDTF">2025-03-16T04:26:00Z</dcterms:created>
  <dcterms:modified xsi:type="dcterms:W3CDTF">2025-06-12T09:51:00Z</dcterms:modified>
</cp:coreProperties>
</file>