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FE852" w14:textId="4A24610F" w:rsidR="00202E34" w:rsidRDefault="00312540" w:rsidP="00D551ED">
      <w:pPr>
        <w:adjustRightInd w:val="0"/>
        <w:snapToGrid w:val="0"/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B631DA">
        <w:rPr>
          <w:rFonts w:ascii="Times New Roman" w:hAnsi="Times New Roman" w:cs="Times New Roman"/>
          <w:b/>
          <w:bCs/>
          <w:sz w:val="30"/>
          <w:szCs w:val="30"/>
          <w:lang w:val="en-US"/>
        </w:rPr>
        <w:t>Title</w:t>
      </w:r>
    </w:p>
    <w:p w14:paraId="70AC511E" w14:textId="46B2126F" w:rsidR="008D6004" w:rsidRPr="00277B60" w:rsidRDefault="00B33241" w:rsidP="00D551ED">
      <w:pPr>
        <w:adjustRightInd w:val="0"/>
        <w:snapToGrid w:val="0"/>
        <w:spacing w:line="360" w:lineRule="auto"/>
        <w:jc w:val="center"/>
        <w:rPr>
          <w:rFonts w:ascii="Times New Roman" w:hAnsi="Times New Roman" w:cs="Times New Roman" w:hint="eastAsia"/>
          <w:lang w:val="en-US"/>
        </w:rPr>
      </w:pPr>
      <w:r w:rsidRPr="00277B60">
        <w:rPr>
          <w:rFonts w:ascii="Times New Roman" w:hAnsi="Times New Roman" w:cs="Times New Roman"/>
          <w:lang w:val="en-US"/>
        </w:rPr>
        <w:t xml:space="preserve">Ren Kai    </w:t>
      </w:r>
      <w:r w:rsidR="0067541D" w:rsidRPr="00277B60">
        <w:rPr>
          <w:rFonts w:ascii="Times New Roman" w:hAnsi="Times New Roman" w:cs="Times New Roman"/>
          <w:lang w:val="en-US"/>
        </w:rPr>
        <w:t xml:space="preserve">        </w:t>
      </w:r>
      <w:r w:rsidRPr="00277B60">
        <w:rPr>
          <w:rFonts w:ascii="Times New Roman" w:hAnsi="Times New Roman" w:cs="Times New Roman"/>
          <w:lang w:val="en-US"/>
        </w:rPr>
        <w:t>2401212437</w:t>
      </w:r>
    </w:p>
    <w:p w14:paraId="54F31E2D" w14:textId="56E8BA79" w:rsidR="00F15BD2" w:rsidRDefault="00B631DA" w:rsidP="00D551ED">
      <w:pPr>
        <w:adjustRightInd w:val="0"/>
        <w:snapToGrid w:val="0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776B">
        <w:rPr>
          <w:rFonts w:ascii="Times New Roman" w:hAnsi="Times New Roman" w:cs="Times New Roman"/>
          <w:sz w:val="28"/>
          <w:szCs w:val="28"/>
          <w:lang w:val="en-US"/>
        </w:rPr>
        <w:t>Ⅰ</w:t>
      </w:r>
      <w:r w:rsidR="00A03491" w:rsidRPr="00E6776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727695" w:rsidRPr="00E6776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69D3008" w14:textId="77777777" w:rsidR="00E02EB0" w:rsidRPr="00B631DA" w:rsidRDefault="00E02EB0" w:rsidP="00D551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360" w:lineRule="auto"/>
        <w:rPr>
          <w:rFonts w:ascii="Times New Roman" w:hAnsi="Times New Roman" w:cs="Times New Roman"/>
          <w:color w:val="000000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a. Describes the details of policy and what is the main purpose of the policy (1/2 Page</w:t>
      </w:r>
    </w:p>
    <w:p w14:paraId="3946A7B9" w14:textId="1E57575A" w:rsidR="00E02EB0" w:rsidRDefault="00E02EB0" w:rsidP="00D551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360" w:lineRule="auto"/>
        <w:rPr>
          <w:rFonts w:ascii="Times New Roman" w:hAnsi="Times New Roman" w:cs="Times New Roman"/>
          <w:color w:val="000000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Limit)</w:t>
      </w:r>
    </w:p>
    <w:p w14:paraId="67E424B0" w14:textId="557A9B3C" w:rsidR="00C11970" w:rsidRPr="00E02EB0" w:rsidRDefault="00393CC6" w:rsidP="00D551ED">
      <w:pPr>
        <w:spacing w:line="360" w:lineRule="auto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  <w:lang w:val="en-US"/>
        </w:rPr>
        <w:br w:type="page"/>
      </w:r>
    </w:p>
    <w:p w14:paraId="5F49528F" w14:textId="6C13ADA5" w:rsidR="00A1280B" w:rsidRDefault="00E6776B" w:rsidP="00D551ED">
      <w:pPr>
        <w:adjustRightInd w:val="0"/>
        <w:snapToGrid w:val="0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776B">
        <w:rPr>
          <w:rFonts w:ascii="Times New Roman" w:hAnsi="Times New Roman" w:cs="Times New Roman"/>
          <w:sz w:val="28"/>
          <w:szCs w:val="28"/>
          <w:lang w:val="en-US"/>
        </w:rPr>
        <w:lastRenderedPageBreak/>
        <w:t>Ⅱ</w:t>
      </w:r>
      <w:r w:rsidR="00A1280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4204" w14:textId="77777777" w:rsidR="000F065E" w:rsidRPr="00B631DA" w:rsidRDefault="000F065E" w:rsidP="00D551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360" w:lineRule="auto"/>
        <w:rPr>
          <w:rFonts w:ascii="Times New Roman" w:hAnsi="Times New Roman" w:cs="Times New Roman"/>
          <w:color w:val="000000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b. Use some data or statistics to analyze the policy consequence. The analysis could be</w:t>
      </w:r>
    </w:p>
    <w:p w14:paraId="6FD84919" w14:textId="77777777" w:rsidR="000F065E" w:rsidRPr="00B631DA" w:rsidRDefault="000F065E" w:rsidP="00D551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360" w:lineRule="auto"/>
        <w:rPr>
          <w:rFonts w:ascii="Times New Roman" w:hAnsi="Times New Roman" w:cs="Times New Roman"/>
          <w:color w:val="000000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a case study based on a simple narration or based on some simple statistical analysis</w:t>
      </w:r>
    </w:p>
    <w:p w14:paraId="49F97ACB" w14:textId="7AA283FF" w:rsidR="00AA5FA1" w:rsidRDefault="000F065E" w:rsidP="00D551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360" w:lineRule="auto"/>
        <w:rPr>
          <w:rFonts w:ascii="Times New Roman" w:hAnsi="Times New Roman" w:cs="Times New Roman"/>
          <w:color w:val="000000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(e.g., OLS). (1/2 Page Limit)</w:t>
      </w:r>
    </w:p>
    <w:p w14:paraId="3EA7B41D" w14:textId="42B58704" w:rsidR="000F065E" w:rsidRPr="000F065E" w:rsidRDefault="00C957B9" w:rsidP="00D551ED">
      <w:pPr>
        <w:spacing w:line="360" w:lineRule="auto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  <w:lang w:val="en-US"/>
        </w:rPr>
        <w:br w:type="page"/>
      </w:r>
    </w:p>
    <w:p w14:paraId="29965E25" w14:textId="7564248B" w:rsidR="00E6776B" w:rsidRPr="00E6776B" w:rsidRDefault="00E6776B" w:rsidP="00D551ED">
      <w:pPr>
        <w:adjustRightInd w:val="0"/>
        <w:snapToGrid w:val="0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776B">
        <w:rPr>
          <w:rFonts w:ascii="Times New Roman" w:hAnsi="Times New Roman" w:cs="Times New Roman"/>
          <w:sz w:val="28"/>
          <w:szCs w:val="28"/>
          <w:lang w:val="en-US"/>
        </w:rPr>
        <w:lastRenderedPageBreak/>
        <w:t>Ⅲ</w:t>
      </w:r>
      <w:r w:rsidR="00A820E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987661" w14:textId="17E17D90" w:rsidR="00001A91" w:rsidRPr="00B631DA" w:rsidRDefault="007B41D2" w:rsidP="00D551ED">
      <w:pPr>
        <w:adjustRightInd w:val="0"/>
        <w:snapToGrid w:val="0"/>
        <w:spacing w:line="360" w:lineRule="auto"/>
        <w:rPr>
          <w:rFonts w:ascii="Times New Roman" w:hAnsi="Times New Roman" w:cs="Times New Roman"/>
          <w:lang w:val="en-US"/>
        </w:rPr>
      </w:pPr>
      <w:r w:rsidRPr="00B631DA">
        <w:rPr>
          <w:rFonts w:ascii="Times New Roman" w:hAnsi="Times New Roman" w:cs="Times New Roman"/>
          <w:color w:val="000000"/>
          <w:lang w:val="en-US"/>
        </w:rPr>
        <w:t>c. How would you reform this policy? Why? (1/2 Page Limit)</w:t>
      </w:r>
    </w:p>
    <w:sectPr w:rsidR="00001A91" w:rsidRPr="00B631DA" w:rsidSect="003D732D">
      <w:headerReference w:type="default" r:id="rId6"/>
      <w:footerReference w:type="even" r:id="rId7"/>
      <w:foot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D7AB1" w14:textId="77777777" w:rsidR="005A5D07" w:rsidRDefault="005A5D07" w:rsidP="00926058">
      <w:r>
        <w:separator/>
      </w:r>
    </w:p>
  </w:endnote>
  <w:endnote w:type="continuationSeparator" w:id="0">
    <w:p w14:paraId="279B92EE" w14:textId="77777777" w:rsidR="005A5D07" w:rsidRDefault="005A5D07" w:rsidP="00926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03348552"/>
      <w:docPartObj>
        <w:docPartGallery w:val="Page Numbers (Bottom of Page)"/>
        <w:docPartUnique/>
      </w:docPartObj>
    </w:sdtPr>
    <w:sdtContent>
      <w:p w14:paraId="3331BE1C" w14:textId="261B6619" w:rsidR="00F72BBF" w:rsidRDefault="00F72BBF" w:rsidP="00B6449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0D8AB56" w14:textId="77777777" w:rsidR="00F72BBF" w:rsidRDefault="00F72B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imes New Roman" w:hAnsi="Times New Roman" w:cs="Times New Roman"/>
      </w:rPr>
      <w:id w:val="955055511"/>
      <w:docPartObj>
        <w:docPartGallery w:val="Page Numbers (Bottom of Page)"/>
        <w:docPartUnique/>
      </w:docPartObj>
    </w:sdtPr>
    <w:sdtContent>
      <w:p w14:paraId="36C762C0" w14:textId="242B0AAE" w:rsidR="00F72BBF" w:rsidRPr="00F72BBF" w:rsidRDefault="00F72BBF" w:rsidP="00F72BBF">
        <w:pPr>
          <w:pStyle w:val="Footer"/>
          <w:jc w:val="center"/>
          <w:rPr>
            <w:rFonts w:ascii="Times New Roman" w:hAnsi="Times New Roman" w:cs="Times New Roman"/>
          </w:rPr>
        </w:pPr>
        <w:r w:rsidRPr="009217C6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begin"/>
        </w:r>
        <w:r w:rsidRPr="009217C6">
          <w:rPr>
            <w:rStyle w:val="PageNumber"/>
            <w:rFonts w:ascii="Times New Roman" w:hAnsi="Times New Roman" w:cs="Times New Roman"/>
            <w:sz w:val="21"/>
            <w:szCs w:val="21"/>
          </w:rPr>
          <w:instrText xml:space="preserve"> PAGE </w:instrText>
        </w:r>
        <w:r w:rsidRPr="009217C6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separate"/>
        </w:r>
        <w:r w:rsidRPr="009217C6">
          <w:rPr>
            <w:rStyle w:val="PageNumber"/>
            <w:rFonts w:ascii="Times New Roman" w:hAnsi="Times New Roman" w:cs="Times New Roman"/>
            <w:sz w:val="21"/>
            <w:szCs w:val="21"/>
          </w:rPr>
          <w:t>1</w:t>
        </w:r>
        <w:r w:rsidRPr="009217C6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FF8ED" w14:textId="77777777" w:rsidR="005A5D07" w:rsidRDefault="005A5D07" w:rsidP="00926058">
      <w:r>
        <w:separator/>
      </w:r>
    </w:p>
  </w:footnote>
  <w:footnote w:type="continuationSeparator" w:id="0">
    <w:p w14:paraId="5473532B" w14:textId="77777777" w:rsidR="005A5D07" w:rsidRDefault="005A5D07" w:rsidP="009260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E98E4" w14:textId="29571E0D" w:rsidR="00926058" w:rsidRPr="00515B52" w:rsidRDefault="00A73A09" w:rsidP="00B54847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1"/>
        <w:szCs w:val="21"/>
        <w:lang w:val="en-US"/>
      </w:rPr>
    </w:pPr>
    <w:r w:rsidRPr="00515B52">
      <w:rPr>
        <w:rFonts w:ascii="Times New Roman" w:hAnsi="Times New Roman" w:cs="Times New Roman"/>
        <w:sz w:val="21"/>
        <w:szCs w:val="21"/>
        <w:lang w:val="en-US"/>
      </w:rPr>
      <w:t xml:space="preserve">FMIC PS1                                  </w:t>
    </w:r>
    <w:r w:rsidR="00991890">
      <w:rPr>
        <w:rFonts w:ascii="Times New Roman" w:hAnsi="Times New Roman" w:cs="Times New Roman"/>
        <w:sz w:val="21"/>
        <w:szCs w:val="21"/>
        <w:lang w:val="en-US"/>
      </w:rPr>
      <w:t xml:space="preserve">                 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                                             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 </w:t>
    </w:r>
    <w:r w:rsidR="00926058" w:rsidRPr="00515B52">
      <w:rPr>
        <w:rFonts w:ascii="Times New Roman" w:hAnsi="Times New Roman" w:cs="Times New Roman"/>
        <w:sz w:val="21"/>
        <w:szCs w:val="21"/>
        <w:lang w:val="en-US"/>
      </w:rPr>
      <w:t>Ren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</w:t>
    </w:r>
    <w:r w:rsidR="00926058" w:rsidRPr="00515B52">
      <w:rPr>
        <w:rFonts w:ascii="Times New Roman" w:hAnsi="Times New Roman" w:cs="Times New Roman"/>
        <w:sz w:val="21"/>
        <w:szCs w:val="21"/>
        <w:lang w:val="en-US"/>
      </w:rPr>
      <w:t>Kai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34"/>
    <w:rsid w:val="00001A91"/>
    <w:rsid w:val="00051750"/>
    <w:rsid w:val="000F065E"/>
    <w:rsid w:val="00114516"/>
    <w:rsid w:val="001A3B3B"/>
    <w:rsid w:val="00202E34"/>
    <w:rsid w:val="00277B60"/>
    <w:rsid w:val="00312540"/>
    <w:rsid w:val="003371E4"/>
    <w:rsid w:val="00393CC6"/>
    <w:rsid w:val="003A074C"/>
    <w:rsid w:val="003D732D"/>
    <w:rsid w:val="003F6EDA"/>
    <w:rsid w:val="004B7A05"/>
    <w:rsid w:val="00515B52"/>
    <w:rsid w:val="00576308"/>
    <w:rsid w:val="005A5D07"/>
    <w:rsid w:val="00660A78"/>
    <w:rsid w:val="0067541D"/>
    <w:rsid w:val="00727695"/>
    <w:rsid w:val="00745151"/>
    <w:rsid w:val="007B41D2"/>
    <w:rsid w:val="007E156B"/>
    <w:rsid w:val="00817C5F"/>
    <w:rsid w:val="008D6004"/>
    <w:rsid w:val="009217C6"/>
    <w:rsid w:val="00926058"/>
    <w:rsid w:val="00991890"/>
    <w:rsid w:val="009C7238"/>
    <w:rsid w:val="00A03491"/>
    <w:rsid w:val="00A1280B"/>
    <w:rsid w:val="00A73A09"/>
    <w:rsid w:val="00A77560"/>
    <w:rsid w:val="00A77BFC"/>
    <w:rsid w:val="00A820EB"/>
    <w:rsid w:val="00AA5FA1"/>
    <w:rsid w:val="00B33241"/>
    <w:rsid w:val="00B4304F"/>
    <w:rsid w:val="00B52B6C"/>
    <w:rsid w:val="00B54847"/>
    <w:rsid w:val="00B631DA"/>
    <w:rsid w:val="00C11970"/>
    <w:rsid w:val="00C43AFA"/>
    <w:rsid w:val="00C62E9D"/>
    <w:rsid w:val="00C957B9"/>
    <w:rsid w:val="00D551ED"/>
    <w:rsid w:val="00D750BB"/>
    <w:rsid w:val="00DD0E04"/>
    <w:rsid w:val="00E02EB0"/>
    <w:rsid w:val="00E6776B"/>
    <w:rsid w:val="00EC456F"/>
    <w:rsid w:val="00F15BD2"/>
    <w:rsid w:val="00F72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9DBCD"/>
  <w15:chartTrackingRefBased/>
  <w15:docId w15:val="{AA91F3C4-1585-B044-A443-0EFB2ED5B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0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058"/>
  </w:style>
  <w:style w:type="paragraph" w:styleId="Footer">
    <w:name w:val="footer"/>
    <w:basedOn w:val="Normal"/>
    <w:link w:val="FooterChar"/>
    <w:uiPriority w:val="99"/>
    <w:unhideWhenUsed/>
    <w:rsid w:val="009260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058"/>
  </w:style>
  <w:style w:type="character" w:styleId="PageNumber">
    <w:name w:val="page number"/>
    <w:basedOn w:val="DefaultParagraphFont"/>
    <w:uiPriority w:val="99"/>
    <w:semiHidden/>
    <w:unhideWhenUsed/>
    <w:rsid w:val="00F72B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6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任</dc:creator>
  <cp:keywords/>
  <dc:description/>
  <cp:lastModifiedBy>凯 任</cp:lastModifiedBy>
  <cp:revision>53</cp:revision>
  <dcterms:created xsi:type="dcterms:W3CDTF">2024-12-07T05:48:00Z</dcterms:created>
  <dcterms:modified xsi:type="dcterms:W3CDTF">2024-12-07T07:29:00Z</dcterms:modified>
</cp:coreProperties>
</file>