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B4E" w14:textId="665AD38B" w:rsidR="002C6846" w:rsidRPr="00C006DA" w:rsidRDefault="002834C8" w:rsidP="00B01FC8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06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Financial Accounting </w:t>
      </w:r>
      <w:r w:rsidRPr="007302C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Homework </w:t>
      </w:r>
      <w:r w:rsidR="00E72D0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4</w:t>
      </w:r>
    </w:p>
    <w:p w14:paraId="6789758D" w14:textId="5D28D109" w:rsidR="00A96AE8" w:rsidRPr="003C08E5" w:rsidRDefault="00EB3997" w:rsidP="00B01FC8">
      <w:pPr>
        <w:spacing w:before="120" w:after="120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Ren</w:t>
      </w:r>
      <w:r w:rsidR="002F51F0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K</w:t>
      </w: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ai</w:t>
      </w:r>
      <w:r w:rsidR="00F729E5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2401212437</w:t>
      </w:r>
    </w:p>
    <w:p w14:paraId="2449B5B2" w14:textId="142A8720" w:rsidR="00BA78AA" w:rsidRPr="002F1C4E" w:rsidRDefault="00C42334" w:rsidP="00A6224F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BE 4-14</w:t>
      </w:r>
    </w:p>
    <w:p w14:paraId="1B06561E" w14:textId="6F36DB01" w:rsidR="005E40BC" w:rsidRDefault="00943477" w:rsidP="00A6224F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="005E40BC"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3160E7F8" w14:textId="0D8366FF" w:rsidR="00FC043B" w:rsidRPr="00B83AA5" w:rsidRDefault="005A7686" w:rsidP="00A6224F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342032">
        <w:rPr>
          <w:rFonts w:ascii="Times New Roman" w:hAnsi="Times New Roman" w:cs="Times New Roman"/>
          <w:b/>
          <w:bCs/>
          <w:sz w:val="32"/>
          <w:szCs w:val="32"/>
          <w:lang w:val="en-US"/>
        </w:rPr>
        <w:t>closing</w:t>
      </w:r>
      <w:r w:rsidR="00044D0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journal entries</w:t>
      </w:r>
      <w:r w:rsidRPr="00720A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at </w:t>
      </w:r>
      <w:r w:rsidR="00015E1A">
        <w:rPr>
          <w:rFonts w:ascii="Times New Roman" w:hAnsi="Times New Roman" w:cs="Times New Roman"/>
          <w:sz w:val="32"/>
          <w:szCs w:val="32"/>
          <w:lang w:val="en-US"/>
        </w:rPr>
        <w:t>July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31</w:t>
      </w:r>
      <w:r w:rsidR="00E122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is:</w:t>
      </w:r>
    </w:p>
    <w:p w14:paraId="7C84C6EF" w14:textId="4FAED5ED" w:rsidR="00121429" w:rsidRDefault="00121429" w:rsidP="00A6224F">
      <w:pPr>
        <w:spacing w:line="288" w:lineRule="auto"/>
        <w:ind w:left="318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823C4">
        <w:rPr>
          <w:rFonts w:ascii="Times New Roman" w:hAnsi="Times New Roman" w:cs="Times New Roman" w:hint="eastAsia"/>
          <w:sz w:val="32"/>
          <w:szCs w:val="32"/>
          <w:lang w:val="en-US"/>
        </w:rPr>
        <w:t>S</w:t>
      </w:r>
      <w:r w:rsidR="00F823C4">
        <w:rPr>
          <w:rFonts w:ascii="Times New Roman" w:hAnsi="Times New Roman" w:cs="Times New Roman"/>
          <w:sz w:val="32"/>
          <w:szCs w:val="32"/>
          <w:lang w:val="en-US"/>
        </w:rPr>
        <w:t>ervice Rev</w:t>
      </w:r>
      <w:r w:rsidR="00C94301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F823C4">
        <w:rPr>
          <w:rFonts w:ascii="Times New Roman" w:hAnsi="Times New Roman" w:cs="Times New Roman"/>
          <w:sz w:val="32"/>
          <w:szCs w:val="32"/>
          <w:lang w:val="en-US"/>
        </w:rPr>
        <w:t>nue</w:t>
      </w:r>
      <w:r w:rsidR="00C94301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F010AD">
        <w:rPr>
          <w:rFonts w:ascii="Times New Roman" w:hAnsi="Times New Roman" w:cs="Times New Roman"/>
          <w:sz w:val="32"/>
          <w:szCs w:val="32"/>
          <w:lang w:val="en-US"/>
        </w:rPr>
        <w:t>16,000</w:t>
      </w:r>
    </w:p>
    <w:p w14:paraId="0CD0CAB8" w14:textId="08FA0E8D" w:rsidR="00121429" w:rsidRDefault="00121429" w:rsidP="00A6224F">
      <w:pPr>
        <w:spacing w:line="288" w:lineRule="auto"/>
        <w:ind w:left="318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4F60B4">
        <w:rPr>
          <w:rFonts w:ascii="Times New Roman" w:hAnsi="Times New Roman" w:cs="Times New Roman"/>
          <w:sz w:val="32"/>
          <w:szCs w:val="32"/>
          <w:lang w:val="en-US"/>
        </w:rPr>
        <w:t xml:space="preserve">Income Summary </w:t>
      </w:r>
      <w:r w:rsidR="00823EF8">
        <w:rPr>
          <w:rFonts w:ascii="Times New Roman" w:hAnsi="Times New Roman" w:cs="Times New Roman"/>
          <w:sz w:val="32"/>
          <w:szCs w:val="32"/>
          <w:lang w:val="en-US"/>
        </w:rPr>
        <w:t xml:space="preserve">   $16,000</w:t>
      </w:r>
    </w:p>
    <w:p w14:paraId="5A3BD8AB" w14:textId="003FDB9D" w:rsidR="0043354D" w:rsidRDefault="0043354D" w:rsidP="00A6224F">
      <w:pPr>
        <w:spacing w:line="288" w:lineRule="auto"/>
        <w:ind w:left="318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3C59">
        <w:rPr>
          <w:rFonts w:ascii="Times New Roman" w:hAnsi="Times New Roman" w:cs="Times New Roman"/>
          <w:sz w:val="32"/>
          <w:szCs w:val="32"/>
          <w:lang w:val="en-US"/>
        </w:rPr>
        <w:t xml:space="preserve">Income Summary    </w:t>
      </w:r>
      <w:r w:rsidR="002B5375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5B4B05">
        <w:rPr>
          <w:rFonts w:ascii="Times New Roman" w:hAnsi="Times New Roman" w:cs="Times New Roman"/>
          <w:sz w:val="32"/>
          <w:szCs w:val="32"/>
          <w:lang w:val="en-US"/>
        </w:rPr>
        <w:t>11,900</w:t>
      </w:r>
    </w:p>
    <w:p w14:paraId="44F4073D" w14:textId="6D70E5F0" w:rsidR="0043354D" w:rsidRDefault="0043354D" w:rsidP="00A6224F">
      <w:pPr>
        <w:spacing w:line="288" w:lineRule="auto"/>
        <w:ind w:left="318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D32D72">
        <w:rPr>
          <w:rFonts w:ascii="Times New Roman" w:hAnsi="Times New Roman" w:cs="Times New Roman" w:hint="eastAsia"/>
          <w:sz w:val="32"/>
          <w:szCs w:val="32"/>
          <w:lang w:val="en-US"/>
        </w:rPr>
        <w:t>S</w:t>
      </w:r>
      <w:r w:rsidR="00D32D72">
        <w:rPr>
          <w:rFonts w:ascii="Times New Roman" w:hAnsi="Times New Roman" w:cs="Times New Roman"/>
          <w:sz w:val="32"/>
          <w:szCs w:val="32"/>
          <w:lang w:val="en-US"/>
        </w:rPr>
        <w:t>alaries and Wages</w:t>
      </w:r>
      <w:r w:rsidR="007F40DC">
        <w:rPr>
          <w:rFonts w:ascii="Times New Roman" w:hAnsi="Times New Roman" w:cs="Times New Roman"/>
          <w:sz w:val="32"/>
          <w:szCs w:val="32"/>
          <w:lang w:val="en-US"/>
        </w:rPr>
        <w:t xml:space="preserve"> Expense </w:t>
      </w:r>
      <w:r w:rsidR="008F212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7F40DC">
        <w:rPr>
          <w:rFonts w:ascii="Times New Roman" w:hAnsi="Times New Roman" w:cs="Times New Roman"/>
          <w:sz w:val="32"/>
          <w:szCs w:val="32"/>
          <w:lang w:val="en-US"/>
        </w:rPr>
        <w:t>$8,400</w:t>
      </w:r>
    </w:p>
    <w:p w14:paraId="73FCF111" w14:textId="4313BC80" w:rsidR="00E933EC" w:rsidRDefault="00E933EC" w:rsidP="00A6224F">
      <w:pPr>
        <w:spacing w:line="288" w:lineRule="auto"/>
        <w:ind w:left="318" w:firstLine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319A5">
        <w:rPr>
          <w:rFonts w:ascii="Times New Roman" w:hAnsi="Times New Roman" w:cs="Times New Roman"/>
          <w:sz w:val="32"/>
          <w:szCs w:val="32"/>
          <w:lang w:val="en-US"/>
        </w:rPr>
        <w:t>Maintenance and Repairs Expen</w:t>
      </w:r>
      <w:r w:rsidR="008F2125">
        <w:rPr>
          <w:rFonts w:ascii="Times New Roman" w:hAnsi="Times New Roman" w:cs="Times New Roman"/>
          <w:sz w:val="32"/>
          <w:szCs w:val="32"/>
          <w:lang w:val="en-US"/>
        </w:rPr>
        <w:t>se    $2</w:t>
      </w:r>
      <w:r w:rsidR="0067014B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8F2125">
        <w:rPr>
          <w:rFonts w:ascii="Times New Roman" w:hAnsi="Times New Roman" w:cs="Times New Roman"/>
          <w:sz w:val="32"/>
          <w:szCs w:val="32"/>
          <w:lang w:val="en-US"/>
        </w:rPr>
        <w:t>500</w:t>
      </w:r>
    </w:p>
    <w:p w14:paraId="2CEE20E1" w14:textId="66A30E81" w:rsidR="005B4B05" w:rsidRDefault="00ED5C13" w:rsidP="00A6224F">
      <w:pPr>
        <w:spacing w:line="288" w:lineRule="auto"/>
        <w:ind w:left="318" w:firstLine="3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F0BDC">
        <w:rPr>
          <w:rFonts w:ascii="Times New Roman" w:hAnsi="Times New Roman" w:cs="Times New Roman"/>
          <w:sz w:val="32"/>
          <w:szCs w:val="32"/>
          <w:lang w:val="en-US"/>
        </w:rPr>
        <w:t>Income Tax Expense.    $1</w:t>
      </w:r>
      <w:r w:rsidR="0067014B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F0BDC">
        <w:rPr>
          <w:rFonts w:ascii="Times New Roman" w:hAnsi="Times New Roman" w:cs="Times New Roman"/>
          <w:sz w:val="32"/>
          <w:szCs w:val="32"/>
          <w:lang w:val="en-US"/>
        </w:rPr>
        <w:t>000</w:t>
      </w:r>
    </w:p>
    <w:p w14:paraId="2B554206" w14:textId="2E93BAC9" w:rsidR="006F0610" w:rsidRDefault="006F0610" w:rsidP="00A6224F">
      <w:pPr>
        <w:spacing w:line="288" w:lineRule="auto"/>
        <w:ind w:left="318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F2B9F">
        <w:rPr>
          <w:rFonts w:ascii="Times New Roman" w:hAnsi="Times New Roman" w:cs="Times New Roman"/>
          <w:sz w:val="32"/>
          <w:szCs w:val="32"/>
          <w:lang w:val="en-US"/>
        </w:rPr>
        <w:t>Income Summary    $</w:t>
      </w:r>
      <w:r w:rsidR="00080692">
        <w:rPr>
          <w:rFonts w:ascii="Times New Roman" w:hAnsi="Times New Roman" w:cs="Times New Roman"/>
          <w:sz w:val="32"/>
          <w:szCs w:val="32"/>
          <w:lang w:val="en-US"/>
        </w:rPr>
        <w:t>4,1</w:t>
      </w:r>
      <w:r w:rsidR="00345718">
        <w:rPr>
          <w:rFonts w:ascii="Times New Roman" w:hAnsi="Times New Roman" w:cs="Times New Roman"/>
          <w:sz w:val="32"/>
          <w:szCs w:val="32"/>
          <w:lang w:val="en-US"/>
        </w:rPr>
        <w:t>00</w:t>
      </w:r>
      <w:r w:rsidR="00BF0C7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835FE8">
        <w:rPr>
          <w:rFonts w:ascii="Times New Roman" w:hAnsi="Times New Roman" w:cs="Times New Roman"/>
          <w:sz w:val="32"/>
          <w:szCs w:val="32"/>
          <w:lang w:val="en-US"/>
        </w:rPr>
        <w:t>16,000</w:t>
      </w:r>
      <w:r w:rsidR="00BB6A8D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835FE8">
        <w:rPr>
          <w:rFonts w:ascii="Times New Roman" w:hAnsi="Times New Roman" w:cs="Times New Roman"/>
          <w:sz w:val="32"/>
          <w:szCs w:val="32"/>
          <w:lang w:val="en-US"/>
        </w:rPr>
        <w:t>11,900</w:t>
      </w:r>
      <w:r w:rsidR="00BF0C7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B8B94D" w14:textId="11B7DCD7" w:rsidR="006E5A26" w:rsidRDefault="006F0610" w:rsidP="00A6224F">
      <w:pPr>
        <w:spacing w:line="288" w:lineRule="auto"/>
        <w:ind w:left="318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AE6AAE">
        <w:rPr>
          <w:rFonts w:ascii="Times New Roman" w:hAnsi="Times New Roman" w:cs="Times New Roman"/>
          <w:sz w:val="32"/>
          <w:szCs w:val="32"/>
          <w:lang w:val="en-US"/>
        </w:rPr>
        <w:t xml:space="preserve">Retained </w:t>
      </w:r>
      <w:r w:rsidR="00CA66CA">
        <w:rPr>
          <w:rFonts w:ascii="Times New Roman" w:hAnsi="Times New Roman" w:cs="Times New Roman"/>
          <w:sz w:val="32"/>
          <w:szCs w:val="32"/>
          <w:lang w:val="en-US"/>
        </w:rPr>
        <w:t>Earnings</w:t>
      </w:r>
      <w:r w:rsidR="00ED0A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429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D0A31">
        <w:rPr>
          <w:rFonts w:ascii="Times New Roman" w:hAnsi="Times New Roman" w:cs="Times New Roman"/>
          <w:sz w:val="32"/>
          <w:szCs w:val="32"/>
          <w:lang w:val="en-US"/>
        </w:rPr>
        <w:t xml:space="preserve">  $</w:t>
      </w:r>
      <w:r w:rsidR="00E95274">
        <w:rPr>
          <w:rFonts w:ascii="Times New Roman" w:hAnsi="Times New Roman" w:cs="Times New Roman"/>
          <w:sz w:val="32"/>
          <w:szCs w:val="32"/>
          <w:lang w:val="en-US"/>
        </w:rPr>
        <w:t>4,100</w:t>
      </w:r>
    </w:p>
    <w:p w14:paraId="7E0197F8" w14:textId="37DC1CE5" w:rsidR="00002A6E" w:rsidRDefault="00002A6E" w:rsidP="00A6224F">
      <w:pPr>
        <w:spacing w:line="288" w:lineRule="auto"/>
        <w:ind w:left="318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90FBC">
        <w:rPr>
          <w:rFonts w:ascii="Times New Roman" w:hAnsi="Times New Roman" w:cs="Times New Roman"/>
          <w:sz w:val="32"/>
          <w:szCs w:val="32"/>
          <w:lang w:val="en-US"/>
        </w:rPr>
        <w:t xml:space="preserve">Retained </w:t>
      </w:r>
      <w:r w:rsidR="00654A06">
        <w:rPr>
          <w:rFonts w:ascii="Times New Roman" w:hAnsi="Times New Roman" w:cs="Times New Roman"/>
          <w:sz w:val="32"/>
          <w:szCs w:val="32"/>
          <w:lang w:val="en-US"/>
        </w:rPr>
        <w:t>Earnings</w:t>
      </w:r>
      <w:r w:rsidR="00CA66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90FB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3F254C">
        <w:rPr>
          <w:rFonts w:ascii="Times New Roman" w:hAnsi="Times New Roman" w:cs="Times New Roman"/>
          <w:sz w:val="32"/>
          <w:szCs w:val="32"/>
          <w:lang w:val="en-US"/>
        </w:rPr>
        <w:t>1,300</w:t>
      </w:r>
    </w:p>
    <w:p w14:paraId="1E3009A5" w14:textId="2A1D2FB9" w:rsidR="00002A6E" w:rsidRDefault="00002A6E" w:rsidP="00A6224F">
      <w:pPr>
        <w:spacing w:line="288" w:lineRule="auto"/>
        <w:ind w:left="318" w:firstLine="320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F541FB">
        <w:rPr>
          <w:rFonts w:ascii="Times New Roman" w:hAnsi="Times New Roman" w:cs="Times New Roman"/>
          <w:sz w:val="32"/>
          <w:szCs w:val="32"/>
          <w:lang w:val="en-US"/>
        </w:rPr>
        <w:t>Dividen</w:t>
      </w:r>
      <w:r w:rsidR="004D0283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F541FB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D75307">
        <w:rPr>
          <w:rFonts w:ascii="Times New Roman" w:hAnsi="Times New Roman" w:cs="Times New Roman"/>
          <w:sz w:val="32"/>
          <w:szCs w:val="32"/>
          <w:lang w:val="en-US"/>
        </w:rPr>
        <w:t xml:space="preserve"> $1,300</w:t>
      </w:r>
    </w:p>
    <w:p w14:paraId="12B3FECF" w14:textId="2121928F" w:rsidR="005C3B9D" w:rsidRDefault="005C3B9D" w:rsidP="00A6224F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A9297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356F4450" w14:textId="645100A6" w:rsidR="00DD5F1A" w:rsidRPr="0014169A" w:rsidRDefault="00FC043B" w:rsidP="00F1717E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63002B">
        <w:rPr>
          <w:rFonts w:ascii="Times New Roman" w:hAnsi="Times New Roman" w:cs="Times New Roman"/>
          <w:sz w:val="32"/>
          <w:szCs w:val="32"/>
          <w:lang w:val="en-US"/>
        </w:rPr>
        <w:t xml:space="preserve">ending </w:t>
      </w:r>
      <w:r w:rsidR="0016333A">
        <w:rPr>
          <w:rFonts w:ascii="Times New Roman" w:hAnsi="Times New Roman" w:cs="Times New Roman"/>
          <w:sz w:val="32"/>
          <w:szCs w:val="32"/>
          <w:lang w:val="en-US"/>
        </w:rPr>
        <w:t xml:space="preserve">balance </w:t>
      </w:r>
      <w:r w:rsidR="004307AC">
        <w:rPr>
          <w:rFonts w:ascii="Times New Roman" w:hAnsi="Times New Roman" w:cs="Times New Roman"/>
          <w:sz w:val="32"/>
          <w:szCs w:val="32"/>
          <w:lang w:val="en-US"/>
        </w:rPr>
        <w:t xml:space="preserve">of Retained Earnings </w:t>
      </w:r>
      <w:r w:rsidR="009757F9">
        <w:rPr>
          <w:rFonts w:ascii="Times New Roman" w:hAnsi="Times New Roman" w:cs="Times New Roman"/>
          <w:sz w:val="32"/>
          <w:szCs w:val="32"/>
          <w:lang w:val="en-US"/>
        </w:rPr>
        <w:t>should be</w:t>
      </w:r>
      <w:r w:rsidR="00C0192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9A61AD3" w14:textId="3D6199AB" w:rsidR="00562EEA" w:rsidRPr="0014169A" w:rsidRDefault="003263CA" w:rsidP="00F1717E">
      <w:pPr>
        <w:spacing w:line="288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$20,000 </w:t>
      </w:r>
      <w:r w:rsidR="009E7B80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="00B63CC6">
        <w:rPr>
          <w:rFonts w:ascii="Times New Roman" w:hAnsi="Times New Roman" w:cs="Times New Roman"/>
          <w:sz w:val="32"/>
          <w:szCs w:val="32"/>
          <w:lang w:val="en-US"/>
        </w:rPr>
        <w:t>4,100</w:t>
      </w:r>
      <w:r w:rsidR="005716AD">
        <w:rPr>
          <w:rFonts w:ascii="Times New Roman" w:hAnsi="Times New Roman" w:cs="Times New Roman"/>
          <w:sz w:val="32"/>
          <w:szCs w:val="32"/>
          <w:lang w:val="en-US"/>
        </w:rPr>
        <w:t xml:space="preserve"> – 1,300 </w:t>
      </w:r>
      <w:r w:rsidR="00A0636F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 w:rsidR="00463F76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AA5BF6">
        <w:rPr>
          <w:rFonts w:ascii="Times New Roman" w:hAnsi="Times New Roman" w:cs="Times New Roman"/>
          <w:sz w:val="32"/>
          <w:szCs w:val="32"/>
          <w:lang w:val="en-US"/>
        </w:rPr>
        <w:t>22,800</w:t>
      </w:r>
    </w:p>
    <w:p w14:paraId="5B135630" w14:textId="19966683" w:rsidR="007445E4" w:rsidRPr="0069657D" w:rsidRDefault="007E6B5D" w:rsidP="00F1717E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So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the ending </w:t>
      </w:r>
      <w:r w:rsidR="003F739C">
        <w:rPr>
          <w:rFonts w:ascii="Times New Roman" w:hAnsi="Times New Roman" w:cs="Times New Roman"/>
          <w:sz w:val="32"/>
          <w:szCs w:val="32"/>
          <w:lang w:val="en-US"/>
        </w:rPr>
        <w:t xml:space="preserve">balance </w:t>
      </w:r>
      <w:r w:rsidR="003F2B53">
        <w:rPr>
          <w:rFonts w:ascii="Times New Roman" w:hAnsi="Times New Roman" w:cs="Times New Roman"/>
          <w:sz w:val="32"/>
          <w:szCs w:val="32"/>
          <w:lang w:val="en-US"/>
        </w:rPr>
        <w:t xml:space="preserve">of </w:t>
      </w:r>
      <w:r w:rsidR="00E42A2B">
        <w:rPr>
          <w:rFonts w:ascii="Times New Roman" w:hAnsi="Times New Roman" w:cs="Times New Roman"/>
          <w:sz w:val="32"/>
          <w:szCs w:val="32"/>
          <w:lang w:val="en-US"/>
        </w:rPr>
        <w:t>Retained Earnings is $22,800</w:t>
      </w:r>
      <w:r w:rsidR="00AA182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7445E4" w14:paraId="3FAA7E1D" w14:textId="77777777" w:rsidTr="0061478C">
        <w:trPr>
          <w:trHeight w:val="57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327EA5C6" w14:textId="4B4CAF43" w:rsidR="007445E4" w:rsidRPr="00727606" w:rsidRDefault="0061478C" w:rsidP="00E713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Retain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ed Earnings</w:t>
            </w:r>
          </w:p>
        </w:tc>
      </w:tr>
      <w:tr w:rsidR="007445E4" w14:paraId="73703236" w14:textId="77777777" w:rsidTr="00E71374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E891" w14:textId="296368F5" w:rsidR="007445E4" w:rsidRDefault="007445E4" w:rsidP="00E7137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001772C" w14:textId="77777777" w:rsidR="007445E4" w:rsidRDefault="007445E4" w:rsidP="00E7137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94AC7D5" w14:textId="6B0A2CE3" w:rsidR="00BD7DFE" w:rsidRDefault="00406A3B" w:rsidP="00E7137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July 31. </w:t>
            </w:r>
            <w:r w:rsidR="00494C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FA2D4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1,300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E12952" w14:textId="07C410B9" w:rsidR="007445E4" w:rsidRDefault="003D7470" w:rsidP="00E7137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Beg: $</w:t>
            </w:r>
            <w:r w:rsidR="005756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20,000</w:t>
            </w:r>
          </w:p>
          <w:p w14:paraId="03E1425F" w14:textId="5F4C8F9F" w:rsidR="007445E4" w:rsidRDefault="00740EA4" w:rsidP="00E7137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Ju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ly 31. </w:t>
            </w:r>
            <w:r w:rsidR="00A242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 w:rsidR="00744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 w:rsidR="00A242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="00744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  <w:p w14:paraId="6CFAFAB0" w14:textId="6345B297" w:rsidR="00BD7DFE" w:rsidRDefault="00BD7DFE" w:rsidP="00E7137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445E4" w14:paraId="45858660" w14:textId="77777777" w:rsidTr="00E71374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3409F" w14:textId="71791DC1" w:rsidR="007445E4" w:rsidRPr="00414642" w:rsidRDefault="007445E4" w:rsidP="00E71374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12E91B" w14:textId="1E93430B" w:rsidR="007445E4" w:rsidRDefault="00797548" w:rsidP="00E7137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End:</w:t>
            </w:r>
            <w:r w:rsidR="00D0562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D0562F" w:rsidRPr="0041464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D0562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22,800</w:t>
            </w:r>
          </w:p>
        </w:tc>
      </w:tr>
    </w:tbl>
    <w:p w14:paraId="7E410E52" w14:textId="39E76278" w:rsidR="0081205B" w:rsidRDefault="0081205B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B955E1" w14:textId="77777777" w:rsidR="00BE1973" w:rsidRPr="00DB0A24" w:rsidRDefault="00BE1973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454D2E" w14:textId="4D9DDC77" w:rsidR="00F66137" w:rsidRDefault="00F6613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620786B6" w14:textId="6CA87BAC" w:rsidR="00B45E36" w:rsidRPr="002F1C4E" w:rsidRDefault="00B808D3" w:rsidP="002A63D9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lastRenderedPageBreak/>
        <w:t>E</w:t>
      </w:r>
      <w:r w:rsidR="00B45E36" w:rsidRPr="002F1C4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="00963825">
        <w:rPr>
          <w:rFonts w:ascii="Times New Roman" w:hAnsi="Times New Roman" w:cs="Times New Roman"/>
          <w:b/>
          <w:bCs/>
          <w:sz w:val="36"/>
          <w:szCs w:val="36"/>
          <w:lang w:val="en-US"/>
        </w:rPr>
        <w:t>-8</w:t>
      </w:r>
    </w:p>
    <w:p w14:paraId="02623488" w14:textId="6F5A6D8C" w:rsidR="008625F3" w:rsidRDefault="008625F3" w:rsidP="002A63D9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0D1E6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tbl>
      <w:tblPr>
        <w:tblStyle w:val="TableGrid"/>
        <w:tblW w:w="99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0"/>
        <w:gridCol w:w="5118"/>
        <w:gridCol w:w="1417"/>
        <w:gridCol w:w="1462"/>
      </w:tblGrid>
      <w:tr w:rsidR="00726784" w14:paraId="7B95039F" w14:textId="77777777" w:rsidTr="004378BC">
        <w:trPr>
          <w:trHeight w:val="596"/>
          <w:jc w:val="center"/>
        </w:trPr>
        <w:tc>
          <w:tcPr>
            <w:tcW w:w="9957" w:type="dxa"/>
            <w:gridSpan w:val="4"/>
          </w:tcPr>
          <w:p w14:paraId="1A6F8B29" w14:textId="6F25B70E" w:rsidR="00726784" w:rsidRDefault="00B73905" w:rsidP="007660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WHITNALL CORPORATION</w:t>
            </w:r>
          </w:p>
          <w:p w14:paraId="36278537" w14:textId="77777777" w:rsidR="00726784" w:rsidRDefault="00726784" w:rsidP="007660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Income Statement</w:t>
            </w:r>
          </w:p>
          <w:p w14:paraId="15370A5B" w14:textId="3F827DE9" w:rsidR="00726784" w:rsidRPr="001C71B4" w:rsidRDefault="007660BF" w:rsidP="007660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July</w:t>
            </w:r>
            <w:r w:rsidR="0072678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31, 2012</w:t>
            </w:r>
          </w:p>
        </w:tc>
      </w:tr>
      <w:tr w:rsidR="004739CA" w14:paraId="62EE04F8" w14:textId="77777777" w:rsidTr="004378BC">
        <w:trPr>
          <w:trHeight w:val="273"/>
          <w:jc w:val="center"/>
        </w:trPr>
        <w:tc>
          <w:tcPr>
            <w:tcW w:w="1960" w:type="dxa"/>
            <w:vAlign w:val="center"/>
          </w:tcPr>
          <w:p w14:paraId="449FF665" w14:textId="26F53CA5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47BC6339" w14:textId="0F6C64F8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</w:tcPr>
          <w:p w14:paraId="32F991A7" w14:textId="77777777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21375614" w14:textId="13EAD4FC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1CA921C1" w14:textId="77777777" w:rsidTr="004378BC">
        <w:trPr>
          <w:trHeight w:val="273"/>
          <w:jc w:val="center"/>
        </w:trPr>
        <w:tc>
          <w:tcPr>
            <w:tcW w:w="1960" w:type="dxa"/>
            <w:vAlign w:val="center"/>
          </w:tcPr>
          <w:p w14:paraId="02458D9C" w14:textId="292459CA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Revenues</w:t>
            </w:r>
          </w:p>
        </w:tc>
        <w:tc>
          <w:tcPr>
            <w:tcW w:w="5118" w:type="dxa"/>
            <w:vAlign w:val="center"/>
          </w:tcPr>
          <w:p w14:paraId="41565CE2" w14:textId="25A1DB5B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</w:tcPr>
          <w:p w14:paraId="0A147D92" w14:textId="77777777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29362152" w14:textId="2B557FCC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27095087" w14:textId="77777777" w:rsidTr="00BB2E52">
        <w:trPr>
          <w:trHeight w:val="273"/>
          <w:jc w:val="center"/>
        </w:trPr>
        <w:tc>
          <w:tcPr>
            <w:tcW w:w="1960" w:type="dxa"/>
            <w:vAlign w:val="center"/>
          </w:tcPr>
          <w:p w14:paraId="114BF187" w14:textId="77777777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297D89C2" w14:textId="11FCE69F" w:rsidR="004739CA" w:rsidRPr="00DA4511" w:rsidRDefault="009F4295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Service</w:t>
            </w:r>
            <w:r w:rsidR="004739CA"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807AB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</w:t>
            </w:r>
            <w:r w:rsidR="004739CA"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evenue</w:t>
            </w:r>
          </w:p>
        </w:tc>
        <w:tc>
          <w:tcPr>
            <w:tcW w:w="1417" w:type="dxa"/>
          </w:tcPr>
          <w:p w14:paraId="63FF3A08" w14:textId="1F268487" w:rsidR="004739CA" w:rsidRDefault="00E87C1B" w:rsidP="004A737B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D01613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66,100</w:t>
            </w:r>
          </w:p>
        </w:tc>
        <w:tc>
          <w:tcPr>
            <w:tcW w:w="1462" w:type="dxa"/>
            <w:vAlign w:val="center"/>
          </w:tcPr>
          <w:p w14:paraId="501A966A" w14:textId="34094DED" w:rsidR="004739CA" w:rsidRPr="00DA4511" w:rsidRDefault="004739C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683F56" w14:paraId="3041E4FE" w14:textId="77777777" w:rsidTr="00591F82">
        <w:trPr>
          <w:trHeight w:val="273"/>
          <w:jc w:val="center"/>
        </w:trPr>
        <w:tc>
          <w:tcPr>
            <w:tcW w:w="1960" w:type="dxa"/>
            <w:vAlign w:val="center"/>
          </w:tcPr>
          <w:p w14:paraId="2B6D7C09" w14:textId="77777777" w:rsidR="00683F56" w:rsidRDefault="00683F56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223C269C" w14:textId="0319AE2E" w:rsidR="00683F56" w:rsidRDefault="00683F56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Rent </w:t>
            </w:r>
            <w:r w:rsidR="00807AB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evenue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8A1F121" w14:textId="321FF348" w:rsidR="00683F56" w:rsidRDefault="000C3739" w:rsidP="004A737B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8,500</w:t>
            </w:r>
          </w:p>
        </w:tc>
        <w:tc>
          <w:tcPr>
            <w:tcW w:w="1462" w:type="dxa"/>
            <w:vAlign w:val="center"/>
          </w:tcPr>
          <w:p w14:paraId="77AC839C" w14:textId="77777777" w:rsidR="00683F56" w:rsidRPr="00DA4511" w:rsidRDefault="00683F56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96607" w14:paraId="0BFFBB89" w14:textId="77777777" w:rsidTr="00591F82">
        <w:trPr>
          <w:trHeight w:val="273"/>
          <w:jc w:val="center"/>
        </w:trPr>
        <w:tc>
          <w:tcPr>
            <w:tcW w:w="1960" w:type="dxa"/>
            <w:vAlign w:val="center"/>
          </w:tcPr>
          <w:p w14:paraId="08F2E644" w14:textId="77777777" w:rsidR="00196607" w:rsidRDefault="00196607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69786836" w14:textId="5E836F57" w:rsidR="00196607" w:rsidRPr="00DA4511" w:rsidRDefault="00196607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Total Revenue</w:t>
            </w:r>
            <w:r w:rsidR="009F657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B42D195" w14:textId="77777777" w:rsidR="00196607" w:rsidRDefault="00196607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5D6F2588" w14:textId="110B69E6" w:rsidR="00196607" w:rsidRDefault="00ED1384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4357C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74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,600</w:t>
            </w:r>
          </w:p>
        </w:tc>
      </w:tr>
      <w:tr w:rsidR="004739CA" w14:paraId="08C3A205" w14:textId="77777777" w:rsidTr="00591F82">
        <w:trPr>
          <w:trHeight w:val="273"/>
          <w:jc w:val="center"/>
        </w:trPr>
        <w:tc>
          <w:tcPr>
            <w:tcW w:w="1960" w:type="dxa"/>
            <w:vAlign w:val="center"/>
          </w:tcPr>
          <w:p w14:paraId="4A0AA758" w14:textId="7B15F852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Expenses</w:t>
            </w:r>
          </w:p>
        </w:tc>
        <w:tc>
          <w:tcPr>
            <w:tcW w:w="5118" w:type="dxa"/>
            <w:vAlign w:val="center"/>
          </w:tcPr>
          <w:p w14:paraId="15C2BBEE" w14:textId="77777777" w:rsidR="004739CA" w:rsidRPr="00DA4511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</w:tcPr>
          <w:p w14:paraId="3EBD9A7A" w14:textId="77777777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tcBorders>
              <w:top w:val="single" w:sz="4" w:space="0" w:color="auto"/>
            </w:tcBorders>
            <w:vAlign w:val="center"/>
          </w:tcPr>
          <w:p w14:paraId="6AB04E95" w14:textId="51622F4E" w:rsidR="004739CA" w:rsidRDefault="004739CA" w:rsidP="006A037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8A298A" w14:paraId="489551D2" w14:textId="77777777" w:rsidTr="004378BC">
        <w:trPr>
          <w:trHeight w:val="273"/>
          <w:jc w:val="center"/>
        </w:trPr>
        <w:tc>
          <w:tcPr>
            <w:tcW w:w="1960" w:type="dxa"/>
            <w:vAlign w:val="center"/>
          </w:tcPr>
          <w:p w14:paraId="35021B0F" w14:textId="77777777" w:rsidR="008A298A" w:rsidRDefault="008A298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2CD4ED03" w14:textId="0F0BCDFD" w:rsidR="008A298A" w:rsidRDefault="008A298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Salaries and </w:t>
            </w:r>
            <w:r w:rsidR="00E6246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ages </w:t>
            </w:r>
            <w:r w:rsidR="00E6246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xpense</w:t>
            </w:r>
          </w:p>
        </w:tc>
        <w:tc>
          <w:tcPr>
            <w:tcW w:w="1417" w:type="dxa"/>
            <w:vAlign w:val="center"/>
          </w:tcPr>
          <w:p w14:paraId="7F954867" w14:textId="58E16DF2" w:rsidR="008A298A" w:rsidRDefault="008A298A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57,500</w:t>
            </w:r>
          </w:p>
        </w:tc>
        <w:tc>
          <w:tcPr>
            <w:tcW w:w="1462" w:type="dxa"/>
            <w:vAlign w:val="center"/>
          </w:tcPr>
          <w:p w14:paraId="1D07A017" w14:textId="77777777" w:rsidR="008A298A" w:rsidRDefault="008A298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4E948D1B" w14:textId="77777777" w:rsidTr="00BB2E52">
        <w:trPr>
          <w:trHeight w:val="273"/>
          <w:jc w:val="center"/>
        </w:trPr>
        <w:tc>
          <w:tcPr>
            <w:tcW w:w="1960" w:type="dxa"/>
            <w:vAlign w:val="center"/>
          </w:tcPr>
          <w:p w14:paraId="7021E89B" w14:textId="77777777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5FE56836" w14:textId="397C929A" w:rsidR="004739CA" w:rsidRPr="00DA4511" w:rsidRDefault="0035388F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Suppli</w:t>
            </w:r>
            <w:r w:rsidR="002A6A4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es </w:t>
            </w:r>
            <w:r w:rsidR="00F2074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</w:t>
            </w:r>
            <w:r w:rsidR="00491A0D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xpense</w:t>
            </w:r>
          </w:p>
        </w:tc>
        <w:tc>
          <w:tcPr>
            <w:tcW w:w="1417" w:type="dxa"/>
            <w:vAlign w:val="center"/>
          </w:tcPr>
          <w:p w14:paraId="396B4A25" w14:textId="3DC0EA06" w:rsidR="004739CA" w:rsidRDefault="009F4295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15,600</w:t>
            </w:r>
          </w:p>
        </w:tc>
        <w:tc>
          <w:tcPr>
            <w:tcW w:w="1462" w:type="dxa"/>
            <w:vAlign w:val="center"/>
          </w:tcPr>
          <w:p w14:paraId="7EDBBAA7" w14:textId="0ADC1DAE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739CA" w14:paraId="7147087B" w14:textId="77777777" w:rsidTr="00BB2E52">
        <w:trPr>
          <w:trHeight w:val="273"/>
          <w:jc w:val="center"/>
        </w:trPr>
        <w:tc>
          <w:tcPr>
            <w:tcW w:w="1960" w:type="dxa"/>
            <w:vAlign w:val="center"/>
          </w:tcPr>
          <w:p w14:paraId="43E0DEAE" w14:textId="77777777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24CB8C9C" w14:textId="55018B90" w:rsidR="004739CA" w:rsidRPr="00DA4511" w:rsidRDefault="003F17C1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Depreciation</w:t>
            </w:r>
            <w:r w:rsidR="004739CA"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F2074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</w:t>
            </w:r>
            <w:r w:rsidR="004739CA"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xpense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8E07227" w14:textId="25876822" w:rsidR="004739CA" w:rsidRDefault="003C26E1" w:rsidP="0030753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4,000</w:t>
            </w:r>
          </w:p>
        </w:tc>
        <w:tc>
          <w:tcPr>
            <w:tcW w:w="1462" w:type="dxa"/>
            <w:vAlign w:val="center"/>
          </w:tcPr>
          <w:p w14:paraId="2FDDF685" w14:textId="64082E2D" w:rsidR="004739CA" w:rsidRDefault="004739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8405CA" w14:paraId="35D8CC26" w14:textId="77777777" w:rsidTr="008C470E">
        <w:trPr>
          <w:trHeight w:val="273"/>
          <w:jc w:val="center"/>
        </w:trPr>
        <w:tc>
          <w:tcPr>
            <w:tcW w:w="1960" w:type="dxa"/>
            <w:vAlign w:val="center"/>
          </w:tcPr>
          <w:p w14:paraId="6A2FD681" w14:textId="77777777" w:rsidR="008405CA" w:rsidRDefault="008405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18" w:type="dxa"/>
            <w:vAlign w:val="center"/>
          </w:tcPr>
          <w:p w14:paraId="4844F2FF" w14:textId="7AF08D30" w:rsidR="008405CA" w:rsidRPr="00DA4511" w:rsidRDefault="008405CA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Total Expenses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82AFC34" w14:textId="3B8D877A" w:rsidR="008405CA" w:rsidRPr="00DA4511" w:rsidRDefault="008405CA" w:rsidP="00B0645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441A0905" w14:textId="4F31E9FE" w:rsidR="008405CA" w:rsidRDefault="005302DC" w:rsidP="00AB660A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77</w:t>
            </w:r>
            <w:r w:rsidR="004A4BB3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100</w:t>
            </w:r>
          </w:p>
        </w:tc>
      </w:tr>
      <w:tr w:rsidR="000E39FD" w14:paraId="30070490" w14:textId="77777777" w:rsidTr="008C470E">
        <w:trPr>
          <w:trHeight w:val="273"/>
          <w:jc w:val="center"/>
        </w:trPr>
        <w:tc>
          <w:tcPr>
            <w:tcW w:w="1960" w:type="dxa"/>
            <w:vAlign w:val="center"/>
          </w:tcPr>
          <w:p w14:paraId="7B78C426" w14:textId="4A5B56A6" w:rsidR="000E39FD" w:rsidRDefault="000E39FD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Net </w:t>
            </w:r>
            <w:r w:rsidR="0072596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</w:t>
            </w:r>
            <w:r w:rsidR="00260DF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oss</w:t>
            </w:r>
          </w:p>
        </w:tc>
        <w:tc>
          <w:tcPr>
            <w:tcW w:w="5118" w:type="dxa"/>
            <w:vAlign w:val="center"/>
          </w:tcPr>
          <w:p w14:paraId="6309EC4D" w14:textId="77777777" w:rsidR="000E39FD" w:rsidRDefault="000E39FD" w:rsidP="004739C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EBB219D" w14:textId="77777777" w:rsidR="000E39FD" w:rsidRPr="00DA4511" w:rsidRDefault="000E39FD" w:rsidP="00B06450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053D22" w14:textId="1675ED88" w:rsidR="000E39FD" w:rsidRDefault="00BB71B8" w:rsidP="008E0CB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$ </w:t>
            </w:r>
            <w:r w:rsidR="007A6F2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(</w:t>
            </w:r>
            <w:r w:rsidR="00F6195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</w:t>
            </w:r>
            <w:r w:rsidR="008B249A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 w:rsidR="009747D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500</w:t>
            </w:r>
            <w:r w:rsidR="007A6F2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</w:tr>
    </w:tbl>
    <w:p w14:paraId="01CAE6A4" w14:textId="53EB33C9" w:rsidR="0095147E" w:rsidRDefault="0095147E" w:rsidP="00FE78C8">
      <w:pPr>
        <w:spacing w:line="288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084456" w14:textId="77777777" w:rsidR="00AD3977" w:rsidRDefault="00AD3977" w:rsidP="00BA78A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03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3"/>
        <w:gridCol w:w="1420"/>
        <w:gridCol w:w="1289"/>
      </w:tblGrid>
      <w:tr w:rsidR="00F1542C" w14:paraId="161BB8BD" w14:textId="77777777" w:rsidTr="00F1542C">
        <w:trPr>
          <w:trHeight w:val="549"/>
          <w:jc w:val="center"/>
        </w:trPr>
        <w:tc>
          <w:tcPr>
            <w:tcW w:w="10382" w:type="dxa"/>
            <w:gridSpan w:val="3"/>
          </w:tcPr>
          <w:p w14:paraId="7D0C8604" w14:textId="7F6A183E" w:rsidR="00F1542C" w:rsidRDefault="00F1542C" w:rsidP="0026596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WHITNALL CORPORATION</w:t>
            </w:r>
          </w:p>
          <w:p w14:paraId="2E50C758" w14:textId="77777777" w:rsidR="00F1542C" w:rsidRDefault="00F1542C" w:rsidP="00A07D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Retained Earnings Statement</w:t>
            </w:r>
          </w:p>
          <w:p w14:paraId="79A04C8C" w14:textId="59F0E6F9" w:rsidR="00F1542C" w:rsidRPr="001C71B4" w:rsidRDefault="00F1542C" w:rsidP="00A07D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July 31, 2012</w:t>
            </w:r>
          </w:p>
        </w:tc>
      </w:tr>
      <w:tr w:rsidR="00F1542C" w14:paraId="793999E0" w14:textId="77777777" w:rsidTr="00F1542C">
        <w:trPr>
          <w:trHeight w:val="251"/>
          <w:jc w:val="center"/>
        </w:trPr>
        <w:tc>
          <w:tcPr>
            <w:tcW w:w="7673" w:type="dxa"/>
            <w:vAlign w:val="center"/>
          </w:tcPr>
          <w:p w14:paraId="408AE182" w14:textId="77777777" w:rsidR="00F1542C" w:rsidRPr="00DA4511" w:rsidRDefault="00F1542C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20" w:type="dxa"/>
          </w:tcPr>
          <w:p w14:paraId="67115EDC" w14:textId="77777777" w:rsidR="00F1542C" w:rsidRPr="00DA4511" w:rsidRDefault="00F1542C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2AFA1092" w14:textId="063CD704" w:rsidR="00F1542C" w:rsidRPr="00DA4511" w:rsidRDefault="00F1542C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F1542C" w14:paraId="6781D55C" w14:textId="77777777" w:rsidTr="00F1542C">
        <w:trPr>
          <w:trHeight w:val="251"/>
          <w:jc w:val="center"/>
        </w:trPr>
        <w:tc>
          <w:tcPr>
            <w:tcW w:w="7673" w:type="dxa"/>
            <w:vAlign w:val="center"/>
          </w:tcPr>
          <w:p w14:paraId="31D11233" w14:textId="07FBFA9D" w:rsidR="00F1542C" w:rsidRDefault="00F1542C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Retained Earnings,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Be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gin</w:t>
            </w:r>
          </w:p>
        </w:tc>
        <w:tc>
          <w:tcPr>
            <w:tcW w:w="1420" w:type="dxa"/>
          </w:tcPr>
          <w:p w14:paraId="2D83CFF9" w14:textId="77777777" w:rsidR="00F1542C" w:rsidRDefault="00F1542C" w:rsidP="00432902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3CB3F0B1" w14:textId="207116C9" w:rsidR="00F1542C" w:rsidRPr="00DA4511" w:rsidRDefault="00F1542C" w:rsidP="00432902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$34,000</w:t>
            </w:r>
          </w:p>
        </w:tc>
      </w:tr>
      <w:tr w:rsidR="00F1542C" w14:paraId="07C01589" w14:textId="77777777" w:rsidTr="00D32A27">
        <w:trPr>
          <w:trHeight w:val="301"/>
          <w:jc w:val="center"/>
        </w:trPr>
        <w:tc>
          <w:tcPr>
            <w:tcW w:w="7673" w:type="dxa"/>
            <w:vAlign w:val="center"/>
          </w:tcPr>
          <w:p w14:paraId="23DD6C85" w14:textId="35F58948" w:rsidR="00F1542C" w:rsidRDefault="00F1542C" w:rsidP="00F1542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Less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: Net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loss</w:t>
            </w:r>
          </w:p>
        </w:tc>
        <w:tc>
          <w:tcPr>
            <w:tcW w:w="1420" w:type="dxa"/>
            <w:vAlign w:val="center"/>
          </w:tcPr>
          <w:p w14:paraId="69151E5A" w14:textId="774ACFE5" w:rsidR="00F1542C" w:rsidRDefault="00F1542C" w:rsidP="00F1542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2,500</w:t>
            </w:r>
          </w:p>
        </w:tc>
        <w:tc>
          <w:tcPr>
            <w:tcW w:w="1289" w:type="dxa"/>
            <w:vAlign w:val="center"/>
          </w:tcPr>
          <w:p w14:paraId="0098FA1F" w14:textId="3AA96E75" w:rsidR="00F1542C" w:rsidRDefault="00F1542C" w:rsidP="00F1542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F1542C" w14:paraId="4AFB75EE" w14:textId="77777777" w:rsidTr="00D32A27">
        <w:trPr>
          <w:trHeight w:val="251"/>
          <w:jc w:val="center"/>
        </w:trPr>
        <w:tc>
          <w:tcPr>
            <w:tcW w:w="7673" w:type="dxa"/>
            <w:vAlign w:val="center"/>
          </w:tcPr>
          <w:p w14:paraId="7F718BC1" w14:textId="0290E077" w:rsidR="00F1542C" w:rsidRDefault="00F1542C" w:rsidP="00F1542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 Dividends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ACEBBCC" w14:textId="0C166FB8" w:rsidR="00F1542C" w:rsidRDefault="00F1542C" w:rsidP="00F1542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4,000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14:paraId="420B6A57" w14:textId="0CD9B5C9" w:rsidR="00F1542C" w:rsidRDefault="00C8138A" w:rsidP="00F1542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  <w:r w:rsidR="00F1542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  <w:r w:rsidR="00F1542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00</w:t>
            </w:r>
          </w:p>
        </w:tc>
      </w:tr>
      <w:tr w:rsidR="00F1542C" w14:paraId="38F0E9ED" w14:textId="77777777" w:rsidTr="00D32A27">
        <w:trPr>
          <w:trHeight w:val="460"/>
          <w:jc w:val="center"/>
        </w:trPr>
        <w:tc>
          <w:tcPr>
            <w:tcW w:w="7673" w:type="dxa"/>
            <w:vAlign w:val="center"/>
          </w:tcPr>
          <w:p w14:paraId="36906A95" w14:textId="4145E301" w:rsidR="00F1542C" w:rsidRDefault="00F1542C" w:rsidP="00F1542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Retained Earnings, July 31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5F835391" w14:textId="77777777" w:rsidR="00F1542C" w:rsidRDefault="00F1542C" w:rsidP="00F1542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D55A03B" w14:textId="4932C816" w:rsidR="00F1542C" w:rsidRDefault="007548D6" w:rsidP="00F1542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F1542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27,500</w:t>
            </w:r>
          </w:p>
        </w:tc>
      </w:tr>
    </w:tbl>
    <w:p w14:paraId="4BCDA7F4" w14:textId="2BB115B5" w:rsidR="0095147E" w:rsidRDefault="0095147E" w:rsidP="00FE78C8">
      <w:pPr>
        <w:spacing w:line="288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ABEC9F" w14:textId="271AADAA" w:rsidR="0095147E" w:rsidRDefault="00AD3977" w:rsidP="001352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5852D45" w14:textId="2B209101" w:rsidR="00C70AAA" w:rsidRPr="008F4043" w:rsidRDefault="00C70AAA" w:rsidP="00D05858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(</w:t>
      </w:r>
      <w:r w:rsidR="008F404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tbl>
      <w:tblPr>
        <w:tblStyle w:val="TableGrid"/>
        <w:tblW w:w="11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9"/>
        <w:gridCol w:w="1545"/>
        <w:gridCol w:w="1545"/>
        <w:gridCol w:w="1686"/>
      </w:tblGrid>
      <w:tr w:rsidR="00BD1EDD" w14:paraId="07C4C4E5" w14:textId="77777777" w:rsidTr="00A96664">
        <w:trPr>
          <w:trHeight w:val="720"/>
          <w:jc w:val="center"/>
        </w:trPr>
        <w:tc>
          <w:tcPr>
            <w:tcW w:w="11635" w:type="dxa"/>
            <w:gridSpan w:val="4"/>
          </w:tcPr>
          <w:p w14:paraId="485ADB5A" w14:textId="77777777" w:rsidR="006F2AA7" w:rsidRDefault="006F2AA7" w:rsidP="006F2A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WHITNALL CORPORATION</w:t>
            </w:r>
          </w:p>
          <w:p w14:paraId="6E73DEE3" w14:textId="3A2CB3E8" w:rsidR="00BD1EDD" w:rsidRPr="001C71B4" w:rsidRDefault="00BD1EDD" w:rsidP="00BE1D3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Balance Sheet </w:t>
            </w:r>
            <w:r w:rsidR="00494D5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July 31, 2012</w:t>
            </w:r>
          </w:p>
        </w:tc>
      </w:tr>
      <w:tr w:rsidR="00B0060F" w14:paraId="61B91C1F" w14:textId="77777777" w:rsidTr="00A96664">
        <w:trPr>
          <w:trHeight w:val="326"/>
          <w:jc w:val="center"/>
        </w:trPr>
        <w:tc>
          <w:tcPr>
            <w:tcW w:w="11635" w:type="dxa"/>
            <w:gridSpan w:val="4"/>
          </w:tcPr>
          <w:p w14:paraId="187F2B9E" w14:textId="37132C81" w:rsidR="00B0060F" w:rsidRDefault="00B0060F" w:rsidP="00BE1D3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01670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Assets</w:t>
            </w:r>
          </w:p>
        </w:tc>
      </w:tr>
      <w:tr w:rsidR="004D6D73" w14:paraId="068FA98A" w14:textId="77777777" w:rsidTr="00A96664">
        <w:trPr>
          <w:trHeight w:val="236"/>
          <w:jc w:val="center"/>
        </w:trPr>
        <w:tc>
          <w:tcPr>
            <w:tcW w:w="6859" w:type="dxa"/>
            <w:tcBorders>
              <w:top w:val="single" w:sz="4" w:space="0" w:color="auto"/>
            </w:tcBorders>
            <w:vAlign w:val="center"/>
          </w:tcPr>
          <w:p w14:paraId="2E6FAAA0" w14:textId="343DDC85" w:rsidR="004D6D73" w:rsidRPr="00B2174A" w:rsidRDefault="004D6D73" w:rsidP="0001346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B2174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Current assets</w:t>
            </w:r>
          </w:p>
        </w:tc>
        <w:tc>
          <w:tcPr>
            <w:tcW w:w="1545" w:type="dxa"/>
            <w:tcBorders>
              <w:top w:val="single" w:sz="4" w:space="0" w:color="auto"/>
            </w:tcBorders>
          </w:tcPr>
          <w:p w14:paraId="472D4780" w14:textId="77777777" w:rsidR="004D6D73" w:rsidRDefault="004D6D73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  <w:vAlign w:val="center"/>
          </w:tcPr>
          <w:p w14:paraId="0CF198F7" w14:textId="1E769B37" w:rsidR="004D6D73" w:rsidRDefault="004D6D73" w:rsidP="0001346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</w:tcBorders>
          </w:tcPr>
          <w:p w14:paraId="2B85F13B" w14:textId="3AA2CDC3" w:rsidR="004D6D73" w:rsidRPr="00DA4511" w:rsidRDefault="004D6D73" w:rsidP="00575987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60FF74B8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27486AE2" w14:textId="7EC11320" w:rsidR="004D6D73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Cash</w:t>
            </w:r>
          </w:p>
        </w:tc>
        <w:tc>
          <w:tcPr>
            <w:tcW w:w="1545" w:type="dxa"/>
          </w:tcPr>
          <w:p w14:paraId="7F186B75" w14:textId="77777777" w:rsidR="004D6D73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</w:tcPr>
          <w:p w14:paraId="20391740" w14:textId="221024FF" w:rsidR="004D6D73" w:rsidRDefault="00FC7BE4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$29,200</w:t>
            </w:r>
          </w:p>
        </w:tc>
        <w:tc>
          <w:tcPr>
            <w:tcW w:w="1684" w:type="dxa"/>
          </w:tcPr>
          <w:p w14:paraId="493DC01A" w14:textId="269E5319" w:rsidR="004D6D73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:rsidRPr="00DA4511" w14:paraId="2D74F052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0B44B3A6" w14:textId="11C085DC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Accounts Receivable</w:t>
            </w:r>
          </w:p>
        </w:tc>
        <w:tc>
          <w:tcPr>
            <w:tcW w:w="1545" w:type="dxa"/>
          </w:tcPr>
          <w:p w14:paraId="2A91C5F9" w14:textId="77777777" w:rsidR="004D6D73" w:rsidRPr="00DA4511" w:rsidRDefault="004D6D73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65AC8B6B" w14:textId="33AB2BBD" w:rsidR="004D6D73" w:rsidRPr="00DA4511" w:rsidRDefault="00992BE2" w:rsidP="00CB48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9,780</w:t>
            </w:r>
          </w:p>
        </w:tc>
        <w:tc>
          <w:tcPr>
            <w:tcW w:w="1684" w:type="dxa"/>
            <w:vAlign w:val="center"/>
          </w:tcPr>
          <w:p w14:paraId="276D76D7" w14:textId="04EE257E" w:rsidR="004D6D73" w:rsidRPr="00DA4511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3385D962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72C8DE6B" w14:textId="279D2C07" w:rsidR="004D6D73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Current assets</w:t>
            </w:r>
          </w:p>
        </w:tc>
        <w:tc>
          <w:tcPr>
            <w:tcW w:w="1545" w:type="dxa"/>
          </w:tcPr>
          <w:p w14:paraId="45DDF8DC" w14:textId="77777777" w:rsidR="004D6D73" w:rsidRPr="00DA4511" w:rsidRDefault="004D6D73" w:rsidP="00C7514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  <w:vAlign w:val="center"/>
          </w:tcPr>
          <w:p w14:paraId="1F09AC87" w14:textId="32C4E04F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vAlign w:val="center"/>
          </w:tcPr>
          <w:p w14:paraId="512C820C" w14:textId="6D046E1E" w:rsidR="004D6D73" w:rsidRPr="00DA4511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$ </w:t>
            </w:r>
            <w:r w:rsidRPr="00390A6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</w:t>
            </w:r>
            <w:r w:rsidR="009C11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</w:t>
            </w:r>
            <w:r w:rsidRPr="00390A6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,9</w:t>
            </w:r>
            <w:r w:rsidR="009C11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</w:t>
            </w:r>
            <w:r w:rsidRPr="00390A6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4D6D73" w14:paraId="5C3728E6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08C1425B" w14:textId="17A0590D" w:rsidR="004D6D73" w:rsidRPr="00B2174A" w:rsidRDefault="004D6D73" w:rsidP="001E54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B2174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Property, plant and equipment</w:t>
            </w:r>
          </w:p>
        </w:tc>
        <w:tc>
          <w:tcPr>
            <w:tcW w:w="1545" w:type="dxa"/>
          </w:tcPr>
          <w:p w14:paraId="0D70B5C7" w14:textId="77777777" w:rsidR="004D6D73" w:rsidRPr="00DA4511" w:rsidRDefault="004D6D73" w:rsidP="00C7514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791B449E" w14:textId="6FA0F8AB" w:rsidR="004D6D73" w:rsidRPr="00DA4511" w:rsidRDefault="004D6D73" w:rsidP="001E542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vAlign w:val="center"/>
          </w:tcPr>
          <w:p w14:paraId="26245E02" w14:textId="19BD7D61" w:rsidR="004D6D73" w:rsidRPr="00DA4511" w:rsidRDefault="004D6D73" w:rsidP="001E542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1EBE8A37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6D620113" w14:textId="15765B21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Equipment</w:t>
            </w:r>
          </w:p>
        </w:tc>
        <w:tc>
          <w:tcPr>
            <w:tcW w:w="1545" w:type="dxa"/>
            <w:vAlign w:val="center"/>
          </w:tcPr>
          <w:p w14:paraId="34A180D4" w14:textId="319F7C1D" w:rsidR="004D6D73" w:rsidRPr="00DA4511" w:rsidRDefault="00F733B0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18,500</w:t>
            </w:r>
          </w:p>
        </w:tc>
        <w:tc>
          <w:tcPr>
            <w:tcW w:w="1545" w:type="dxa"/>
            <w:vAlign w:val="center"/>
          </w:tcPr>
          <w:p w14:paraId="63D020AC" w14:textId="0C666E6E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vAlign w:val="center"/>
          </w:tcPr>
          <w:p w14:paraId="4282608B" w14:textId="31B88FB6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D6D73" w14:paraId="00358D63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171DA071" w14:textId="566C67F5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Less: </w:t>
            </w:r>
            <w:r w:rsidRPr="00C63F8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Accumulated Depreciation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—</w:t>
            </w:r>
            <w:r w:rsidRPr="00DA451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Equipment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24F42DF6" w14:textId="72BD4F1E" w:rsidR="004D6D73" w:rsidRDefault="00E804A5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  <w:r w:rsidR="004D6D73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,000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66A0DCE6" w14:textId="408A463F" w:rsidR="004D6D73" w:rsidRPr="00DA4511" w:rsidRDefault="00E804A5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12,500</w:t>
            </w:r>
          </w:p>
        </w:tc>
        <w:tc>
          <w:tcPr>
            <w:tcW w:w="1684" w:type="dxa"/>
            <w:vAlign w:val="center"/>
          </w:tcPr>
          <w:p w14:paraId="44475931" w14:textId="50A7182C" w:rsidR="004D6D73" w:rsidRPr="00DA4511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6A484E" w14:paraId="671B2C92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772306BC" w14:textId="07E829DF" w:rsidR="006A484E" w:rsidRDefault="00E61F2D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</w:t>
            </w:r>
            <w:r w:rsidR="00155E6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Property, plant and equipment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vAlign w:val="center"/>
          </w:tcPr>
          <w:p w14:paraId="15C65B67" w14:textId="77777777" w:rsidR="006A484E" w:rsidRDefault="006A484E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  <w:vAlign w:val="center"/>
          </w:tcPr>
          <w:p w14:paraId="75AD30B1" w14:textId="77777777" w:rsidR="006A484E" w:rsidRDefault="006A484E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14:paraId="1031F1F0" w14:textId="74B3FA65" w:rsidR="006A484E" w:rsidRPr="00DA4511" w:rsidRDefault="00D95964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12,500</w:t>
            </w:r>
          </w:p>
        </w:tc>
      </w:tr>
      <w:tr w:rsidR="004D6D73" w14:paraId="507D27F7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167DD7A4" w14:textId="2D3D67E1" w:rsidR="004D6D73" w:rsidRPr="00606FF0" w:rsidRDefault="004D6D73" w:rsidP="004D6D7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606FF0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32"/>
                <w:szCs w:val="32"/>
                <w:lang w:val="en-US"/>
              </w:rPr>
              <w:t>To</w:t>
            </w:r>
            <w:r w:rsidRPr="00606FF0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tal Assets</w:t>
            </w:r>
          </w:p>
        </w:tc>
        <w:tc>
          <w:tcPr>
            <w:tcW w:w="1545" w:type="dxa"/>
          </w:tcPr>
          <w:p w14:paraId="3658F44B" w14:textId="77777777" w:rsidR="004D6D73" w:rsidRPr="00606FF0" w:rsidRDefault="004D6D73" w:rsidP="004D6D7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74C66FB0" w14:textId="4693FCE0" w:rsidR="004D6D73" w:rsidRPr="00606FF0" w:rsidRDefault="004D6D73" w:rsidP="004D6D7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bottom w:val="double" w:sz="4" w:space="0" w:color="auto"/>
            </w:tcBorders>
          </w:tcPr>
          <w:p w14:paraId="7BB7AD38" w14:textId="4EAA7F6C" w:rsidR="004D6D73" w:rsidRPr="00606FF0" w:rsidRDefault="00662D62" w:rsidP="004D6D7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$</w:t>
            </w:r>
            <w:r w:rsidR="001F307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5</w:t>
            </w:r>
            <w:r w:rsidR="00743D7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1</w:t>
            </w:r>
            <w:r w:rsidR="001F307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,4</w:t>
            </w:r>
            <w:r w:rsidR="00D8409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80</w:t>
            </w:r>
          </w:p>
        </w:tc>
      </w:tr>
      <w:tr w:rsidR="003C326D" w14:paraId="62E852ED" w14:textId="77777777" w:rsidTr="00A96664">
        <w:trPr>
          <w:trHeight w:val="236"/>
          <w:jc w:val="center"/>
        </w:trPr>
        <w:tc>
          <w:tcPr>
            <w:tcW w:w="11635" w:type="dxa"/>
            <w:gridSpan w:val="4"/>
            <w:tcBorders>
              <w:bottom w:val="single" w:sz="4" w:space="0" w:color="auto"/>
            </w:tcBorders>
          </w:tcPr>
          <w:p w14:paraId="2B7281BF" w14:textId="0DA0AFB3" w:rsidR="003C326D" w:rsidRPr="00641D3B" w:rsidRDefault="003C326D" w:rsidP="004D6D7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641D3B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Liabilities and Stockholders’ Equity</w:t>
            </w:r>
          </w:p>
        </w:tc>
      </w:tr>
      <w:tr w:rsidR="004D6D73" w14:paraId="6FAD9604" w14:textId="77777777" w:rsidTr="00A96664">
        <w:trPr>
          <w:trHeight w:val="236"/>
          <w:jc w:val="center"/>
        </w:trPr>
        <w:tc>
          <w:tcPr>
            <w:tcW w:w="6859" w:type="dxa"/>
            <w:tcBorders>
              <w:top w:val="single" w:sz="4" w:space="0" w:color="auto"/>
            </w:tcBorders>
            <w:vAlign w:val="center"/>
          </w:tcPr>
          <w:p w14:paraId="3611C3B1" w14:textId="30F00B54" w:rsidR="004D6D73" w:rsidRPr="004C3069" w:rsidRDefault="003D0319" w:rsidP="004D6D7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4C306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Current </w:t>
            </w:r>
            <w:r w:rsidR="004D6D73" w:rsidRPr="004C306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Liabilities</w:t>
            </w:r>
          </w:p>
        </w:tc>
        <w:tc>
          <w:tcPr>
            <w:tcW w:w="1545" w:type="dxa"/>
            <w:tcBorders>
              <w:top w:val="single" w:sz="4" w:space="0" w:color="auto"/>
            </w:tcBorders>
          </w:tcPr>
          <w:p w14:paraId="724C7435" w14:textId="77777777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  <w:vAlign w:val="center"/>
          </w:tcPr>
          <w:p w14:paraId="628D3B56" w14:textId="3CC1CFC4" w:rsidR="004D6D73" w:rsidRPr="00DA4511" w:rsidRDefault="004D6D73" w:rsidP="004D6D7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</w:tcBorders>
          </w:tcPr>
          <w:p w14:paraId="5F2A2A82" w14:textId="77777777" w:rsidR="004D6D73" w:rsidRDefault="004D6D73" w:rsidP="004D6D73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2C960FA0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55CE48B1" w14:textId="5423175F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25665E"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Salaries </w:t>
            </w:r>
            <w:r w:rsidR="0025665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and Wages </w:t>
            </w:r>
            <w:r w:rsidR="0025665E"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Payable</w:t>
            </w:r>
          </w:p>
        </w:tc>
        <w:tc>
          <w:tcPr>
            <w:tcW w:w="1545" w:type="dxa"/>
          </w:tcPr>
          <w:p w14:paraId="46C996AB" w14:textId="77777777" w:rsidR="00173A18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65C78511" w14:textId="1C173D56" w:rsidR="00173A18" w:rsidRPr="00DA4511" w:rsidRDefault="00E8298B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$2</w:t>
            </w:r>
            <w:r w:rsidR="001F09E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080</w:t>
            </w:r>
          </w:p>
        </w:tc>
        <w:tc>
          <w:tcPr>
            <w:tcW w:w="1684" w:type="dxa"/>
            <w:vAlign w:val="center"/>
          </w:tcPr>
          <w:p w14:paraId="3248C40E" w14:textId="0F2A21E2" w:rsidR="00173A18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7BFEA898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3FA74AB2" w14:textId="5C4BBD98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FC7CA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Accounts payable</w:t>
            </w:r>
          </w:p>
        </w:tc>
        <w:tc>
          <w:tcPr>
            <w:tcW w:w="1545" w:type="dxa"/>
          </w:tcPr>
          <w:p w14:paraId="7FD5EDA8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0FE96D01" w14:textId="1DC91882" w:rsidR="00173A18" w:rsidRPr="00DA4511" w:rsidRDefault="007A42FB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4,100</w:t>
            </w:r>
          </w:p>
        </w:tc>
        <w:tc>
          <w:tcPr>
            <w:tcW w:w="1684" w:type="dxa"/>
            <w:vAlign w:val="center"/>
          </w:tcPr>
          <w:p w14:paraId="090766C7" w14:textId="5E6299BD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2A4AB2C9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4F6F10D7" w14:textId="02D0161B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Current Liabilities</w:t>
            </w:r>
          </w:p>
        </w:tc>
        <w:tc>
          <w:tcPr>
            <w:tcW w:w="1545" w:type="dxa"/>
          </w:tcPr>
          <w:p w14:paraId="72E5F8B8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  <w:vAlign w:val="center"/>
          </w:tcPr>
          <w:p w14:paraId="7B83AB44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vAlign w:val="center"/>
          </w:tcPr>
          <w:p w14:paraId="054E5CCC" w14:textId="7A1654C5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$   </w:t>
            </w:r>
            <w:r w:rsidR="00AD25E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 w:rsidR="00AD25E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173A18" w14:paraId="5EAD99BA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452C91E4" w14:textId="13B0822F" w:rsidR="00173A18" w:rsidRPr="00D64264" w:rsidRDefault="00173A18" w:rsidP="00173A1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D6426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Long-term Liabilities</w:t>
            </w:r>
          </w:p>
        </w:tc>
        <w:tc>
          <w:tcPr>
            <w:tcW w:w="1545" w:type="dxa"/>
          </w:tcPr>
          <w:p w14:paraId="59E5B6C3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5CA135FF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vAlign w:val="center"/>
          </w:tcPr>
          <w:p w14:paraId="2FA16BB4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1B48849E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330E07B4" w14:textId="0A7907C7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F733B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Notes payable</w:t>
            </w:r>
          </w:p>
        </w:tc>
        <w:tc>
          <w:tcPr>
            <w:tcW w:w="1545" w:type="dxa"/>
          </w:tcPr>
          <w:p w14:paraId="3C4A4A39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090E51A4" w14:textId="53B1F707" w:rsidR="00173A18" w:rsidRPr="00DA4511" w:rsidRDefault="00F31FD3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1,800</w:t>
            </w:r>
          </w:p>
        </w:tc>
        <w:tc>
          <w:tcPr>
            <w:tcW w:w="1684" w:type="dxa"/>
            <w:vAlign w:val="center"/>
          </w:tcPr>
          <w:p w14:paraId="055EA765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4E57C5E9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45644616" w14:textId="61D67799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Long-term Liabilities</w:t>
            </w:r>
          </w:p>
        </w:tc>
        <w:tc>
          <w:tcPr>
            <w:tcW w:w="1545" w:type="dxa"/>
          </w:tcPr>
          <w:p w14:paraId="32E187B2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  <w:vAlign w:val="center"/>
          </w:tcPr>
          <w:p w14:paraId="111F7901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14:paraId="7F71DDD2" w14:textId="779A1A5A" w:rsidR="00173A18" w:rsidRPr="00DA4511" w:rsidRDefault="007C32DD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1,800</w:t>
            </w:r>
          </w:p>
        </w:tc>
      </w:tr>
      <w:tr w:rsidR="00173A18" w14:paraId="6911A66F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1C19C64E" w14:textId="7123F149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Total </w:t>
            </w:r>
            <w:r w:rsidR="00B6642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</w:t>
            </w: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iabilities</w:t>
            </w:r>
          </w:p>
        </w:tc>
        <w:tc>
          <w:tcPr>
            <w:tcW w:w="1545" w:type="dxa"/>
          </w:tcPr>
          <w:p w14:paraId="457EDAA3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23D94FCB" w14:textId="7A6666B3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</w:tcBorders>
            <w:vAlign w:val="center"/>
          </w:tcPr>
          <w:p w14:paraId="62D6E4BA" w14:textId="7B61277F" w:rsidR="00173A18" w:rsidRPr="00DA4511" w:rsidRDefault="000845CA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7,9</w:t>
            </w:r>
            <w:r w:rsidR="00E26EC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80</w:t>
            </w:r>
          </w:p>
        </w:tc>
      </w:tr>
      <w:tr w:rsidR="00173A18" w14:paraId="3AD8AB1B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5F44CA0A" w14:textId="452A4469" w:rsidR="00173A18" w:rsidRPr="009348E7" w:rsidRDefault="00173A18" w:rsidP="00173A1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9348E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Stockholders’ Equity</w:t>
            </w:r>
          </w:p>
        </w:tc>
        <w:tc>
          <w:tcPr>
            <w:tcW w:w="1545" w:type="dxa"/>
          </w:tcPr>
          <w:p w14:paraId="5C8F6CB0" w14:textId="77777777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6D07C9B5" w14:textId="2E967190" w:rsidR="00173A18" w:rsidRPr="00DA4511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vAlign w:val="center"/>
          </w:tcPr>
          <w:p w14:paraId="5ED20A0E" w14:textId="77777777" w:rsidR="00173A18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34B85D6C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6A6AC5D8" w14:textId="4E8800E8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Common Stock</w:t>
            </w:r>
          </w:p>
        </w:tc>
        <w:tc>
          <w:tcPr>
            <w:tcW w:w="1545" w:type="dxa"/>
          </w:tcPr>
          <w:p w14:paraId="726B3498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1D34D12D" w14:textId="62200C3E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8856C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</w:t>
            </w:r>
            <w:r w:rsidR="00260D6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  <w:r w:rsidRPr="008856C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,000</w:t>
            </w:r>
          </w:p>
        </w:tc>
        <w:tc>
          <w:tcPr>
            <w:tcW w:w="1684" w:type="dxa"/>
            <w:vAlign w:val="center"/>
          </w:tcPr>
          <w:p w14:paraId="0E497FCC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01C76710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2049BA93" w14:textId="43AA4476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Retained Earnings</w:t>
            </w:r>
          </w:p>
        </w:tc>
        <w:tc>
          <w:tcPr>
            <w:tcW w:w="1545" w:type="dxa"/>
          </w:tcPr>
          <w:p w14:paraId="0D222C66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47875E56" w14:textId="6E3825A9" w:rsidR="00173A18" w:rsidRPr="008856C5" w:rsidRDefault="0053477D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27</w:t>
            </w:r>
            <w:r w:rsidR="00173A18" w:rsidRPr="008856C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,500</w:t>
            </w:r>
          </w:p>
        </w:tc>
        <w:tc>
          <w:tcPr>
            <w:tcW w:w="1684" w:type="dxa"/>
            <w:vAlign w:val="center"/>
          </w:tcPr>
          <w:p w14:paraId="2F3AE747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73A18" w14:paraId="4EA2F6C6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4832A1F9" w14:textId="60FA267B" w:rsidR="00173A18" w:rsidRPr="000A3D9E" w:rsidRDefault="00173A18" w:rsidP="00173A1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3D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Stockholders’ Equity</w:t>
            </w:r>
          </w:p>
        </w:tc>
        <w:tc>
          <w:tcPr>
            <w:tcW w:w="1545" w:type="dxa"/>
          </w:tcPr>
          <w:p w14:paraId="7CCA4B22" w14:textId="77777777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  <w:vAlign w:val="center"/>
          </w:tcPr>
          <w:p w14:paraId="597C9E3A" w14:textId="730E0B09" w:rsidR="00173A18" w:rsidRPr="008856C5" w:rsidRDefault="00173A18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14:paraId="1CCF0FEF" w14:textId="71FB68BE" w:rsidR="00173A18" w:rsidRPr="008856C5" w:rsidRDefault="007F1D93" w:rsidP="00173A18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</w:t>
            </w:r>
            <w:r w:rsidR="009F03E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</w:t>
            </w:r>
            <w:r w:rsidR="007367E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,500</w:t>
            </w:r>
          </w:p>
        </w:tc>
      </w:tr>
      <w:tr w:rsidR="00173A18" w14:paraId="6ADF52D7" w14:textId="77777777" w:rsidTr="00A96664">
        <w:trPr>
          <w:trHeight w:val="236"/>
          <w:jc w:val="center"/>
        </w:trPr>
        <w:tc>
          <w:tcPr>
            <w:tcW w:w="6859" w:type="dxa"/>
            <w:vAlign w:val="center"/>
          </w:tcPr>
          <w:p w14:paraId="1E881871" w14:textId="7EBBC384" w:rsidR="00173A18" w:rsidRPr="00283D89" w:rsidRDefault="00173A18" w:rsidP="00173A1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83D8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Total Liabilities and Stockholders’ Equity</w:t>
            </w:r>
          </w:p>
        </w:tc>
        <w:tc>
          <w:tcPr>
            <w:tcW w:w="1545" w:type="dxa"/>
          </w:tcPr>
          <w:p w14:paraId="66599849" w14:textId="77777777" w:rsidR="00173A18" w:rsidRPr="00283D89" w:rsidRDefault="00173A18" w:rsidP="00173A18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661E5DF9" w14:textId="77B142B9" w:rsidR="00173A18" w:rsidRPr="00283D89" w:rsidRDefault="00173A18" w:rsidP="00173A18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607F8C4" w14:textId="13775322" w:rsidR="00173A18" w:rsidRPr="00283D89" w:rsidRDefault="00173A18" w:rsidP="00173A18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83D8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$</w:t>
            </w:r>
            <w:r w:rsidR="003D57E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5</w:t>
            </w:r>
            <w:r w:rsidR="008D745B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1</w:t>
            </w:r>
            <w:r w:rsidR="003D57E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,480</w:t>
            </w:r>
          </w:p>
        </w:tc>
      </w:tr>
    </w:tbl>
    <w:p w14:paraId="1ABE0B0C" w14:textId="6849EC3A" w:rsidR="00D05858" w:rsidRPr="008F4043" w:rsidRDefault="00D05858" w:rsidP="00D05858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(c)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6D573314" w14:textId="7699BF5C" w:rsidR="00F1717E" w:rsidRPr="00D162A1" w:rsidRDefault="00132919" w:rsidP="00AC45A7">
      <w:pPr>
        <w:spacing w:line="288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Current ratio=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Current assets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Current liabilities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38,980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6,180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=6.31</m:t>
          </m:r>
        </m:oMath>
      </m:oMathPara>
    </w:p>
    <w:p w14:paraId="0C0F2C45" w14:textId="77777777" w:rsidR="00D162A1" w:rsidRPr="00D162A1" w:rsidRDefault="00D162A1" w:rsidP="00AC45A7">
      <w:pPr>
        <w:spacing w:line="288" w:lineRule="auto"/>
        <w:rPr>
          <w:rFonts w:ascii="Times New Roman" w:hAnsi="Times New Roman" w:cs="Times New Roman"/>
          <w:iCs/>
          <w:sz w:val="2"/>
          <w:szCs w:val="2"/>
          <w:lang w:val="en-US"/>
        </w:rPr>
      </w:pPr>
    </w:p>
    <w:p w14:paraId="584BD0AF" w14:textId="72AB8364" w:rsidR="00A96664" w:rsidRPr="00F0406B" w:rsidRDefault="004D48AA" w:rsidP="00AC45A7">
      <w:pPr>
        <w:spacing w:line="288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Debt to total asset ratio=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Total liabilities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Total assets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7,980</m:t>
              </m:r>
            </m:num>
            <m:den>
              <m:r>
                <w:rPr>
                  <w:rFonts w:ascii="Cambria Math" w:hAnsi="Cambria Math" w:cs="Times New Roman" w:hint="eastAsia"/>
                  <w:color w:val="000000" w:themeColor="text1"/>
                  <w:sz w:val="32"/>
                  <w:szCs w:val="32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1</m:t>
              </m:r>
              <m:r>
                <w:rPr>
                  <w:rFonts w:ascii="Cambria Math" w:hAnsi="Cambria Math" w:cs="Times New Roman" w:hint="eastAsia"/>
                  <w:color w:val="000000" w:themeColor="text1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480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=15.5%</m:t>
          </m:r>
        </m:oMath>
      </m:oMathPara>
    </w:p>
    <w:p w14:paraId="4658CA6B" w14:textId="3B4A5FF7" w:rsidR="00F0406B" w:rsidRPr="008F4043" w:rsidRDefault="00F0406B" w:rsidP="00F0406B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(d)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74457572" w14:textId="655498E4" w:rsidR="00F0406B" w:rsidRDefault="00496FEA" w:rsidP="00BE1180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journal entry of this </w:t>
      </w:r>
      <w:r w:rsidR="007B0E79">
        <w:rPr>
          <w:rFonts w:ascii="Times New Roman" w:hAnsi="Times New Roman" w:cs="Times New Roman"/>
          <w:sz w:val="32"/>
          <w:szCs w:val="32"/>
          <w:lang w:val="en-US"/>
        </w:rPr>
        <w:t xml:space="preserve">transaction </w:t>
      </w:r>
      <w:r w:rsidR="00CE01BA">
        <w:rPr>
          <w:rFonts w:ascii="Times New Roman" w:hAnsi="Times New Roman" w:cs="Times New Roman"/>
          <w:sz w:val="32"/>
          <w:szCs w:val="32"/>
          <w:lang w:val="en-US"/>
        </w:rPr>
        <w:t xml:space="preserve">for </w:t>
      </w:r>
      <w:proofErr w:type="spellStart"/>
      <w:r w:rsidR="0026475E">
        <w:rPr>
          <w:rFonts w:ascii="Times New Roman" w:hAnsi="Times New Roman" w:cs="Times New Roman"/>
          <w:sz w:val="32"/>
          <w:szCs w:val="32"/>
          <w:lang w:val="en-US"/>
        </w:rPr>
        <w:t>Whitnall</w:t>
      </w:r>
      <w:proofErr w:type="spellEnd"/>
      <w:r w:rsidR="0026475E">
        <w:rPr>
          <w:rFonts w:ascii="Times New Roman" w:hAnsi="Times New Roman" w:cs="Times New Roman"/>
          <w:sz w:val="32"/>
          <w:szCs w:val="32"/>
          <w:lang w:val="en-US"/>
        </w:rPr>
        <w:t xml:space="preserve"> Corporation </w:t>
      </w:r>
      <w:r w:rsidR="007C051A">
        <w:rPr>
          <w:rFonts w:ascii="Times New Roman" w:hAnsi="Times New Roman" w:cs="Times New Roman"/>
          <w:sz w:val="32"/>
          <w:szCs w:val="32"/>
          <w:lang w:val="en-US"/>
        </w:rPr>
        <w:t xml:space="preserve">should be: </w:t>
      </w:r>
    </w:p>
    <w:p w14:paraId="3D0C400F" w14:textId="47D9157A" w:rsidR="001C674C" w:rsidRDefault="001C674C" w:rsidP="00BE1180">
      <w:pPr>
        <w:spacing w:line="288" w:lineRule="auto"/>
        <w:ind w:left="31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75FD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73239">
        <w:rPr>
          <w:rFonts w:ascii="Times New Roman" w:hAnsi="Times New Roman" w:cs="Times New Roman"/>
          <w:sz w:val="32"/>
          <w:szCs w:val="32"/>
          <w:lang w:val="en-US"/>
        </w:rPr>
        <w:t>Equipment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C46906">
        <w:rPr>
          <w:rFonts w:ascii="Times New Roman" w:hAnsi="Times New Roman" w:cs="Times New Roman"/>
          <w:sz w:val="32"/>
          <w:szCs w:val="32"/>
          <w:lang w:val="en-US"/>
        </w:rPr>
        <w:t>20,000</w:t>
      </w:r>
    </w:p>
    <w:p w14:paraId="77BE3D93" w14:textId="78552A10" w:rsidR="009A1F76" w:rsidRDefault="001C674C" w:rsidP="00BE1180">
      <w:pPr>
        <w:spacing w:line="288" w:lineRule="auto"/>
        <w:ind w:left="318" w:firstLine="3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73711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EB3F8F">
        <w:rPr>
          <w:rFonts w:ascii="Times New Roman" w:hAnsi="Times New Roman" w:cs="Times New Roman"/>
          <w:sz w:val="32"/>
          <w:szCs w:val="32"/>
          <w:lang w:val="en-US"/>
        </w:rPr>
        <w:t>Notes payab</w:t>
      </w:r>
      <w:r w:rsidR="000F5E73">
        <w:rPr>
          <w:rFonts w:ascii="Times New Roman" w:hAnsi="Times New Roman" w:cs="Times New Roman"/>
          <w:sz w:val="32"/>
          <w:szCs w:val="32"/>
          <w:lang w:val="en-US"/>
        </w:rPr>
        <w:t>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F824E1">
        <w:rPr>
          <w:rFonts w:ascii="Times New Roman" w:hAnsi="Times New Roman" w:cs="Times New Roman"/>
          <w:sz w:val="32"/>
          <w:szCs w:val="32"/>
          <w:lang w:val="en-US"/>
        </w:rPr>
        <w:t>20,000</w:t>
      </w:r>
    </w:p>
    <w:p w14:paraId="382C6218" w14:textId="77777777" w:rsidR="004E61FB" w:rsidRDefault="00DB542D" w:rsidP="00602893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this, it is obvious that t</w:t>
      </w:r>
      <w:r w:rsidR="000D01A3"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 w:rsidR="000D01A3" w:rsidRPr="008F448C">
        <w:rPr>
          <w:rFonts w:ascii="Times New Roman" w:hAnsi="Times New Roman" w:cs="Times New Roman"/>
          <w:b/>
          <w:bCs/>
          <w:sz w:val="32"/>
          <w:szCs w:val="32"/>
          <w:lang w:val="en-US"/>
        </w:rPr>
        <w:t>Current ration</w:t>
      </w:r>
      <w:r w:rsidR="000D01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85008">
        <w:rPr>
          <w:rFonts w:ascii="Times New Roman" w:hAnsi="Times New Roman" w:cs="Times New Roman"/>
          <w:sz w:val="32"/>
          <w:szCs w:val="32"/>
          <w:lang w:val="en-US"/>
        </w:rPr>
        <w:t xml:space="preserve">of </w:t>
      </w:r>
      <w:proofErr w:type="spellStart"/>
      <w:r w:rsidR="00385008">
        <w:rPr>
          <w:rFonts w:ascii="Times New Roman" w:hAnsi="Times New Roman" w:cs="Times New Roman"/>
          <w:sz w:val="32"/>
          <w:szCs w:val="32"/>
          <w:lang w:val="en-US"/>
        </w:rPr>
        <w:t>Whitnall</w:t>
      </w:r>
      <w:proofErr w:type="spellEnd"/>
      <w:r w:rsidR="00385008">
        <w:rPr>
          <w:rFonts w:ascii="Times New Roman" w:hAnsi="Times New Roman" w:cs="Times New Roman"/>
          <w:sz w:val="32"/>
          <w:szCs w:val="32"/>
          <w:lang w:val="en-US"/>
        </w:rPr>
        <w:t xml:space="preserve"> Corporation </w:t>
      </w:r>
      <w:r w:rsidR="000D01A3" w:rsidRPr="000A53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will </w:t>
      </w:r>
      <w:r w:rsidR="00385008" w:rsidRPr="000A5377">
        <w:rPr>
          <w:rFonts w:ascii="Times New Roman" w:hAnsi="Times New Roman" w:cs="Times New Roman"/>
          <w:b/>
          <w:bCs/>
          <w:sz w:val="32"/>
          <w:szCs w:val="32"/>
          <w:lang w:val="en-US"/>
        </w:rPr>
        <w:t>have no changes</w:t>
      </w:r>
      <w:r w:rsidR="002F0FE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77B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F0FE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385008">
        <w:rPr>
          <w:rFonts w:ascii="Times New Roman" w:hAnsi="Times New Roman" w:cs="Times New Roman"/>
          <w:sz w:val="32"/>
          <w:szCs w:val="32"/>
          <w:lang w:val="en-US"/>
        </w:rPr>
        <w:t>ecause</w:t>
      </w:r>
      <w:r w:rsidR="002F0FE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4BD0D6B1" w14:textId="77777777" w:rsidR="00D76CBD" w:rsidRDefault="002F0FE7" w:rsidP="004E61FB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61FB">
        <w:rPr>
          <w:rFonts w:ascii="Times New Roman" w:hAnsi="Times New Roman" w:cs="Times New Roman"/>
          <w:sz w:val="32"/>
          <w:szCs w:val="32"/>
          <w:lang w:val="en-US"/>
        </w:rPr>
        <w:t>The Equipment is PPE and can’t be included to</w:t>
      </w:r>
      <w:r w:rsidR="00385008" w:rsidRPr="004E61FB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r w:rsidR="00943796" w:rsidRPr="004E61FB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4543FC" w:rsidRPr="004E61FB">
        <w:rPr>
          <w:rFonts w:ascii="Times New Roman" w:hAnsi="Times New Roman" w:cs="Times New Roman"/>
          <w:sz w:val="32"/>
          <w:szCs w:val="32"/>
          <w:lang w:val="en-US"/>
        </w:rPr>
        <w:t>Current assets</w:t>
      </w:r>
      <w:r w:rsidR="00943796" w:rsidRPr="004E61FB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4679AE" w:rsidRPr="004E61FB">
        <w:rPr>
          <w:rFonts w:ascii="Times New Roman" w:hAnsi="Times New Roman" w:cs="Times New Roman"/>
          <w:sz w:val="32"/>
          <w:szCs w:val="32"/>
          <w:lang w:val="en-US"/>
        </w:rPr>
        <w:t xml:space="preserve">, so the “Current assets” will not be changed; </w:t>
      </w:r>
    </w:p>
    <w:p w14:paraId="0B7C48E2" w14:textId="7EA9C94D" w:rsidR="000D01A3" w:rsidRPr="004E61FB" w:rsidRDefault="00714D9F" w:rsidP="004E61FB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61FB">
        <w:rPr>
          <w:rFonts w:ascii="Times New Roman" w:hAnsi="Times New Roman" w:cs="Times New Roman"/>
          <w:sz w:val="32"/>
          <w:szCs w:val="32"/>
          <w:lang w:val="en-US"/>
        </w:rPr>
        <w:t xml:space="preserve">The 5-year not-payable </w:t>
      </w:r>
      <w:r w:rsidR="00745077" w:rsidRPr="004E61FB">
        <w:rPr>
          <w:rFonts w:ascii="Times New Roman" w:hAnsi="Times New Roman" w:cs="Times New Roman"/>
          <w:sz w:val="32"/>
          <w:szCs w:val="32"/>
          <w:lang w:val="en-US"/>
        </w:rPr>
        <w:t xml:space="preserve">belongs to </w:t>
      </w:r>
      <w:r w:rsidR="00446043" w:rsidRPr="004E61FB">
        <w:rPr>
          <w:rFonts w:ascii="Times New Roman" w:hAnsi="Times New Roman" w:cs="Times New Roman"/>
          <w:sz w:val="32"/>
          <w:szCs w:val="32"/>
          <w:lang w:val="en-US"/>
        </w:rPr>
        <w:t xml:space="preserve">long-term </w:t>
      </w:r>
      <w:r w:rsidR="00332FFC" w:rsidRPr="004E61FB">
        <w:rPr>
          <w:rFonts w:ascii="Times New Roman" w:hAnsi="Times New Roman" w:cs="Times New Roman"/>
          <w:sz w:val="32"/>
          <w:szCs w:val="32"/>
          <w:lang w:val="en-US"/>
        </w:rPr>
        <w:t>li</w:t>
      </w:r>
      <w:r w:rsidR="00D93BF2" w:rsidRPr="004E61F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332FFC" w:rsidRPr="004E61FB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D93BF2" w:rsidRPr="004E61FB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332FFC" w:rsidRPr="004E61FB">
        <w:rPr>
          <w:rFonts w:ascii="Times New Roman" w:hAnsi="Times New Roman" w:cs="Times New Roman"/>
          <w:sz w:val="32"/>
          <w:szCs w:val="32"/>
          <w:lang w:val="en-US"/>
        </w:rPr>
        <w:t xml:space="preserve">lities </w:t>
      </w:r>
      <w:r w:rsidR="00C44A52" w:rsidRPr="004E61FB">
        <w:rPr>
          <w:rFonts w:ascii="Times New Roman" w:hAnsi="Times New Roman" w:cs="Times New Roman"/>
          <w:sz w:val="32"/>
          <w:szCs w:val="32"/>
          <w:lang w:val="en-US"/>
        </w:rPr>
        <w:t>which will make no changes to</w:t>
      </w:r>
      <w:r w:rsidR="004543FC" w:rsidRPr="004E61F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43796" w:rsidRPr="004E61FB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4543FC" w:rsidRPr="004E61FB">
        <w:rPr>
          <w:rFonts w:ascii="Times New Roman" w:hAnsi="Times New Roman" w:cs="Times New Roman"/>
          <w:sz w:val="32"/>
          <w:szCs w:val="32"/>
          <w:lang w:val="en-US"/>
        </w:rPr>
        <w:t>Current liabilities</w:t>
      </w:r>
      <w:r w:rsidR="00943796" w:rsidRPr="004E61FB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EC2226" w:rsidRPr="004E61F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11A20C4" w14:textId="48246024" w:rsidR="008F2B8B" w:rsidRDefault="00754357" w:rsidP="00602893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CF131B">
        <w:rPr>
          <w:rFonts w:ascii="Times New Roman" w:hAnsi="Times New Roman" w:cs="Times New Roman"/>
          <w:b/>
          <w:bCs/>
          <w:sz w:val="32"/>
          <w:szCs w:val="32"/>
          <w:lang w:val="en-US"/>
        </w:rPr>
        <w:t>Debt to total asset ratio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will change to be</w:t>
      </w:r>
      <w:r w:rsidR="004D23D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6892D87" w14:textId="6F1213A5" w:rsidR="004D23D9" w:rsidRDefault="00B04E15" w:rsidP="00602893">
      <w:pPr>
        <w:spacing w:before="20" w:after="20"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Total liabilities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Total assets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7,980+20,000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51</m:t>
              </m:r>
              <m:r>
                <w:rPr>
                  <w:rFonts w:ascii="Cambria Math" w:hAnsi="Cambria Math" w:cs="Times New Roman" w:hint="eastAsia"/>
                  <w:color w:val="000000" w:themeColor="text1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480+20,000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=39.1%</m:t>
          </m:r>
        </m:oMath>
      </m:oMathPara>
    </w:p>
    <w:p w14:paraId="286B087D" w14:textId="77777777" w:rsidR="00392ABF" w:rsidRDefault="001A2E5A" w:rsidP="002B246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Only looking at the </w:t>
      </w:r>
      <w:r w:rsidR="00561FD4" w:rsidRPr="00561FD4">
        <w:rPr>
          <w:rFonts w:ascii="Times New Roman" w:hAnsi="Times New Roman" w:cs="Times New Roman"/>
          <w:sz w:val="32"/>
          <w:szCs w:val="32"/>
          <w:lang w:val="en-US"/>
        </w:rPr>
        <w:t>debt to assets ratio</w:t>
      </w:r>
      <w:r w:rsidR="00561FD4">
        <w:rPr>
          <w:rFonts w:ascii="Times New Roman" w:hAnsi="Times New Roman" w:cs="Times New Roman"/>
          <w:sz w:val="32"/>
          <w:szCs w:val="32"/>
          <w:lang w:val="en-US"/>
        </w:rPr>
        <w:t>, w</w:t>
      </w:r>
      <w:r w:rsidR="00985DE9">
        <w:rPr>
          <w:rFonts w:ascii="Times New Roman" w:hAnsi="Times New Roman" w:cs="Times New Roman"/>
          <w:sz w:val="32"/>
          <w:szCs w:val="32"/>
          <w:lang w:val="en-US"/>
        </w:rPr>
        <w:t xml:space="preserve">ere I the </w:t>
      </w:r>
      <w:r w:rsidR="00570D66">
        <w:rPr>
          <w:rFonts w:ascii="Times New Roman" w:hAnsi="Times New Roman" w:cs="Times New Roman"/>
          <w:sz w:val="32"/>
          <w:szCs w:val="32"/>
          <w:lang w:val="en-US"/>
        </w:rPr>
        <w:t>president of Crescent Equipment</w:t>
      </w:r>
      <w:r w:rsidR="003F7351">
        <w:rPr>
          <w:rFonts w:ascii="Times New Roman" w:hAnsi="Times New Roman" w:cs="Times New Roman"/>
          <w:sz w:val="32"/>
          <w:szCs w:val="32"/>
          <w:lang w:val="en-US"/>
        </w:rPr>
        <w:t xml:space="preserve">, I </w:t>
      </w:r>
      <w:r w:rsidR="00FE6572">
        <w:rPr>
          <w:rFonts w:ascii="Times New Roman" w:hAnsi="Times New Roman" w:cs="Times New Roman"/>
          <w:sz w:val="32"/>
          <w:szCs w:val="32"/>
          <w:lang w:val="en-US"/>
        </w:rPr>
        <w:t>would like</w:t>
      </w:r>
      <w:r w:rsidR="003F735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658D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3F7351">
        <w:rPr>
          <w:rFonts w:ascii="Times New Roman" w:hAnsi="Times New Roman" w:cs="Times New Roman"/>
          <w:sz w:val="32"/>
          <w:szCs w:val="32"/>
          <w:lang w:val="en-US"/>
        </w:rPr>
        <w:t>make the sale.</w:t>
      </w:r>
      <w:r w:rsidR="00DC51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30E6A">
        <w:rPr>
          <w:rFonts w:ascii="Times New Roman" w:hAnsi="Times New Roman" w:cs="Times New Roman"/>
          <w:sz w:val="32"/>
          <w:szCs w:val="32"/>
          <w:lang w:val="en-US"/>
        </w:rPr>
        <w:t>The d</w:t>
      </w:r>
      <w:r w:rsidR="00B7651C" w:rsidRPr="00B16A38">
        <w:rPr>
          <w:rFonts w:ascii="Times New Roman" w:hAnsi="Times New Roman" w:cs="Times New Roman"/>
          <w:sz w:val="32"/>
          <w:szCs w:val="32"/>
          <w:lang w:val="en-US"/>
        </w:rPr>
        <w:t>ebt to total asset ratio</w:t>
      </w:r>
      <w:r w:rsidR="00182B0C">
        <w:rPr>
          <w:rFonts w:ascii="Times New Roman" w:hAnsi="Times New Roman" w:cs="Times New Roman"/>
          <w:sz w:val="32"/>
          <w:szCs w:val="32"/>
          <w:lang w:val="en-US"/>
        </w:rPr>
        <w:t xml:space="preserve"> of </w:t>
      </w:r>
      <w:proofErr w:type="spellStart"/>
      <w:r w:rsidR="00182B0C">
        <w:rPr>
          <w:rFonts w:ascii="Times New Roman" w:hAnsi="Times New Roman" w:cs="Times New Roman"/>
          <w:sz w:val="32"/>
          <w:szCs w:val="32"/>
          <w:lang w:val="en-US"/>
        </w:rPr>
        <w:t>Whitnall</w:t>
      </w:r>
      <w:proofErr w:type="spellEnd"/>
      <w:r w:rsidR="00182B0C">
        <w:rPr>
          <w:rFonts w:ascii="Times New Roman" w:hAnsi="Times New Roman" w:cs="Times New Roman"/>
          <w:sz w:val="32"/>
          <w:szCs w:val="32"/>
          <w:lang w:val="en-US"/>
        </w:rPr>
        <w:t xml:space="preserve"> Corporation</w:t>
      </w:r>
      <w:r w:rsidR="008A33D5">
        <w:rPr>
          <w:rFonts w:ascii="Times New Roman" w:hAnsi="Times New Roman" w:cs="Times New Roman"/>
          <w:sz w:val="32"/>
          <w:szCs w:val="32"/>
          <w:lang w:val="en-US"/>
        </w:rPr>
        <w:t xml:space="preserve"> will </w:t>
      </w:r>
      <w:r w:rsidR="00C45BD2">
        <w:rPr>
          <w:rFonts w:ascii="Times New Roman" w:hAnsi="Times New Roman" w:cs="Times New Roman"/>
          <w:sz w:val="32"/>
          <w:szCs w:val="32"/>
          <w:lang w:val="en-US"/>
        </w:rPr>
        <w:t>increase</w:t>
      </w:r>
      <w:r w:rsidR="008A33D5">
        <w:rPr>
          <w:rFonts w:ascii="Times New Roman" w:hAnsi="Times New Roman" w:cs="Times New Roman"/>
          <w:sz w:val="32"/>
          <w:szCs w:val="32"/>
          <w:lang w:val="en-US"/>
        </w:rPr>
        <w:t xml:space="preserve"> to be 39.1%</w:t>
      </w:r>
      <w:r w:rsidR="00C45BD2">
        <w:rPr>
          <w:rFonts w:ascii="Times New Roman" w:hAnsi="Times New Roman" w:cs="Times New Roman"/>
          <w:sz w:val="32"/>
          <w:szCs w:val="32"/>
          <w:lang w:val="en-US"/>
        </w:rPr>
        <w:t xml:space="preserve"> after </w:t>
      </w:r>
      <w:r w:rsidR="00155719">
        <w:rPr>
          <w:rFonts w:ascii="Times New Roman" w:hAnsi="Times New Roman" w:cs="Times New Roman"/>
          <w:sz w:val="32"/>
          <w:szCs w:val="32"/>
          <w:lang w:val="en-US"/>
        </w:rPr>
        <w:t>the sale.</w:t>
      </w:r>
      <w:r w:rsidR="009E27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E4CD2" w:rsidRPr="005E4CD2">
        <w:rPr>
          <w:rFonts w:ascii="Times New Roman" w:hAnsi="Times New Roman" w:cs="Times New Roman"/>
          <w:sz w:val="32"/>
          <w:szCs w:val="32"/>
          <w:lang w:val="en-US"/>
        </w:rPr>
        <w:t xml:space="preserve">This is not a very high level, </w:t>
      </w:r>
      <w:r w:rsidR="005E4CD2" w:rsidRPr="00C1275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and its ability to </w:t>
      </w:r>
      <w:r w:rsidR="003602E0" w:rsidRPr="00C1275F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pay</w:t>
      </w:r>
      <w:r w:rsidR="003602E0" w:rsidRPr="00C1275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E4CD2" w:rsidRPr="00C1275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the </w:t>
      </w:r>
      <w:r w:rsidR="00FE3570" w:rsidRPr="00C1275F">
        <w:rPr>
          <w:rFonts w:ascii="Times New Roman" w:hAnsi="Times New Roman" w:cs="Times New Roman"/>
          <w:b/>
          <w:bCs/>
          <w:sz w:val="32"/>
          <w:szCs w:val="32"/>
          <w:lang w:val="en-US"/>
        </w:rPr>
        <w:t>notes</w:t>
      </w:r>
      <w:r w:rsidR="005E4CD2" w:rsidRPr="00C1275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should not be a problem</w:t>
      </w:r>
      <w:r w:rsidR="00D70D0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5E4CD2" w:rsidRPr="005E4C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D3867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5E4CD2" w:rsidRPr="005E4CD2">
        <w:rPr>
          <w:rFonts w:ascii="Times New Roman" w:hAnsi="Times New Roman" w:cs="Times New Roman"/>
          <w:sz w:val="32"/>
          <w:szCs w:val="32"/>
          <w:lang w:val="en-US"/>
        </w:rPr>
        <w:t>he risk</w:t>
      </w:r>
      <w:r w:rsidR="00FE054B">
        <w:rPr>
          <w:rFonts w:ascii="Times New Roman" w:hAnsi="Times New Roman" w:cs="Times New Roman"/>
          <w:sz w:val="32"/>
          <w:szCs w:val="32"/>
          <w:lang w:val="en-US"/>
        </w:rPr>
        <w:t xml:space="preserve"> and return</w:t>
      </w:r>
      <w:r w:rsidR="005E4CD2" w:rsidRPr="005E4CD2">
        <w:rPr>
          <w:rFonts w:ascii="Times New Roman" w:hAnsi="Times New Roman" w:cs="Times New Roman"/>
          <w:sz w:val="32"/>
          <w:szCs w:val="32"/>
          <w:lang w:val="en-US"/>
        </w:rPr>
        <w:t xml:space="preserve"> of this sale </w:t>
      </w:r>
      <w:proofErr w:type="gramStart"/>
      <w:r w:rsidR="005E4CD2" w:rsidRPr="005E4CD2">
        <w:rPr>
          <w:rFonts w:ascii="Times New Roman" w:hAnsi="Times New Roman" w:cs="Times New Roman"/>
          <w:sz w:val="32"/>
          <w:szCs w:val="32"/>
          <w:lang w:val="en-US"/>
        </w:rPr>
        <w:t>is</w:t>
      </w:r>
      <w:proofErr w:type="gramEnd"/>
      <w:r w:rsidR="005E4CD2" w:rsidRPr="005E4CD2">
        <w:rPr>
          <w:rFonts w:ascii="Times New Roman" w:hAnsi="Times New Roman" w:cs="Times New Roman"/>
          <w:sz w:val="32"/>
          <w:szCs w:val="32"/>
          <w:lang w:val="en-US"/>
        </w:rPr>
        <w:t xml:space="preserve"> acceptable.</w:t>
      </w:r>
      <w:r w:rsidR="002B24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CD5DCA9" w14:textId="744B457A" w:rsidR="00906A4D" w:rsidRPr="00B16A38" w:rsidRDefault="00392ABF" w:rsidP="0033370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However</w:t>
      </w:r>
      <w:r w:rsidR="00261769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0C2F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7580" w:rsidRPr="008E7580">
        <w:rPr>
          <w:rFonts w:ascii="Times New Roman" w:hAnsi="Times New Roman" w:cs="Times New Roman"/>
          <w:sz w:val="32"/>
          <w:szCs w:val="32"/>
          <w:lang w:val="en-US"/>
        </w:rPr>
        <w:t xml:space="preserve">the company has not </w:t>
      </w:r>
      <w:r w:rsidR="008E7580">
        <w:rPr>
          <w:rFonts w:ascii="Times New Roman" w:hAnsi="Times New Roman" w:cs="Times New Roman" w:hint="eastAsia"/>
          <w:sz w:val="32"/>
          <w:szCs w:val="32"/>
          <w:lang w:val="en-US"/>
        </w:rPr>
        <w:t>ope</w:t>
      </w:r>
      <w:r w:rsidR="008E7580">
        <w:rPr>
          <w:rFonts w:ascii="Times New Roman" w:hAnsi="Times New Roman" w:cs="Times New Roman"/>
          <w:sz w:val="32"/>
          <w:szCs w:val="32"/>
          <w:lang w:val="en-US"/>
        </w:rPr>
        <w:t xml:space="preserve">rated </w:t>
      </w:r>
      <w:r w:rsidR="008E7580" w:rsidRPr="008E7580">
        <w:rPr>
          <w:rFonts w:ascii="Times New Roman" w:hAnsi="Times New Roman" w:cs="Times New Roman"/>
          <w:sz w:val="32"/>
          <w:szCs w:val="32"/>
          <w:lang w:val="en-US"/>
        </w:rPr>
        <w:t xml:space="preserve">a good year (negative net income), </w:t>
      </w:r>
      <w:r w:rsidR="00333709" w:rsidRPr="00333709">
        <w:rPr>
          <w:rFonts w:ascii="Times New Roman" w:hAnsi="Times New Roman" w:cs="Times New Roman"/>
          <w:sz w:val="32"/>
          <w:szCs w:val="32"/>
          <w:lang w:val="en-US"/>
        </w:rPr>
        <w:t>which would lead me to</w:t>
      </w:r>
      <w:r w:rsidR="0077679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7679A" w:rsidRPr="00254044">
        <w:rPr>
          <w:rFonts w:ascii="Times New Roman" w:hAnsi="Times New Roman" w:cs="Times New Roman"/>
          <w:b/>
          <w:bCs/>
          <w:sz w:val="32"/>
          <w:szCs w:val="32"/>
          <w:lang w:val="en-US"/>
        </w:rPr>
        <w:t>have</w:t>
      </w:r>
      <w:r w:rsidR="00333709" w:rsidRPr="002540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question</w:t>
      </w:r>
      <w:r w:rsidR="0077679A" w:rsidRPr="00254044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9623C5" w:rsidRPr="002540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about</w:t>
      </w:r>
      <w:r w:rsidR="00333709" w:rsidRPr="002540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its ability to make interest and loan payments in the</w:t>
      </w:r>
      <w:r w:rsidR="00AC3758" w:rsidRPr="002540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long term</w:t>
      </w:r>
      <w:r w:rsidR="00333709" w:rsidRPr="00333709">
        <w:rPr>
          <w:rFonts w:ascii="Times New Roman" w:hAnsi="Times New Roman" w:cs="Times New Roman"/>
          <w:sz w:val="32"/>
          <w:szCs w:val="32"/>
          <w:lang w:val="en-US"/>
        </w:rPr>
        <w:t>. I</w:t>
      </w:r>
      <w:r w:rsidR="0033370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33709" w:rsidRPr="00333709">
        <w:rPr>
          <w:rFonts w:ascii="Times New Roman" w:hAnsi="Times New Roman" w:cs="Times New Roman"/>
          <w:sz w:val="32"/>
          <w:szCs w:val="32"/>
          <w:lang w:val="en-US"/>
        </w:rPr>
        <w:t xml:space="preserve">would not make the proposed sale unless </w:t>
      </w:r>
      <w:proofErr w:type="spellStart"/>
      <w:r w:rsidR="00AC2377">
        <w:rPr>
          <w:rFonts w:ascii="Times New Roman" w:hAnsi="Times New Roman" w:cs="Times New Roman"/>
          <w:sz w:val="32"/>
          <w:szCs w:val="32"/>
          <w:lang w:val="en-US"/>
        </w:rPr>
        <w:t>Whitnall</w:t>
      </w:r>
      <w:proofErr w:type="spellEnd"/>
      <w:r w:rsidR="00AC2377">
        <w:rPr>
          <w:rFonts w:ascii="Times New Roman" w:hAnsi="Times New Roman" w:cs="Times New Roman"/>
          <w:sz w:val="32"/>
          <w:szCs w:val="32"/>
          <w:lang w:val="en-US"/>
        </w:rPr>
        <w:t xml:space="preserve"> Corporation </w:t>
      </w:r>
      <w:r w:rsidR="009A7C13">
        <w:rPr>
          <w:rFonts w:ascii="Times New Roman" w:hAnsi="Times New Roman" w:cs="Times New Roman" w:hint="eastAsia"/>
          <w:sz w:val="32"/>
          <w:szCs w:val="32"/>
          <w:lang w:val="en-US"/>
        </w:rPr>
        <w:t>has</w:t>
      </w:r>
      <w:r w:rsidR="009A7C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A7C13">
        <w:rPr>
          <w:rFonts w:ascii="Times New Roman" w:hAnsi="Times New Roman" w:cs="Times New Roman" w:hint="eastAsia"/>
          <w:sz w:val="32"/>
          <w:szCs w:val="32"/>
          <w:lang w:val="en-US"/>
        </w:rPr>
        <w:t>en</w:t>
      </w:r>
      <w:r w:rsidR="009A7C13">
        <w:rPr>
          <w:rFonts w:ascii="Times New Roman" w:hAnsi="Times New Roman" w:cs="Times New Roman"/>
          <w:sz w:val="32"/>
          <w:szCs w:val="32"/>
          <w:lang w:val="en-US"/>
        </w:rPr>
        <w:t xml:space="preserve">ough evidence to prove that </w:t>
      </w:r>
      <w:r w:rsidR="002D2F26">
        <w:rPr>
          <w:rFonts w:ascii="Times New Roman" w:hAnsi="Times New Roman" w:cs="Times New Roman"/>
          <w:sz w:val="32"/>
          <w:szCs w:val="32"/>
          <w:lang w:val="en-US"/>
        </w:rPr>
        <w:t xml:space="preserve">it can have </w:t>
      </w:r>
      <w:r w:rsidR="00D02716">
        <w:rPr>
          <w:rFonts w:ascii="Times New Roman" w:hAnsi="Times New Roman" w:cs="Times New Roman"/>
          <w:sz w:val="32"/>
          <w:szCs w:val="32"/>
          <w:lang w:val="en-US"/>
        </w:rPr>
        <w:t>better operation in the future.</w:t>
      </w:r>
    </w:p>
    <w:sectPr w:rsidR="00906A4D" w:rsidRPr="00B16A38" w:rsidSect="00FE3F9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8981" w14:textId="77777777" w:rsidR="00B04E15" w:rsidRDefault="00B04E15" w:rsidP="003E3BED">
      <w:r>
        <w:separator/>
      </w:r>
    </w:p>
  </w:endnote>
  <w:endnote w:type="continuationSeparator" w:id="0">
    <w:p w14:paraId="125808D0" w14:textId="77777777" w:rsidR="00B04E15" w:rsidRDefault="00B04E15" w:rsidP="003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74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137AA" w14:textId="35989EA8" w:rsidR="005407F3" w:rsidRDefault="005407F3" w:rsidP="00AC5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56A6CB" w14:textId="77777777" w:rsidR="005407F3" w:rsidRDefault="005407F3" w:rsidP="0054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ED63" w14:textId="77777777" w:rsidR="005407F3" w:rsidRPr="005407F3" w:rsidRDefault="005407F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6045C5F8" w14:textId="77777777" w:rsidR="005407F3" w:rsidRDefault="005407F3" w:rsidP="005407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B35A" w14:textId="77777777" w:rsidR="00B04E15" w:rsidRDefault="00B04E15" w:rsidP="003E3BED">
      <w:r>
        <w:separator/>
      </w:r>
    </w:p>
  </w:footnote>
  <w:footnote w:type="continuationSeparator" w:id="0">
    <w:p w14:paraId="1802C106" w14:textId="77777777" w:rsidR="00B04E15" w:rsidRDefault="00B04E15" w:rsidP="003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B16"/>
    <w:multiLevelType w:val="hybridMultilevel"/>
    <w:tmpl w:val="096CD9F2"/>
    <w:lvl w:ilvl="0" w:tplc="E32461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F0B3B"/>
    <w:multiLevelType w:val="hybridMultilevel"/>
    <w:tmpl w:val="687A9170"/>
    <w:lvl w:ilvl="0" w:tplc="ECF4D4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10456">
    <w:abstractNumId w:val="0"/>
  </w:num>
  <w:num w:numId="2" w16cid:durableId="55000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6"/>
    <w:rsid w:val="00000070"/>
    <w:rsid w:val="00000F86"/>
    <w:rsid w:val="0000162F"/>
    <w:rsid w:val="00002A6E"/>
    <w:rsid w:val="00002E6C"/>
    <w:rsid w:val="00003230"/>
    <w:rsid w:val="000042A2"/>
    <w:rsid w:val="000043DB"/>
    <w:rsid w:val="0000445F"/>
    <w:rsid w:val="00005638"/>
    <w:rsid w:val="00006907"/>
    <w:rsid w:val="00007CE9"/>
    <w:rsid w:val="000102D5"/>
    <w:rsid w:val="00010F30"/>
    <w:rsid w:val="00011BCB"/>
    <w:rsid w:val="000144BE"/>
    <w:rsid w:val="00015E1A"/>
    <w:rsid w:val="00016A9C"/>
    <w:rsid w:val="00017DC1"/>
    <w:rsid w:val="0002354C"/>
    <w:rsid w:val="000242A4"/>
    <w:rsid w:val="00025739"/>
    <w:rsid w:val="000263C4"/>
    <w:rsid w:val="00026C3B"/>
    <w:rsid w:val="00032A0C"/>
    <w:rsid w:val="00032F2A"/>
    <w:rsid w:val="00034514"/>
    <w:rsid w:val="00034D23"/>
    <w:rsid w:val="00040FEF"/>
    <w:rsid w:val="0004144F"/>
    <w:rsid w:val="0004188B"/>
    <w:rsid w:val="000423C8"/>
    <w:rsid w:val="000424FC"/>
    <w:rsid w:val="0004322B"/>
    <w:rsid w:val="00043F64"/>
    <w:rsid w:val="00044482"/>
    <w:rsid w:val="00044B62"/>
    <w:rsid w:val="00044D01"/>
    <w:rsid w:val="0005181A"/>
    <w:rsid w:val="00051958"/>
    <w:rsid w:val="00051AB1"/>
    <w:rsid w:val="000535DE"/>
    <w:rsid w:val="00053A0E"/>
    <w:rsid w:val="00053CEA"/>
    <w:rsid w:val="00053E3E"/>
    <w:rsid w:val="0005544F"/>
    <w:rsid w:val="000556BA"/>
    <w:rsid w:val="000563E2"/>
    <w:rsid w:val="00057726"/>
    <w:rsid w:val="00061025"/>
    <w:rsid w:val="000614FA"/>
    <w:rsid w:val="00063250"/>
    <w:rsid w:val="00064032"/>
    <w:rsid w:val="00065531"/>
    <w:rsid w:val="00066E83"/>
    <w:rsid w:val="000670BB"/>
    <w:rsid w:val="00073F6D"/>
    <w:rsid w:val="00074C7A"/>
    <w:rsid w:val="00075EBB"/>
    <w:rsid w:val="00076141"/>
    <w:rsid w:val="00076AFC"/>
    <w:rsid w:val="00076B86"/>
    <w:rsid w:val="0007729B"/>
    <w:rsid w:val="00077BF6"/>
    <w:rsid w:val="00080692"/>
    <w:rsid w:val="00083602"/>
    <w:rsid w:val="00083A71"/>
    <w:rsid w:val="00083C36"/>
    <w:rsid w:val="000845CA"/>
    <w:rsid w:val="000875DE"/>
    <w:rsid w:val="00087D69"/>
    <w:rsid w:val="00090CA6"/>
    <w:rsid w:val="00091E69"/>
    <w:rsid w:val="000928D0"/>
    <w:rsid w:val="00093900"/>
    <w:rsid w:val="000940A5"/>
    <w:rsid w:val="0009416A"/>
    <w:rsid w:val="00094CC9"/>
    <w:rsid w:val="00094D57"/>
    <w:rsid w:val="00094E55"/>
    <w:rsid w:val="000A0810"/>
    <w:rsid w:val="000A0E46"/>
    <w:rsid w:val="000A1599"/>
    <w:rsid w:val="000A18BA"/>
    <w:rsid w:val="000A3C85"/>
    <w:rsid w:val="000A3D9E"/>
    <w:rsid w:val="000A49AF"/>
    <w:rsid w:val="000A4C40"/>
    <w:rsid w:val="000A5377"/>
    <w:rsid w:val="000A6AFF"/>
    <w:rsid w:val="000A6D05"/>
    <w:rsid w:val="000A7248"/>
    <w:rsid w:val="000A730D"/>
    <w:rsid w:val="000A77C2"/>
    <w:rsid w:val="000A7F2E"/>
    <w:rsid w:val="000B0BCB"/>
    <w:rsid w:val="000B2F84"/>
    <w:rsid w:val="000B538B"/>
    <w:rsid w:val="000B6D68"/>
    <w:rsid w:val="000B7B88"/>
    <w:rsid w:val="000C1415"/>
    <w:rsid w:val="000C1BE3"/>
    <w:rsid w:val="000C2D7B"/>
    <w:rsid w:val="000C2F5F"/>
    <w:rsid w:val="000C3739"/>
    <w:rsid w:val="000C53D5"/>
    <w:rsid w:val="000C6DFC"/>
    <w:rsid w:val="000D01A3"/>
    <w:rsid w:val="000D110B"/>
    <w:rsid w:val="000D1E69"/>
    <w:rsid w:val="000D37D3"/>
    <w:rsid w:val="000D50C5"/>
    <w:rsid w:val="000D51F3"/>
    <w:rsid w:val="000D5A13"/>
    <w:rsid w:val="000D5BED"/>
    <w:rsid w:val="000D7399"/>
    <w:rsid w:val="000E0056"/>
    <w:rsid w:val="000E2973"/>
    <w:rsid w:val="000E39FD"/>
    <w:rsid w:val="000E768A"/>
    <w:rsid w:val="000E7CF1"/>
    <w:rsid w:val="000E7DA7"/>
    <w:rsid w:val="000E7EB9"/>
    <w:rsid w:val="000F1881"/>
    <w:rsid w:val="000F29D0"/>
    <w:rsid w:val="000F4892"/>
    <w:rsid w:val="000F5E73"/>
    <w:rsid w:val="000F5F45"/>
    <w:rsid w:val="000F63AA"/>
    <w:rsid w:val="000F6953"/>
    <w:rsid w:val="000F749A"/>
    <w:rsid w:val="00103359"/>
    <w:rsid w:val="00105B45"/>
    <w:rsid w:val="00112720"/>
    <w:rsid w:val="00113541"/>
    <w:rsid w:val="00114806"/>
    <w:rsid w:val="001162A0"/>
    <w:rsid w:val="001170A9"/>
    <w:rsid w:val="00120335"/>
    <w:rsid w:val="00121429"/>
    <w:rsid w:val="00123C7B"/>
    <w:rsid w:val="00125B82"/>
    <w:rsid w:val="00125C50"/>
    <w:rsid w:val="00126BFD"/>
    <w:rsid w:val="00126F29"/>
    <w:rsid w:val="00127E87"/>
    <w:rsid w:val="00130E18"/>
    <w:rsid w:val="00132919"/>
    <w:rsid w:val="00132BF9"/>
    <w:rsid w:val="00133316"/>
    <w:rsid w:val="00133D8C"/>
    <w:rsid w:val="00135249"/>
    <w:rsid w:val="0013698C"/>
    <w:rsid w:val="00136C97"/>
    <w:rsid w:val="0014079B"/>
    <w:rsid w:val="00140FFC"/>
    <w:rsid w:val="0014169A"/>
    <w:rsid w:val="001431AC"/>
    <w:rsid w:val="0014414C"/>
    <w:rsid w:val="0014602E"/>
    <w:rsid w:val="00150C97"/>
    <w:rsid w:val="00151C02"/>
    <w:rsid w:val="001527F9"/>
    <w:rsid w:val="00152F78"/>
    <w:rsid w:val="00155719"/>
    <w:rsid w:val="00155E69"/>
    <w:rsid w:val="0016076B"/>
    <w:rsid w:val="00160ACA"/>
    <w:rsid w:val="00161AE8"/>
    <w:rsid w:val="0016333A"/>
    <w:rsid w:val="00165FCF"/>
    <w:rsid w:val="0016636C"/>
    <w:rsid w:val="00173A18"/>
    <w:rsid w:val="001758D0"/>
    <w:rsid w:val="00176C89"/>
    <w:rsid w:val="00177711"/>
    <w:rsid w:val="00182B0C"/>
    <w:rsid w:val="00182BAC"/>
    <w:rsid w:val="00184714"/>
    <w:rsid w:val="001858DF"/>
    <w:rsid w:val="00185B8B"/>
    <w:rsid w:val="00187EC6"/>
    <w:rsid w:val="00190FE9"/>
    <w:rsid w:val="001940AE"/>
    <w:rsid w:val="00196427"/>
    <w:rsid w:val="00196607"/>
    <w:rsid w:val="001971EC"/>
    <w:rsid w:val="00197965"/>
    <w:rsid w:val="001A0488"/>
    <w:rsid w:val="001A27FE"/>
    <w:rsid w:val="001A2E5A"/>
    <w:rsid w:val="001A3BBB"/>
    <w:rsid w:val="001A4D51"/>
    <w:rsid w:val="001B652F"/>
    <w:rsid w:val="001B65AD"/>
    <w:rsid w:val="001B6E81"/>
    <w:rsid w:val="001B75AF"/>
    <w:rsid w:val="001B7C33"/>
    <w:rsid w:val="001C10E6"/>
    <w:rsid w:val="001C4BEA"/>
    <w:rsid w:val="001C5BA8"/>
    <w:rsid w:val="001C674C"/>
    <w:rsid w:val="001C71B4"/>
    <w:rsid w:val="001C7359"/>
    <w:rsid w:val="001C79A5"/>
    <w:rsid w:val="001D01AD"/>
    <w:rsid w:val="001D2232"/>
    <w:rsid w:val="001D3A27"/>
    <w:rsid w:val="001D43C8"/>
    <w:rsid w:val="001D7AFE"/>
    <w:rsid w:val="001E08B9"/>
    <w:rsid w:val="001E28B2"/>
    <w:rsid w:val="001E3C26"/>
    <w:rsid w:val="001E4344"/>
    <w:rsid w:val="001E5423"/>
    <w:rsid w:val="001F09E4"/>
    <w:rsid w:val="001F0BDC"/>
    <w:rsid w:val="001F1E84"/>
    <w:rsid w:val="001F2F3C"/>
    <w:rsid w:val="001F307D"/>
    <w:rsid w:val="001F3E3A"/>
    <w:rsid w:val="001F69E8"/>
    <w:rsid w:val="001F6F14"/>
    <w:rsid w:val="001F6FEC"/>
    <w:rsid w:val="00200690"/>
    <w:rsid w:val="00200B78"/>
    <w:rsid w:val="002010F0"/>
    <w:rsid w:val="00202165"/>
    <w:rsid w:val="00205E58"/>
    <w:rsid w:val="00206368"/>
    <w:rsid w:val="002079BA"/>
    <w:rsid w:val="00207A58"/>
    <w:rsid w:val="00210EB3"/>
    <w:rsid w:val="00213711"/>
    <w:rsid w:val="00213908"/>
    <w:rsid w:val="00213C59"/>
    <w:rsid w:val="00215AED"/>
    <w:rsid w:val="00215B29"/>
    <w:rsid w:val="002200F2"/>
    <w:rsid w:val="00221B1F"/>
    <w:rsid w:val="00222B1E"/>
    <w:rsid w:val="002257DD"/>
    <w:rsid w:val="00227361"/>
    <w:rsid w:val="00231353"/>
    <w:rsid w:val="002333EC"/>
    <w:rsid w:val="002375FD"/>
    <w:rsid w:val="00242EAA"/>
    <w:rsid w:val="002502A7"/>
    <w:rsid w:val="00252347"/>
    <w:rsid w:val="002538FA"/>
    <w:rsid w:val="00254044"/>
    <w:rsid w:val="00254520"/>
    <w:rsid w:val="00255171"/>
    <w:rsid w:val="0025590A"/>
    <w:rsid w:val="0025665E"/>
    <w:rsid w:val="00260D67"/>
    <w:rsid w:val="00260DFC"/>
    <w:rsid w:val="002612DE"/>
    <w:rsid w:val="00261769"/>
    <w:rsid w:val="002631BA"/>
    <w:rsid w:val="00263F44"/>
    <w:rsid w:val="0026475E"/>
    <w:rsid w:val="00264897"/>
    <w:rsid w:val="00265963"/>
    <w:rsid w:val="00271117"/>
    <w:rsid w:val="00273053"/>
    <w:rsid w:val="002742BE"/>
    <w:rsid w:val="00277556"/>
    <w:rsid w:val="002775E7"/>
    <w:rsid w:val="002807E9"/>
    <w:rsid w:val="00281096"/>
    <w:rsid w:val="00281821"/>
    <w:rsid w:val="00281A84"/>
    <w:rsid w:val="0028286D"/>
    <w:rsid w:val="002834C8"/>
    <w:rsid w:val="00283D89"/>
    <w:rsid w:val="00284070"/>
    <w:rsid w:val="0028417A"/>
    <w:rsid w:val="002869FD"/>
    <w:rsid w:val="00290AD5"/>
    <w:rsid w:val="00291E3D"/>
    <w:rsid w:val="002937B3"/>
    <w:rsid w:val="00293C51"/>
    <w:rsid w:val="00296E1B"/>
    <w:rsid w:val="002970A7"/>
    <w:rsid w:val="00297C53"/>
    <w:rsid w:val="002A0F59"/>
    <w:rsid w:val="002A147F"/>
    <w:rsid w:val="002A309D"/>
    <w:rsid w:val="002A48FC"/>
    <w:rsid w:val="002A5EC0"/>
    <w:rsid w:val="002A63D9"/>
    <w:rsid w:val="002A6A4B"/>
    <w:rsid w:val="002B210B"/>
    <w:rsid w:val="002B246A"/>
    <w:rsid w:val="002B30AA"/>
    <w:rsid w:val="002B34D0"/>
    <w:rsid w:val="002B42A2"/>
    <w:rsid w:val="002B450C"/>
    <w:rsid w:val="002B46E9"/>
    <w:rsid w:val="002B4A00"/>
    <w:rsid w:val="002B5375"/>
    <w:rsid w:val="002B6E0B"/>
    <w:rsid w:val="002B7553"/>
    <w:rsid w:val="002B777A"/>
    <w:rsid w:val="002C1167"/>
    <w:rsid w:val="002C4177"/>
    <w:rsid w:val="002C510B"/>
    <w:rsid w:val="002C6846"/>
    <w:rsid w:val="002C6F2A"/>
    <w:rsid w:val="002C6FA0"/>
    <w:rsid w:val="002D03CC"/>
    <w:rsid w:val="002D065C"/>
    <w:rsid w:val="002D16F3"/>
    <w:rsid w:val="002D18F7"/>
    <w:rsid w:val="002D2F26"/>
    <w:rsid w:val="002D450A"/>
    <w:rsid w:val="002D4D11"/>
    <w:rsid w:val="002D6EB2"/>
    <w:rsid w:val="002E08E9"/>
    <w:rsid w:val="002E0F80"/>
    <w:rsid w:val="002E2126"/>
    <w:rsid w:val="002E316B"/>
    <w:rsid w:val="002E67B5"/>
    <w:rsid w:val="002E6A5E"/>
    <w:rsid w:val="002F0ECF"/>
    <w:rsid w:val="002F0FE7"/>
    <w:rsid w:val="002F10D3"/>
    <w:rsid w:val="002F1C4E"/>
    <w:rsid w:val="002F24DF"/>
    <w:rsid w:val="002F32CF"/>
    <w:rsid w:val="002F33B4"/>
    <w:rsid w:val="002F4350"/>
    <w:rsid w:val="002F46DC"/>
    <w:rsid w:val="002F46FD"/>
    <w:rsid w:val="002F51F0"/>
    <w:rsid w:val="002F6DB9"/>
    <w:rsid w:val="00302EF9"/>
    <w:rsid w:val="00306C35"/>
    <w:rsid w:val="00307530"/>
    <w:rsid w:val="003102AD"/>
    <w:rsid w:val="00311602"/>
    <w:rsid w:val="00311BF1"/>
    <w:rsid w:val="00314E10"/>
    <w:rsid w:val="00315584"/>
    <w:rsid w:val="00324973"/>
    <w:rsid w:val="003263CA"/>
    <w:rsid w:val="00326969"/>
    <w:rsid w:val="00330502"/>
    <w:rsid w:val="00331AA2"/>
    <w:rsid w:val="00332FFC"/>
    <w:rsid w:val="003334AF"/>
    <w:rsid w:val="00333626"/>
    <w:rsid w:val="00333709"/>
    <w:rsid w:val="00335451"/>
    <w:rsid w:val="0034054F"/>
    <w:rsid w:val="00342032"/>
    <w:rsid w:val="0034238C"/>
    <w:rsid w:val="003425F6"/>
    <w:rsid w:val="00345718"/>
    <w:rsid w:val="00345CF9"/>
    <w:rsid w:val="0034640F"/>
    <w:rsid w:val="003478B4"/>
    <w:rsid w:val="00350826"/>
    <w:rsid w:val="0035245F"/>
    <w:rsid w:val="0035388F"/>
    <w:rsid w:val="003545A8"/>
    <w:rsid w:val="003563D1"/>
    <w:rsid w:val="003575B8"/>
    <w:rsid w:val="003602E0"/>
    <w:rsid w:val="003632F2"/>
    <w:rsid w:val="00363C6B"/>
    <w:rsid w:val="003642CE"/>
    <w:rsid w:val="00364B00"/>
    <w:rsid w:val="00364D3A"/>
    <w:rsid w:val="00366206"/>
    <w:rsid w:val="00367B45"/>
    <w:rsid w:val="00370735"/>
    <w:rsid w:val="00371A86"/>
    <w:rsid w:val="003733A7"/>
    <w:rsid w:val="00374E14"/>
    <w:rsid w:val="00376606"/>
    <w:rsid w:val="00380411"/>
    <w:rsid w:val="00380B92"/>
    <w:rsid w:val="00380F20"/>
    <w:rsid w:val="0038286B"/>
    <w:rsid w:val="0038334B"/>
    <w:rsid w:val="003844F4"/>
    <w:rsid w:val="0038499A"/>
    <w:rsid w:val="00385008"/>
    <w:rsid w:val="0038555C"/>
    <w:rsid w:val="00385988"/>
    <w:rsid w:val="00390A65"/>
    <w:rsid w:val="00392527"/>
    <w:rsid w:val="00392ABF"/>
    <w:rsid w:val="00392E48"/>
    <w:rsid w:val="00393743"/>
    <w:rsid w:val="0039667B"/>
    <w:rsid w:val="00397C26"/>
    <w:rsid w:val="003A280E"/>
    <w:rsid w:val="003A3492"/>
    <w:rsid w:val="003A3EE8"/>
    <w:rsid w:val="003A4CC2"/>
    <w:rsid w:val="003A6A2C"/>
    <w:rsid w:val="003A6AF0"/>
    <w:rsid w:val="003B00CB"/>
    <w:rsid w:val="003B0231"/>
    <w:rsid w:val="003B4EF4"/>
    <w:rsid w:val="003B725F"/>
    <w:rsid w:val="003C020F"/>
    <w:rsid w:val="003C073E"/>
    <w:rsid w:val="003C08E5"/>
    <w:rsid w:val="003C1478"/>
    <w:rsid w:val="003C167F"/>
    <w:rsid w:val="003C26E1"/>
    <w:rsid w:val="003C326D"/>
    <w:rsid w:val="003D0319"/>
    <w:rsid w:val="003D2363"/>
    <w:rsid w:val="003D3504"/>
    <w:rsid w:val="003D5227"/>
    <w:rsid w:val="003D57E4"/>
    <w:rsid w:val="003D5C55"/>
    <w:rsid w:val="003D656C"/>
    <w:rsid w:val="003D7470"/>
    <w:rsid w:val="003E2FD5"/>
    <w:rsid w:val="003E3BED"/>
    <w:rsid w:val="003E3C80"/>
    <w:rsid w:val="003E4609"/>
    <w:rsid w:val="003E47C0"/>
    <w:rsid w:val="003E6E74"/>
    <w:rsid w:val="003F0A3B"/>
    <w:rsid w:val="003F17C1"/>
    <w:rsid w:val="003F220D"/>
    <w:rsid w:val="003F254C"/>
    <w:rsid w:val="003F2B53"/>
    <w:rsid w:val="003F54CC"/>
    <w:rsid w:val="003F591D"/>
    <w:rsid w:val="003F7351"/>
    <w:rsid w:val="003F739C"/>
    <w:rsid w:val="003F7AA0"/>
    <w:rsid w:val="00402C33"/>
    <w:rsid w:val="004041EA"/>
    <w:rsid w:val="00404A1C"/>
    <w:rsid w:val="00406168"/>
    <w:rsid w:val="00406A3B"/>
    <w:rsid w:val="0040745E"/>
    <w:rsid w:val="00412E88"/>
    <w:rsid w:val="0041301C"/>
    <w:rsid w:val="0041450E"/>
    <w:rsid w:val="00414642"/>
    <w:rsid w:val="00414986"/>
    <w:rsid w:val="00416165"/>
    <w:rsid w:val="00416755"/>
    <w:rsid w:val="0042336D"/>
    <w:rsid w:val="00423B77"/>
    <w:rsid w:val="00424E72"/>
    <w:rsid w:val="004254CF"/>
    <w:rsid w:val="004266CB"/>
    <w:rsid w:val="0042704B"/>
    <w:rsid w:val="004307AC"/>
    <w:rsid w:val="00431A13"/>
    <w:rsid w:val="00432902"/>
    <w:rsid w:val="004330C0"/>
    <w:rsid w:val="0043354D"/>
    <w:rsid w:val="00433E3A"/>
    <w:rsid w:val="004357C4"/>
    <w:rsid w:val="00437000"/>
    <w:rsid w:val="004378BC"/>
    <w:rsid w:val="00441EEB"/>
    <w:rsid w:val="00443AFB"/>
    <w:rsid w:val="00444A71"/>
    <w:rsid w:val="004450E4"/>
    <w:rsid w:val="004455E7"/>
    <w:rsid w:val="00445C4F"/>
    <w:rsid w:val="00446043"/>
    <w:rsid w:val="0045042A"/>
    <w:rsid w:val="00452174"/>
    <w:rsid w:val="00452395"/>
    <w:rsid w:val="00453267"/>
    <w:rsid w:val="00453820"/>
    <w:rsid w:val="004543FC"/>
    <w:rsid w:val="00455D05"/>
    <w:rsid w:val="0045774C"/>
    <w:rsid w:val="00457EEE"/>
    <w:rsid w:val="00460422"/>
    <w:rsid w:val="00461C6D"/>
    <w:rsid w:val="00463F76"/>
    <w:rsid w:val="00464191"/>
    <w:rsid w:val="00464A45"/>
    <w:rsid w:val="004650BC"/>
    <w:rsid w:val="0046688E"/>
    <w:rsid w:val="004679AE"/>
    <w:rsid w:val="00467C9C"/>
    <w:rsid w:val="0047039E"/>
    <w:rsid w:val="004739CA"/>
    <w:rsid w:val="004754F5"/>
    <w:rsid w:val="00475913"/>
    <w:rsid w:val="00477663"/>
    <w:rsid w:val="00481363"/>
    <w:rsid w:val="0048248B"/>
    <w:rsid w:val="00484131"/>
    <w:rsid w:val="00485A97"/>
    <w:rsid w:val="00486E0F"/>
    <w:rsid w:val="00490FBC"/>
    <w:rsid w:val="00491A0D"/>
    <w:rsid w:val="00492532"/>
    <w:rsid w:val="0049342E"/>
    <w:rsid w:val="0049474C"/>
    <w:rsid w:val="00494C8A"/>
    <w:rsid w:val="00494D51"/>
    <w:rsid w:val="004953D2"/>
    <w:rsid w:val="00495B47"/>
    <w:rsid w:val="00496FEA"/>
    <w:rsid w:val="004A0CCF"/>
    <w:rsid w:val="004A1D04"/>
    <w:rsid w:val="004A39FB"/>
    <w:rsid w:val="004A4BB3"/>
    <w:rsid w:val="004A6EEB"/>
    <w:rsid w:val="004A737B"/>
    <w:rsid w:val="004A7489"/>
    <w:rsid w:val="004B26E7"/>
    <w:rsid w:val="004B347C"/>
    <w:rsid w:val="004B4DA9"/>
    <w:rsid w:val="004B5EB7"/>
    <w:rsid w:val="004B6913"/>
    <w:rsid w:val="004C103F"/>
    <w:rsid w:val="004C2A24"/>
    <w:rsid w:val="004C3069"/>
    <w:rsid w:val="004C36AA"/>
    <w:rsid w:val="004C4878"/>
    <w:rsid w:val="004C76B8"/>
    <w:rsid w:val="004D0283"/>
    <w:rsid w:val="004D02D3"/>
    <w:rsid w:val="004D17A9"/>
    <w:rsid w:val="004D23D9"/>
    <w:rsid w:val="004D3EB2"/>
    <w:rsid w:val="004D42E9"/>
    <w:rsid w:val="004D48AA"/>
    <w:rsid w:val="004D5B17"/>
    <w:rsid w:val="004D5FEB"/>
    <w:rsid w:val="004D65E4"/>
    <w:rsid w:val="004D6D73"/>
    <w:rsid w:val="004D703A"/>
    <w:rsid w:val="004E0903"/>
    <w:rsid w:val="004E0A22"/>
    <w:rsid w:val="004E13F8"/>
    <w:rsid w:val="004E1F17"/>
    <w:rsid w:val="004E3ECE"/>
    <w:rsid w:val="004E4EB4"/>
    <w:rsid w:val="004E61FB"/>
    <w:rsid w:val="004E6542"/>
    <w:rsid w:val="004F1CE2"/>
    <w:rsid w:val="004F1E94"/>
    <w:rsid w:val="004F21F6"/>
    <w:rsid w:val="004F23A4"/>
    <w:rsid w:val="004F2EDB"/>
    <w:rsid w:val="004F3456"/>
    <w:rsid w:val="004F49A7"/>
    <w:rsid w:val="004F520C"/>
    <w:rsid w:val="004F5859"/>
    <w:rsid w:val="004F60B4"/>
    <w:rsid w:val="00500BFC"/>
    <w:rsid w:val="0050129C"/>
    <w:rsid w:val="00501CF8"/>
    <w:rsid w:val="00502279"/>
    <w:rsid w:val="005026E9"/>
    <w:rsid w:val="00503257"/>
    <w:rsid w:val="0050608E"/>
    <w:rsid w:val="00506B3D"/>
    <w:rsid w:val="00511872"/>
    <w:rsid w:val="00513678"/>
    <w:rsid w:val="00515DE6"/>
    <w:rsid w:val="00516378"/>
    <w:rsid w:val="0052093E"/>
    <w:rsid w:val="00520A94"/>
    <w:rsid w:val="00520B80"/>
    <w:rsid w:val="005231BF"/>
    <w:rsid w:val="005241BA"/>
    <w:rsid w:val="00524725"/>
    <w:rsid w:val="005251EA"/>
    <w:rsid w:val="00525660"/>
    <w:rsid w:val="0052680D"/>
    <w:rsid w:val="005302DC"/>
    <w:rsid w:val="005308C0"/>
    <w:rsid w:val="00530E6A"/>
    <w:rsid w:val="0053271B"/>
    <w:rsid w:val="00533B8C"/>
    <w:rsid w:val="0053477D"/>
    <w:rsid w:val="00534E13"/>
    <w:rsid w:val="0053607D"/>
    <w:rsid w:val="005407F3"/>
    <w:rsid w:val="00542638"/>
    <w:rsid w:val="005426B4"/>
    <w:rsid w:val="00542E06"/>
    <w:rsid w:val="005436A6"/>
    <w:rsid w:val="00544410"/>
    <w:rsid w:val="00547AFB"/>
    <w:rsid w:val="00551459"/>
    <w:rsid w:val="005516D2"/>
    <w:rsid w:val="005526DC"/>
    <w:rsid w:val="00552A4B"/>
    <w:rsid w:val="0055637E"/>
    <w:rsid w:val="00557405"/>
    <w:rsid w:val="00561384"/>
    <w:rsid w:val="00561FD4"/>
    <w:rsid w:val="00562EEA"/>
    <w:rsid w:val="00564573"/>
    <w:rsid w:val="0056561A"/>
    <w:rsid w:val="00566BE7"/>
    <w:rsid w:val="0056768D"/>
    <w:rsid w:val="00570D66"/>
    <w:rsid w:val="005714C1"/>
    <w:rsid w:val="005716AD"/>
    <w:rsid w:val="00571B63"/>
    <w:rsid w:val="00573A8F"/>
    <w:rsid w:val="00573CB6"/>
    <w:rsid w:val="005741D3"/>
    <w:rsid w:val="00574AB0"/>
    <w:rsid w:val="00574AC6"/>
    <w:rsid w:val="00574E3C"/>
    <w:rsid w:val="00575683"/>
    <w:rsid w:val="00575987"/>
    <w:rsid w:val="005763F5"/>
    <w:rsid w:val="005777BF"/>
    <w:rsid w:val="00580E39"/>
    <w:rsid w:val="00580FFC"/>
    <w:rsid w:val="00582360"/>
    <w:rsid w:val="00582B9D"/>
    <w:rsid w:val="005832EC"/>
    <w:rsid w:val="00583F5B"/>
    <w:rsid w:val="00584138"/>
    <w:rsid w:val="00586B85"/>
    <w:rsid w:val="005874E9"/>
    <w:rsid w:val="00587780"/>
    <w:rsid w:val="00587E79"/>
    <w:rsid w:val="00591007"/>
    <w:rsid w:val="00591F82"/>
    <w:rsid w:val="005943AD"/>
    <w:rsid w:val="00594BB5"/>
    <w:rsid w:val="005957B0"/>
    <w:rsid w:val="00596B13"/>
    <w:rsid w:val="005A0395"/>
    <w:rsid w:val="005A172B"/>
    <w:rsid w:val="005A1DF6"/>
    <w:rsid w:val="005A1E29"/>
    <w:rsid w:val="005A2925"/>
    <w:rsid w:val="005A31B4"/>
    <w:rsid w:val="005A351B"/>
    <w:rsid w:val="005A6937"/>
    <w:rsid w:val="005A7686"/>
    <w:rsid w:val="005B3530"/>
    <w:rsid w:val="005B4732"/>
    <w:rsid w:val="005B4B05"/>
    <w:rsid w:val="005B4C11"/>
    <w:rsid w:val="005B4E1E"/>
    <w:rsid w:val="005B5662"/>
    <w:rsid w:val="005B610E"/>
    <w:rsid w:val="005B76BD"/>
    <w:rsid w:val="005C105F"/>
    <w:rsid w:val="005C3B9D"/>
    <w:rsid w:val="005C5481"/>
    <w:rsid w:val="005C63B7"/>
    <w:rsid w:val="005C79C8"/>
    <w:rsid w:val="005D1C76"/>
    <w:rsid w:val="005D1F76"/>
    <w:rsid w:val="005D2EFB"/>
    <w:rsid w:val="005D2F73"/>
    <w:rsid w:val="005D3FB8"/>
    <w:rsid w:val="005D4F2A"/>
    <w:rsid w:val="005D5956"/>
    <w:rsid w:val="005D6BCE"/>
    <w:rsid w:val="005D70ED"/>
    <w:rsid w:val="005D7EBE"/>
    <w:rsid w:val="005E0110"/>
    <w:rsid w:val="005E0F6C"/>
    <w:rsid w:val="005E1F9E"/>
    <w:rsid w:val="005E40BC"/>
    <w:rsid w:val="005E4CD2"/>
    <w:rsid w:val="005F0137"/>
    <w:rsid w:val="005F14A8"/>
    <w:rsid w:val="005F1827"/>
    <w:rsid w:val="005F1B7D"/>
    <w:rsid w:val="005F2CB3"/>
    <w:rsid w:val="005F400E"/>
    <w:rsid w:val="005F43DE"/>
    <w:rsid w:val="005F57FB"/>
    <w:rsid w:val="005F5E99"/>
    <w:rsid w:val="005F6C09"/>
    <w:rsid w:val="00602893"/>
    <w:rsid w:val="00602AB0"/>
    <w:rsid w:val="00602B27"/>
    <w:rsid w:val="00602E55"/>
    <w:rsid w:val="00603F44"/>
    <w:rsid w:val="00605EC5"/>
    <w:rsid w:val="0060637D"/>
    <w:rsid w:val="006063E6"/>
    <w:rsid w:val="00606FF0"/>
    <w:rsid w:val="00610CC3"/>
    <w:rsid w:val="00611101"/>
    <w:rsid w:val="0061182B"/>
    <w:rsid w:val="0061188A"/>
    <w:rsid w:val="006127B2"/>
    <w:rsid w:val="006132F7"/>
    <w:rsid w:val="006135FB"/>
    <w:rsid w:val="0061398F"/>
    <w:rsid w:val="00613BF8"/>
    <w:rsid w:val="0061478C"/>
    <w:rsid w:val="0061499C"/>
    <w:rsid w:val="006156EA"/>
    <w:rsid w:val="006159EC"/>
    <w:rsid w:val="00616929"/>
    <w:rsid w:val="00617E73"/>
    <w:rsid w:val="0062134C"/>
    <w:rsid w:val="006226A0"/>
    <w:rsid w:val="006251DE"/>
    <w:rsid w:val="00625E45"/>
    <w:rsid w:val="00626E44"/>
    <w:rsid w:val="00627FF4"/>
    <w:rsid w:val="0063002B"/>
    <w:rsid w:val="006331DF"/>
    <w:rsid w:val="00634988"/>
    <w:rsid w:val="0063546B"/>
    <w:rsid w:val="00635D6E"/>
    <w:rsid w:val="00641D3B"/>
    <w:rsid w:val="00643397"/>
    <w:rsid w:val="006434CB"/>
    <w:rsid w:val="00643E34"/>
    <w:rsid w:val="00646540"/>
    <w:rsid w:val="00646817"/>
    <w:rsid w:val="0064693C"/>
    <w:rsid w:val="00646CBB"/>
    <w:rsid w:val="00650B8B"/>
    <w:rsid w:val="00654A06"/>
    <w:rsid w:val="00655676"/>
    <w:rsid w:val="00656F38"/>
    <w:rsid w:val="00657250"/>
    <w:rsid w:val="00660F9F"/>
    <w:rsid w:val="0066111D"/>
    <w:rsid w:val="006626D5"/>
    <w:rsid w:val="006629EF"/>
    <w:rsid w:val="00662D62"/>
    <w:rsid w:val="00663106"/>
    <w:rsid w:val="006635AF"/>
    <w:rsid w:val="00664B19"/>
    <w:rsid w:val="00666771"/>
    <w:rsid w:val="00666F6A"/>
    <w:rsid w:val="00667A12"/>
    <w:rsid w:val="00667BF4"/>
    <w:rsid w:val="0067014B"/>
    <w:rsid w:val="00676543"/>
    <w:rsid w:val="00676ACF"/>
    <w:rsid w:val="0067715F"/>
    <w:rsid w:val="0067726F"/>
    <w:rsid w:val="00680DD8"/>
    <w:rsid w:val="0068197B"/>
    <w:rsid w:val="00683F56"/>
    <w:rsid w:val="006857D6"/>
    <w:rsid w:val="00685EE7"/>
    <w:rsid w:val="00687009"/>
    <w:rsid w:val="00690E51"/>
    <w:rsid w:val="00690E52"/>
    <w:rsid w:val="00691EB7"/>
    <w:rsid w:val="006940C0"/>
    <w:rsid w:val="006941FF"/>
    <w:rsid w:val="00695067"/>
    <w:rsid w:val="0069657D"/>
    <w:rsid w:val="006A0374"/>
    <w:rsid w:val="006A0C67"/>
    <w:rsid w:val="006A283B"/>
    <w:rsid w:val="006A484E"/>
    <w:rsid w:val="006A6342"/>
    <w:rsid w:val="006A67E4"/>
    <w:rsid w:val="006B0CBD"/>
    <w:rsid w:val="006B0FF7"/>
    <w:rsid w:val="006B3853"/>
    <w:rsid w:val="006B5D2E"/>
    <w:rsid w:val="006B64AB"/>
    <w:rsid w:val="006B6703"/>
    <w:rsid w:val="006B71E0"/>
    <w:rsid w:val="006C02F8"/>
    <w:rsid w:val="006E20D0"/>
    <w:rsid w:val="006E2389"/>
    <w:rsid w:val="006E2BF2"/>
    <w:rsid w:val="006E3060"/>
    <w:rsid w:val="006E4271"/>
    <w:rsid w:val="006E5A26"/>
    <w:rsid w:val="006E69A6"/>
    <w:rsid w:val="006E76CC"/>
    <w:rsid w:val="006F0610"/>
    <w:rsid w:val="006F16C6"/>
    <w:rsid w:val="006F1A5C"/>
    <w:rsid w:val="006F2269"/>
    <w:rsid w:val="006F2410"/>
    <w:rsid w:val="006F2AA7"/>
    <w:rsid w:val="006F2B9F"/>
    <w:rsid w:val="006F38DB"/>
    <w:rsid w:val="006F4ED1"/>
    <w:rsid w:val="006F52D7"/>
    <w:rsid w:val="006F7097"/>
    <w:rsid w:val="0070231D"/>
    <w:rsid w:val="00704136"/>
    <w:rsid w:val="00705BC5"/>
    <w:rsid w:val="007062C1"/>
    <w:rsid w:val="00706DBE"/>
    <w:rsid w:val="00706E82"/>
    <w:rsid w:val="007072D2"/>
    <w:rsid w:val="00710D1F"/>
    <w:rsid w:val="00712297"/>
    <w:rsid w:val="007129DA"/>
    <w:rsid w:val="00714D9F"/>
    <w:rsid w:val="00717350"/>
    <w:rsid w:val="00720A4C"/>
    <w:rsid w:val="00720A70"/>
    <w:rsid w:val="00720ABF"/>
    <w:rsid w:val="007224E3"/>
    <w:rsid w:val="00722814"/>
    <w:rsid w:val="00724501"/>
    <w:rsid w:val="00724D1B"/>
    <w:rsid w:val="007256D4"/>
    <w:rsid w:val="00725960"/>
    <w:rsid w:val="00725F47"/>
    <w:rsid w:val="00726784"/>
    <w:rsid w:val="00726F47"/>
    <w:rsid w:val="00727606"/>
    <w:rsid w:val="007302CD"/>
    <w:rsid w:val="007312CB"/>
    <w:rsid w:val="00734E60"/>
    <w:rsid w:val="00735B2E"/>
    <w:rsid w:val="00735D93"/>
    <w:rsid w:val="007367EC"/>
    <w:rsid w:val="00737A26"/>
    <w:rsid w:val="00737C07"/>
    <w:rsid w:val="00737EFF"/>
    <w:rsid w:val="00740EA4"/>
    <w:rsid w:val="00743BD0"/>
    <w:rsid w:val="00743D72"/>
    <w:rsid w:val="007445E4"/>
    <w:rsid w:val="00745077"/>
    <w:rsid w:val="00745118"/>
    <w:rsid w:val="007479ED"/>
    <w:rsid w:val="007534F5"/>
    <w:rsid w:val="00753EA4"/>
    <w:rsid w:val="00754357"/>
    <w:rsid w:val="007548D6"/>
    <w:rsid w:val="0075522D"/>
    <w:rsid w:val="00756176"/>
    <w:rsid w:val="007574BC"/>
    <w:rsid w:val="00757C82"/>
    <w:rsid w:val="0076002D"/>
    <w:rsid w:val="00762227"/>
    <w:rsid w:val="00762C35"/>
    <w:rsid w:val="00763215"/>
    <w:rsid w:val="00764396"/>
    <w:rsid w:val="007660BF"/>
    <w:rsid w:val="007701B6"/>
    <w:rsid w:val="0077068C"/>
    <w:rsid w:val="00770ED6"/>
    <w:rsid w:val="0077203C"/>
    <w:rsid w:val="00772192"/>
    <w:rsid w:val="0077398E"/>
    <w:rsid w:val="00774F8D"/>
    <w:rsid w:val="0077679A"/>
    <w:rsid w:val="00777E8A"/>
    <w:rsid w:val="0078186B"/>
    <w:rsid w:val="0078198C"/>
    <w:rsid w:val="0078276E"/>
    <w:rsid w:val="0078306A"/>
    <w:rsid w:val="00785656"/>
    <w:rsid w:val="0078742A"/>
    <w:rsid w:val="00790E1C"/>
    <w:rsid w:val="00792808"/>
    <w:rsid w:val="00793BB6"/>
    <w:rsid w:val="00794A0F"/>
    <w:rsid w:val="00797030"/>
    <w:rsid w:val="00797548"/>
    <w:rsid w:val="007A0E2B"/>
    <w:rsid w:val="007A0F3D"/>
    <w:rsid w:val="007A23AD"/>
    <w:rsid w:val="007A306F"/>
    <w:rsid w:val="007A42FB"/>
    <w:rsid w:val="007A4CDA"/>
    <w:rsid w:val="007A6F25"/>
    <w:rsid w:val="007B02E9"/>
    <w:rsid w:val="007B045A"/>
    <w:rsid w:val="007B05AB"/>
    <w:rsid w:val="007B0780"/>
    <w:rsid w:val="007B0837"/>
    <w:rsid w:val="007B0E79"/>
    <w:rsid w:val="007B1327"/>
    <w:rsid w:val="007B1361"/>
    <w:rsid w:val="007B6970"/>
    <w:rsid w:val="007B7883"/>
    <w:rsid w:val="007C051A"/>
    <w:rsid w:val="007C32DD"/>
    <w:rsid w:val="007C52A1"/>
    <w:rsid w:val="007C6E79"/>
    <w:rsid w:val="007D07F0"/>
    <w:rsid w:val="007D13B0"/>
    <w:rsid w:val="007D2B34"/>
    <w:rsid w:val="007D3075"/>
    <w:rsid w:val="007D5D13"/>
    <w:rsid w:val="007D7729"/>
    <w:rsid w:val="007E32B0"/>
    <w:rsid w:val="007E3F38"/>
    <w:rsid w:val="007E46DC"/>
    <w:rsid w:val="007E6B5D"/>
    <w:rsid w:val="007F1D93"/>
    <w:rsid w:val="007F3E5E"/>
    <w:rsid w:val="007F40DC"/>
    <w:rsid w:val="007F4538"/>
    <w:rsid w:val="007F5081"/>
    <w:rsid w:val="0080110E"/>
    <w:rsid w:val="00807163"/>
    <w:rsid w:val="00807485"/>
    <w:rsid w:val="00807ABF"/>
    <w:rsid w:val="00807C74"/>
    <w:rsid w:val="008104F8"/>
    <w:rsid w:val="008108F1"/>
    <w:rsid w:val="0081205B"/>
    <w:rsid w:val="00813150"/>
    <w:rsid w:val="00816AFF"/>
    <w:rsid w:val="00816F19"/>
    <w:rsid w:val="00820835"/>
    <w:rsid w:val="008210E2"/>
    <w:rsid w:val="00822E8A"/>
    <w:rsid w:val="00823249"/>
    <w:rsid w:val="00823C89"/>
    <w:rsid w:val="00823EF8"/>
    <w:rsid w:val="00826086"/>
    <w:rsid w:val="008265EB"/>
    <w:rsid w:val="00826DAA"/>
    <w:rsid w:val="00831975"/>
    <w:rsid w:val="008327F5"/>
    <w:rsid w:val="0083389C"/>
    <w:rsid w:val="00834429"/>
    <w:rsid w:val="00835107"/>
    <w:rsid w:val="00835239"/>
    <w:rsid w:val="008352B4"/>
    <w:rsid w:val="00835FE8"/>
    <w:rsid w:val="008402FE"/>
    <w:rsid w:val="008405CA"/>
    <w:rsid w:val="008424EC"/>
    <w:rsid w:val="008429BA"/>
    <w:rsid w:val="0085270E"/>
    <w:rsid w:val="00852F07"/>
    <w:rsid w:val="00854B9D"/>
    <w:rsid w:val="00856114"/>
    <w:rsid w:val="00860235"/>
    <w:rsid w:val="00861DD1"/>
    <w:rsid w:val="008625F3"/>
    <w:rsid w:val="00865D88"/>
    <w:rsid w:val="00867518"/>
    <w:rsid w:val="00870E08"/>
    <w:rsid w:val="00873FE4"/>
    <w:rsid w:val="0087516A"/>
    <w:rsid w:val="0087621B"/>
    <w:rsid w:val="0087628B"/>
    <w:rsid w:val="008766C8"/>
    <w:rsid w:val="00881AB4"/>
    <w:rsid w:val="008838A6"/>
    <w:rsid w:val="008854CA"/>
    <w:rsid w:val="008856C5"/>
    <w:rsid w:val="00890229"/>
    <w:rsid w:val="00891738"/>
    <w:rsid w:val="0089284C"/>
    <w:rsid w:val="00892985"/>
    <w:rsid w:val="0089319F"/>
    <w:rsid w:val="0089365A"/>
    <w:rsid w:val="00894DA9"/>
    <w:rsid w:val="00895EE8"/>
    <w:rsid w:val="00897231"/>
    <w:rsid w:val="008A298A"/>
    <w:rsid w:val="008A2A82"/>
    <w:rsid w:val="008A33D5"/>
    <w:rsid w:val="008A4BD8"/>
    <w:rsid w:val="008A53F2"/>
    <w:rsid w:val="008A6A35"/>
    <w:rsid w:val="008A79AE"/>
    <w:rsid w:val="008B065A"/>
    <w:rsid w:val="008B249A"/>
    <w:rsid w:val="008B2A23"/>
    <w:rsid w:val="008B43F7"/>
    <w:rsid w:val="008B4545"/>
    <w:rsid w:val="008B517C"/>
    <w:rsid w:val="008B51CB"/>
    <w:rsid w:val="008B5CE6"/>
    <w:rsid w:val="008B69AD"/>
    <w:rsid w:val="008C1723"/>
    <w:rsid w:val="008C2AA7"/>
    <w:rsid w:val="008C2B66"/>
    <w:rsid w:val="008C3028"/>
    <w:rsid w:val="008C3341"/>
    <w:rsid w:val="008C3B23"/>
    <w:rsid w:val="008C3B3F"/>
    <w:rsid w:val="008C412E"/>
    <w:rsid w:val="008C470E"/>
    <w:rsid w:val="008C4E40"/>
    <w:rsid w:val="008C553F"/>
    <w:rsid w:val="008C637E"/>
    <w:rsid w:val="008C6EEA"/>
    <w:rsid w:val="008C75EA"/>
    <w:rsid w:val="008C7B71"/>
    <w:rsid w:val="008D024F"/>
    <w:rsid w:val="008D1E7E"/>
    <w:rsid w:val="008D2EAC"/>
    <w:rsid w:val="008D389B"/>
    <w:rsid w:val="008D3DE7"/>
    <w:rsid w:val="008D5B0E"/>
    <w:rsid w:val="008D745B"/>
    <w:rsid w:val="008E0CB3"/>
    <w:rsid w:val="008E172B"/>
    <w:rsid w:val="008E1973"/>
    <w:rsid w:val="008E3212"/>
    <w:rsid w:val="008E437A"/>
    <w:rsid w:val="008E5DE4"/>
    <w:rsid w:val="008E5E68"/>
    <w:rsid w:val="008E64EF"/>
    <w:rsid w:val="008E658D"/>
    <w:rsid w:val="008E6D2E"/>
    <w:rsid w:val="008E7580"/>
    <w:rsid w:val="008E7A41"/>
    <w:rsid w:val="008F027A"/>
    <w:rsid w:val="008F0B06"/>
    <w:rsid w:val="008F10D9"/>
    <w:rsid w:val="008F2125"/>
    <w:rsid w:val="008F2B8B"/>
    <w:rsid w:val="008F3057"/>
    <w:rsid w:val="008F4043"/>
    <w:rsid w:val="008F448C"/>
    <w:rsid w:val="008F4905"/>
    <w:rsid w:val="008F6220"/>
    <w:rsid w:val="008F7BA2"/>
    <w:rsid w:val="0090223A"/>
    <w:rsid w:val="0090446E"/>
    <w:rsid w:val="00906A4D"/>
    <w:rsid w:val="00910B7F"/>
    <w:rsid w:val="00911920"/>
    <w:rsid w:val="00912895"/>
    <w:rsid w:val="00912BD3"/>
    <w:rsid w:val="00912DAB"/>
    <w:rsid w:val="00913D64"/>
    <w:rsid w:val="009142CB"/>
    <w:rsid w:val="00916531"/>
    <w:rsid w:val="009215FA"/>
    <w:rsid w:val="009252BE"/>
    <w:rsid w:val="00931BB5"/>
    <w:rsid w:val="009348E7"/>
    <w:rsid w:val="00934A53"/>
    <w:rsid w:val="00934AF1"/>
    <w:rsid w:val="00934EE2"/>
    <w:rsid w:val="00935E7F"/>
    <w:rsid w:val="00936E04"/>
    <w:rsid w:val="00937FCD"/>
    <w:rsid w:val="00940F6A"/>
    <w:rsid w:val="0094214D"/>
    <w:rsid w:val="00943477"/>
    <w:rsid w:val="00943796"/>
    <w:rsid w:val="0094552E"/>
    <w:rsid w:val="00945E4E"/>
    <w:rsid w:val="00946D11"/>
    <w:rsid w:val="00950118"/>
    <w:rsid w:val="009505CA"/>
    <w:rsid w:val="0095147E"/>
    <w:rsid w:val="009518F3"/>
    <w:rsid w:val="00954A0E"/>
    <w:rsid w:val="00957F68"/>
    <w:rsid w:val="00961D96"/>
    <w:rsid w:val="00962142"/>
    <w:rsid w:val="009623C5"/>
    <w:rsid w:val="00963825"/>
    <w:rsid w:val="00966D3D"/>
    <w:rsid w:val="00967225"/>
    <w:rsid w:val="009706C9"/>
    <w:rsid w:val="00971CC2"/>
    <w:rsid w:val="00971F68"/>
    <w:rsid w:val="009724F5"/>
    <w:rsid w:val="009727EE"/>
    <w:rsid w:val="00972ACF"/>
    <w:rsid w:val="00972B61"/>
    <w:rsid w:val="00973491"/>
    <w:rsid w:val="009738E4"/>
    <w:rsid w:val="009747DC"/>
    <w:rsid w:val="009757F9"/>
    <w:rsid w:val="009768C1"/>
    <w:rsid w:val="009774A1"/>
    <w:rsid w:val="00980732"/>
    <w:rsid w:val="0098095F"/>
    <w:rsid w:val="009810D7"/>
    <w:rsid w:val="00984994"/>
    <w:rsid w:val="00985DE9"/>
    <w:rsid w:val="009866BE"/>
    <w:rsid w:val="00986A2F"/>
    <w:rsid w:val="00987060"/>
    <w:rsid w:val="00992BE2"/>
    <w:rsid w:val="009932EE"/>
    <w:rsid w:val="00993739"/>
    <w:rsid w:val="00994773"/>
    <w:rsid w:val="009956B4"/>
    <w:rsid w:val="00997504"/>
    <w:rsid w:val="009A19B5"/>
    <w:rsid w:val="009A1C36"/>
    <w:rsid w:val="009A1F76"/>
    <w:rsid w:val="009A3746"/>
    <w:rsid w:val="009A47B7"/>
    <w:rsid w:val="009A4839"/>
    <w:rsid w:val="009A4D07"/>
    <w:rsid w:val="009A4FE9"/>
    <w:rsid w:val="009A4FF1"/>
    <w:rsid w:val="009A6085"/>
    <w:rsid w:val="009A722A"/>
    <w:rsid w:val="009A76D9"/>
    <w:rsid w:val="009A7C13"/>
    <w:rsid w:val="009B0260"/>
    <w:rsid w:val="009B1CE4"/>
    <w:rsid w:val="009B323C"/>
    <w:rsid w:val="009B3244"/>
    <w:rsid w:val="009B3873"/>
    <w:rsid w:val="009B5D2A"/>
    <w:rsid w:val="009B6224"/>
    <w:rsid w:val="009B7FAC"/>
    <w:rsid w:val="009C111D"/>
    <w:rsid w:val="009C11A7"/>
    <w:rsid w:val="009C19E8"/>
    <w:rsid w:val="009C263E"/>
    <w:rsid w:val="009C2D51"/>
    <w:rsid w:val="009C6657"/>
    <w:rsid w:val="009C6B5A"/>
    <w:rsid w:val="009C74D9"/>
    <w:rsid w:val="009C7615"/>
    <w:rsid w:val="009D567B"/>
    <w:rsid w:val="009D5C18"/>
    <w:rsid w:val="009D681A"/>
    <w:rsid w:val="009D6E2B"/>
    <w:rsid w:val="009D730F"/>
    <w:rsid w:val="009D7FF4"/>
    <w:rsid w:val="009E0B31"/>
    <w:rsid w:val="009E27F0"/>
    <w:rsid w:val="009E46DA"/>
    <w:rsid w:val="009E69A9"/>
    <w:rsid w:val="009E75A0"/>
    <w:rsid w:val="009E7B80"/>
    <w:rsid w:val="009F02BE"/>
    <w:rsid w:val="009F03E0"/>
    <w:rsid w:val="009F099B"/>
    <w:rsid w:val="009F0B81"/>
    <w:rsid w:val="009F0E8E"/>
    <w:rsid w:val="009F34F6"/>
    <w:rsid w:val="009F3A1D"/>
    <w:rsid w:val="009F4295"/>
    <w:rsid w:val="009F657E"/>
    <w:rsid w:val="009F70F0"/>
    <w:rsid w:val="00A04033"/>
    <w:rsid w:val="00A041B4"/>
    <w:rsid w:val="00A0491C"/>
    <w:rsid w:val="00A04C8E"/>
    <w:rsid w:val="00A0636F"/>
    <w:rsid w:val="00A07DED"/>
    <w:rsid w:val="00A109F8"/>
    <w:rsid w:val="00A11540"/>
    <w:rsid w:val="00A13139"/>
    <w:rsid w:val="00A155DE"/>
    <w:rsid w:val="00A15D1E"/>
    <w:rsid w:val="00A20AE6"/>
    <w:rsid w:val="00A21E94"/>
    <w:rsid w:val="00A223F4"/>
    <w:rsid w:val="00A242A7"/>
    <w:rsid w:val="00A27959"/>
    <w:rsid w:val="00A34553"/>
    <w:rsid w:val="00A34BAE"/>
    <w:rsid w:val="00A3556D"/>
    <w:rsid w:val="00A3584F"/>
    <w:rsid w:val="00A36179"/>
    <w:rsid w:val="00A40890"/>
    <w:rsid w:val="00A438E7"/>
    <w:rsid w:val="00A466CE"/>
    <w:rsid w:val="00A467E1"/>
    <w:rsid w:val="00A476C4"/>
    <w:rsid w:val="00A47B64"/>
    <w:rsid w:val="00A60079"/>
    <w:rsid w:val="00A61698"/>
    <w:rsid w:val="00A6224F"/>
    <w:rsid w:val="00A63D63"/>
    <w:rsid w:val="00A66D21"/>
    <w:rsid w:val="00A67092"/>
    <w:rsid w:val="00A70A8E"/>
    <w:rsid w:val="00A715D3"/>
    <w:rsid w:val="00A721B7"/>
    <w:rsid w:val="00A73711"/>
    <w:rsid w:val="00A73B5E"/>
    <w:rsid w:val="00A80A4B"/>
    <w:rsid w:val="00A822A9"/>
    <w:rsid w:val="00A83D50"/>
    <w:rsid w:val="00A847B7"/>
    <w:rsid w:val="00A85403"/>
    <w:rsid w:val="00A85E78"/>
    <w:rsid w:val="00A85ED8"/>
    <w:rsid w:val="00A87530"/>
    <w:rsid w:val="00A87D80"/>
    <w:rsid w:val="00A91EB6"/>
    <w:rsid w:val="00A92971"/>
    <w:rsid w:val="00A95D0F"/>
    <w:rsid w:val="00A96664"/>
    <w:rsid w:val="00A966E0"/>
    <w:rsid w:val="00A96AE8"/>
    <w:rsid w:val="00A97131"/>
    <w:rsid w:val="00A97370"/>
    <w:rsid w:val="00A97E94"/>
    <w:rsid w:val="00AA0AAD"/>
    <w:rsid w:val="00AA0DCE"/>
    <w:rsid w:val="00AA182E"/>
    <w:rsid w:val="00AA1F8C"/>
    <w:rsid w:val="00AA2BF4"/>
    <w:rsid w:val="00AA5215"/>
    <w:rsid w:val="00AA5BF6"/>
    <w:rsid w:val="00AA6CE4"/>
    <w:rsid w:val="00AB07DF"/>
    <w:rsid w:val="00AB1D20"/>
    <w:rsid w:val="00AB435B"/>
    <w:rsid w:val="00AB558F"/>
    <w:rsid w:val="00AB660A"/>
    <w:rsid w:val="00AB79AE"/>
    <w:rsid w:val="00AC03D7"/>
    <w:rsid w:val="00AC2377"/>
    <w:rsid w:val="00AC3758"/>
    <w:rsid w:val="00AC45A7"/>
    <w:rsid w:val="00AC49B4"/>
    <w:rsid w:val="00AC4E61"/>
    <w:rsid w:val="00AC5ED8"/>
    <w:rsid w:val="00AD0BC4"/>
    <w:rsid w:val="00AD25E4"/>
    <w:rsid w:val="00AD3977"/>
    <w:rsid w:val="00AD54AB"/>
    <w:rsid w:val="00AE3684"/>
    <w:rsid w:val="00AE4AF0"/>
    <w:rsid w:val="00AE4F2D"/>
    <w:rsid w:val="00AE5F70"/>
    <w:rsid w:val="00AE6AAE"/>
    <w:rsid w:val="00AE7E37"/>
    <w:rsid w:val="00AF0821"/>
    <w:rsid w:val="00AF098E"/>
    <w:rsid w:val="00AF11B2"/>
    <w:rsid w:val="00AF26D8"/>
    <w:rsid w:val="00AF285C"/>
    <w:rsid w:val="00AF4F89"/>
    <w:rsid w:val="00B0060F"/>
    <w:rsid w:val="00B00FC9"/>
    <w:rsid w:val="00B01FC8"/>
    <w:rsid w:val="00B02FB1"/>
    <w:rsid w:val="00B03E58"/>
    <w:rsid w:val="00B049D0"/>
    <w:rsid w:val="00B04E15"/>
    <w:rsid w:val="00B06450"/>
    <w:rsid w:val="00B07810"/>
    <w:rsid w:val="00B1189B"/>
    <w:rsid w:val="00B121A4"/>
    <w:rsid w:val="00B14566"/>
    <w:rsid w:val="00B16A38"/>
    <w:rsid w:val="00B17F2A"/>
    <w:rsid w:val="00B2174A"/>
    <w:rsid w:val="00B23D21"/>
    <w:rsid w:val="00B23F81"/>
    <w:rsid w:val="00B2453B"/>
    <w:rsid w:val="00B24DAF"/>
    <w:rsid w:val="00B24F0B"/>
    <w:rsid w:val="00B263A2"/>
    <w:rsid w:val="00B30091"/>
    <w:rsid w:val="00B32329"/>
    <w:rsid w:val="00B325CA"/>
    <w:rsid w:val="00B328A5"/>
    <w:rsid w:val="00B35184"/>
    <w:rsid w:val="00B35388"/>
    <w:rsid w:val="00B35399"/>
    <w:rsid w:val="00B3604A"/>
    <w:rsid w:val="00B37130"/>
    <w:rsid w:val="00B37433"/>
    <w:rsid w:val="00B44835"/>
    <w:rsid w:val="00B44BF9"/>
    <w:rsid w:val="00B45B62"/>
    <w:rsid w:val="00B45E36"/>
    <w:rsid w:val="00B50822"/>
    <w:rsid w:val="00B534B3"/>
    <w:rsid w:val="00B60980"/>
    <w:rsid w:val="00B6364B"/>
    <w:rsid w:val="00B638BF"/>
    <w:rsid w:val="00B63CC6"/>
    <w:rsid w:val="00B64AAE"/>
    <w:rsid w:val="00B66421"/>
    <w:rsid w:val="00B705A1"/>
    <w:rsid w:val="00B70FD4"/>
    <w:rsid w:val="00B726D9"/>
    <w:rsid w:val="00B73905"/>
    <w:rsid w:val="00B75793"/>
    <w:rsid w:val="00B7651C"/>
    <w:rsid w:val="00B76ECA"/>
    <w:rsid w:val="00B808D3"/>
    <w:rsid w:val="00B81863"/>
    <w:rsid w:val="00B8270E"/>
    <w:rsid w:val="00B83669"/>
    <w:rsid w:val="00B83AA5"/>
    <w:rsid w:val="00B862D6"/>
    <w:rsid w:val="00B873FC"/>
    <w:rsid w:val="00B91646"/>
    <w:rsid w:val="00B91E83"/>
    <w:rsid w:val="00B9313D"/>
    <w:rsid w:val="00B9449D"/>
    <w:rsid w:val="00B94823"/>
    <w:rsid w:val="00B95192"/>
    <w:rsid w:val="00B96FFF"/>
    <w:rsid w:val="00BA1818"/>
    <w:rsid w:val="00BA3FF3"/>
    <w:rsid w:val="00BA5D7A"/>
    <w:rsid w:val="00BA6759"/>
    <w:rsid w:val="00BA78AA"/>
    <w:rsid w:val="00BB2E52"/>
    <w:rsid w:val="00BB2F99"/>
    <w:rsid w:val="00BB3214"/>
    <w:rsid w:val="00BB3661"/>
    <w:rsid w:val="00BB6A8D"/>
    <w:rsid w:val="00BB71B8"/>
    <w:rsid w:val="00BC0259"/>
    <w:rsid w:val="00BC0A21"/>
    <w:rsid w:val="00BC2E75"/>
    <w:rsid w:val="00BC4C52"/>
    <w:rsid w:val="00BC77B2"/>
    <w:rsid w:val="00BC79D2"/>
    <w:rsid w:val="00BD0B70"/>
    <w:rsid w:val="00BD0E0C"/>
    <w:rsid w:val="00BD177C"/>
    <w:rsid w:val="00BD1EDD"/>
    <w:rsid w:val="00BD36FE"/>
    <w:rsid w:val="00BD7DFE"/>
    <w:rsid w:val="00BE0786"/>
    <w:rsid w:val="00BE07AC"/>
    <w:rsid w:val="00BE1180"/>
    <w:rsid w:val="00BE1973"/>
    <w:rsid w:val="00BE1D35"/>
    <w:rsid w:val="00BE2982"/>
    <w:rsid w:val="00BE3A5C"/>
    <w:rsid w:val="00BE43AF"/>
    <w:rsid w:val="00BE610E"/>
    <w:rsid w:val="00BE76CA"/>
    <w:rsid w:val="00BF0C2A"/>
    <w:rsid w:val="00BF0C72"/>
    <w:rsid w:val="00BF21C3"/>
    <w:rsid w:val="00BF5B78"/>
    <w:rsid w:val="00BF7D09"/>
    <w:rsid w:val="00C006DA"/>
    <w:rsid w:val="00C01928"/>
    <w:rsid w:val="00C02F05"/>
    <w:rsid w:val="00C02F3A"/>
    <w:rsid w:val="00C03270"/>
    <w:rsid w:val="00C035C1"/>
    <w:rsid w:val="00C04160"/>
    <w:rsid w:val="00C051DE"/>
    <w:rsid w:val="00C11941"/>
    <w:rsid w:val="00C1275F"/>
    <w:rsid w:val="00C1287D"/>
    <w:rsid w:val="00C12F07"/>
    <w:rsid w:val="00C14B20"/>
    <w:rsid w:val="00C16340"/>
    <w:rsid w:val="00C178F3"/>
    <w:rsid w:val="00C20427"/>
    <w:rsid w:val="00C258E1"/>
    <w:rsid w:val="00C2597F"/>
    <w:rsid w:val="00C266C1"/>
    <w:rsid w:val="00C272FA"/>
    <w:rsid w:val="00C27B53"/>
    <w:rsid w:val="00C30073"/>
    <w:rsid w:val="00C30153"/>
    <w:rsid w:val="00C31836"/>
    <w:rsid w:val="00C319A5"/>
    <w:rsid w:val="00C34AD1"/>
    <w:rsid w:val="00C40B30"/>
    <w:rsid w:val="00C42334"/>
    <w:rsid w:val="00C44A52"/>
    <w:rsid w:val="00C45BD2"/>
    <w:rsid w:val="00C466EF"/>
    <w:rsid w:val="00C46906"/>
    <w:rsid w:val="00C50298"/>
    <w:rsid w:val="00C5159C"/>
    <w:rsid w:val="00C52BFC"/>
    <w:rsid w:val="00C53229"/>
    <w:rsid w:val="00C53559"/>
    <w:rsid w:val="00C53788"/>
    <w:rsid w:val="00C53C5D"/>
    <w:rsid w:val="00C555E9"/>
    <w:rsid w:val="00C55A2C"/>
    <w:rsid w:val="00C56171"/>
    <w:rsid w:val="00C56CA2"/>
    <w:rsid w:val="00C571D3"/>
    <w:rsid w:val="00C612CE"/>
    <w:rsid w:val="00C613B5"/>
    <w:rsid w:val="00C6184B"/>
    <w:rsid w:val="00C63F89"/>
    <w:rsid w:val="00C66B2D"/>
    <w:rsid w:val="00C66C50"/>
    <w:rsid w:val="00C67A92"/>
    <w:rsid w:val="00C70AAA"/>
    <w:rsid w:val="00C718FE"/>
    <w:rsid w:val="00C726F3"/>
    <w:rsid w:val="00C75145"/>
    <w:rsid w:val="00C76326"/>
    <w:rsid w:val="00C76EB1"/>
    <w:rsid w:val="00C77270"/>
    <w:rsid w:val="00C80305"/>
    <w:rsid w:val="00C80A79"/>
    <w:rsid w:val="00C8138A"/>
    <w:rsid w:val="00C81CCF"/>
    <w:rsid w:val="00C82813"/>
    <w:rsid w:val="00C84279"/>
    <w:rsid w:val="00C84409"/>
    <w:rsid w:val="00C84776"/>
    <w:rsid w:val="00C86A6E"/>
    <w:rsid w:val="00C91299"/>
    <w:rsid w:val="00C91325"/>
    <w:rsid w:val="00C92044"/>
    <w:rsid w:val="00C94301"/>
    <w:rsid w:val="00C94F21"/>
    <w:rsid w:val="00C961DB"/>
    <w:rsid w:val="00C96DFD"/>
    <w:rsid w:val="00CA18A3"/>
    <w:rsid w:val="00CA3BCE"/>
    <w:rsid w:val="00CA3CCF"/>
    <w:rsid w:val="00CA3DF2"/>
    <w:rsid w:val="00CA4AE4"/>
    <w:rsid w:val="00CA66CA"/>
    <w:rsid w:val="00CA67DA"/>
    <w:rsid w:val="00CA7EEF"/>
    <w:rsid w:val="00CB1E62"/>
    <w:rsid w:val="00CB2C61"/>
    <w:rsid w:val="00CB394B"/>
    <w:rsid w:val="00CB4865"/>
    <w:rsid w:val="00CB520C"/>
    <w:rsid w:val="00CB5D58"/>
    <w:rsid w:val="00CB69B9"/>
    <w:rsid w:val="00CB7478"/>
    <w:rsid w:val="00CC0F20"/>
    <w:rsid w:val="00CC182C"/>
    <w:rsid w:val="00CC3539"/>
    <w:rsid w:val="00CC566C"/>
    <w:rsid w:val="00CC708E"/>
    <w:rsid w:val="00CC77AC"/>
    <w:rsid w:val="00CC7A98"/>
    <w:rsid w:val="00CD1A63"/>
    <w:rsid w:val="00CD3263"/>
    <w:rsid w:val="00CD3867"/>
    <w:rsid w:val="00CD461D"/>
    <w:rsid w:val="00CD5945"/>
    <w:rsid w:val="00CD7938"/>
    <w:rsid w:val="00CE01BA"/>
    <w:rsid w:val="00CE081A"/>
    <w:rsid w:val="00CE0852"/>
    <w:rsid w:val="00CE1795"/>
    <w:rsid w:val="00CE4C84"/>
    <w:rsid w:val="00CE5C60"/>
    <w:rsid w:val="00CE61B3"/>
    <w:rsid w:val="00CE665B"/>
    <w:rsid w:val="00CE7208"/>
    <w:rsid w:val="00CE7C2B"/>
    <w:rsid w:val="00CE7E46"/>
    <w:rsid w:val="00CF0621"/>
    <w:rsid w:val="00CF0BD3"/>
    <w:rsid w:val="00CF131B"/>
    <w:rsid w:val="00CF143E"/>
    <w:rsid w:val="00CF2071"/>
    <w:rsid w:val="00CF308C"/>
    <w:rsid w:val="00CF52DE"/>
    <w:rsid w:val="00D007E6"/>
    <w:rsid w:val="00D01613"/>
    <w:rsid w:val="00D01670"/>
    <w:rsid w:val="00D01A30"/>
    <w:rsid w:val="00D02633"/>
    <w:rsid w:val="00D02716"/>
    <w:rsid w:val="00D055B6"/>
    <w:rsid w:val="00D0562F"/>
    <w:rsid w:val="00D05858"/>
    <w:rsid w:val="00D05E22"/>
    <w:rsid w:val="00D05F1D"/>
    <w:rsid w:val="00D06C8F"/>
    <w:rsid w:val="00D07B24"/>
    <w:rsid w:val="00D1024B"/>
    <w:rsid w:val="00D11A08"/>
    <w:rsid w:val="00D1322A"/>
    <w:rsid w:val="00D1337C"/>
    <w:rsid w:val="00D162A1"/>
    <w:rsid w:val="00D168E7"/>
    <w:rsid w:val="00D200C0"/>
    <w:rsid w:val="00D21479"/>
    <w:rsid w:val="00D2269E"/>
    <w:rsid w:val="00D239D9"/>
    <w:rsid w:val="00D23B75"/>
    <w:rsid w:val="00D24C42"/>
    <w:rsid w:val="00D276AE"/>
    <w:rsid w:val="00D27DC7"/>
    <w:rsid w:val="00D32290"/>
    <w:rsid w:val="00D32852"/>
    <w:rsid w:val="00D32A27"/>
    <w:rsid w:val="00D32BA5"/>
    <w:rsid w:val="00D32D72"/>
    <w:rsid w:val="00D3416E"/>
    <w:rsid w:val="00D34971"/>
    <w:rsid w:val="00D40B96"/>
    <w:rsid w:val="00D40BD9"/>
    <w:rsid w:val="00D416D2"/>
    <w:rsid w:val="00D418F6"/>
    <w:rsid w:val="00D42FFA"/>
    <w:rsid w:val="00D431DE"/>
    <w:rsid w:val="00D45D33"/>
    <w:rsid w:val="00D4762D"/>
    <w:rsid w:val="00D55624"/>
    <w:rsid w:val="00D55BEA"/>
    <w:rsid w:val="00D615EE"/>
    <w:rsid w:val="00D64264"/>
    <w:rsid w:val="00D65511"/>
    <w:rsid w:val="00D6604F"/>
    <w:rsid w:val="00D66CD6"/>
    <w:rsid w:val="00D67347"/>
    <w:rsid w:val="00D67922"/>
    <w:rsid w:val="00D70463"/>
    <w:rsid w:val="00D70D0F"/>
    <w:rsid w:val="00D70F26"/>
    <w:rsid w:val="00D719AB"/>
    <w:rsid w:val="00D728F7"/>
    <w:rsid w:val="00D73239"/>
    <w:rsid w:val="00D736B6"/>
    <w:rsid w:val="00D75307"/>
    <w:rsid w:val="00D753F3"/>
    <w:rsid w:val="00D767BE"/>
    <w:rsid w:val="00D76CBD"/>
    <w:rsid w:val="00D81146"/>
    <w:rsid w:val="00D82A5E"/>
    <w:rsid w:val="00D8409E"/>
    <w:rsid w:val="00D879E1"/>
    <w:rsid w:val="00D87B7F"/>
    <w:rsid w:val="00D90E76"/>
    <w:rsid w:val="00D93BF2"/>
    <w:rsid w:val="00D94510"/>
    <w:rsid w:val="00D95964"/>
    <w:rsid w:val="00D9727E"/>
    <w:rsid w:val="00DA01DF"/>
    <w:rsid w:val="00DA238B"/>
    <w:rsid w:val="00DA3015"/>
    <w:rsid w:val="00DA35B5"/>
    <w:rsid w:val="00DA4511"/>
    <w:rsid w:val="00DA4D82"/>
    <w:rsid w:val="00DA53E3"/>
    <w:rsid w:val="00DA5923"/>
    <w:rsid w:val="00DA6435"/>
    <w:rsid w:val="00DA7B33"/>
    <w:rsid w:val="00DB0A24"/>
    <w:rsid w:val="00DB153E"/>
    <w:rsid w:val="00DB183D"/>
    <w:rsid w:val="00DB253B"/>
    <w:rsid w:val="00DB3542"/>
    <w:rsid w:val="00DB3595"/>
    <w:rsid w:val="00DB3B3E"/>
    <w:rsid w:val="00DB4035"/>
    <w:rsid w:val="00DB4A05"/>
    <w:rsid w:val="00DB542D"/>
    <w:rsid w:val="00DB546F"/>
    <w:rsid w:val="00DB58D7"/>
    <w:rsid w:val="00DB6741"/>
    <w:rsid w:val="00DC0808"/>
    <w:rsid w:val="00DC514A"/>
    <w:rsid w:val="00DC701D"/>
    <w:rsid w:val="00DD23EB"/>
    <w:rsid w:val="00DD2747"/>
    <w:rsid w:val="00DD5F1A"/>
    <w:rsid w:val="00DE0291"/>
    <w:rsid w:val="00DE1CDB"/>
    <w:rsid w:val="00DE2DB1"/>
    <w:rsid w:val="00DE31F8"/>
    <w:rsid w:val="00DF2365"/>
    <w:rsid w:val="00DF2AD2"/>
    <w:rsid w:val="00DF2F11"/>
    <w:rsid w:val="00DF3FF9"/>
    <w:rsid w:val="00DF4262"/>
    <w:rsid w:val="00DF5071"/>
    <w:rsid w:val="00DF5982"/>
    <w:rsid w:val="00DF717F"/>
    <w:rsid w:val="00E01193"/>
    <w:rsid w:val="00E02D79"/>
    <w:rsid w:val="00E03B39"/>
    <w:rsid w:val="00E1040C"/>
    <w:rsid w:val="00E11280"/>
    <w:rsid w:val="00E1147A"/>
    <w:rsid w:val="00E11560"/>
    <w:rsid w:val="00E122CC"/>
    <w:rsid w:val="00E12995"/>
    <w:rsid w:val="00E14298"/>
    <w:rsid w:val="00E1669B"/>
    <w:rsid w:val="00E16D3B"/>
    <w:rsid w:val="00E1784F"/>
    <w:rsid w:val="00E2098F"/>
    <w:rsid w:val="00E21840"/>
    <w:rsid w:val="00E2209F"/>
    <w:rsid w:val="00E2455F"/>
    <w:rsid w:val="00E26413"/>
    <w:rsid w:val="00E26EC2"/>
    <w:rsid w:val="00E27A98"/>
    <w:rsid w:val="00E30777"/>
    <w:rsid w:val="00E332E2"/>
    <w:rsid w:val="00E42A2B"/>
    <w:rsid w:val="00E42D34"/>
    <w:rsid w:val="00E44773"/>
    <w:rsid w:val="00E448EF"/>
    <w:rsid w:val="00E44997"/>
    <w:rsid w:val="00E44A51"/>
    <w:rsid w:val="00E47539"/>
    <w:rsid w:val="00E56558"/>
    <w:rsid w:val="00E61F2D"/>
    <w:rsid w:val="00E62465"/>
    <w:rsid w:val="00E62C25"/>
    <w:rsid w:val="00E63EA7"/>
    <w:rsid w:val="00E6463F"/>
    <w:rsid w:val="00E6581C"/>
    <w:rsid w:val="00E6725F"/>
    <w:rsid w:val="00E7215E"/>
    <w:rsid w:val="00E72213"/>
    <w:rsid w:val="00E72233"/>
    <w:rsid w:val="00E72851"/>
    <w:rsid w:val="00E72D04"/>
    <w:rsid w:val="00E73717"/>
    <w:rsid w:val="00E804A5"/>
    <w:rsid w:val="00E805D9"/>
    <w:rsid w:val="00E8099C"/>
    <w:rsid w:val="00E80D3A"/>
    <w:rsid w:val="00E818A0"/>
    <w:rsid w:val="00E8298B"/>
    <w:rsid w:val="00E86A4F"/>
    <w:rsid w:val="00E87C1B"/>
    <w:rsid w:val="00E913EE"/>
    <w:rsid w:val="00E9201E"/>
    <w:rsid w:val="00E9317C"/>
    <w:rsid w:val="00E933EC"/>
    <w:rsid w:val="00E95028"/>
    <w:rsid w:val="00E95274"/>
    <w:rsid w:val="00E953D5"/>
    <w:rsid w:val="00E95A47"/>
    <w:rsid w:val="00E95B9A"/>
    <w:rsid w:val="00E962C3"/>
    <w:rsid w:val="00EA1DBC"/>
    <w:rsid w:val="00EA298B"/>
    <w:rsid w:val="00EA3DC3"/>
    <w:rsid w:val="00EA432D"/>
    <w:rsid w:val="00EA6451"/>
    <w:rsid w:val="00EA75B5"/>
    <w:rsid w:val="00EB17B7"/>
    <w:rsid w:val="00EB3997"/>
    <w:rsid w:val="00EB3F8F"/>
    <w:rsid w:val="00EB45F3"/>
    <w:rsid w:val="00EB49C7"/>
    <w:rsid w:val="00EB5D61"/>
    <w:rsid w:val="00EB6DA1"/>
    <w:rsid w:val="00EC0701"/>
    <w:rsid w:val="00EC0931"/>
    <w:rsid w:val="00EC135B"/>
    <w:rsid w:val="00EC2226"/>
    <w:rsid w:val="00EC25C6"/>
    <w:rsid w:val="00EC279C"/>
    <w:rsid w:val="00EC2F15"/>
    <w:rsid w:val="00EC34C0"/>
    <w:rsid w:val="00EC5EF9"/>
    <w:rsid w:val="00EC75C2"/>
    <w:rsid w:val="00EC7FBC"/>
    <w:rsid w:val="00ED088D"/>
    <w:rsid w:val="00ED09C1"/>
    <w:rsid w:val="00ED0A31"/>
    <w:rsid w:val="00ED12A3"/>
    <w:rsid w:val="00ED1384"/>
    <w:rsid w:val="00ED167B"/>
    <w:rsid w:val="00ED26A5"/>
    <w:rsid w:val="00ED2DED"/>
    <w:rsid w:val="00ED312D"/>
    <w:rsid w:val="00ED3618"/>
    <w:rsid w:val="00ED37EE"/>
    <w:rsid w:val="00ED3F1C"/>
    <w:rsid w:val="00ED4079"/>
    <w:rsid w:val="00ED5C13"/>
    <w:rsid w:val="00ED65F3"/>
    <w:rsid w:val="00ED6E57"/>
    <w:rsid w:val="00ED7052"/>
    <w:rsid w:val="00ED77BE"/>
    <w:rsid w:val="00EE202C"/>
    <w:rsid w:val="00EE3E94"/>
    <w:rsid w:val="00EE4992"/>
    <w:rsid w:val="00EF0D47"/>
    <w:rsid w:val="00EF1A17"/>
    <w:rsid w:val="00EF2DE7"/>
    <w:rsid w:val="00EF5DA8"/>
    <w:rsid w:val="00EF760B"/>
    <w:rsid w:val="00EF7922"/>
    <w:rsid w:val="00EF7B98"/>
    <w:rsid w:val="00F010AD"/>
    <w:rsid w:val="00F01D8B"/>
    <w:rsid w:val="00F02350"/>
    <w:rsid w:val="00F0406B"/>
    <w:rsid w:val="00F0406D"/>
    <w:rsid w:val="00F04870"/>
    <w:rsid w:val="00F05D57"/>
    <w:rsid w:val="00F06EAA"/>
    <w:rsid w:val="00F076D4"/>
    <w:rsid w:val="00F108BE"/>
    <w:rsid w:val="00F12CE5"/>
    <w:rsid w:val="00F12FF5"/>
    <w:rsid w:val="00F131EE"/>
    <w:rsid w:val="00F1542C"/>
    <w:rsid w:val="00F158F6"/>
    <w:rsid w:val="00F1717E"/>
    <w:rsid w:val="00F17EEF"/>
    <w:rsid w:val="00F20740"/>
    <w:rsid w:val="00F21697"/>
    <w:rsid w:val="00F21754"/>
    <w:rsid w:val="00F2187E"/>
    <w:rsid w:val="00F21C73"/>
    <w:rsid w:val="00F24CB8"/>
    <w:rsid w:val="00F2792D"/>
    <w:rsid w:val="00F27CC0"/>
    <w:rsid w:val="00F31FD3"/>
    <w:rsid w:val="00F33636"/>
    <w:rsid w:val="00F35DB0"/>
    <w:rsid w:val="00F3696B"/>
    <w:rsid w:val="00F37764"/>
    <w:rsid w:val="00F40B9B"/>
    <w:rsid w:val="00F40E6D"/>
    <w:rsid w:val="00F414DC"/>
    <w:rsid w:val="00F43BB2"/>
    <w:rsid w:val="00F44F1C"/>
    <w:rsid w:val="00F478BA"/>
    <w:rsid w:val="00F47DF2"/>
    <w:rsid w:val="00F50FD6"/>
    <w:rsid w:val="00F515ED"/>
    <w:rsid w:val="00F541FB"/>
    <w:rsid w:val="00F5430F"/>
    <w:rsid w:val="00F56597"/>
    <w:rsid w:val="00F56782"/>
    <w:rsid w:val="00F56838"/>
    <w:rsid w:val="00F57B64"/>
    <w:rsid w:val="00F61108"/>
    <w:rsid w:val="00F61951"/>
    <w:rsid w:val="00F62DAF"/>
    <w:rsid w:val="00F65A78"/>
    <w:rsid w:val="00F66137"/>
    <w:rsid w:val="00F71B98"/>
    <w:rsid w:val="00F71DFD"/>
    <w:rsid w:val="00F729E5"/>
    <w:rsid w:val="00F733B0"/>
    <w:rsid w:val="00F735CD"/>
    <w:rsid w:val="00F73FF6"/>
    <w:rsid w:val="00F74ECC"/>
    <w:rsid w:val="00F76465"/>
    <w:rsid w:val="00F8185F"/>
    <w:rsid w:val="00F81E97"/>
    <w:rsid w:val="00F823C4"/>
    <w:rsid w:val="00F824E1"/>
    <w:rsid w:val="00F83137"/>
    <w:rsid w:val="00F84655"/>
    <w:rsid w:val="00F85997"/>
    <w:rsid w:val="00F9011F"/>
    <w:rsid w:val="00F90BA5"/>
    <w:rsid w:val="00F91995"/>
    <w:rsid w:val="00F93237"/>
    <w:rsid w:val="00F953DE"/>
    <w:rsid w:val="00F9561E"/>
    <w:rsid w:val="00F960D6"/>
    <w:rsid w:val="00F96174"/>
    <w:rsid w:val="00FA14BB"/>
    <w:rsid w:val="00FA14D4"/>
    <w:rsid w:val="00FA2D40"/>
    <w:rsid w:val="00FA4958"/>
    <w:rsid w:val="00FA5EB1"/>
    <w:rsid w:val="00FA6168"/>
    <w:rsid w:val="00FB08A2"/>
    <w:rsid w:val="00FB1593"/>
    <w:rsid w:val="00FB2E0C"/>
    <w:rsid w:val="00FB2EC5"/>
    <w:rsid w:val="00FB5EF3"/>
    <w:rsid w:val="00FB6528"/>
    <w:rsid w:val="00FB682A"/>
    <w:rsid w:val="00FB779A"/>
    <w:rsid w:val="00FC043B"/>
    <w:rsid w:val="00FC217F"/>
    <w:rsid w:val="00FC227C"/>
    <w:rsid w:val="00FC2A11"/>
    <w:rsid w:val="00FC3F7B"/>
    <w:rsid w:val="00FC4240"/>
    <w:rsid w:val="00FC5D0A"/>
    <w:rsid w:val="00FC72F5"/>
    <w:rsid w:val="00FC7BE4"/>
    <w:rsid w:val="00FC7CA6"/>
    <w:rsid w:val="00FC7EF4"/>
    <w:rsid w:val="00FD2482"/>
    <w:rsid w:val="00FD2980"/>
    <w:rsid w:val="00FD2B1B"/>
    <w:rsid w:val="00FD2F83"/>
    <w:rsid w:val="00FD4230"/>
    <w:rsid w:val="00FD46B6"/>
    <w:rsid w:val="00FD5537"/>
    <w:rsid w:val="00FD5B44"/>
    <w:rsid w:val="00FE054B"/>
    <w:rsid w:val="00FE1873"/>
    <w:rsid w:val="00FE3570"/>
    <w:rsid w:val="00FE3F97"/>
    <w:rsid w:val="00FE6497"/>
    <w:rsid w:val="00FE6572"/>
    <w:rsid w:val="00FE78C8"/>
    <w:rsid w:val="00FE78D3"/>
    <w:rsid w:val="00FF08C5"/>
    <w:rsid w:val="00FF249B"/>
    <w:rsid w:val="00FF2D76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A1A"/>
  <w15:chartTrackingRefBased/>
  <w15:docId w15:val="{D829B517-C2DD-8841-84DE-0F4674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  <w:style w:type="paragraph" w:styleId="ListParagraph">
    <w:name w:val="List Paragraph"/>
    <w:basedOn w:val="Normal"/>
    <w:uiPriority w:val="34"/>
    <w:qFormat/>
    <w:rsid w:val="005E40B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E79"/>
  </w:style>
  <w:style w:type="character" w:customStyle="1" w:styleId="DateChar">
    <w:name w:val="Date Char"/>
    <w:basedOn w:val="DefaultParagraphFont"/>
    <w:link w:val="Date"/>
    <w:uiPriority w:val="99"/>
    <w:semiHidden/>
    <w:rsid w:val="007C6E79"/>
  </w:style>
  <w:style w:type="table" w:styleId="TableGrid">
    <w:name w:val="Table Grid"/>
    <w:basedOn w:val="TableNormal"/>
    <w:uiPriority w:val="39"/>
    <w:rsid w:val="00CA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7F3"/>
  </w:style>
  <w:style w:type="character" w:styleId="CommentReference">
    <w:name w:val="annotation reference"/>
    <w:basedOn w:val="DefaultParagraphFont"/>
    <w:uiPriority w:val="99"/>
    <w:semiHidden/>
    <w:unhideWhenUsed/>
    <w:rsid w:val="00FE7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C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1814</cp:revision>
  <cp:lastPrinted>2024-09-12T09:35:00Z</cp:lastPrinted>
  <dcterms:created xsi:type="dcterms:W3CDTF">2024-09-06T07:40:00Z</dcterms:created>
  <dcterms:modified xsi:type="dcterms:W3CDTF">2024-09-23T14:56:00Z</dcterms:modified>
</cp:coreProperties>
</file>