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6DCB5" w14:textId="2BFBD860" w:rsidR="00E96F0E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</w:pPr>
      <w:r w:rsidRPr="00506980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  <w:t>Data Analysis Project 1.</w:t>
      </w:r>
    </w:p>
    <w:p w14:paraId="48633DD5" w14:textId="77A8B576" w:rsidR="00473DA3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</w:pPr>
      <w:r w:rsidRPr="00506980">
        <w:rPr>
          <w:rFonts w:ascii="Times New Roman" w:eastAsia="KaiTi" w:hAnsi="Times New Roman" w:cs="Times New Roman"/>
          <w:b/>
          <w:bCs/>
          <w:color w:val="000000"/>
          <w:sz w:val="28"/>
          <w:szCs w:val="28"/>
          <w:lang w:val="en-US"/>
        </w:rPr>
        <w:t>Predicting Stock Returns Using Machine Learning</w:t>
      </w:r>
    </w:p>
    <w:p w14:paraId="1E466F3F" w14:textId="4DFADD55" w:rsidR="00E96F0E" w:rsidRPr="00506980" w:rsidRDefault="00E96F0E" w:rsidP="002C490D">
      <w:pPr>
        <w:spacing w:line="360" w:lineRule="auto"/>
        <w:jc w:val="center"/>
        <w:rPr>
          <w:rFonts w:ascii="Times New Roman" w:eastAsia="KaiTi" w:hAnsi="Times New Roman" w:cs="Times New Roman"/>
        </w:rPr>
      </w:pPr>
    </w:p>
    <w:p w14:paraId="1DF13437" w14:textId="77777777" w:rsidR="00B85BB3" w:rsidRDefault="00DB6C41" w:rsidP="00FD6AC9">
      <w:pPr>
        <w:spacing w:line="360" w:lineRule="auto"/>
        <w:rPr>
          <w:rFonts w:ascii="Times New Roman" w:eastAsia="KaiTi" w:hAnsi="Times New Roman" w:cs="Times New Roman"/>
          <w:lang w:val="en-US"/>
        </w:rPr>
      </w:pPr>
      <w:r w:rsidRPr="00506980">
        <w:rPr>
          <w:rFonts w:ascii="Times New Roman" w:eastAsia="KaiTi" w:hAnsi="Times New Roman" w:cs="Times New Roman"/>
          <w:lang w:val="en-US"/>
        </w:rPr>
        <w:t xml:space="preserve">Abstract </w:t>
      </w:r>
    </w:p>
    <w:p w14:paraId="2C09E8DC" w14:textId="1BBD06A7" w:rsidR="00E15D62" w:rsidRDefault="00B85BB3" w:rsidP="00FD6AC9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基于参考文献</w:t>
      </w:r>
      <w:r w:rsidR="006064AD">
        <w:rPr>
          <w:rFonts w:ascii="Times New Roman" w:eastAsia="KaiTi" w:hAnsi="Times New Roman" w:cs="Times New Roman" w:hint="eastAsia"/>
          <w:lang w:val="en-US"/>
        </w:rPr>
        <w:t>，搭建起来整体的框架思路</w:t>
      </w:r>
      <w:r w:rsidR="005B3F7B">
        <w:rPr>
          <w:rFonts w:ascii="Times New Roman" w:eastAsia="KaiTi" w:hAnsi="Times New Roman" w:cs="Times New Roman" w:hint="eastAsia"/>
          <w:lang w:val="en-US"/>
        </w:rPr>
        <w:t>，</w:t>
      </w:r>
      <w:r w:rsidR="00DB6C41" w:rsidRPr="00506980">
        <w:rPr>
          <w:rFonts w:ascii="Times New Roman" w:eastAsia="KaiTi" w:hAnsi="Times New Roman" w:cs="Times New Roman"/>
          <w:lang w:val="en-US"/>
        </w:rPr>
        <w:t>整体简述一下工作内容</w:t>
      </w:r>
    </w:p>
    <w:p w14:paraId="735C4569" w14:textId="52D6D395" w:rsidR="00476D3B" w:rsidRDefault="00476D3B" w:rsidP="00476D3B">
      <w:pPr>
        <w:spacing w:line="360" w:lineRule="auto"/>
        <w:rPr>
          <w:rFonts w:ascii="Times New Roman" w:eastAsia="KaiTi" w:hAnsi="Times New Roman" w:cs="Times New Roman" w:hint="eastAsia"/>
          <w:lang w:val="en-US"/>
        </w:rPr>
      </w:pPr>
    </w:p>
    <w:p w14:paraId="3F7EF242" w14:textId="2E386DBA" w:rsidR="006D19C1" w:rsidRPr="006D19C1" w:rsidRDefault="006D19C1" w:rsidP="006D19C1">
      <w:pPr>
        <w:spacing w:line="360" w:lineRule="auto"/>
        <w:rPr>
          <w:rFonts w:ascii="Times New Roman" w:eastAsia="KaiTi" w:hAnsi="Times New Roman" w:cs="Times New Roman"/>
          <w:lang w:val="en-US"/>
        </w:rPr>
      </w:pPr>
      <w:r w:rsidRPr="006D19C1">
        <w:rPr>
          <w:rFonts w:ascii="Times New Roman" w:eastAsia="KaiTi" w:hAnsi="Times New Roman" w:cs="Times New Roman" w:hint="eastAsia"/>
          <w:lang w:val="en-US"/>
        </w:rPr>
        <w:t>Step</w:t>
      </w:r>
      <w:r w:rsidRPr="006D19C1">
        <w:rPr>
          <w:rFonts w:ascii="Times New Roman" w:eastAsia="KaiTi" w:hAnsi="Times New Roman" w:cs="Times New Roman"/>
          <w:lang w:val="en-US"/>
        </w:rPr>
        <w:t xml:space="preserve"> 1. </w:t>
      </w:r>
      <w:r w:rsidR="00366A28">
        <w:rPr>
          <w:rFonts w:ascii="Times New Roman" w:eastAsia="KaiTi" w:hAnsi="Times New Roman" w:cs="Times New Roman" w:hint="eastAsia"/>
          <w:lang w:val="en-US"/>
        </w:rPr>
        <w:t>Data</w:t>
      </w:r>
      <w:r w:rsidR="00366A28">
        <w:rPr>
          <w:rFonts w:ascii="Times New Roman" w:eastAsia="KaiTi" w:hAnsi="Times New Roman" w:cs="Times New Roman"/>
          <w:lang w:val="en-US"/>
        </w:rPr>
        <w:t xml:space="preserve"> Collection</w:t>
      </w:r>
    </w:p>
    <w:p w14:paraId="167FCA42" w14:textId="6C6D3292" w:rsidR="006D19C1" w:rsidRDefault="006D19C1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2. </w:t>
      </w:r>
      <w:r w:rsidR="00447352">
        <w:rPr>
          <w:rFonts w:ascii="Times New Roman" w:eastAsia="KaiTi" w:hAnsi="Times New Roman" w:cs="Times New Roman" w:hint="eastAsia"/>
          <w:lang w:val="en-US"/>
        </w:rPr>
        <w:t>F</w:t>
      </w:r>
      <w:r w:rsidR="00447352">
        <w:rPr>
          <w:rFonts w:ascii="Times New Roman" w:eastAsia="KaiTi" w:hAnsi="Times New Roman" w:cs="Times New Roman"/>
          <w:lang w:val="en-US"/>
        </w:rPr>
        <w:t>actor Engineering</w:t>
      </w:r>
    </w:p>
    <w:p w14:paraId="53AFEBC4" w14:textId="294A8B58" w:rsidR="00CA585E" w:rsidRDefault="00CA585E" w:rsidP="00476D3B">
      <w:pPr>
        <w:spacing w:line="360" w:lineRule="auto"/>
        <w:rPr>
          <w:rFonts w:ascii="Times New Roman" w:eastAsia="KaiTi" w:hAnsi="Times New Roman" w:cs="Times New Roman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3. </w:t>
      </w:r>
      <w:r w:rsidR="00D33312">
        <w:rPr>
          <w:rFonts w:ascii="Times New Roman" w:eastAsia="KaiTi" w:hAnsi="Times New Roman" w:cs="Times New Roman"/>
          <w:lang w:val="en-US"/>
        </w:rPr>
        <w:t>Modeling</w:t>
      </w:r>
    </w:p>
    <w:p w14:paraId="14510614" w14:textId="5C4CA075" w:rsidR="001D5B9F" w:rsidRPr="001D5B9F" w:rsidRDefault="006606A6" w:rsidP="001D5B9F">
      <w:pPr>
        <w:spacing w:line="360" w:lineRule="auto"/>
        <w:rPr>
          <w:rFonts w:ascii="Times New Roman" w:eastAsia="KaiTi" w:hAnsi="Times New Roman" w:cs="Times New Roman" w:hint="eastAsia"/>
          <w:lang w:val="en-US"/>
        </w:rPr>
      </w:pPr>
      <w:r>
        <w:rPr>
          <w:rFonts w:ascii="Times New Roman" w:eastAsia="KaiTi" w:hAnsi="Times New Roman" w:cs="Times New Roman" w:hint="eastAsia"/>
          <w:lang w:val="en-US"/>
        </w:rPr>
        <w:t>Step</w:t>
      </w:r>
      <w:r>
        <w:rPr>
          <w:rFonts w:ascii="Times New Roman" w:eastAsia="KaiTi" w:hAnsi="Times New Roman" w:cs="Times New Roman"/>
          <w:lang w:val="en-US"/>
        </w:rPr>
        <w:t xml:space="preserve"> </w:t>
      </w:r>
      <w:r w:rsidR="00D03803">
        <w:rPr>
          <w:rFonts w:ascii="Times New Roman" w:eastAsia="KaiTi" w:hAnsi="Times New Roman" w:cs="Times New Roman"/>
          <w:lang w:val="en-US"/>
        </w:rPr>
        <w:t>4</w:t>
      </w:r>
      <w:r>
        <w:rPr>
          <w:rFonts w:ascii="Times New Roman" w:eastAsia="KaiTi" w:hAnsi="Times New Roman" w:cs="Times New Roman"/>
          <w:lang w:val="en-US"/>
        </w:rPr>
        <w:t xml:space="preserve">. </w:t>
      </w:r>
      <w:r w:rsidR="004D51CB">
        <w:rPr>
          <w:rFonts w:ascii="Times New Roman" w:eastAsia="KaiTi" w:hAnsi="Times New Roman" w:cs="Times New Roman" w:hint="eastAsia"/>
          <w:lang w:val="en-US"/>
        </w:rPr>
        <w:t>A</w:t>
      </w:r>
      <w:r w:rsidR="004D51CB">
        <w:rPr>
          <w:rFonts w:ascii="Times New Roman" w:eastAsia="KaiTi" w:hAnsi="Times New Roman" w:cs="Times New Roman"/>
          <w:lang w:val="en-US"/>
        </w:rPr>
        <w:t>nalyzing</w:t>
      </w:r>
    </w:p>
    <w:sectPr w:rsidR="001D5B9F" w:rsidRPr="001D5B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2CEF"/>
    <w:multiLevelType w:val="hybridMultilevel"/>
    <w:tmpl w:val="F9DE7ED0"/>
    <w:lvl w:ilvl="0" w:tplc="0258643E">
      <w:start w:val="8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E4D74"/>
    <w:multiLevelType w:val="hybridMultilevel"/>
    <w:tmpl w:val="89225110"/>
    <w:lvl w:ilvl="0" w:tplc="F1140CC0">
      <w:start w:val="8"/>
      <w:numFmt w:val="bullet"/>
      <w:lvlText w:val="-"/>
      <w:lvlJc w:val="left"/>
      <w:pPr>
        <w:ind w:left="720" w:hanging="360"/>
      </w:pPr>
      <w:rPr>
        <w:rFonts w:ascii="Times New Roman" w:eastAsia="KaiT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749100">
    <w:abstractNumId w:val="1"/>
  </w:num>
  <w:num w:numId="2" w16cid:durableId="80301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A3"/>
    <w:rsid w:val="00014F9D"/>
    <w:rsid w:val="0004648E"/>
    <w:rsid w:val="000A36A8"/>
    <w:rsid w:val="000A4830"/>
    <w:rsid w:val="000B7F10"/>
    <w:rsid w:val="000E659F"/>
    <w:rsid w:val="001135DA"/>
    <w:rsid w:val="0012387D"/>
    <w:rsid w:val="00130D8B"/>
    <w:rsid w:val="00184745"/>
    <w:rsid w:val="001D5B9F"/>
    <w:rsid w:val="00204786"/>
    <w:rsid w:val="0023087C"/>
    <w:rsid w:val="0023792A"/>
    <w:rsid w:val="00252167"/>
    <w:rsid w:val="00263531"/>
    <w:rsid w:val="00264E9D"/>
    <w:rsid w:val="002665CB"/>
    <w:rsid w:val="00285473"/>
    <w:rsid w:val="002931F8"/>
    <w:rsid w:val="002C490D"/>
    <w:rsid w:val="002F7555"/>
    <w:rsid w:val="00366A28"/>
    <w:rsid w:val="003D4D70"/>
    <w:rsid w:val="003E4BF2"/>
    <w:rsid w:val="003E64EE"/>
    <w:rsid w:val="00435A2B"/>
    <w:rsid w:val="00445728"/>
    <w:rsid w:val="00445B14"/>
    <w:rsid w:val="00447352"/>
    <w:rsid w:val="004726DB"/>
    <w:rsid w:val="00473DA3"/>
    <w:rsid w:val="0047532A"/>
    <w:rsid w:val="00476D3B"/>
    <w:rsid w:val="004873DC"/>
    <w:rsid w:val="004D51CB"/>
    <w:rsid w:val="00506980"/>
    <w:rsid w:val="00525B20"/>
    <w:rsid w:val="00561C29"/>
    <w:rsid w:val="005B3F7B"/>
    <w:rsid w:val="005B5E6B"/>
    <w:rsid w:val="006064AD"/>
    <w:rsid w:val="0062119B"/>
    <w:rsid w:val="006606A6"/>
    <w:rsid w:val="00682DFE"/>
    <w:rsid w:val="006854F6"/>
    <w:rsid w:val="00693901"/>
    <w:rsid w:val="006D19C1"/>
    <w:rsid w:val="00702589"/>
    <w:rsid w:val="00727382"/>
    <w:rsid w:val="007D3777"/>
    <w:rsid w:val="007F42EA"/>
    <w:rsid w:val="00881A0C"/>
    <w:rsid w:val="008B6A7E"/>
    <w:rsid w:val="009407D1"/>
    <w:rsid w:val="009E2A33"/>
    <w:rsid w:val="009E5794"/>
    <w:rsid w:val="009F7F29"/>
    <w:rsid w:val="00A92143"/>
    <w:rsid w:val="00A94F8C"/>
    <w:rsid w:val="00AF0B10"/>
    <w:rsid w:val="00B26EDA"/>
    <w:rsid w:val="00B85BB3"/>
    <w:rsid w:val="00C75A8F"/>
    <w:rsid w:val="00CA585E"/>
    <w:rsid w:val="00D03803"/>
    <w:rsid w:val="00D13095"/>
    <w:rsid w:val="00D33312"/>
    <w:rsid w:val="00D826D9"/>
    <w:rsid w:val="00DB6C41"/>
    <w:rsid w:val="00E10C3C"/>
    <w:rsid w:val="00E15D62"/>
    <w:rsid w:val="00E43056"/>
    <w:rsid w:val="00E81F81"/>
    <w:rsid w:val="00E957E9"/>
    <w:rsid w:val="00E96F0E"/>
    <w:rsid w:val="00EB3D9D"/>
    <w:rsid w:val="00F0429E"/>
    <w:rsid w:val="00F34F90"/>
    <w:rsid w:val="00F6387A"/>
    <w:rsid w:val="00F70EAB"/>
    <w:rsid w:val="00F71110"/>
    <w:rsid w:val="00FD30FC"/>
    <w:rsid w:val="00FD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ADA89"/>
  <w15:chartTrackingRefBased/>
  <w15:docId w15:val="{48173F52-C1FC-AD4C-B8AA-01C7F99EC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任</dc:creator>
  <cp:keywords/>
  <dc:description/>
  <cp:lastModifiedBy>凯 任</cp:lastModifiedBy>
  <cp:revision>83</cp:revision>
  <dcterms:created xsi:type="dcterms:W3CDTF">2024-10-29T02:52:00Z</dcterms:created>
  <dcterms:modified xsi:type="dcterms:W3CDTF">2024-10-29T04:43:00Z</dcterms:modified>
</cp:coreProperties>
</file>