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7D5C1" w14:textId="78D3607C" w:rsidR="00683177" w:rsidRDefault="00683177"/>
    <w:p w14:paraId="60295E8B" w14:textId="3B86A287" w:rsidR="002454B2" w:rsidRDefault="002454B2">
      <w:r>
        <w:rPr>
          <w:rFonts w:hint="eastAsia"/>
        </w:rPr>
        <w:t>/</w:t>
      </w:r>
      <w:r>
        <w:t>/</w:t>
      </w:r>
      <w:r>
        <w:rPr>
          <w:rFonts w:hint="eastAsia"/>
        </w:rPr>
        <w:t>视频《我留下的一个生活》</w:t>
      </w:r>
    </w:p>
    <w:p w14:paraId="3715E897" w14:textId="03CD597D" w:rsidR="002454B2" w:rsidRPr="002454B2" w:rsidRDefault="002454B2">
      <w:pPr>
        <w:rPr>
          <w:rFonts w:hint="eastAsia"/>
          <w:color w:val="2F5496" w:themeColor="accent5" w:themeShade="BF"/>
          <w:sz w:val="15"/>
          <w:szCs w:val="18"/>
        </w:rPr>
      </w:pP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生命的谜底谁能知道藏在哪里</w:t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</w:rPr>
        <w:br/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难道真只是埋进漆黑的木盒里</w:t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</w:rPr>
        <w:br/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我猜我想是否就在那里</w:t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</w:rPr>
        <w:br/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就在我一天一天的生活里</w:t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</w:rPr>
        <w:br/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我们的信念多少</w:t>
      </w:r>
      <w:proofErr w:type="gramStart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曾变成</w:t>
      </w:r>
      <w:proofErr w:type="gramEnd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了把戏</w:t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</w:rPr>
        <w:br/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我们的理想被贴上价码的委屈</w:t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</w:rPr>
        <w:br/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我怕我忙我日夜的努力</w:t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</w:rPr>
        <w:br/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闭上眼睛是否依然在那里</w:t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</w:rPr>
        <w:br/>
      </w:r>
      <w:proofErr w:type="gramStart"/>
      <w:r w:rsidRPr="002454B2">
        <w:rPr>
          <w:color w:val="2F5496" w:themeColor="accent5" w:themeShade="BF"/>
          <w:sz w:val="15"/>
          <w:szCs w:val="18"/>
        </w:rPr>
        <w:t xml:space="preserve">Wo </w:t>
      </w:r>
      <w:proofErr w:type="spellStart"/>
      <w:r w:rsidRPr="002454B2">
        <w:rPr>
          <w:color w:val="2F5496" w:themeColor="accent5" w:themeShade="BF"/>
          <w:sz w:val="15"/>
          <w:szCs w:val="18"/>
        </w:rPr>
        <w:t>Wo</w:t>
      </w:r>
      <w:proofErr w:type="spellEnd"/>
      <w:r w:rsidRPr="002454B2">
        <w:rPr>
          <w:color w:val="2F5496" w:themeColor="accent5" w:themeShade="BF"/>
          <w:sz w:val="15"/>
          <w:szCs w:val="18"/>
        </w:rPr>
        <w:t xml:space="preserve"> </w:t>
      </w:r>
      <w:proofErr w:type="spellStart"/>
      <w:proofErr w:type="gramEnd"/>
      <w:r w:rsidRPr="002454B2">
        <w:rPr>
          <w:color w:val="2F5496" w:themeColor="accent5" w:themeShade="BF"/>
          <w:sz w:val="15"/>
          <w:szCs w:val="18"/>
        </w:rPr>
        <w:t>Wo</w:t>
      </w:r>
      <w:proofErr w:type="spellEnd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 xml:space="preserve"> 我问</w:t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</w:rPr>
        <w:br/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谁又会有答案</w:t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</w:rPr>
        <w:br/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So I Do</w:t>
      </w:r>
      <w:proofErr w:type="gramStart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 xml:space="preserve"> Wo </w:t>
      </w:r>
      <w:proofErr w:type="spellStart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Wo</w:t>
      </w:r>
      <w:proofErr w:type="spellEnd"/>
      <w:proofErr w:type="gramEnd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 xml:space="preserve"> </w:t>
      </w:r>
      <w:proofErr w:type="gramStart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我哼</w:t>
      </w:r>
      <w:proofErr w:type="gramEnd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</w:rPr>
        <w:br/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唱着就不孤单</w:t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</w:rPr>
        <w:br/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生命的结局难道是一出肥皂剧</w:t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</w:rPr>
        <w:br/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只能等着青苔覆盖唇上淹没我姓名</w:t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</w:rPr>
        <w:br/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我想只有死亡不会死亡</w:t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</w:rPr>
        <w:br/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然而也只有生命造就生命</w:t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</w:rPr>
        <w:br/>
      </w:r>
      <w:proofErr w:type="gramStart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 xml:space="preserve">Wo </w:t>
      </w:r>
      <w:proofErr w:type="spellStart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Wo</w:t>
      </w:r>
      <w:proofErr w:type="spellEnd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 xml:space="preserve"> </w:t>
      </w:r>
      <w:proofErr w:type="spellStart"/>
      <w:proofErr w:type="gramEnd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Wo</w:t>
      </w:r>
      <w:proofErr w:type="spellEnd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 xml:space="preserve"> 我问</w:t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</w:rPr>
        <w:br/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谁又会有答案</w:t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</w:rPr>
        <w:br/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So I Do</w:t>
      </w:r>
      <w:proofErr w:type="gramStart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 xml:space="preserve"> Wo </w:t>
      </w:r>
      <w:proofErr w:type="spellStart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Wo</w:t>
      </w:r>
      <w:proofErr w:type="spellEnd"/>
      <w:proofErr w:type="gramEnd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 xml:space="preserve"> </w:t>
      </w:r>
      <w:proofErr w:type="gramStart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我哼</w:t>
      </w:r>
      <w:proofErr w:type="gramEnd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</w:rPr>
        <w:br/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唱着就不孤单</w:t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</w:rPr>
        <w:br/>
      </w:r>
      <w:proofErr w:type="gramStart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 xml:space="preserve">Wo </w:t>
      </w:r>
      <w:proofErr w:type="spellStart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Wo</w:t>
      </w:r>
      <w:proofErr w:type="spellEnd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 xml:space="preserve"> </w:t>
      </w:r>
      <w:proofErr w:type="spellStart"/>
      <w:proofErr w:type="gramEnd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Wo</w:t>
      </w:r>
      <w:proofErr w:type="spellEnd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 xml:space="preserve"> </w:t>
      </w:r>
      <w:proofErr w:type="gramStart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我哼</w:t>
      </w:r>
      <w:proofErr w:type="gramEnd"/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</w:rPr>
        <w:br/>
      </w:r>
      <w:r w:rsidRPr="002454B2">
        <w:rPr>
          <w:rFonts w:ascii="微软雅黑" w:eastAsia="微软雅黑" w:hAnsi="微软雅黑" w:hint="eastAsia"/>
          <w:color w:val="2F5496" w:themeColor="accent5" w:themeShade="BF"/>
          <w:sz w:val="18"/>
          <w:szCs w:val="18"/>
          <w:shd w:val="clear" w:color="auto" w:fill="FFFFFF"/>
        </w:rPr>
        <w:t>唱着就不孤单</w:t>
      </w:r>
    </w:p>
    <w:p w14:paraId="275A8741" w14:textId="77777777" w:rsidR="002454B2" w:rsidRDefault="002454B2">
      <w:pPr>
        <w:rPr>
          <w:rFonts w:hint="eastAsia"/>
        </w:rPr>
      </w:pPr>
    </w:p>
    <w:p w14:paraId="58F00AA1" w14:textId="77777777" w:rsidR="00683177" w:rsidRDefault="00000000">
      <w:r>
        <w:rPr>
          <w:rFonts w:hint="eastAsia"/>
        </w:rPr>
        <w:t>生命教育</w:t>
      </w:r>
    </w:p>
    <w:p w14:paraId="0BD4A133" w14:textId="77777777" w:rsidR="00683177" w:rsidRDefault="00000000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．引入</w:t>
      </w:r>
    </w:p>
    <w:p w14:paraId="7738EBC7" w14:textId="77777777" w:rsidR="00683177" w:rsidRDefault="00000000">
      <w:r>
        <w:rPr>
          <w:rFonts w:hint="eastAsia"/>
        </w:rPr>
        <w:t>来到世界上的概率：</w:t>
      </w:r>
    </w:p>
    <w:p w14:paraId="5DBA31B8" w14:textId="77777777" w:rsidR="00683177" w:rsidRDefault="00000000">
      <w:pPr>
        <w:numPr>
          <w:ilvl w:val="0"/>
          <w:numId w:val="1"/>
        </w:numPr>
      </w:pPr>
      <w:r>
        <w:rPr>
          <w:rFonts w:hint="eastAsia"/>
        </w:rPr>
        <w:t>来到地球的概率：无穷小</w:t>
      </w:r>
    </w:p>
    <w:p w14:paraId="4B124692" w14:textId="77777777" w:rsidR="00683177" w:rsidRDefault="00000000">
      <w:pPr>
        <w:numPr>
          <w:ilvl w:val="0"/>
          <w:numId w:val="1"/>
        </w:numPr>
      </w:pPr>
      <w:r>
        <w:rPr>
          <w:rFonts w:hint="eastAsia"/>
        </w:rPr>
        <w:t>成为人的概率：亿万分之一</w:t>
      </w:r>
    </w:p>
    <w:p w14:paraId="172A2A01" w14:textId="77777777" w:rsidR="00683177" w:rsidRDefault="00000000">
      <w:pPr>
        <w:numPr>
          <w:ilvl w:val="0"/>
          <w:numId w:val="1"/>
        </w:numPr>
      </w:pPr>
      <w:r>
        <w:rPr>
          <w:rFonts w:hint="eastAsia"/>
        </w:rPr>
        <w:t>成为你的概率：</w:t>
      </w:r>
      <w:r>
        <w:rPr>
          <w:rFonts w:hint="eastAsia"/>
        </w:rPr>
        <w:t>600</w:t>
      </w:r>
      <w:r>
        <w:rPr>
          <w:rFonts w:hint="eastAsia"/>
        </w:rPr>
        <w:t>亿分之一</w:t>
      </w:r>
    </w:p>
    <w:p w14:paraId="479A2F78" w14:textId="77777777" w:rsidR="00683177" w:rsidRDefault="00000000">
      <w:pPr>
        <w:numPr>
          <w:ilvl w:val="0"/>
          <w:numId w:val="2"/>
        </w:numPr>
      </w:pPr>
      <w:r>
        <w:rPr>
          <w:rFonts w:hint="eastAsia"/>
        </w:rPr>
        <w:t>世人对生命的形容</w:t>
      </w:r>
    </w:p>
    <w:p w14:paraId="011BF6E6" w14:textId="77777777" w:rsidR="00683177" w:rsidRDefault="00000000">
      <w:pPr>
        <w:numPr>
          <w:ilvl w:val="0"/>
          <w:numId w:val="3"/>
        </w:numPr>
      </w:pPr>
      <w:r>
        <w:rPr>
          <w:rFonts w:hint="eastAsia"/>
        </w:rPr>
        <w:t>生命应该像花朵那么温柔可爱，像峰峦那么稳定而清晰，像苍天那么高深莫测，生命是可以这样的。</w:t>
      </w:r>
    </w:p>
    <w:p w14:paraId="28DB830A" w14:textId="77777777" w:rsidR="00683177" w:rsidRDefault="00000000">
      <w:pPr>
        <w:numPr>
          <w:ilvl w:val="0"/>
          <w:numId w:val="3"/>
        </w:numPr>
      </w:pPr>
      <w:r>
        <w:t>人的一生</w:t>
      </w:r>
      <w:r>
        <w:rPr>
          <w:rFonts w:hint="eastAsia"/>
        </w:rPr>
        <w:t>如树的年轮</w:t>
      </w:r>
      <w:r>
        <w:t>，自己来演绎，</w:t>
      </w:r>
      <w:r>
        <w:rPr>
          <w:rFonts w:hint="eastAsia"/>
        </w:rPr>
        <w:t>才</w:t>
      </w:r>
      <w:r>
        <w:t>更添生命意义，年轮</w:t>
      </w:r>
      <w:proofErr w:type="gramStart"/>
      <w:r>
        <w:t>一</w:t>
      </w:r>
      <w:proofErr w:type="gramEnd"/>
      <w:r>
        <w:t>圈一圈生长，人生也在慢慢成长，从婴儿到少年，从青春物语到不惑之年，我们渐渐读懂人生的意义成为更好的自己。</w:t>
      </w:r>
    </w:p>
    <w:p w14:paraId="083ED3EE" w14:textId="77777777" w:rsidR="00683177" w:rsidRDefault="00000000">
      <w:pPr>
        <w:numPr>
          <w:ilvl w:val="0"/>
          <w:numId w:val="3"/>
        </w:numPr>
      </w:pPr>
      <w:r>
        <w:t>生命存在本身就是一个奇迹，有人说生命是一个括号，左边是生，右边是死，中间精彩部分就是生命的历程</w:t>
      </w:r>
    </w:p>
    <w:p w14:paraId="6D550067" w14:textId="77777777" w:rsidR="00683177" w:rsidRDefault="00000000">
      <w:pPr>
        <w:numPr>
          <w:ilvl w:val="0"/>
          <w:numId w:val="2"/>
        </w:numPr>
      </w:pPr>
      <w:r>
        <w:rPr>
          <w:rFonts w:hint="eastAsia"/>
        </w:rPr>
        <w:t>珍惜生命</w:t>
      </w:r>
    </w:p>
    <w:p w14:paraId="70FD54AE" w14:textId="77777777" w:rsidR="00683177" w:rsidRDefault="00000000">
      <w:r>
        <w:rPr>
          <w:rFonts w:hint="eastAsia"/>
        </w:rPr>
        <w:t xml:space="preserve">   </w:t>
      </w:r>
      <w:r>
        <w:rPr>
          <w:rFonts w:hint="eastAsia"/>
        </w:rPr>
        <w:t>力克：</w:t>
      </w:r>
    </w:p>
    <w:p w14:paraId="41A696F7" w14:textId="77777777" w:rsidR="00683177" w:rsidRDefault="00000000">
      <w:pPr>
        <w:ind w:firstLine="420"/>
      </w:pPr>
      <w:r>
        <w:rPr>
          <w:rFonts w:hint="eastAsia"/>
        </w:rPr>
        <w:t>他天生没有四肢</w:t>
      </w:r>
      <w:r>
        <w:rPr>
          <w:rFonts w:hint="eastAsia"/>
        </w:rPr>
        <w:t>,</w:t>
      </w:r>
      <w:r>
        <w:rPr>
          <w:rFonts w:hint="eastAsia"/>
        </w:rPr>
        <w:t>只有一个长者两根脚趾的小脚</w:t>
      </w:r>
      <w:r>
        <w:rPr>
          <w:rFonts w:hint="eastAsia"/>
        </w:rPr>
        <w:t>;</w:t>
      </w:r>
      <w:r>
        <w:rPr>
          <w:rFonts w:hint="eastAsia"/>
        </w:rPr>
        <w:t>他上学后饱受嘲笑</w:t>
      </w:r>
      <w:r>
        <w:rPr>
          <w:rFonts w:hint="eastAsia"/>
        </w:rPr>
        <w:t>,</w:t>
      </w:r>
      <w:r>
        <w:rPr>
          <w:rFonts w:hint="eastAsia"/>
        </w:rPr>
        <w:t>在自杀的最后一刻选择活下去</w:t>
      </w:r>
      <w:r>
        <w:rPr>
          <w:rFonts w:hint="eastAsia"/>
        </w:rPr>
        <w:t>;</w:t>
      </w:r>
      <w:r>
        <w:rPr>
          <w:rFonts w:hint="eastAsia"/>
        </w:rPr>
        <w:t>他选为中学学生会副主席</w:t>
      </w:r>
      <w:r>
        <w:rPr>
          <w:rFonts w:hint="eastAsia"/>
        </w:rPr>
        <w:t>,</w:t>
      </w:r>
      <w:r>
        <w:rPr>
          <w:rFonts w:hint="eastAsia"/>
        </w:rPr>
        <w:t>并获得大学本科双学位</w:t>
      </w:r>
      <w:r>
        <w:rPr>
          <w:rFonts w:hint="eastAsia"/>
        </w:rPr>
        <w:t>;</w:t>
      </w:r>
      <w:r>
        <w:rPr>
          <w:rFonts w:hint="eastAsia"/>
        </w:rPr>
        <w:t>他可以骑马、冲浪、用小脚发短信的速度一如常人</w:t>
      </w:r>
      <w:r>
        <w:rPr>
          <w:rFonts w:hint="eastAsia"/>
        </w:rPr>
        <w:t>;</w:t>
      </w:r>
      <w:r>
        <w:rPr>
          <w:rFonts w:hint="eastAsia"/>
        </w:rPr>
        <w:t>他喜欢用他的头和肩膀拥抱别人</w:t>
      </w:r>
      <w:r>
        <w:rPr>
          <w:rFonts w:hint="eastAsia"/>
        </w:rPr>
        <w:t>;</w:t>
      </w:r>
      <w:r>
        <w:rPr>
          <w:rFonts w:hint="eastAsia"/>
        </w:rPr>
        <w:t>他立志成为演说家</w:t>
      </w:r>
      <w:r>
        <w:rPr>
          <w:rFonts w:hint="eastAsia"/>
        </w:rPr>
        <w:t>,</w:t>
      </w:r>
      <w:r>
        <w:rPr>
          <w:rFonts w:hint="eastAsia"/>
        </w:rPr>
        <w:t>用自己的经历去激励他人</w:t>
      </w:r>
      <w:r>
        <w:rPr>
          <w:rFonts w:hint="eastAsia"/>
        </w:rPr>
        <w:t>;</w:t>
      </w:r>
      <w:r>
        <w:rPr>
          <w:rFonts w:hint="eastAsia"/>
        </w:rPr>
        <w:t>他遍访</w:t>
      </w:r>
      <w:r>
        <w:rPr>
          <w:rFonts w:hint="eastAsia"/>
        </w:rPr>
        <w:t>34</w:t>
      </w:r>
      <w:r>
        <w:rPr>
          <w:rFonts w:hint="eastAsia"/>
        </w:rPr>
        <w:t>个国家</w:t>
      </w:r>
      <w:r>
        <w:rPr>
          <w:rFonts w:hint="eastAsia"/>
        </w:rPr>
        <w:t>,</w:t>
      </w:r>
      <w:r>
        <w:rPr>
          <w:rFonts w:hint="eastAsia"/>
        </w:rPr>
        <w:t>演讲</w:t>
      </w:r>
      <w:r>
        <w:rPr>
          <w:rFonts w:hint="eastAsia"/>
        </w:rPr>
        <w:t>1500</w:t>
      </w:r>
      <w:r>
        <w:rPr>
          <w:rFonts w:hint="eastAsia"/>
        </w:rPr>
        <w:t>余场</w:t>
      </w:r>
      <w:r>
        <w:rPr>
          <w:rFonts w:hint="eastAsia"/>
        </w:rPr>
        <w:t>,</w:t>
      </w:r>
      <w:r>
        <w:rPr>
          <w:rFonts w:hint="eastAsia"/>
        </w:rPr>
        <w:t>令无数人激动落泪</w:t>
      </w:r>
      <w:r>
        <w:rPr>
          <w:rFonts w:hint="eastAsia"/>
        </w:rPr>
        <w:t>;</w:t>
      </w:r>
      <w:r>
        <w:rPr>
          <w:rFonts w:hint="eastAsia"/>
        </w:rPr>
        <w:t>他的座右铭是“没手，没脚，</w:t>
      </w:r>
      <w:r>
        <w:rPr>
          <w:rFonts w:hint="eastAsia"/>
        </w:rPr>
        <w:lastRenderedPageBreak/>
        <w:t>没烦恼。”所有看过他的视频</w:t>
      </w:r>
      <w:r>
        <w:rPr>
          <w:rFonts w:hint="eastAsia"/>
        </w:rPr>
        <w:t>,</w:t>
      </w:r>
      <w:r>
        <w:rPr>
          <w:rFonts w:hint="eastAsia"/>
        </w:rPr>
        <w:t>或听过他演讲的人</w:t>
      </w:r>
      <w:r>
        <w:rPr>
          <w:rFonts w:hint="eastAsia"/>
        </w:rPr>
        <w:t>,</w:t>
      </w:r>
      <w:r>
        <w:rPr>
          <w:rFonts w:hint="eastAsia"/>
        </w:rPr>
        <w:t>都无不发自内心地诚服于这个曾被预言“永远得不到爱”的人。他已经成为世人心目中与命运顽强斗争的象征。</w:t>
      </w:r>
    </w:p>
    <w:p w14:paraId="2EFA5008" w14:textId="77777777" w:rsidR="00683177" w:rsidRDefault="00000000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5E4AC7DA" wp14:editId="75E1E888">
            <wp:extent cx="2776220" cy="3153410"/>
            <wp:effectExtent l="0" t="0" r="5080" b="8890"/>
            <wp:docPr id="7" name="图片 7" descr="20221212164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212121645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15A0" w14:textId="77777777" w:rsidR="00683177" w:rsidRDefault="00000000">
      <w:pPr>
        <w:ind w:firstLine="420"/>
      </w:pPr>
      <w:r>
        <w:rPr>
          <w:rFonts w:hint="eastAsia"/>
        </w:rPr>
        <w:t>（互动）感受“我”的重要：作为生命的个体</w:t>
      </w:r>
      <w:r>
        <w:rPr>
          <w:rFonts w:hint="eastAsia"/>
        </w:rPr>
        <w:t>,</w:t>
      </w:r>
      <w:r>
        <w:rPr>
          <w:rFonts w:hint="eastAsia"/>
        </w:rPr>
        <w:t>你的存在</w:t>
      </w:r>
      <w:r>
        <w:rPr>
          <w:rFonts w:hint="eastAsia"/>
        </w:rPr>
        <w:t>,</w:t>
      </w:r>
      <w:r>
        <w:rPr>
          <w:rFonts w:hint="eastAsia"/>
        </w:rPr>
        <w:t>会给人带来哪些快乐和幸福</w:t>
      </w:r>
      <w:r>
        <w:rPr>
          <w:rFonts w:hint="eastAsia"/>
        </w:rPr>
        <w:t>?</w:t>
      </w:r>
      <w:r>
        <w:rPr>
          <w:rFonts w:hint="eastAsia"/>
        </w:rPr>
        <w:t>请在下面的空格处填上“因为有了我”的意义</w:t>
      </w:r>
      <w:r>
        <w:rPr>
          <w:rFonts w:hint="eastAsia"/>
        </w:rPr>
        <w:t>,</w:t>
      </w:r>
      <w:r>
        <w:rPr>
          <w:rFonts w:hint="eastAsia"/>
        </w:rPr>
        <w:t>并尽量多的填写。</w:t>
      </w:r>
    </w:p>
    <w:p w14:paraId="63938958" w14:textId="77777777" w:rsidR="00683177" w:rsidRDefault="00000000">
      <w:pPr>
        <w:ind w:firstLine="420"/>
      </w:pPr>
      <w:r>
        <w:rPr>
          <w:rFonts w:hint="eastAsia"/>
        </w:rPr>
        <w:t>因为有了我，所以：</w:t>
      </w:r>
    </w:p>
    <w:p w14:paraId="2E08D63A" w14:textId="77777777" w:rsidR="00683177" w:rsidRDefault="00000000">
      <w:pPr>
        <w:ind w:firstLine="420"/>
      </w:pPr>
      <w:r>
        <w:rPr>
          <w:rFonts w:hint="eastAsia"/>
        </w:rPr>
        <w:t>因为有了我，所以：</w:t>
      </w:r>
    </w:p>
    <w:p w14:paraId="240F4012" w14:textId="77777777" w:rsidR="00683177" w:rsidRDefault="00000000">
      <w:pPr>
        <w:ind w:firstLine="420"/>
      </w:pPr>
      <w:r>
        <w:rPr>
          <w:rFonts w:hint="eastAsia"/>
        </w:rPr>
        <w:t>*2</w:t>
      </w:r>
    </w:p>
    <w:p w14:paraId="7819B393" w14:textId="77777777" w:rsidR="00683177" w:rsidRDefault="00683177">
      <w:pPr>
        <w:ind w:firstLine="420"/>
      </w:pPr>
    </w:p>
    <w:p w14:paraId="0D0B01B8" w14:textId="77777777" w:rsidR="00683177" w:rsidRDefault="00000000">
      <w:pPr>
        <w:ind w:firstLine="420"/>
      </w:pPr>
      <w:r>
        <w:t>找到自己的生命本性</w:t>
      </w:r>
      <w:r>
        <w:rPr>
          <w:rFonts w:hint="eastAsia"/>
        </w:rPr>
        <w:t>：</w:t>
      </w:r>
    </w:p>
    <w:p w14:paraId="7A4DB84C" w14:textId="77777777" w:rsidR="00683177" w:rsidRDefault="00000000">
      <w:pPr>
        <w:ind w:firstLine="420"/>
      </w:pPr>
      <w:r>
        <w:t>一是要</w:t>
      </w:r>
      <w:r>
        <w:t>“</w:t>
      </w:r>
      <w:r>
        <w:t>朝外走</w:t>
      </w:r>
      <w:r>
        <w:t>”</w:t>
      </w:r>
      <w:r>
        <w:t>，走进自然。在行走的过程中，慢慢打开自己，放松自己，内心所有的黑暗，都会通过自然这面镜子被投射出来，并被自然的光明照见和引领，与自然融合。融合，就是恢复本性的过程。人生全部的答案都可以在自然中找到。不断朝外走，就会越来越看清楚自己。</w:t>
      </w:r>
    </w:p>
    <w:p w14:paraId="12A42E41" w14:textId="77777777" w:rsidR="00683177" w:rsidRDefault="00000000">
      <w:pPr>
        <w:ind w:firstLine="420"/>
      </w:pPr>
      <w:r>
        <w:t>二是要</w:t>
      </w:r>
      <w:r>
        <w:t>“</w:t>
      </w:r>
      <w:r>
        <w:t>向内看</w:t>
      </w:r>
      <w:r>
        <w:t>”</w:t>
      </w:r>
      <w:r>
        <w:t>，回到自己的内在。人的潜意识里蕴藏着本自具足的二种生命能量，即创造力和爱。它们天赋而成，但能量需要被看到，被唤醒，被训练，才能成为可以自我驱动的能力。人的全部的能量都可以在心中被唤醒。不断向内看，让生命的状态生生不息。</w:t>
      </w:r>
    </w:p>
    <w:p w14:paraId="3F8F23CB" w14:textId="77777777" w:rsidR="00683177" w:rsidRDefault="00683177"/>
    <w:p w14:paraId="715CF4B7" w14:textId="77777777" w:rsidR="00683177" w:rsidRDefault="00000000">
      <w:pPr>
        <w:numPr>
          <w:ilvl w:val="0"/>
          <w:numId w:val="2"/>
        </w:numPr>
      </w:pPr>
      <w:r>
        <w:rPr>
          <w:rFonts w:hint="eastAsia"/>
        </w:rPr>
        <w:t>正视死亡</w:t>
      </w:r>
    </w:p>
    <w:p w14:paraId="162505BF" w14:textId="77777777" w:rsidR="00683177" w:rsidRDefault="00000000">
      <w:pPr>
        <w:ind w:firstLineChars="300" w:firstLine="63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死亡不是失去了生命，而是走出了时间</w:t>
      </w:r>
    </w:p>
    <w:p w14:paraId="255A2E34" w14:textId="77777777" w:rsidR="00683177" w:rsidRDefault="00000000">
      <w:pPr>
        <w:ind w:firstLineChars="300" w:firstLine="63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几种看待死亡的态度：</w:t>
      </w:r>
    </w:p>
    <w:p w14:paraId="0FAB551D" w14:textId="77777777" w:rsidR="00683177" w:rsidRDefault="00000000">
      <w:pPr>
        <w:ind w:firstLineChars="300" w:firstLine="63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1.灰暗悲观派：感觉自己不久随时就可能去世，惶惶不可终日，每天没啥事干也干不了什么事，几乎处于等死的状态</w:t>
      </w:r>
    </w:p>
    <w:p w14:paraId="3AECF34E" w14:textId="77777777" w:rsidR="00683177" w:rsidRDefault="00000000">
      <w:pPr>
        <w:ind w:firstLineChars="300" w:firstLine="63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2.乐观上进派：感觉自己能活一百岁，正当年，锻炼身体拼命赚钱，感觉自己还是个年轻人</w:t>
      </w:r>
    </w:p>
    <w:p w14:paraId="2F3ED2E6" w14:textId="77777777" w:rsidR="00683177" w:rsidRDefault="00000000">
      <w:pPr>
        <w:ind w:firstLineChars="300" w:firstLine="63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3.超然享乐派：看淡生命，该来的总会来，感觉生死无所谓。</w:t>
      </w:r>
    </w:p>
    <w:p w14:paraId="182D9A0C" w14:textId="77777777" w:rsidR="00683177" w:rsidRDefault="00000000">
      <w:pPr>
        <w:ind w:firstLineChars="300" w:firstLine="630"/>
        <w:rPr>
          <w:rFonts w:ascii="宋体" w:eastAsia="宋体" w:hAnsi="宋体" w:cs="宋体"/>
          <w:color w:val="70AD47" w:themeColor="accent6"/>
          <w:szCs w:val="21"/>
        </w:rPr>
      </w:pPr>
      <w:r>
        <w:rPr>
          <w:rFonts w:ascii="宋体" w:eastAsia="宋体" w:hAnsi="宋体" w:cs="宋体" w:hint="eastAsia"/>
          <w:color w:val="70AD47" w:themeColor="accent6"/>
          <w:szCs w:val="21"/>
        </w:rPr>
        <w:t>/*小组成员对死亡的看法：</w:t>
      </w:r>
    </w:p>
    <w:p w14:paraId="287B85B1" w14:textId="77777777" w:rsidR="00683177" w:rsidRDefault="00000000">
      <w:pPr>
        <w:ind w:firstLineChars="300" w:firstLine="630"/>
        <w:rPr>
          <w:rFonts w:ascii="宋体" w:eastAsia="宋体" w:hAnsi="宋体" w:cs="宋体"/>
          <w:color w:val="70AD47" w:themeColor="accent6"/>
          <w:szCs w:val="21"/>
        </w:rPr>
      </w:pPr>
      <w:r>
        <w:rPr>
          <w:rFonts w:ascii="宋体" w:eastAsia="宋体" w:hAnsi="宋体" w:cs="宋体" w:hint="eastAsia"/>
          <w:color w:val="70AD47" w:themeColor="accent6"/>
          <w:szCs w:val="21"/>
        </w:rPr>
        <w:t>（选）*/</w:t>
      </w:r>
    </w:p>
    <w:p w14:paraId="25C4AE25" w14:textId="77777777" w:rsidR="00683177" w:rsidRDefault="00000000">
      <w:pPr>
        <w:ind w:firstLineChars="300" w:firstLine="63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正确态度：</w:t>
      </w:r>
    </w:p>
    <w:p w14:paraId="055988ED" w14:textId="77777777" w:rsidR="00683177" w:rsidRDefault="00000000">
      <w:pPr>
        <w:ind w:firstLineChars="300" w:firstLine="720"/>
        <w:rPr>
          <w:rFonts w:ascii="宋体" w:eastAsia="宋体" w:hAnsi="宋体" w:cs="宋体"/>
          <w:szCs w:val="21"/>
        </w:rPr>
      </w:pPr>
      <w:r>
        <w:rPr>
          <w:rFonts w:ascii="Arial" w:eastAsia="Arial" w:hAnsi="Arial" w:cs="Arial" w:hint="eastAsia"/>
          <w:color w:val="191919"/>
          <w:sz w:val="24"/>
          <w:shd w:val="clear" w:color="auto" w:fill="FFFFFF"/>
        </w:rPr>
        <w:lastRenderedPageBreak/>
        <w:t>死亡是一个无比</w:t>
      </w:r>
      <w:proofErr w:type="gramStart"/>
      <w:r>
        <w:rPr>
          <w:rFonts w:ascii="Arial" w:eastAsia="Arial" w:hAnsi="Arial" w:cs="Arial" w:hint="eastAsia"/>
          <w:color w:val="191919"/>
          <w:sz w:val="24"/>
          <w:shd w:val="clear" w:color="auto" w:fill="FFFFFF"/>
        </w:rPr>
        <w:t>旷</w:t>
      </w:r>
      <w:proofErr w:type="gramEnd"/>
      <w:r>
        <w:rPr>
          <w:rFonts w:ascii="Arial" w:eastAsia="Arial" w:hAnsi="Arial" w:cs="Arial" w:hint="eastAsia"/>
          <w:color w:val="191919"/>
          <w:sz w:val="24"/>
          <w:shd w:val="clear" w:color="auto" w:fill="FFFFFF"/>
        </w:rPr>
        <w:t>大的人生课题：就个人来讲，死是个体时间的尽头。就唯物主义来讲，死是不可逆的意识的消逝。就唯心主义来讲，死只是通往另一个世界的起点。就社会层面来讲，死是社会公平的一个机制，每个人都会死，给他人的生留下余地。</w:t>
      </w:r>
      <w:proofErr w:type="gramStart"/>
      <w:r>
        <w:rPr>
          <w:rFonts w:ascii="Arial" w:eastAsia="Arial" w:hAnsi="Arial" w:cs="Arial" w:hint="eastAsia"/>
          <w:color w:val="191919"/>
          <w:sz w:val="24"/>
          <w:shd w:val="clear" w:color="auto" w:fill="FFFFFF"/>
        </w:rPr>
        <w:t>就生命</w:t>
      </w:r>
      <w:proofErr w:type="gramEnd"/>
      <w:r>
        <w:rPr>
          <w:rFonts w:ascii="Arial" w:eastAsia="Arial" w:hAnsi="Arial" w:cs="Arial" w:hint="eastAsia"/>
          <w:color w:val="191919"/>
          <w:sz w:val="24"/>
          <w:shd w:val="clear" w:color="auto" w:fill="FFFFFF"/>
        </w:rPr>
        <w:t>层面来讲，死是大自然的规律，是每个人的自然归宿。</w:t>
      </w:r>
    </w:p>
    <w:p w14:paraId="56E6AA83" w14:textId="77777777" w:rsidR="00683177" w:rsidRDefault="00000000">
      <w:pPr>
        <w:ind w:firstLineChars="300" w:firstLine="63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死亡是生命历程中必经的一环，无法回避。</w:t>
      </w:r>
    </w:p>
    <w:p w14:paraId="6A284931" w14:textId="77777777" w:rsidR="00683177" w:rsidRDefault="00000000">
      <w:pPr>
        <w:ind w:firstLineChars="300" w:firstLine="63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孔子说，未知生焉知死。其实就是教导我们在有生之年把握好这种对世界的认识和感知，只要</w:t>
      </w:r>
      <w:proofErr w:type="gramStart"/>
      <w:r>
        <w:rPr>
          <w:rFonts w:ascii="宋体" w:eastAsia="宋体" w:hAnsi="宋体" w:cs="宋体" w:hint="eastAsia"/>
          <w:szCs w:val="21"/>
        </w:rPr>
        <w:t>先更好</w:t>
      </w:r>
      <w:proofErr w:type="gramEnd"/>
      <w:r>
        <w:rPr>
          <w:rFonts w:ascii="宋体" w:eastAsia="宋体" w:hAnsi="宋体" w:cs="宋体" w:hint="eastAsia"/>
          <w:szCs w:val="21"/>
        </w:rPr>
        <w:t>的了解了生命和生活，我们才敢于正视死亡。</w:t>
      </w:r>
    </w:p>
    <w:p w14:paraId="268CC255" w14:textId="77777777" w:rsidR="00683177" w:rsidRDefault="00000000">
      <w:pPr>
        <w:ind w:firstLineChars="300" w:firstLine="63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古希腊哲学家苏格拉底的死亡观:他之所以坦然赴死,是为了</w:t>
      </w:r>
      <w:proofErr w:type="gramStart"/>
      <w:r>
        <w:rPr>
          <w:rFonts w:ascii="宋体" w:eastAsia="宋体" w:hAnsi="宋体" w:cs="宋体"/>
          <w:szCs w:val="21"/>
        </w:rPr>
        <w:t>践行</w:t>
      </w:r>
      <w:proofErr w:type="gramEnd"/>
      <w:r>
        <w:rPr>
          <w:rFonts w:ascii="宋体" w:eastAsia="宋体" w:hAnsi="宋体" w:cs="宋体"/>
          <w:szCs w:val="21"/>
        </w:rPr>
        <w:t>他的哲学信仰,在承认对死亡</w:t>
      </w:r>
      <w:proofErr w:type="gramStart"/>
      <w:r>
        <w:rPr>
          <w:rFonts w:ascii="宋体" w:eastAsia="宋体" w:hAnsi="宋体" w:cs="宋体"/>
          <w:szCs w:val="21"/>
        </w:rPr>
        <w:t>“</w:t>
      </w:r>
      <w:proofErr w:type="gramEnd"/>
      <w:r>
        <w:rPr>
          <w:rFonts w:ascii="宋体" w:eastAsia="宋体" w:hAnsi="宋体" w:cs="宋体"/>
          <w:szCs w:val="21"/>
        </w:rPr>
        <w:t>无知“的基础上,达到对死亡的无所畏惧,从而以其独有的智慧超越了死亡:只有在活着的时候,不断通过死亡练习,不断反省人生,过好有智慧的生活;人是注定要死的生物,与其害怕、逃避死亡,不如在有限的生命里,坚定自己的立场,勇敢地担起自己的责任,创造出有价值的东西。</w:t>
      </w:r>
    </w:p>
    <w:p w14:paraId="0107EF14" w14:textId="77777777" w:rsidR="00683177" w:rsidRDefault="00000000">
      <w:pPr>
        <w:ind w:firstLineChars="300" w:firstLine="632"/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>视频材料：《我留下的一个生活》</w:t>
      </w:r>
    </w:p>
    <w:p w14:paraId="286B8E96" w14:textId="77777777" w:rsidR="00683177" w:rsidRDefault="00683177">
      <w:pPr>
        <w:ind w:firstLineChars="300" w:firstLine="630"/>
        <w:rPr>
          <w:rFonts w:ascii="宋体" w:eastAsia="宋体" w:hAnsi="宋体" w:cs="宋体"/>
          <w:color w:val="0000FF"/>
          <w:szCs w:val="21"/>
        </w:rPr>
      </w:pPr>
    </w:p>
    <w:p w14:paraId="4149CC70" w14:textId="77777777" w:rsidR="00683177" w:rsidRDefault="00000000">
      <w:pPr>
        <w:numPr>
          <w:ilvl w:val="0"/>
          <w:numId w:val="2"/>
        </w:numPr>
      </w:pPr>
      <w:r>
        <w:rPr>
          <w:rFonts w:hint="eastAsia"/>
        </w:rPr>
        <w:t>短暂的生命，我们可以做什么</w:t>
      </w:r>
    </w:p>
    <w:p w14:paraId="4734AFA7" w14:textId="77777777" w:rsidR="00683177" w:rsidRDefault="00000000">
      <w:pPr>
        <w:numPr>
          <w:ilvl w:val="0"/>
          <w:numId w:val="4"/>
        </w:numPr>
      </w:pPr>
      <w:r>
        <w:rPr>
          <w:rFonts w:hint="eastAsia"/>
        </w:rPr>
        <w:t>追求所爱：我对随时告别人生，毫不惋惜。这倒不是因为生之艰辛与苦恼所致，而是由于生之本质在于死。尤其在此刻，我眼看生命的时光不多，我就愈想增加生命的分量。我想</w:t>
      </w:r>
      <w:proofErr w:type="gramStart"/>
      <w:r>
        <w:rPr>
          <w:rFonts w:hint="eastAsia"/>
        </w:rPr>
        <w:t>靠迅速</w:t>
      </w:r>
      <w:proofErr w:type="gramEnd"/>
      <w:r>
        <w:rPr>
          <w:rFonts w:hint="eastAsia"/>
        </w:rPr>
        <w:t>抓紧时间，去留住稍纵即逝的日子。剩下的生命愈是短暂，我愈要使之过得丰盈充实。</w:t>
      </w:r>
    </w:p>
    <w:p w14:paraId="4B437C6C" w14:textId="77777777" w:rsidR="00683177" w:rsidRDefault="00000000">
      <w:pPr>
        <w:numPr>
          <w:ilvl w:val="0"/>
          <w:numId w:val="4"/>
        </w:numPr>
      </w:pPr>
      <w:r>
        <w:rPr>
          <w:rFonts w:hint="eastAsia"/>
        </w:rPr>
        <w:t>服务社会：</w:t>
      </w:r>
    </w:p>
    <w:p w14:paraId="77092481" w14:textId="77777777" w:rsidR="00683177" w:rsidRDefault="00000000">
      <w:pPr>
        <w:ind w:left="105" w:firstLine="420"/>
      </w:pPr>
      <w:r>
        <w:rPr>
          <w:rFonts w:hint="eastAsia"/>
        </w:rPr>
        <w:t>志愿者：</w:t>
      </w:r>
    </w:p>
    <w:p w14:paraId="34CA70EF" w14:textId="77777777" w:rsidR="00683177" w:rsidRDefault="00683177">
      <w:pPr>
        <w:ind w:left="105" w:firstLine="420"/>
      </w:pPr>
    </w:p>
    <w:p w14:paraId="555B5544" w14:textId="77777777" w:rsidR="00683177" w:rsidRDefault="00000000">
      <w:pPr>
        <w:ind w:left="105" w:firstLine="420"/>
      </w:pPr>
      <w:r>
        <w:rPr>
          <w:rFonts w:hint="eastAsia"/>
          <w:noProof/>
        </w:rPr>
        <w:drawing>
          <wp:inline distT="0" distB="0" distL="114300" distR="114300" wp14:anchorId="76A2B0A6" wp14:editId="5A5FCB43">
            <wp:extent cx="5268595" cy="3956050"/>
            <wp:effectExtent l="0" t="0" r="8255" b="6350"/>
            <wp:docPr id="2" name="图片 2" descr="2022121216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212121640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06BE" w14:textId="77777777" w:rsidR="00683177" w:rsidRDefault="00000000">
      <w:pPr>
        <w:ind w:left="105" w:firstLine="420"/>
      </w:pPr>
      <w:r>
        <w:rPr>
          <w:rFonts w:hint="eastAsia"/>
        </w:rPr>
        <w:t>（华西义诊）</w:t>
      </w:r>
    </w:p>
    <w:p w14:paraId="3F867639" w14:textId="77777777" w:rsidR="00683177" w:rsidRDefault="00683177">
      <w:pPr>
        <w:ind w:left="105" w:firstLine="420"/>
      </w:pPr>
    </w:p>
    <w:p w14:paraId="24724253" w14:textId="77777777" w:rsidR="00683177" w:rsidRDefault="00683177">
      <w:pPr>
        <w:ind w:left="105" w:firstLine="420"/>
      </w:pPr>
    </w:p>
    <w:p w14:paraId="4E6726EB" w14:textId="77777777" w:rsidR="00683177" w:rsidRDefault="00683177">
      <w:pPr>
        <w:ind w:left="105" w:firstLine="420"/>
      </w:pPr>
    </w:p>
    <w:p w14:paraId="664CEB1F" w14:textId="77777777" w:rsidR="00683177" w:rsidRDefault="00000000">
      <w:pPr>
        <w:ind w:left="105" w:firstLine="420"/>
      </w:pPr>
      <w:r>
        <w:rPr>
          <w:rFonts w:hint="eastAsia"/>
          <w:noProof/>
        </w:rPr>
        <w:drawing>
          <wp:inline distT="0" distB="0" distL="114300" distR="114300" wp14:anchorId="2805A607" wp14:editId="7BBF2877">
            <wp:extent cx="5273040" cy="3518535"/>
            <wp:effectExtent l="0" t="0" r="3810" b="5715"/>
            <wp:docPr id="4" name="图片 4" descr="20221212164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12121640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F7BA" w14:textId="77777777" w:rsidR="00683177" w:rsidRDefault="00000000">
      <w:pPr>
        <w:ind w:left="105" w:firstLine="420"/>
      </w:pPr>
      <w:r>
        <w:rPr>
          <w:rFonts w:hint="eastAsia"/>
        </w:rPr>
        <w:t>（志愿者打扫校园）</w:t>
      </w:r>
    </w:p>
    <w:p w14:paraId="7E0070E2" w14:textId="77777777" w:rsidR="00683177" w:rsidRDefault="00000000">
      <w:pPr>
        <w:ind w:left="105" w:firstLine="420"/>
      </w:pPr>
      <w:r>
        <w:rPr>
          <w:rFonts w:hint="eastAsia"/>
        </w:rPr>
        <w:t>支教：</w:t>
      </w:r>
    </w:p>
    <w:p w14:paraId="71F797E4" w14:textId="77777777" w:rsidR="00683177" w:rsidRDefault="00683177">
      <w:pPr>
        <w:ind w:left="105" w:firstLine="420"/>
      </w:pPr>
    </w:p>
    <w:p w14:paraId="428B0787" w14:textId="77777777" w:rsidR="00683177" w:rsidRDefault="00000000">
      <w:pPr>
        <w:ind w:left="105" w:firstLine="420"/>
      </w:pPr>
      <w:r>
        <w:rPr>
          <w:noProof/>
        </w:rPr>
        <w:drawing>
          <wp:inline distT="0" distB="0" distL="114300" distR="114300" wp14:anchorId="6F8059D5" wp14:editId="2A034348">
            <wp:extent cx="5272405" cy="2968625"/>
            <wp:effectExtent l="0" t="0" r="4445" b="3175"/>
            <wp:docPr id="5" name="图片 5" descr="2022121216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12121638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B010" w14:textId="77777777" w:rsidR="00683177" w:rsidRDefault="00000000">
      <w:pPr>
        <w:ind w:left="105" w:firstLine="420"/>
      </w:pPr>
      <w:r>
        <w:rPr>
          <w:noProof/>
        </w:rPr>
        <w:lastRenderedPageBreak/>
        <w:drawing>
          <wp:inline distT="0" distB="0" distL="114300" distR="114300" wp14:anchorId="5A38E138" wp14:editId="532506CC">
            <wp:extent cx="5269230" cy="3497580"/>
            <wp:effectExtent l="0" t="0" r="7620" b="7620"/>
            <wp:docPr id="6" name="图片 6" descr="20221212163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212121637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56D6" w14:textId="77777777" w:rsidR="00683177" w:rsidRDefault="00683177">
      <w:pPr>
        <w:ind w:left="105" w:firstLine="420"/>
      </w:pPr>
    </w:p>
    <w:p w14:paraId="486F47B4" w14:textId="77777777" w:rsidR="00683177" w:rsidRDefault="00683177">
      <w:pPr>
        <w:ind w:left="105" w:firstLine="420"/>
      </w:pPr>
    </w:p>
    <w:p w14:paraId="701E96E2" w14:textId="77777777" w:rsidR="00683177" w:rsidRDefault="00000000">
      <w:pPr>
        <w:ind w:left="105" w:firstLine="420"/>
      </w:pPr>
      <w:r>
        <w:rPr>
          <w:rFonts w:hint="eastAsia"/>
        </w:rPr>
        <w:t>其他图片：</w:t>
      </w:r>
    </w:p>
    <w:p w14:paraId="608F5BC7" w14:textId="77777777" w:rsidR="00683177" w:rsidRDefault="00000000">
      <w:pPr>
        <w:ind w:left="105" w:firstLine="420"/>
      </w:pPr>
      <w:r>
        <w:rPr>
          <w:noProof/>
        </w:rPr>
        <w:drawing>
          <wp:inline distT="0" distB="0" distL="114300" distR="114300" wp14:anchorId="4E8297B3" wp14:editId="030294D5">
            <wp:extent cx="5266690" cy="3549015"/>
            <wp:effectExtent l="0" t="0" r="10160" b="13335"/>
            <wp:docPr id="8" name="图片 8" descr="img-16708354308320a7faa315d3818c4aa014d1a59a780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-16708354308320a7faa315d3818c4aa014d1a59a7807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CEE9" w14:textId="77777777" w:rsidR="00683177" w:rsidRDefault="00683177">
      <w:pPr>
        <w:ind w:left="105" w:firstLine="420"/>
      </w:pPr>
    </w:p>
    <w:p w14:paraId="5DCEB6E1" w14:textId="77777777" w:rsidR="00683177" w:rsidRDefault="00000000">
      <w:pPr>
        <w:ind w:left="105" w:firstLine="420"/>
      </w:pPr>
      <w:r>
        <w:rPr>
          <w:noProof/>
        </w:rPr>
        <w:lastRenderedPageBreak/>
        <w:drawing>
          <wp:inline distT="0" distB="0" distL="114300" distR="114300" wp14:anchorId="15146AF3" wp14:editId="4B57AF44">
            <wp:extent cx="5266690" cy="3511550"/>
            <wp:effectExtent l="0" t="0" r="10160" b="12700"/>
            <wp:docPr id="9" name="图片 9" descr="59F08FBD4B599A13565E38B1DCC96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9F08FBD4B599A13565E38B1DCC96AA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1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B98DFC8"/>
    <w:multiLevelType w:val="singleLevel"/>
    <w:tmpl w:val="8B98DFC8"/>
    <w:lvl w:ilvl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1" w15:restartNumberingAfterBreak="0">
    <w:nsid w:val="B3CA4A31"/>
    <w:multiLevelType w:val="singleLevel"/>
    <w:tmpl w:val="B3CA4A3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C302162A"/>
    <w:multiLevelType w:val="singleLevel"/>
    <w:tmpl w:val="C302162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1E6598FE"/>
    <w:multiLevelType w:val="singleLevel"/>
    <w:tmpl w:val="1E6598FE"/>
    <w:lvl w:ilvl="0">
      <w:start w:val="1"/>
      <w:numFmt w:val="decimal"/>
      <w:lvlText w:val="%1."/>
      <w:lvlJc w:val="left"/>
      <w:pPr>
        <w:tabs>
          <w:tab w:val="left" w:pos="312"/>
        </w:tabs>
        <w:ind w:left="105" w:firstLine="0"/>
      </w:pPr>
    </w:lvl>
  </w:abstractNum>
  <w:num w:numId="1" w16cid:durableId="1869102410">
    <w:abstractNumId w:val="1"/>
  </w:num>
  <w:num w:numId="2" w16cid:durableId="1656495135">
    <w:abstractNumId w:val="0"/>
  </w:num>
  <w:num w:numId="3" w16cid:durableId="1004629660">
    <w:abstractNumId w:val="2"/>
  </w:num>
  <w:num w:numId="4" w16cid:durableId="7281935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zM1ZWExNjkwZjAwNTcxYzY1MGNhZTMwN2Y1NTRkMjcifQ=="/>
  </w:docVars>
  <w:rsids>
    <w:rsidRoot w:val="40C80A11"/>
    <w:rsid w:val="002454B2"/>
    <w:rsid w:val="00683177"/>
    <w:rsid w:val="0CFB58CF"/>
    <w:rsid w:val="1145536B"/>
    <w:rsid w:val="33501FC2"/>
    <w:rsid w:val="40C80A11"/>
    <w:rsid w:val="628C4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F39013"/>
  <w15:docId w15:val="{D97414E3-7AD5-48CF-8EC8-3B5C87EE2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284</Words>
  <Characters>1624</Characters>
  <Application>Microsoft Office Word</Application>
  <DocSecurity>0</DocSecurity>
  <Lines>13</Lines>
  <Paragraphs>3</Paragraphs>
  <ScaleCrop>false</ScaleCrop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WPS_1663491281</dc:creator>
  <cp:lastModifiedBy>亦 冷</cp:lastModifiedBy>
  <cp:revision>2</cp:revision>
  <dcterms:created xsi:type="dcterms:W3CDTF">2022-12-12T07:36:00Z</dcterms:created>
  <dcterms:modified xsi:type="dcterms:W3CDTF">2022-12-12T09:10:00Z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DB6E050E0A594C6E80A341B8BB873259</vt:lpwstr>
  </property>
</Properties>
</file>