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1F94" w14:textId="49B515DF" w:rsidR="00BA493F" w:rsidRDefault="005C58AF">
      <w:r>
        <w:rPr>
          <w:rFonts w:hint="eastAsia"/>
        </w:rPr>
        <w:t>江安咨询室：2</w:t>
      </w:r>
      <w:r>
        <w:t>0</w:t>
      </w:r>
      <w:r>
        <w:rPr>
          <w:rFonts w:hint="eastAsia"/>
        </w:rPr>
        <w:t>舍1单元2楼</w:t>
      </w:r>
    </w:p>
    <w:p w14:paraId="4314EE8B" w14:textId="1AEE4CEA" w:rsidR="005C58AF" w:rsidRDefault="005C58AF">
      <w:r>
        <w:rPr>
          <w:rFonts w:hint="eastAsia"/>
        </w:rPr>
        <w:t>电话：8</w:t>
      </w:r>
      <w:r>
        <w:t>5401212</w:t>
      </w:r>
    </w:p>
    <w:p w14:paraId="430973AA" w14:textId="5CA7259C" w:rsidR="005C58AF" w:rsidRDefault="005C58AF"/>
    <w:p w14:paraId="135ABE3F" w14:textId="08C06AFD" w:rsidR="005C58AF" w:rsidRPr="00E330AC" w:rsidRDefault="005C58AF">
      <w:pPr>
        <w:rPr>
          <w:b/>
          <w:bCs/>
          <w:sz w:val="28"/>
          <w:szCs w:val="32"/>
        </w:rPr>
      </w:pPr>
      <w:r w:rsidRPr="00E330AC">
        <w:rPr>
          <w:rFonts w:hint="eastAsia"/>
          <w:b/>
          <w:bCs/>
          <w:sz w:val="28"/>
          <w:szCs w:val="32"/>
        </w:rPr>
        <w:t>大学</w:t>
      </w:r>
      <w:proofErr w:type="gramStart"/>
      <w:r w:rsidRPr="00E330AC">
        <w:rPr>
          <w:rFonts w:hint="eastAsia"/>
          <w:b/>
          <w:bCs/>
          <w:sz w:val="28"/>
          <w:szCs w:val="32"/>
        </w:rPr>
        <w:t>牲</w:t>
      </w:r>
      <w:proofErr w:type="gramEnd"/>
      <w:r w:rsidRPr="00E330AC">
        <w:rPr>
          <w:rFonts w:hint="eastAsia"/>
          <w:b/>
          <w:bCs/>
          <w:sz w:val="28"/>
          <w:szCs w:val="32"/>
        </w:rPr>
        <w:t>培养那些</w:t>
      </w:r>
      <w:proofErr w:type="gramStart"/>
      <w:r w:rsidRPr="00E330AC">
        <w:rPr>
          <w:rFonts w:hint="eastAsia"/>
          <w:b/>
          <w:bCs/>
          <w:sz w:val="28"/>
          <w:szCs w:val="32"/>
        </w:rPr>
        <w:t>系能力</w:t>
      </w:r>
      <w:proofErr w:type="gramEnd"/>
      <w:r w:rsidRPr="00E330AC">
        <w:rPr>
          <w:rFonts w:hint="eastAsia"/>
          <w:b/>
          <w:bCs/>
          <w:sz w:val="28"/>
          <w:szCs w:val="32"/>
        </w:rPr>
        <w:t>素质：</w:t>
      </w:r>
    </w:p>
    <w:p w14:paraId="58D52A66" w14:textId="1B84C77B" w:rsidR="005C58AF" w:rsidRDefault="005C58AF">
      <w:r>
        <w:rPr>
          <w:rFonts w:hint="eastAsia"/>
        </w:rPr>
        <w:t>乐观的心理素质。遇到难题和等待解决的问题需要从容、冷静的去判断。</w:t>
      </w:r>
    </w:p>
    <w:p w14:paraId="4FE57B18" w14:textId="35716379" w:rsidR="005C58AF" w:rsidRDefault="005C58AF">
      <w:r>
        <w:rPr>
          <w:rFonts w:hint="eastAsia"/>
        </w:rPr>
        <w:t>培养方法：平时多给自己一点积极的暗示，告诉自己能行。</w:t>
      </w:r>
    </w:p>
    <w:p w14:paraId="0DE01B5A" w14:textId="77777777" w:rsidR="005C58AF" w:rsidRDefault="005C58AF"/>
    <w:p w14:paraId="5A01EBC0" w14:textId="1ECBDCBE" w:rsidR="005C58AF" w:rsidRDefault="005C58AF">
      <w:r>
        <w:rPr>
          <w:rFonts w:hint="eastAsia"/>
        </w:rPr>
        <w:t>坚持的心理素质。做事需要一心一意，</w:t>
      </w:r>
      <w:proofErr w:type="gramStart"/>
      <w:r>
        <w:rPr>
          <w:rFonts w:hint="eastAsia"/>
        </w:rPr>
        <w:t>不</w:t>
      </w:r>
      <w:proofErr w:type="gramEnd"/>
      <w:r>
        <w:rPr>
          <w:rFonts w:hint="eastAsia"/>
        </w:rPr>
        <w:t>半途放弃。</w:t>
      </w:r>
    </w:p>
    <w:p w14:paraId="23B4FF27" w14:textId="45042198" w:rsidR="005C58AF" w:rsidRDefault="005C58AF">
      <w:r>
        <w:rPr>
          <w:rFonts w:hint="eastAsia"/>
        </w:rPr>
        <w:t>培养方法：</w:t>
      </w:r>
    </w:p>
    <w:p w14:paraId="4A89AD58" w14:textId="6985F341" w:rsidR="005C58AF" w:rsidRDefault="005C58AF"/>
    <w:p w14:paraId="52D20138" w14:textId="02546A22" w:rsidR="005C58AF" w:rsidRDefault="005C58AF">
      <w:r>
        <w:rPr>
          <w:rFonts w:hint="eastAsia"/>
        </w:rPr>
        <w:t>有执行力的心理素质。拒绝拖延症，不能假努力。</w:t>
      </w:r>
    </w:p>
    <w:p w14:paraId="7F501718" w14:textId="3E92E071" w:rsidR="005C58AF" w:rsidRDefault="005C58AF"/>
    <w:p w14:paraId="23B9181C" w14:textId="12C64C2F" w:rsidR="005C58AF" w:rsidRDefault="005C58AF">
      <w:r>
        <w:rPr>
          <w:rFonts w:hint="eastAsia"/>
        </w:rPr>
        <w:t>有自制力的心理素质。控制住自己的欲望，才能有更好地发展</w:t>
      </w:r>
    </w:p>
    <w:p w14:paraId="786A5D71" w14:textId="238FBCFA" w:rsidR="005C58AF" w:rsidRDefault="005C58AF"/>
    <w:p w14:paraId="5C517F49" w14:textId="71A50796" w:rsidR="005C58AF" w:rsidRDefault="005C58AF">
      <w:r>
        <w:rPr>
          <w:rFonts w:hint="eastAsia"/>
        </w:rPr>
        <w:t>有责任的心理素质。承担自己应当承担的事情。</w:t>
      </w:r>
    </w:p>
    <w:p w14:paraId="6321083E" w14:textId="05460B05" w:rsidR="005C58AF" w:rsidRDefault="005C58AF"/>
    <w:p w14:paraId="6B215FC8" w14:textId="4E17FB00" w:rsidR="005C58AF" w:rsidRDefault="005C58AF">
      <w:r>
        <w:rPr>
          <w:rFonts w:hint="eastAsia"/>
        </w:rPr>
        <w:t>有自我意识的心理素质。</w:t>
      </w:r>
    </w:p>
    <w:p w14:paraId="0904FD14" w14:textId="1F6DA615" w:rsidR="00E330AC" w:rsidRDefault="00E330AC"/>
    <w:p w14:paraId="4C8947D9" w14:textId="49962FF7" w:rsidR="00E330AC" w:rsidRDefault="00E330AC"/>
    <w:p w14:paraId="21BAF24C" w14:textId="1BEDFFBD" w:rsidR="00E330AC" w:rsidRDefault="00E330AC"/>
    <w:p w14:paraId="1478BCFF" w14:textId="52F06AB6" w:rsidR="00E330AC" w:rsidRDefault="00E330AC">
      <w:pPr>
        <w:rPr>
          <w:b/>
          <w:bCs/>
          <w:sz w:val="28"/>
          <w:szCs w:val="32"/>
        </w:rPr>
      </w:pPr>
    </w:p>
    <w:p w14:paraId="6C3AA8D9" w14:textId="77777777" w:rsidR="00762DC6" w:rsidRPr="00E330AC" w:rsidRDefault="00762DC6">
      <w:pPr>
        <w:rPr>
          <w:rFonts w:hint="eastAsia"/>
          <w:b/>
          <w:bCs/>
          <w:sz w:val="28"/>
          <w:szCs w:val="32"/>
        </w:rPr>
      </w:pPr>
    </w:p>
    <w:p w14:paraId="0470CD62" w14:textId="64DF9450" w:rsidR="00E330AC" w:rsidRPr="00E330AC" w:rsidRDefault="00E330AC">
      <w:pPr>
        <w:rPr>
          <w:rFonts w:hint="eastAsia"/>
          <w:b/>
          <w:bCs/>
          <w:sz w:val="28"/>
          <w:szCs w:val="32"/>
        </w:rPr>
      </w:pPr>
      <w:r w:rsidRPr="00E330AC">
        <w:rPr>
          <w:rFonts w:hint="eastAsia"/>
          <w:b/>
          <w:bCs/>
          <w:sz w:val="28"/>
          <w:szCs w:val="32"/>
        </w:rPr>
        <w:t>如何面对和处理自己的情绪</w:t>
      </w:r>
    </w:p>
    <w:p w14:paraId="64B746F3" w14:textId="6629D302" w:rsidR="005C58AF" w:rsidRDefault="005C58AF"/>
    <w:p w14:paraId="6D90E1CB" w14:textId="4D72F46E" w:rsidR="005C58AF" w:rsidRDefault="00CC497E">
      <w:r>
        <w:rPr>
          <w:rFonts w:hint="eastAsia"/>
        </w:rPr>
        <w:t>找到自己情绪的来源。</w:t>
      </w:r>
      <w:proofErr w:type="gramStart"/>
      <w:r>
        <w:rPr>
          <w:rFonts w:hint="eastAsia"/>
        </w:rPr>
        <w:t>如遇坏情绪</w:t>
      </w:r>
      <w:proofErr w:type="gramEnd"/>
      <w:r>
        <w:rPr>
          <w:rFonts w:hint="eastAsia"/>
        </w:rPr>
        <w:t>，找到坏情绪产生的根本原因，尽可能地削弱或摆脱坏情绪；如遇好情绪，明确自己的好情绪如何产生，尽可能多得去获得这种快乐，让自己的心情始终愉悦。</w:t>
      </w:r>
    </w:p>
    <w:p w14:paraId="4E7F028B" w14:textId="77777777" w:rsidR="00CC497E" w:rsidRDefault="00CC497E">
      <w:pPr>
        <w:rPr>
          <w:rFonts w:hint="eastAsia"/>
        </w:rPr>
      </w:pPr>
    </w:p>
    <w:p w14:paraId="46BCAF33" w14:textId="7EA0C341" w:rsidR="005C58AF" w:rsidRDefault="00CC497E">
      <w:r>
        <w:rPr>
          <w:rFonts w:hint="eastAsia"/>
        </w:rPr>
        <w:t>找到一个媒介来</w:t>
      </w:r>
      <w:r w:rsidR="005C58AF">
        <w:rPr>
          <w:rFonts w:hint="eastAsia"/>
        </w:rPr>
        <w:t>宣泄</w:t>
      </w:r>
      <w:r>
        <w:rPr>
          <w:rFonts w:hint="eastAsia"/>
        </w:rPr>
        <w:t>。</w:t>
      </w:r>
      <w:r w:rsidR="005C58AF">
        <w:rPr>
          <w:rFonts w:hint="eastAsia"/>
        </w:rPr>
        <w:t>比如去跑步、听音乐、打篮球等。通过这些方式发泄出自己的情绪，人才会变得评平静下来，才能进行有效的思考</w:t>
      </w:r>
    </w:p>
    <w:p w14:paraId="24CBE53F" w14:textId="3D265763" w:rsidR="005C58AF" w:rsidRDefault="005C58AF"/>
    <w:p w14:paraId="64545313" w14:textId="5A786834" w:rsidR="00CC497E" w:rsidRDefault="00CC497E">
      <w:r>
        <w:rPr>
          <w:rFonts w:hint="eastAsia"/>
        </w:rPr>
        <w:t>选择心理咨询师咨询。如果自己被某种坏情绪一直困扰而无法自己解决，可以借助心理咨询师的帮助，通过医生正确合理的建议来稳定自己的情绪。</w:t>
      </w:r>
    </w:p>
    <w:p w14:paraId="43035824" w14:textId="72592A8D" w:rsidR="00CC497E" w:rsidRDefault="00CC497E"/>
    <w:p w14:paraId="61C25C61" w14:textId="4A25EE86" w:rsidR="00CC497E" w:rsidRDefault="00CC497E">
      <w:r>
        <w:rPr>
          <w:rFonts w:hint="eastAsia"/>
        </w:rPr>
        <w:t>增加自己的社会阅历。大学生由于自己的经历较少，所接触的人较少，对于社会的复杂性容易产生畏惧，所以内心比较多脆弱。应多利用课余时间，参与社会实习、志愿服务，多与社会接触，尽可能的增加社会阅历。</w:t>
      </w:r>
    </w:p>
    <w:p w14:paraId="7861DED0" w14:textId="5DADC1BB" w:rsidR="00CC497E" w:rsidRPr="00CC497E" w:rsidRDefault="00CC497E"/>
    <w:p w14:paraId="6DEDF9A0" w14:textId="52218E19" w:rsidR="00CC497E" w:rsidRDefault="00CC497E">
      <w:r>
        <w:rPr>
          <w:rFonts w:hint="eastAsia"/>
        </w:rPr>
        <w:t>保持内心的安静。只有当内心安静下来，我们才能更加客观、准确的进行判断和处理。一颗安静的内心能够让我们情绪顺畅。</w:t>
      </w:r>
    </w:p>
    <w:p w14:paraId="6C552361" w14:textId="193B3953" w:rsidR="00CC497E" w:rsidRDefault="00CC497E"/>
    <w:p w14:paraId="1012ED03" w14:textId="7049BD4A" w:rsidR="00CC497E" w:rsidRDefault="00E330AC">
      <w:r>
        <w:rPr>
          <w:rFonts w:hint="eastAsia"/>
        </w:rPr>
        <w:t>进行适当的自我安慰。面对我们无法改变的线上，我们要学会安慰自己，这样能够在巨大的挫折面前接受现实，进而能够更好地保护自己。</w:t>
      </w:r>
    </w:p>
    <w:p w14:paraId="57EFC63A" w14:textId="24949323" w:rsidR="00E330AC" w:rsidRDefault="00E330AC"/>
    <w:p w14:paraId="72DD670D" w14:textId="32C7468C" w:rsidR="00E330AC" w:rsidRDefault="00E330AC"/>
    <w:p w14:paraId="21EA4732" w14:textId="33BA16F1" w:rsidR="00E330AC" w:rsidRPr="00E330AC" w:rsidRDefault="00E330AC">
      <w:pPr>
        <w:rPr>
          <w:b/>
          <w:bCs/>
          <w:sz w:val="28"/>
          <w:szCs w:val="32"/>
        </w:rPr>
      </w:pPr>
    </w:p>
    <w:p w14:paraId="050EE3DC" w14:textId="1BCE58ED" w:rsidR="00E330AC" w:rsidRDefault="00E330AC">
      <w:pPr>
        <w:rPr>
          <w:b/>
          <w:bCs/>
          <w:sz w:val="28"/>
          <w:szCs w:val="32"/>
        </w:rPr>
      </w:pPr>
      <w:r w:rsidRPr="00E330AC">
        <w:rPr>
          <w:rFonts w:hint="eastAsia"/>
          <w:b/>
          <w:bCs/>
          <w:sz w:val="28"/>
          <w:szCs w:val="32"/>
        </w:rPr>
        <w:t>课程学习感悟</w:t>
      </w:r>
    </w:p>
    <w:p w14:paraId="56362D53" w14:textId="7775AFF3" w:rsidR="00E330AC" w:rsidRDefault="00E330AC">
      <w:pPr>
        <w:rPr>
          <w:b/>
          <w:bCs/>
          <w:sz w:val="28"/>
          <w:szCs w:val="32"/>
        </w:rPr>
      </w:pPr>
    </w:p>
    <w:p w14:paraId="78EC0592" w14:textId="78C11B52" w:rsidR="00E330AC" w:rsidRDefault="00E330AC">
      <w:r>
        <w:rPr>
          <w:rFonts w:hint="eastAsia"/>
        </w:rPr>
        <w:t>学会了人际关系的处理。通过本门课的学习，我明白了和谐的人际关系在大学生的成长过程中的重要性。通过人际交往，我们能够培养遵守纪律和社会道德规范的习惯，能够和他人一起同心协力，合作共事，保障自己的心理健康发展。</w:t>
      </w:r>
    </w:p>
    <w:p w14:paraId="234202BD" w14:textId="366FE081" w:rsidR="00E330AC" w:rsidRDefault="00E330AC"/>
    <w:p w14:paraId="7D049884" w14:textId="3C31E1BD" w:rsidR="00E330AC" w:rsidRDefault="00E330AC">
      <w:r>
        <w:rPr>
          <w:rFonts w:hint="eastAsia"/>
        </w:rPr>
        <w:t>学会了面对恋爱中的矛盾。每个人都有优缺点，我们不能去要求我们的另一半就正如我们所想象的那般完美。在恋爱中，要尊重相互的选择、自由与权利和人格，同时要信守责任，忠贞专一，以诚相待。</w:t>
      </w:r>
    </w:p>
    <w:p w14:paraId="60ADDCAF" w14:textId="08F81B4A" w:rsidR="00E330AC" w:rsidRDefault="00E330AC"/>
    <w:p w14:paraId="313BA712" w14:textId="691E8B7F" w:rsidR="00E330AC" w:rsidRDefault="00E330AC">
      <w:r>
        <w:rPr>
          <w:rFonts w:hint="eastAsia"/>
        </w:rPr>
        <w:t>学会了规划自己的学习生涯。我们习惯于生活在自己的“舒适圈”里，害怕面对未知。因此，我们需要不断地提升自己，规划好自己的学习生涯，建立起长远的和短期的目标，让自己生活和学习更加充实。</w:t>
      </w:r>
    </w:p>
    <w:p w14:paraId="53DA6C37" w14:textId="7D765517" w:rsidR="00E330AC" w:rsidRDefault="00E330AC"/>
    <w:p w14:paraId="3FAB4EC3" w14:textId="52D506F9" w:rsidR="00E330AC" w:rsidRDefault="00E330AC">
      <w:pPr>
        <w:rPr>
          <w:b/>
          <w:bCs/>
          <w:sz w:val="24"/>
          <w:szCs w:val="28"/>
        </w:rPr>
      </w:pPr>
      <w:r w:rsidRPr="00E330AC">
        <w:rPr>
          <w:rFonts w:hint="eastAsia"/>
          <w:b/>
          <w:bCs/>
          <w:sz w:val="24"/>
          <w:szCs w:val="28"/>
        </w:rPr>
        <w:t>面对学业挫折，走投无路</w:t>
      </w:r>
    </w:p>
    <w:p w14:paraId="517960C3" w14:textId="0178C594" w:rsidR="002D638A" w:rsidRDefault="002D638A">
      <w:pPr>
        <w:rPr>
          <w:b/>
          <w:bCs/>
          <w:sz w:val="24"/>
          <w:szCs w:val="28"/>
        </w:rPr>
      </w:pPr>
    </w:p>
    <w:p w14:paraId="6E13BA30" w14:textId="5B3C6B8A" w:rsidR="002D638A" w:rsidRDefault="002D638A">
      <w:r>
        <w:rPr>
          <w:rFonts w:hint="eastAsia"/>
        </w:rPr>
        <w:t>主动宽慰他，稳定他的情绪。作为大学生，学业压力大是很正常的事情。</w:t>
      </w:r>
      <w:r w:rsidR="007755E6">
        <w:rPr>
          <w:rFonts w:hint="eastAsia"/>
        </w:rPr>
        <w:t>而每个人的忍受程度也是不同的。主动的宽慰他，</w:t>
      </w:r>
    </w:p>
    <w:p w14:paraId="7892F134" w14:textId="216C79C8" w:rsidR="002D638A" w:rsidRDefault="002D638A">
      <w:r>
        <w:rPr>
          <w:rFonts w:hint="eastAsia"/>
        </w:rPr>
        <w:t>主动帮忙分析学业上的问题。</w:t>
      </w:r>
    </w:p>
    <w:p w14:paraId="26AE5C7B" w14:textId="0529DA1E" w:rsidR="00762DC6" w:rsidRPr="00D72868" w:rsidRDefault="00762DC6" w:rsidP="00762DC6">
      <w:pPr>
        <w:pStyle w:val="a3"/>
        <w:spacing w:before="75" w:beforeAutospacing="0" w:after="75" w:afterAutospacing="0"/>
        <w:rPr>
          <w:rFonts w:ascii="Arial" w:hAnsi="Arial" w:cs="Arial"/>
          <w:color w:val="000000"/>
        </w:rPr>
      </w:pPr>
    </w:p>
    <w:p w14:paraId="681AA479"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新冠肺炎肆虐的这几年，我经历了</w:t>
      </w:r>
      <w:proofErr w:type="gramStart"/>
      <w:r>
        <w:rPr>
          <w:rFonts w:ascii="Arial" w:hAnsi="Arial" w:cs="Arial"/>
          <w:color w:val="000000"/>
        </w:rPr>
        <w:t>一</w:t>
      </w:r>
      <w:proofErr w:type="gramEnd"/>
      <w:r>
        <w:rPr>
          <w:rFonts w:ascii="Arial" w:hAnsi="Arial" w:cs="Arial"/>
          <w:color w:val="000000"/>
        </w:rPr>
        <w:t>整个高中和大学的一学期时间。在这段时间里，我受到了如下的心理挑战和冲突：</w:t>
      </w:r>
    </w:p>
    <w:p w14:paraId="6124A021"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学习环境的不确定性。由于新冠病毒的蔓延和难管控性，学校时常因为疫情防控的原因封校、遣返、居家学习。这直接或间接的决定到了我学习环境的好坏，从而影响到了我的学习状态。</w:t>
      </w:r>
    </w:p>
    <w:p w14:paraId="551FFA96"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身体健康状况的好坏。随着</w:t>
      </w:r>
      <w:r>
        <w:rPr>
          <w:rFonts w:ascii="Arial" w:hAnsi="Arial" w:cs="Arial"/>
          <w:color w:val="000000"/>
        </w:rPr>
        <w:t>“</w:t>
      </w:r>
      <w:r>
        <w:rPr>
          <w:rFonts w:ascii="Arial" w:hAnsi="Arial" w:cs="Arial"/>
          <w:color w:val="000000"/>
        </w:rPr>
        <w:t>二十条</w:t>
      </w:r>
      <w:r>
        <w:rPr>
          <w:rFonts w:ascii="Arial" w:hAnsi="Arial" w:cs="Arial"/>
          <w:color w:val="000000"/>
        </w:rPr>
        <w:t>”</w:t>
      </w:r>
      <w:r>
        <w:rPr>
          <w:rFonts w:ascii="Arial" w:hAnsi="Arial" w:cs="Arial"/>
          <w:color w:val="000000"/>
        </w:rPr>
        <w:t>的发布与执行和社会面对逐步放开，越来越多的人感染上了新冠病毒。新冠病毒对人体的伤害毋庸置疑。轻则感冒、头晕、发烧、无力；重则心肌炎、肺炎、晕厥甚至死亡。这对于正在刻苦学习的大学生的我们而言，无疑是雪上加霜的。</w:t>
      </w:r>
    </w:p>
    <w:p w14:paraId="46DD3C36"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过多的心理压力。由于新冠病毒对社会经济方面的持续影响，导致未来工作岗位不断减少，经济发展缓慢甚至停滞，我很多次产生了迷茫的情绪，对</w:t>
      </w:r>
      <w:r>
        <w:rPr>
          <w:rFonts w:ascii="Arial" w:hAnsi="Arial" w:cs="Arial"/>
          <w:color w:val="000000"/>
        </w:rPr>
        <w:lastRenderedPageBreak/>
        <w:t>自己的未来感到未知和担忧。这种心理压力长久的积累，在一段时间里，让我很难长时间的专注于我的学习和生活。</w:t>
      </w:r>
    </w:p>
    <w:p w14:paraId="305BB6CA" w14:textId="77777777" w:rsidR="00D72868" w:rsidRDefault="00D72868" w:rsidP="00D72868">
      <w:pPr>
        <w:pStyle w:val="a3"/>
        <w:spacing w:before="75" w:beforeAutospacing="0" w:after="75" w:afterAutospacing="0"/>
        <w:rPr>
          <w:rFonts w:ascii="Arial" w:hAnsi="Arial" w:cs="Arial"/>
          <w:color w:val="000000"/>
        </w:rPr>
      </w:pPr>
    </w:p>
    <w:p w14:paraId="49802EAF"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w:t>
      </w:r>
      <w:r>
        <w:rPr>
          <w:rFonts w:ascii="Arial" w:hAnsi="Arial" w:cs="Arial"/>
          <w:color w:val="000000"/>
        </w:rPr>
        <w:t>在新冠肆虐的这段时间里，我运用了如下的方法来调节自己的情绪来适应变化：</w:t>
      </w:r>
    </w:p>
    <w:p w14:paraId="558BDE78"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采取更加高效、投入的学习方法。通过对自己学习方法的总结、提炼和迭代，让自己的学习效率更加高效、有意义，减少无效学习的频率，尽可能的缓解因学习环境变化而带来的学习效率的降低。</w:t>
      </w:r>
    </w:p>
    <w:p w14:paraId="71E274D6"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积极的完成核酸检测和佩戴口罩。在前几年里，我积极的响应疫情防控工作，配合核酸检测，出门佩戴口罩，尽可能的减少我个人对新冠疫情的影响以及新冠疫情对我的影响保障自己的身体健康状况。</w:t>
      </w:r>
    </w:p>
    <w:p w14:paraId="17A92E61"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向身边信任的人倾诉。面对未知的未来和沉重的心理压力，我选择了向身边的人进行倾诉，吐露我的担心和忧虑，从而得到宽慰和帮助。这对于调节我的心理状态是尤为重要的。我通过这种方式，有效的降低了</w:t>
      </w:r>
      <w:r>
        <w:rPr>
          <w:rFonts w:ascii="Arial" w:hAnsi="Arial" w:cs="Arial"/>
          <w:color w:val="000000"/>
        </w:rPr>
        <w:t xml:space="preserve"> </w:t>
      </w:r>
      <w:r>
        <w:rPr>
          <w:rFonts w:ascii="Arial" w:hAnsi="Arial" w:cs="Arial"/>
          <w:color w:val="000000"/>
        </w:rPr>
        <w:t>我自己的心理压力和精神内耗。</w:t>
      </w:r>
    </w:p>
    <w:p w14:paraId="653438D9"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新冠肺炎肆虐的这几年，我经历了</w:t>
      </w:r>
      <w:proofErr w:type="gramStart"/>
      <w:r>
        <w:rPr>
          <w:rFonts w:ascii="Arial" w:hAnsi="Arial" w:cs="Arial"/>
          <w:color w:val="000000"/>
        </w:rPr>
        <w:t>一</w:t>
      </w:r>
      <w:proofErr w:type="gramEnd"/>
      <w:r>
        <w:rPr>
          <w:rFonts w:ascii="Arial" w:hAnsi="Arial" w:cs="Arial"/>
          <w:color w:val="000000"/>
        </w:rPr>
        <w:t>整个高中和大学的一学期时间。在这段时间里，我受到了如下的心理挑战和冲突：</w:t>
      </w:r>
    </w:p>
    <w:p w14:paraId="1F75B71F"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学习环境的不确定性。由于新冠病毒的蔓延和难管控性，学校时常因为疫情防控的原因封校、遣返、居家学习。这直接或间接的决定到了我学习环境的好坏，从而影响到了我的学习状态。</w:t>
      </w:r>
    </w:p>
    <w:p w14:paraId="01FEF562"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身体健康状况的好坏。随着</w:t>
      </w:r>
      <w:r>
        <w:rPr>
          <w:rFonts w:ascii="Arial" w:hAnsi="Arial" w:cs="Arial"/>
          <w:color w:val="000000"/>
        </w:rPr>
        <w:t>“</w:t>
      </w:r>
      <w:r>
        <w:rPr>
          <w:rFonts w:ascii="Arial" w:hAnsi="Arial" w:cs="Arial"/>
          <w:color w:val="000000"/>
        </w:rPr>
        <w:t>二十条</w:t>
      </w:r>
      <w:r>
        <w:rPr>
          <w:rFonts w:ascii="Arial" w:hAnsi="Arial" w:cs="Arial"/>
          <w:color w:val="000000"/>
        </w:rPr>
        <w:t>”</w:t>
      </w:r>
      <w:r>
        <w:rPr>
          <w:rFonts w:ascii="Arial" w:hAnsi="Arial" w:cs="Arial"/>
          <w:color w:val="000000"/>
        </w:rPr>
        <w:t>的发布与执行和社会面对逐步放开，越来越多的人感染上了新冠病毒。新冠病毒对人体的伤害毋庸置疑。轻则感冒、头晕、发烧、无力；重则心肌炎、肺炎、晕厥甚至死亡。这对于正在刻苦学习的大学生的我们而言，无疑是雪上加霜的。</w:t>
      </w:r>
    </w:p>
    <w:p w14:paraId="2D187144"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过多的心理压力。由于新冠病毒对社会经济方面的持续影响，导致未来工作岗位不断减少，经济发展缓慢甚至停滞，我很多次产生了迷茫的情绪，对自己的未来感到未知和担忧。这种心理压力长久的积累，在一段时间里，让我很难长时间的专注于我的学习和生活。</w:t>
      </w:r>
    </w:p>
    <w:p w14:paraId="1DBE0E2E"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​4.</w:t>
      </w:r>
      <w:r>
        <w:rPr>
          <w:rFonts w:ascii="Arial" w:hAnsi="Arial" w:cs="Arial"/>
          <w:color w:val="000000"/>
        </w:rPr>
        <w:t>生活节奏的打乱。原本有计划、有目标的生活节奏被疫情反反复复</w:t>
      </w:r>
      <w:proofErr w:type="gramStart"/>
      <w:r>
        <w:rPr>
          <w:rFonts w:ascii="Arial" w:hAnsi="Arial" w:cs="Arial"/>
          <w:color w:val="000000"/>
        </w:rPr>
        <w:t>的封控和</w:t>
      </w:r>
      <w:proofErr w:type="gramEnd"/>
      <w:r>
        <w:rPr>
          <w:rFonts w:ascii="Arial" w:hAnsi="Arial" w:cs="Arial"/>
          <w:color w:val="000000"/>
        </w:rPr>
        <w:t>管理所打乱。在不规律的作息里，我很难像以前一样一周两周的专注于自己想做的事情上。</w:t>
      </w:r>
    </w:p>
    <w:p w14:paraId="1F32C857" w14:textId="77777777" w:rsidR="00D72868" w:rsidRDefault="00D72868" w:rsidP="00D72868">
      <w:pPr>
        <w:pStyle w:val="a3"/>
        <w:spacing w:before="75" w:beforeAutospacing="0" w:after="75" w:afterAutospacing="0"/>
        <w:rPr>
          <w:rFonts w:ascii="Arial" w:hAnsi="Arial" w:cs="Arial"/>
          <w:color w:val="000000"/>
        </w:rPr>
      </w:pPr>
    </w:p>
    <w:p w14:paraId="7A3C6BF9"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w:t>
      </w:r>
      <w:r>
        <w:rPr>
          <w:rFonts w:ascii="Arial" w:hAnsi="Arial" w:cs="Arial"/>
          <w:color w:val="000000"/>
        </w:rPr>
        <w:t>在新冠肆虐的这段时间里，我运用了如下的方法来调节自己的情绪来适应变化：</w:t>
      </w:r>
    </w:p>
    <w:p w14:paraId="7B071C66"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采取更加高效、投入的学习方法。通过对自己学习方法的总结、提炼和迭代，让自己的学习效率更加高效、有意义，减少无效学习的频率，尽可能的缓解因学习环境变化而带来的学习效率的降低。</w:t>
      </w:r>
    </w:p>
    <w:p w14:paraId="5AD97974"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积极的完成核酸检测和佩戴口罩。在前几年里，我积极的响应疫情防控工作，配合核酸检测，出门佩戴口罩，尽可能的减少我个人对新冠疫情的影响以及新冠疫情对我的影响保障自己的身体健康状况。</w:t>
      </w:r>
    </w:p>
    <w:p w14:paraId="64152F7B"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lastRenderedPageBreak/>
        <w:t>    ​    ​3.</w:t>
      </w:r>
      <w:r>
        <w:rPr>
          <w:rFonts w:ascii="Arial" w:hAnsi="Arial" w:cs="Arial"/>
          <w:color w:val="000000"/>
        </w:rPr>
        <w:t>向身边信任的人倾诉。面对未知的未来和沉重的心理压力，我选择了向身边的人进行倾诉，吐露我的担心和忧虑，从而得到宽慰和帮助。这对于调节我的心理状态是尤为重要的。我通过这种方式，有效的降低了</w:t>
      </w:r>
      <w:r>
        <w:rPr>
          <w:rFonts w:ascii="Arial" w:hAnsi="Arial" w:cs="Arial"/>
          <w:color w:val="000000"/>
        </w:rPr>
        <w:t xml:space="preserve"> </w:t>
      </w:r>
      <w:r>
        <w:rPr>
          <w:rFonts w:ascii="Arial" w:hAnsi="Arial" w:cs="Arial"/>
          <w:color w:val="000000"/>
        </w:rPr>
        <w:t>我自己的心理压力和精神内耗。</w:t>
      </w:r>
    </w:p>
    <w:p w14:paraId="1BCB6172"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​4.</w:t>
      </w:r>
      <w:r>
        <w:rPr>
          <w:rFonts w:ascii="Arial" w:hAnsi="Arial" w:cs="Arial"/>
          <w:color w:val="000000"/>
        </w:rPr>
        <w:t>更加合理的规划自己的时间。面对疫情</w:t>
      </w:r>
      <w:proofErr w:type="gramStart"/>
      <w:r>
        <w:rPr>
          <w:rFonts w:ascii="Arial" w:hAnsi="Arial" w:cs="Arial"/>
          <w:color w:val="000000"/>
        </w:rPr>
        <w:t>的封控和</w:t>
      </w:r>
      <w:proofErr w:type="gramEnd"/>
      <w:r>
        <w:rPr>
          <w:rFonts w:ascii="Arial" w:hAnsi="Arial" w:cs="Arial"/>
          <w:color w:val="000000"/>
        </w:rPr>
        <w:t>管理，我所能做的只能是遵循规矩和服从安排。尽可能的从自己的身上解决问题，通过更加合理的规划自己的时间，完成自己理应完成的计划单。</w:t>
      </w:r>
    </w:p>
    <w:p w14:paraId="5988A554" w14:textId="64660B22" w:rsidR="00762DC6" w:rsidRDefault="00762DC6">
      <w:pPr>
        <w:rPr>
          <w:b/>
          <w:bCs/>
          <w:sz w:val="36"/>
          <w:szCs w:val="40"/>
        </w:rPr>
      </w:pPr>
    </w:p>
    <w:p w14:paraId="00B4D8A7"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新冠肺炎肆虐的这几年，我经历了</w:t>
      </w:r>
      <w:proofErr w:type="gramStart"/>
      <w:r>
        <w:rPr>
          <w:rFonts w:ascii="Arial" w:hAnsi="Arial" w:cs="Arial"/>
          <w:color w:val="000000"/>
        </w:rPr>
        <w:t>一</w:t>
      </w:r>
      <w:proofErr w:type="gramEnd"/>
      <w:r>
        <w:rPr>
          <w:rFonts w:ascii="Arial" w:hAnsi="Arial" w:cs="Arial"/>
          <w:color w:val="000000"/>
        </w:rPr>
        <w:t>整个高中和大学的一学期时间。在这段时间里，我受到了如下的心理挑战和冲突：</w:t>
      </w:r>
    </w:p>
    <w:p w14:paraId="34E81C44"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学习环境的不确定性。由于新冠病毒的蔓延和难管控性，学校时常因为疫情防控的原因封校、遣返、居家学习。这直接或间接的决定到了我学习环境的好坏，从而影响到了我的学习状态。</w:t>
      </w:r>
    </w:p>
    <w:p w14:paraId="47912CE1"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身体健康状况的好坏。随着</w:t>
      </w:r>
      <w:r>
        <w:rPr>
          <w:rFonts w:ascii="Arial" w:hAnsi="Arial" w:cs="Arial"/>
          <w:color w:val="000000"/>
        </w:rPr>
        <w:t>“</w:t>
      </w:r>
      <w:r>
        <w:rPr>
          <w:rFonts w:ascii="Arial" w:hAnsi="Arial" w:cs="Arial"/>
          <w:color w:val="000000"/>
        </w:rPr>
        <w:t>二十条</w:t>
      </w:r>
      <w:r>
        <w:rPr>
          <w:rFonts w:ascii="Arial" w:hAnsi="Arial" w:cs="Arial"/>
          <w:color w:val="000000"/>
        </w:rPr>
        <w:t>”</w:t>
      </w:r>
      <w:r>
        <w:rPr>
          <w:rFonts w:ascii="Arial" w:hAnsi="Arial" w:cs="Arial"/>
          <w:color w:val="000000"/>
        </w:rPr>
        <w:t>的发布与执行和社会面对逐步放开，越来越多的人感染上了新冠病毒。新冠病毒对人体的伤害毋庸置疑。轻则感冒、头晕、发烧、无力；重则心肌炎、肺炎、晕厥甚至死亡。这对于正在刻苦学习的大学生的我们而言，无疑是雪上加霜的。</w:t>
      </w:r>
    </w:p>
    <w:p w14:paraId="2773805B"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过多的心理压力。由于新冠病毒对社会经济方面的持续影响，导致未来工作岗位不断减少，经济发展缓慢甚至停滞，我很多次产生了迷茫的情绪，对自己的未来感到未知和担忧。这种心理压力长久的积累，在一段时间里，让我很难长时间的专注于我的学习和生活。</w:t>
      </w:r>
    </w:p>
    <w:p w14:paraId="150FDF4E"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​4.</w:t>
      </w:r>
      <w:r>
        <w:rPr>
          <w:rFonts w:ascii="Arial" w:hAnsi="Arial" w:cs="Arial"/>
          <w:color w:val="000000"/>
        </w:rPr>
        <w:t>生活节奏的打乱。原本有计划、有目标的生活节奏被疫情反反复复</w:t>
      </w:r>
      <w:proofErr w:type="gramStart"/>
      <w:r>
        <w:rPr>
          <w:rFonts w:ascii="Arial" w:hAnsi="Arial" w:cs="Arial"/>
          <w:color w:val="000000"/>
        </w:rPr>
        <w:t>的封控和</w:t>
      </w:r>
      <w:proofErr w:type="gramEnd"/>
      <w:r>
        <w:rPr>
          <w:rFonts w:ascii="Arial" w:hAnsi="Arial" w:cs="Arial"/>
          <w:color w:val="000000"/>
        </w:rPr>
        <w:t>管理所打乱。在不规律的作息里，我很难像以前一样一周两周的专注于自己想做的事情上。</w:t>
      </w:r>
    </w:p>
    <w:p w14:paraId="1CF66850" w14:textId="77777777" w:rsidR="00D72868" w:rsidRDefault="00D72868" w:rsidP="00D72868">
      <w:pPr>
        <w:pStyle w:val="a3"/>
        <w:spacing w:before="75" w:beforeAutospacing="0" w:after="75" w:afterAutospacing="0"/>
        <w:rPr>
          <w:rFonts w:ascii="Arial" w:hAnsi="Arial" w:cs="Arial"/>
          <w:color w:val="000000"/>
        </w:rPr>
      </w:pPr>
    </w:p>
    <w:p w14:paraId="340C88A6"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w:t>
      </w:r>
      <w:r>
        <w:rPr>
          <w:rFonts w:ascii="Arial" w:hAnsi="Arial" w:cs="Arial"/>
          <w:color w:val="000000"/>
        </w:rPr>
        <w:t>在新冠肆虐的这段时间里，我运用了如下的方法来调节自己的情绪来适应变化：</w:t>
      </w:r>
    </w:p>
    <w:p w14:paraId="5FE31BFF"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采取更加高效、投入的学习方法。通过对自己学习方法的总结、提炼和迭代，让自己的学习效率更加高效、有意义，减少无效学习的频率，尽可能的缓解因学习环境变化而带来的学习效率的降低。</w:t>
      </w:r>
    </w:p>
    <w:p w14:paraId="26B601B8"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积极的完成核酸检测和佩戴口罩。在前几年里，我积极的响应疫情防控工作，配合核酸检测，出门佩戴口罩，尽可能的减少我个人对新冠疫情的影响以及新冠疫情对我的影响保障自己的身体健康状况。</w:t>
      </w:r>
    </w:p>
    <w:p w14:paraId="2F6CC1E4"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向身边信任的人倾诉。面对未知的未来和沉重的心理压力，我选择了向身边的人进行倾诉，吐露我的担心和忧虑，从而得到宽慰和帮助。这对于调节我的心理状态是尤为重要的。我通过这种方式，有效的降低了</w:t>
      </w:r>
      <w:r>
        <w:rPr>
          <w:rFonts w:ascii="Arial" w:hAnsi="Arial" w:cs="Arial"/>
          <w:color w:val="000000"/>
        </w:rPr>
        <w:t xml:space="preserve"> </w:t>
      </w:r>
      <w:r>
        <w:rPr>
          <w:rFonts w:ascii="Arial" w:hAnsi="Arial" w:cs="Arial"/>
          <w:color w:val="000000"/>
        </w:rPr>
        <w:t>我自己的心理压力和精神内耗。</w:t>
      </w:r>
    </w:p>
    <w:p w14:paraId="7A571DB1" w14:textId="77777777" w:rsidR="00D72868" w:rsidRDefault="00D72868" w:rsidP="00D72868">
      <w:pPr>
        <w:pStyle w:val="a3"/>
        <w:spacing w:before="75" w:beforeAutospacing="0" w:after="75" w:afterAutospacing="0"/>
        <w:rPr>
          <w:rFonts w:ascii="Arial" w:hAnsi="Arial" w:cs="Arial"/>
          <w:color w:val="000000"/>
        </w:rPr>
      </w:pPr>
      <w:r>
        <w:rPr>
          <w:rFonts w:ascii="Arial" w:hAnsi="Arial" w:cs="Arial"/>
          <w:color w:val="000000"/>
        </w:rPr>
        <w:t>    ​    ​4.</w:t>
      </w:r>
      <w:r>
        <w:rPr>
          <w:rFonts w:ascii="Arial" w:hAnsi="Arial" w:cs="Arial"/>
          <w:color w:val="000000"/>
        </w:rPr>
        <w:t>更加合理的规划自己的时间。面对疫情</w:t>
      </w:r>
      <w:proofErr w:type="gramStart"/>
      <w:r>
        <w:rPr>
          <w:rFonts w:ascii="Arial" w:hAnsi="Arial" w:cs="Arial"/>
          <w:color w:val="000000"/>
        </w:rPr>
        <w:t>的封控和</w:t>
      </w:r>
      <w:proofErr w:type="gramEnd"/>
      <w:r>
        <w:rPr>
          <w:rFonts w:ascii="Arial" w:hAnsi="Arial" w:cs="Arial"/>
          <w:color w:val="000000"/>
        </w:rPr>
        <w:t>管理，我所能做的只能是遵循规矩和服从安排。尽可能的从自己的身上解决问题，通过更加合理的规划自己的时间，完成自己理应完成的计划单。</w:t>
      </w:r>
    </w:p>
    <w:p w14:paraId="39C60473" w14:textId="77777777" w:rsidR="00D72868" w:rsidRPr="00D72868" w:rsidRDefault="00D72868">
      <w:pPr>
        <w:rPr>
          <w:rFonts w:hint="eastAsia"/>
          <w:b/>
          <w:bCs/>
          <w:sz w:val="36"/>
          <w:szCs w:val="40"/>
        </w:rPr>
      </w:pPr>
    </w:p>
    <w:sectPr w:rsidR="00D72868" w:rsidRPr="00D72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1D"/>
    <w:rsid w:val="002D638A"/>
    <w:rsid w:val="005431DE"/>
    <w:rsid w:val="005C58AF"/>
    <w:rsid w:val="00762DC6"/>
    <w:rsid w:val="007755E6"/>
    <w:rsid w:val="00A2741D"/>
    <w:rsid w:val="00A66DA2"/>
    <w:rsid w:val="00BA493F"/>
    <w:rsid w:val="00CC497E"/>
    <w:rsid w:val="00D72868"/>
    <w:rsid w:val="00E330AC"/>
    <w:rsid w:val="00EA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3243"/>
  <w15:chartTrackingRefBased/>
  <w15:docId w15:val="{3B5A3069-83D2-497B-AB5B-F3982435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0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2D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679">
      <w:bodyDiv w:val="1"/>
      <w:marLeft w:val="0"/>
      <w:marRight w:val="0"/>
      <w:marTop w:val="0"/>
      <w:marBottom w:val="0"/>
      <w:divBdr>
        <w:top w:val="none" w:sz="0" w:space="0" w:color="auto"/>
        <w:left w:val="none" w:sz="0" w:space="0" w:color="auto"/>
        <w:bottom w:val="none" w:sz="0" w:space="0" w:color="auto"/>
        <w:right w:val="none" w:sz="0" w:space="0" w:color="auto"/>
      </w:divBdr>
    </w:div>
    <w:div w:id="397358868">
      <w:bodyDiv w:val="1"/>
      <w:marLeft w:val="0"/>
      <w:marRight w:val="0"/>
      <w:marTop w:val="0"/>
      <w:marBottom w:val="0"/>
      <w:divBdr>
        <w:top w:val="none" w:sz="0" w:space="0" w:color="auto"/>
        <w:left w:val="none" w:sz="0" w:space="0" w:color="auto"/>
        <w:bottom w:val="none" w:sz="0" w:space="0" w:color="auto"/>
        <w:right w:val="none" w:sz="0" w:space="0" w:color="auto"/>
      </w:divBdr>
    </w:div>
    <w:div w:id="1552307857">
      <w:bodyDiv w:val="1"/>
      <w:marLeft w:val="0"/>
      <w:marRight w:val="0"/>
      <w:marTop w:val="0"/>
      <w:marBottom w:val="0"/>
      <w:divBdr>
        <w:top w:val="none" w:sz="0" w:space="0" w:color="auto"/>
        <w:left w:val="none" w:sz="0" w:space="0" w:color="auto"/>
        <w:bottom w:val="none" w:sz="0" w:space="0" w:color="auto"/>
        <w:right w:val="none" w:sz="0" w:space="0" w:color="auto"/>
      </w:divBdr>
    </w:div>
    <w:div w:id="1796176064">
      <w:bodyDiv w:val="1"/>
      <w:marLeft w:val="0"/>
      <w:marRight w:val="0"/>
      <w:marTop w:val="0"/>
      <w:marBottom w:val="0"/>
      <w:divBdr>
        <w:top w:val="none" w:sz="0" w:space="0" w:color="auto"/>
        <w:left w:val="none" w:sz="0" w:space="0" w:color="auto"/>
        <w:bottom w:val="none" w:sz="0" w:space="0" w:color="auto"/>
        <w:right w:val="none" w:sz="0" w:space="0" w:color="auto"/>
      </w:divBdr>
    </w:div>
    <w:div w:id="1930041403">
      <w:bodyDiv w:val="1"/>
      <w:marLeft w:val="0"/>
      <w:marRight w:val="0"/>
      <w:marTop w:val="0"/>
      <w:marBottom w:val="0"/>
      <w:divBdr>
        <w:top w:val="none" w:sz="0" w:space="0" w:color="auto"/>
        <w:left w:val="none" w:sz="0" w:space="0" w:color="auto"/>
        <w:bottom w:val="none" w:sz="0" w:space="0" w:color="auto"/>
        <w:right w:val="none" w:sz="0" w:space="0" w:color="auto"/>
      </w:divBdr>
    </w:div>
    <w:div w:id="193678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 冷</dc:creator>
  <cp:keywords/>
  <dc:description/>
  <cp:lastModifiedBy>亦 冷</cp:lastModifiedBy>
  <cp:revision>2</cp:revision>
  <dcterms:created xsi:type="dcterms:W3CDTF">2022-12-29T08:47:00Z</dcterms:created>
  <dcterms:modified xsi:type="dcterms:W3CDTF">2022-12-29T10:17:00Z</dcterms:modified>
</cp:coreProperties>
</file>