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2F4C"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绪论</w:t>
      </w:r>
    </w:p>
    <w:p w14:paraId="2EBD1EC6" w14:textId="77777777" w:rsidR="0094750F" w:rsidRPr="00D4500C" w:rsidRDefault="0094750F" w:rsidP="00045D89">
      <w:pPr>
        <w:widowControl/>
        <w:shd w:val="clear" w:color="auto" w:fill="FFFFFF"/>
        <w:jc w:val="left"/>
        <w:rPr>
          <w:rFonts w:ascii="华文楷体" w:eastAsia="华文楷体" w:hAnsi="华文楷体" w:cs="Tahoma"/>
          <w:color w:val="4A4E51"/>
          <w:kern w:val="0"/>
          <w:sz w:val="18"/>
          <w:szCs w:val="18"/>
        </w:rPr>
      </w:pPr>
      <w:r w:rsidRPr="00D4500C">
        <w:rPr>
          <w:rFonts w:ascii="华文楷体" w:eastAsia="华文楷体" w:hAnsi="华文楷体" w:cs="Tahoma"/>
          <w:color w:val="4A4E51"/>
          <w:kern w:val="0"/>
          <w:sz w:val="18"/>
          <w:szCs w:val="18"/>
        </w:rPr>
        <w:br/>
        <w:t>一、单项选择题</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1．人类进入21世纪，英国广播公司(BBC)在全球范围内进行“千年思想家”网评，名列榜首的是(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w:t>
      </w:r>
      <w:r w:rsidRPr="00D4500C">
        <w:rPr>
          <w:rFonts w:ascii="华文楷体" w:eastAsia="华文楷体" w:hAnsi="华文楷体" w:cs="Tahoma"/>
          <w:color w:val="0000FF"/>
          <w:kern w:val="0"/>
          <w:sz w:val="18"/>
          <w:szCs w:val="18"/>
        </w:rPr>
        <w:t>A．马克思</w:t>
      </w:r>
      <w:r w:rsidRPr="00D4500C">
        <w:rPr>
          <w:rFonts w:ascii="华文楷体" w:eastAsia="华文楷体" w:hAnsi="华文楷体" w:cs="Tahoma"/>
          <w:color w:val="4A4E51"/>
          <w:kern w:val="0"/>
          <w:sz w:val="18"/>
          <w:szCs w:val="18"/>
        </w:rPr>
        <w:t xml:space="preserve"> B．爱因斯坦 C．达尔文 D．牛顿</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2．马克思主义理论</w:t>
      </w:r>
      <w:r w:rsidRPr="00D4500C">
        <w:rPr>
          <w:rFonts w:ascii="华文楷体" w:eastAsia="华文楷体" w:hAnsi="华文楷体" w:cs="Tahoma"/>
          <w:color w:val="FF0000"/>
          <w:kern w:val="0"/>
          <w:sz w:val="18"/>
          <w:szCs w:val="18"/>
        </w:rPr>
        <w:t>从</w:t>
      </w:r>
      <w:r w:rsidRPr="00D4500C">
        <w:rPr>
          <w:rFonts w:ascii="华文楷体" w:eastAsia="华文楷体" w:hAnsi="华文楷体" w:cs="Tahoma"/>
          <w:b/>
          <w:bCs/>
          <w:color w:val="FF0000"/>
          <w:kern w:val="0"/>
          <w:sz w:val="18"/>
          <w:szCs w:val="18"/>
        </w:rPr>
        <w:t>狭义</w:t>
      </w:r>
      <w:r w:rsidRPr="00D4500C">
        <w:rPr>
          <w:rFonts w:ascii="华文楷体" w:eastAsia="华文楷体" w:hAnsi="华文楷体" w:cs="Tahoma"/>
          <w:color w:val="4A4E51"/>
          <w:kern w:val="0"/>
          <w:sz w:val="18"/>
          <w:szCs w:val="18"/>
        </w:rPr>
        <w:t>上说是(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A．无产阶级争取自身解放和整个人类解放的学说体系</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B．关于无产阶级斗争的性质、目的和解放条件的学说</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w:t>
      </w:r>
      <w:r w:rsidRPr="00D4500C">
        <w:rPr>
          <w:rFonts w:ascii="华文楷体" w:eastAsia="华文楷体" w:hAnsi="华文楷体" w:cs="Tahoma"/>
          <w:color w:val="0000FF"/>
          <w:kern w:val="0"/>
          <w:sz w:val="18"/>
          <w:szCs w:val="18"/>
        </w:rPr>
        <w:t>C．马克思和恩格斯创立的基本理论、基本观点和基本方法构成的科学体系</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4A4E51"/>
          <w:kern w:val="0"/>
          <w:sz w:val="18"/>
          <w:szCs w:val="18"/>
        </w:rPr>
        <w:br/>
        <w:t xml:space="preserve"> D．关于资本主义转化为社会主义以及社会主义和共产主义发展的普遍规律的学说</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3．马克思主义理论</w:t>
      </w:r>
      <w:r w:rsidRPr="00D4500C">
        <w:rPr>
          <w:rFonts w:ascii="华文楷体" w:eastAsia="华文楷体" w:hAnsi="华文楷体" w:cs="Tahoma"/>
          <w:color w:val="FF0000"/>
          <w:kern w:val="0"/>
          <w:sz w:val="18"/>
          <w:szCs w:val="18"/>
        </w:rPr>
        <w:t>从</w:t>
      </w:r>
      <w:r w:rsidRPr="00D4500C">
        <w:rPr>
          <w:rFonts w:ascii="华文楷体" w:eastAsia="华文楷体" w:hAnsi="华文楷体" w:cs="Tahoma"/>
          <w:b/>
          <w:bCs/>
          <w:color w:val="FF0000"/>
          <w:kern w:val="0"/>
          <w:sz w:val="18"/>
          <w:szCs w:val="18"/>
        </w:rPr>
        <w:t>广义</w:t>
      </w:r>
      <w:r w:rsidRPr="00D4500C">
        <w:rPr>
          <w:rFonts w:ascii="华文楷体" w:eastAsia="华文楷体" w:hAnsi="华文楷体" w:cs="Tahoma"/>
          <w:color w:val="4A4E51"/>
          <w:kern w:val="0"/>
          <w:sz w:val="18"/>
          <w:szCs w:val="18"/>
        </w:rPr>
        <w:t>上说是(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w:t>
      </w:r>
      <w:r w:rsidRPr="00D4500C">
        <w:rPr>
          <w:rFonts w:ascii="华文楷体" w:eastAsia="华文楷体" w:hAnsi="华文楷体" w:cs="Tahoma"/>
          <w:color w:val="0000FF"/>
          <w:kern w:val="0"/>
          <w:sz w:val="18"/>
          <w:szCs w:val="18"/>
        </w:rPr>
        <w:t>A．不仅指马克思思格斯创立的基本理论、基本观点和学说的体系，也包括继承者对它的发展</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4A4E51"/>
          <w:kern w:val="0"/>
          <w:sz w:val="18"/>
          <w:szCs w:val="18"/>
        </w:rPr>
        <w:t xml:space="preserve"> B．无产阶级争取自身解放和整个人类解放的学说体系</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C．关于无产阶级斗争的性质、目的和解放条件的学说</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D．马克思和恩格斯创立的基本理论、基本观点和基本方法构成的科学体系</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4．作为中国共产党和社会主义事业指导思想的马克思主义是指(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A．马克思思格斯创立时期的经典理论</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B</w:t>
      </w:r>
      <w:r w:rsidRPr="00D4500C">
        <w:rPr>
          <w:rFonts w:ascii="华文楷体" w:eastAsia="华文楷体" w:hAnsi="华文楷体" w:cs="Tahoma"/>
          <w:color w:val="0000FF"/>
          <w:kern w:val="0"/>
          <w:sz w:val="18"/>
          <w:szCs w:val="18"/>
        </w:rPr>
        <w:t>．不仅指马克思恩格斯创立的基本理论、基本观点和学说的体系，也包括当代中国马克思主义者对它的发展</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4A4E51"/>
          <w:kern w:val="0"/>
          <w:sz w:val="18"/>
          <w:szCs w:val="18"/>
        </w:rPr>
        <w:br/>
        <w:t xml:space="preserve"> C．列宁创立的基本理论、基本观点和基本方法构成的科学体系</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D．无产阶级争取自身解放和整个人类解放的学说体系</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t xml:space="preserve"> 5．在19世纪三大工人运动中，集中反映工人政治要求的是( )</w:t>
      </w:r>
      <w:r w:rsidRPr="00D4500C">
        <w:rPr>
          <w:rFonts w:ascii="华文楷体" w:eastAsia="华文楷体" w:hAnsi="华文楷体" w:cs="Tahoma"/>
          <w:color w:val="FF0000"/>
          <w:kern w:val="0"/>
          <w:sz w:val="18"/>
          <w:szCs w:val="18"/>
        </w:rPr>
        <w:br/>
      </w:r>
      <w:r w:rsidRPr="00D4500C">
        <w:rPr>
          <w:rFonts w:ascii="华文楷体" w:eastAsia="华文楷体" w:hAnsi="华文楷体" w:cs="Tahoma"/>
          <w:color w:val="4A4E51"/>
          <w:kern w:val="0"/>
          <w:sz w:val="18"/>
          <w:szCs w:val="18"/>
        </w:rPr>
        <w:br/>
        <w:t xml:space="preserve"> A. 法国里昂工人起义 </w:t>
      </w:r>
      <w:r w:rsidRPr="00D4500C">
        <w:rPr>
          <w:rFonts w:ascii="华文楷体" w:eastAsia="华文楷体" w:hAnsi="华文楷体" w:cs="Tahoma"/>
          <w:color w:val="0000FF"/>
          <w:kern w:val="0"/>
          <w:sz w:val="18"/>
          <w:szCs w:val="18"/>
        </w:rPr>
        <w:t>B．英国宪章运动</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lastRenderedPageBreak/>
        <w:t xml:space="preserve"> C．芝加哥工人起义D．德国西里西亚纺织工人起义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6．马克思主义产生的经济根源是(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A．工业革命</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B．资本主义经济危机</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w:t>
      </w:r>
      <w:r w:rsidRPr="00D4500C">
        <w:rPr>
          <w:rFonts w:ascii="华文楷体" w:eastAsia="华文楷体" w:hAnsi="华文楷体" w:cs="Tahoma"/>
          <w:color w:val="0000FF"/>
          <w:kern w:val="0"/>
          <w:sz w:val="18"/>
          <w:szCs w:val="18"/>
        </w:rPr>
        <w:t>C．资本主义社会生产力和生产关系的矛盾运动</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4A4E51"/>
          <w:kern w:val="0"/>
          <w:sz w:val="18"/>
          <w:szCs w:val="18"/>
        </w:rPr>
        <w:br/>
        <w:t xml:space="preserve"> D．阶级斗争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7．马克思主义产生的阶级基础和实践基础(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 资本主义的剥削和压迫</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w:t>
      </w:r>
      <w:r w:rsidRPr="00D4500C">
        <w:rPr>
          <w:rFonts w:ascii="华文楷体" w:eastAsia="华文楷体" w:hAnsi="华文楷体" w:cs="Tahoma"/>
          <w:color w:val="0000FF"/>
          <w:kern w:val="0"/>
          <w:sz w:val="18"/>
          <w:szCs w:val="18"/>
        </w:rPr>
        <w:t>B．无产阶级作为一支独立的政治力量登上了历史舞台</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4A4E51"/>
          <w:kern w:val="0"/>
          <w:sz w:val="18"/>
          <w:szCs w:val="18"/>
        </w:rPr>
        <w:br/>
        <w:t xml:space="preserve"> C．工人罢工和起义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D．工人运动得到了“农民的合唱”</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8．提出价值规律是“一只看不见的手”是(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A．马克思 </w:t>
      </w:r>
      <w:r w:rsidRPr="00D4500C">
        <w:rPr>
          <w:rFonts w:ascii="华文楷体" w:eastAsia="华文楷体" w:hAnsi="华文楷体" w:cs="Tahoma"/>
          <w:color w:val="0000FF"/>
          <w:kern w:val="0"/>
          <w:sz w:val="18"/>
          <w:szCs w:val="18"/>
        </w:rPr>
        <w:t>B．亚当•斯密</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4A4E51"/>
          <w:kern w:val="0"/>
          <w:sz w:val="18"/>
          <w:szCs w:val="18"/>
        </w:rPr>
        <w:br/>
        <w:t xml:space="preserve"> C．大卫•李嘉图 D．威廉•配第</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t xml:space="preserve"> 9．马克思恩格斯进一步发展和完善了英国古典经济学理论，是指( )</w:t>
      </w:r>
      <w:r w:rsidRPr="00D4500C">
        <w:rPr>
          <w:rFonts w:ascii="华文楷体" w:eastAsia="华文楷体" w:hAnsi="华文楷体" w:cs="Tahoma"/>
          <w:color w:val="FF0000"/>
          <w:kern w:val="0"/>
          <w:sz w:val="18"/>
          <w:szCs w:val="18"/>
        </w:rPr>
        <w:br/>
      </w:r>
      <w:r w:rsidRPr="00D4500C">
        <w:rPr>
          <w:rFonts w:ascii="华文楷体" w:eastAsia="华文楷体" w:hAnsi="华文楷体" w:cs="Tahoma"/>
          <w:color w:val="4A4E51"/>
          <w:kern w:val="0"/>
          <w:sz w:val="18"/>
          <w:szCs w:val="18"/>
        </w:rPr>
        <w:br/>
        <w:t xml:space="preserve"> A.辩证法 B．历史观 </w:t>
      </w:r>
      <w:r w:rsidRPr="00D4500C">
        <w:rPr>
          <w:rFonts w:ascii="华文楷体" w:eastAsia="华文楷体" w:hAnsi="华文楷体" w:cs="Tahoma"/>
          <w:color w:val="0000FF"/>
          <w:kern w:val="0"/>
          <w:sz w:val="18"/>
          <w:szCs w:val="18"/>
        </w:rPr>
        <w:t>C．劳动价值论</w:t>
      </w:r>
      <w:r w:rsidRPr="00D4500C">
        <w:rPr>
          <w:rFonts w:ascii="华文楷体" w:eastAsia="华文楷体" w:hAnsi="华文楷体" w:cs="Tahoma"/>
          <w:color w:val="4A4E51"/>
          <w:kern w:val="0"/>
          <w:sz w:val="18"/>
          <w:szCs w:val="18"/>
        </w:rPr>
        <w:t>D．剩余价值论</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10.马克思把黑格尔的辩证法称为（ ）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w:t>
      </w:r>
      <w:r w:rsidRPr="00D4500C">
        <w:rPr>
          <w:rFonts w:ascii="华文楷体" w:eastAsia="华文楷体" w:hAnsi="华文楷体" w:cs="Tahoma"/>
          <w:color w:val="0000FF"/>
          <w:kern w:val="0"/>
          <w:sz w:val="18"/>
          <w:szCs w:val="18"/>
        </w:rPr>
        <w:t>A. 合理内核</w:t>
      </w:r>
      <w:r w:rsidRPr="00D4500C">
        <w:rPr>
          <w:rFonts w:ascii="华文楷体" w:eastAsia="华文楷体" w:hAnsi="华文楷体" w:cs="Tahoma"/>
          <w:color w:val="4A4E51"/>
          <w:kern w:val="0"/>
          <w:sz w:val="18"/>
          <w:szCs w:val="18"/>
        </w:rPr>
        <w:t xml:space="preserve"> B. 基本内核 C. 精髓 D.核心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11．马克思主义哲学思想最直接的理论基础是（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 古希腊哲学 B. 近代欧洲哲学</w:t>
      </w:r>
      <w:r w:rsidRPr="00D4500C">
        <w:rPr>
          <w:rFonts w:ascii="华文楷体" w:eastAsia="华文楷体" w:hAnsi="华文楷体" w:cs="Tahoma"/>
          <w:color w:val="0000FF"/>
          <w:kern w:val="0"/>
          <w:sz w:val="18"/>
          <w:szCs w:val="18"/>
        </w:rPr>
        <w:t xml:space="preserve"> C. 德国古典哲学</w:t>
      </w:r>
      <w:r w:rsidRPr="00D4500C">
        <w:rPr>
          <w:rFonts w:ascii="华文楷体" w:eastAsia="华文楷体" w:hAnsi="华文楷体" w:cs="Tahoma"/>
          <w:color w:val="4A4E51"/>
          <w:kern w:val="0"/>
          <w:sz w:val="18"/>
          <w:szCs w:val="18"/>
        </w:rPr>
        <w:t>D.英国经验论哲学</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t xml:space="preserve"> 12．被马克思恩格斯称为“有史以来最伟大的讽刺家”的是(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 费尔巴哈 </w:t>
      </w:r>
      <w:r w:rsidRPr="00D4500C">
        <w:rPr>
          <w:rFonts w:ascii="华文楷体" w:eastAsia="华文楷体" w:hAnsi="华文楷体" w:cs="Tahoma"/>
          <w:color w:val="0000FF"/>
          <w:kern w:val="0"/>
          <w:sz w:val="18"/>
          <w:szCs w:val="18"/>
        </w:rPr>
        <w:t xml:space="preserve">B．傅立叶 </w:t>
      </w:r>
      <w:r w:rsidRPr="00D4500C">
        <w:rPr>
          <w:rFonts w:ascii="华文楷体" w:eastAsia="华文楷体" w:hAnsi="华文楷体" w:cs="Tahoma"/>
          <w:color w:val="4A4E51"/>
          <w:kern w:val="0"/>
          <w:sz w:val="18"/>
          <w:szCs w:val="18"/>
        </w:rPr>
        <w:t>C．欧文 D．圣西门</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lastRenderedPageBreak/>
        <w:t xml:space="preserve"> 13．在第一次世界大战中成为东西方矛盾焦点和帝国主义政治体系最薄弱环节的国家是(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A．德国 </w:t>
      </w:r>
      <w:r w:rsidRPr="00D4500C">
        <w:rPr>
          <w:rFonts w:ascii="华文楷体" w:eastAsia="华文楷体" w:hAnsi="华文楷体" w:cs="Tahoma"/>
          <w:color w:val="3B3838" w:themeColor="background2" w:themeShade="40"/>
          <w:kern w:val="0"/>
          <w:sz w:val="18"/>
          <w:szCs w:val="18"/>
        </w:rPr>
        <w:t>D．奥地利</w:t>
      </w:r>
      <w:r w:rsidRPr="00D4500C">
        <w:rPr>
          <w:rFonts w:ascii="华文楷体" w:eastAsia="华文楷体" w:hAnsi="华文楷体" w:cs="Tahoma"/>
          <w:color w:val="4A4E51"/>
          <w:kern w:val="0"/>
          <w:sz w:val="18"/>
          <w:szCs w:val="18"/>
        </w:rPr>
        <w:t xml:space="preserve"> C. 中国 </w:t>
      </w:r>
      <w:r w:rsidRPr="00D4500C">
        <w:rPr>
          <w:rFonts w:ascii="华文楷体" w:eastAsia="华文楷体" w:hAnsi="华文楷体" w:cs="Tahoma"/>
          <w:color w:val="0000FF"/>
          <w:kern w:val="0"/>
          <w:sz w:val="18"/>
          <w:szCs w:val="18"/>
        </w:rPr>
        <w:t>D．俄国</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14．“哲学把无产阶级当作自己的物质武器。同样，无产阶级把哲学当作自己的精神武器”。这个论断的含义是(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ACB9CA" w:themeColor="text2" w:themeTint="66"/>
          <w:kern w:val="0"/>
          <w:sz w:val="18"/>
          <w:szCs w:val="18"/>
        </w:rPr>
        <w:br/>
      </w:r>
      <w:r w:rsidRPr="00D4500C">
        <w:rPr>
          <w:rFonts w:ascii="华文楷体" w:eastAsia="华文楷体" w:hAnsi="华文楷体" w:cs="Tahoma"/>
          <w:color w:val="0000FF"/>
          <w:kern w:val="0"/>
          <w:sz w:val="18"/>
          <w:szCs w:val="18"/>
        </w:rPr>
        <w:t xml:space="preserve"> A. 马克思主义是无产阶级的世界观和方法论</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B．哲学的存在方式是物质</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191919" w:themeColor="background1" w:themeShade="19"/>
          <w:kern w:val="0"/>
          <w:sz w:val="18"/>
          <w:szCs w:val="18"/>
        </w:rPr>
        <w:t xml:space="preserve"> C．无产阶级的存在方式是精神</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4A4E51"/>
          <w:kern w:val="0"/>
          <w:sz w:val="18"/>
          <w:szCs w:val="18"/>
        </w:rPr>
        <w:br/>
        <w:t xml:space="preserve"> D．无产阶级掌握哲学就由自为阶级转变为自在阶级</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15．马克思主义生命力的根源在于(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w:t>
      </w:r>
      <w:r w:rsidRPr="00D4500C">
        <w:rPr>
          <w:rFonts w:ascii="华文楷体" w:eastAsia="华文楷体" w:hAnsi="华文楷体" w:cs="Tahoma"/>
          <w:color w:val="0000FF"/>
          <w:kern w:val="0"/>
          <w:sz w:val="18"/>
          <w:szCs w:val="18"/>
        </w:rPr>
        <w:t>A. 以实践为基础的科学性与革命性的统一</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4A4E51"/>
          <w:kern w:val="0"/>
          <w:sz w:val="18"/>
          <w:szCs w:val="18"/>
        </w:rPr>
        <w:br/>
        <w:t xml:space="preserve"> B．科学性</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C．阶级性</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D．科学性和阶级性的统一</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t xml:space="preserve"> 16．无产阶级的科学世界观和方法论是(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A．辩证唯物主义 B．历史唯物主义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 xml:space="preserve"> C．辩证唯物主义和历史唯物主义</w:t>
      </w:r>
      <w:r w:rsidRPr="00D4500C">
        <w:rPr>
          <w:rFonts w:ascii="华文楷体" w:eastAsia="华文楷体" w:hAnsi="华文楷体" w:cs="Tahoma"/>
          <w:color w:val="4A4E51"/>
          <w:kern w:val="0"/>
          <w:sz w:val="18"/>
          <w:szCs w:val="18"/>
        </w:rPr>
        <w:t>D．唯物主义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17．马克思主义理论最根本的本质属性是(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 xml:space="preserve"> A．科学性</w:t>
      </w:r>
      <w:r w:rsidRPr="00D4500C">
        <w:rPr>
          <w:rFonts w:ascii="华文楷体" w:eastAsia="华文楷体" w:hAnsi="华文楷体" w:cs="Tahoma"/>
          <w:color w:val="4A4E51"/>
          <w:kern w:val="0"/>
          <w:sz w:val="18"/>
          <w:szCs w:val="18"/>
        </w:rPr>
        <w:t xml:space="preserve"> B．革命性 C．实践性 D．阶级性</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18．马克思主义最重要的理论品质是(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A．理想崇高 B．科学严谨 C.博大精深</w:t>
      </w:r>
      <w:r w:rsidRPr="00D4500C">
        <w:rPr>
          <w:rFonts w:ascii="华文楷体" w:eastAsia="华文楷体" w:hAnsi="华文楷体" w:cs="Tahoma"/>
          <w:color w:val="0000FF"/>
          <w:kern w:val="0"/>
          <w:sz w:val="18"/>
          <w:szCs w:val="18"/>
        </w:rPr>
        <w:t xml:space="preserve"> D．与时俱进</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19．马克思主义最崇高的社会理想(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 xml:space="preserve"> A. 实现共产主义</w:t>
      </w:r>
      <w:r w:rsidRPr="00D4500C">
        <w:rPr>
          <w:rFonts w:ascii="华文楷体" w:eastAsia="华文楷体" w:hAnsi="华文楷体" w:cs="Tahoma"/>
          <w:color w:val="4A4E51"/>
          <w:kern w:val="0"/>
          <w:sz w:val="18"/>
          <w:szCs w:val="18"/>
        </w:rPr>
        <w:t xml:space="preserve"> B．消灭阶级、消灭国家</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C．实现个人的绝对自由 D．实现人权</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lastRenderedPageBreak/>
        <w:br/>
      </w:r>
      <w:r w:rsidRPr="00D4500C">
        <w:rPr>
          <w:rFonts w:ascii="华文楷体" w:eastAsia="华文楷体" w:hAnsi="华文楷体" w:cs="Tahoma"/>
          <w:color w:val="0000FF"/>
          <w:kern w:val="0"/>
          <w:sz w:val="18"/>
          <w:szCs w:val="18"/>
        </w:rPr>
        <w:t>OrA．推翻资本主义，实现共产主义</w:t>
      </w:r>
      <w:r w:rsidRPr="00D4500C">
        <w:rPr>
          <w:rFonts w:ascii="华文楷体" w:eastAsia="华文楷体" w:hAnsi="华文楷体" w:cs="Tahoma"/>
          <w:color w:val="4A4E51"/>
          <w:kern w:val="0"/>
          <w:sz w:val="18"/>
          <w:szCs w:val="18"/>
        </w:rPr>
        <w:t xml:space="preserve"> B．消灭等级制度，实现人人平等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C．消灭贫富悬殊，实行平均主义 D．取消按资分配，实行按劳分配</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t xml:space="preserve"> 20．学习马克思主义基本原理的根本方法(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A．认真学习马克思主义的著作</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B．一切从实际出发</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 xml:space="preserve"> C．理论联系实际</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D．辩证思维</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21．在21世纪到来的前夕，英国广播公司（BBC）在全球范围举行过一次</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“千年思想家”网上评选，结果高居榜首的是马克思。马克思主义之所以至</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今仍受到人们的普遍关注，充满生机和活力，是因为（）</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A．它完成了对各种客观事物的认识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w:t>
      </w:r>
      <w:r w:rsidRPr="00D4500C">
        <w:rPr>
          <w:rFonts w:ascii="华文楷体" w:eastAsia="华文楷体" w:hAnsi="华文楷体" w:cs="Tahoma"/>
          <w:color w:val="0000FF"/>
          <w:kern w:val="0"/>
          <w:sz w:val="18"/>
          <w:szCs w:val="18"/>
        </w:rPr>
        <w:t xml:space="preserve">B．它正确反映了社会发展规律并具有与时俱进的理论品质 </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0000FF"/>
          <w:kern w:val="0"/>
          <w:sz w:val="15"/>
          <w:szCs w:val="15"/>
        </w:rPr>
        <w:br/>
      </w:r>
      <w:r w:rsidRPr="00D4500C">
        <w:rPr>
          <w:rFonts w:ascii="华文楷体" w:eastAsia="华文楷体" w:hAnsi="华文楷体" w:cs="Tahoma"/>
          <w:color w:val="4A4E51"/>
          <w:kern w:val="0"/>
          <w:sz w:val="18"/>
          <w:szCs w:val="18"/>
        </w:rPr>
        <w:t xml:space="preserve"> C．它是检验人们各种认识是否正确的标准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D．它对人们的各种实践活动都有具体的指导作用</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22.德国古典哲学是马克思主义哲学的直接理论来源。马克思恩格斯批判地吸取了黑格尔哲学的（　　　）</w:t>
      </w:r>
      <w:r w:rsidRPr="00D4500C">
        <w:rPr>
          <w:rFonts w:ascii="华文楷体" w:eastAsia="华文楷体" w:hAnsi="华文楷体" w:cs="Tahoma"/>
          <w:color w:val="4A4E51"/>
          <w:kern w:val="0"/>
          <w:sz w:val="18"/>
          <w:szCs w:val="18"/>
        </w:rPr>
        <w:br/>
        <w:t> </w:t>
      </w:r>
      <w:r w:rsidRPr="00D4500C">
        <w:rPr>
          <w:rFonts w:ascii="华文楷体" w:eastAsia="华文楷体" w:hAnsi="华文楷体" w:cs="Tahoma"/>
          <w:color w:val="4A4E51"/>
          <w:kern w:val="0"/>
          <w:sz w:val="18"/>
          <w:szCs w:val="18"/>
        </w:rPr>
        <w:br/>
        <w:t xml:space="preserve"> A．唯物主义思想</w:t>
      </w:r>
      <w:r w:rsidRPr="00D4500C">
        <w:rPr>
          <w:rFonts w:ascii="华文楷体" w:eastAsia="华文楷体" w:hAnsi="华文楷体" w:cs="Tahoma"/>
          <w:color w:val="0000FF"/>
          <w:kern w:val="0"/>
          <w:sz w:val="18"/>
          <w:szCs w:val="18"/>
        </w:rPr>
        <w:t xml:space="preserve"> B．辩证法思想</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C．可知论思想 D．决定论思想</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23.马克思主义的科学性和革命性统一于它的 （）</w:t>
      </w:r>
    </w:p>
    <w:p w14:paraId="28525332" w14:textId="77777777" w:rsidR="0094750F" w:rsidRPr="00D4500C" w:rsidRDefault="0094750F" w:rsidP="00045D89">
      <w:pPr>
        <w:widowControl/>
        <w:shd w:val="clear" w:color="auto" w:fill="FFFFFF"/>
        <w:jc w:val="left"/>
        <w:rPr>
          <w:rFonts w:ascii="华文楷体" w:eastAsia="华文楷体" w:hAnsi="华文楷体" w:cs="Tahoma"/>
          <w:color w:val="4A4E51"/>
          <w:kern w:val="0"/>
          <w:sz w:val="18"/>
          <w:szCs w:val="18"/>
        </w:rPr>
      </w:pPr>
      <w:r w:rsidRPr="00D4500C">
        <w:rPr>
          <w:rFonts w:ascii="华文楷体" w:eastAsia="华文楷体" w:hAnsi="华文楷体" w:cs="Tahoma"/>
          <w:color w:val="4A4E51"/>
          <w:kern w:val="0"/>
          <w:sz w:val="18"/>
          <w:szCs w:val="18"/>
        </w:rPr>
        <w:br/>
        <w:t>A．理论性 B．阶级性</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C．逻辑性 </w:t>
      </w:r>
      <w:r w:rsidRPr="00D4500C">
        <w:rPr>
          <w:rFonts w:ascii="华文楷体" w:eastAsia="华文楷体" w:hAnsi="华文楷体" w:cs="Tahoma"/>
          <w:color w:val="0000FF"/>
          <w:kern w:val="0"/>
          <w:sz w:val="18"/>
          <w:szCs w:val="18"/>
        </w:rPr>
        <w:t>D．实践性</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t>24.作为马克思恩格斯一生最重要的理论发现，使得社会主义从空想变成科学的是（ ）</w:t>
      </w:r>
    </w:p>
    <w:p w14:paraId="794E6C28" w14:textId="77777777" w:rsidR="0094750F" w:rsidRPr="00D4500C" w:rsidRDefault="0094750F" w:rsidP="00045D89">
      <w:pPr>
        <w:widowControl/>
        <w:shd w:val="clear" w:color="auto" w:fill="FFFFFF"/>
        <w:jc w:val="left"/>
        <w:rPr>
          <w:rFonts w:ascii="华文楷体" w:eastAsia="华文楷体" w:hAnsi="华文楷体" w:cs="Tahoma"/>
          <w:color w:val="4A4E51"/>
          <w:kern w:val="0"/>
          <w:sz w:val="18"/>
          <w:szCs w:val="18"/>
        </w:rPr>
      </w:pPr>
      <w:r w:rsidRPr="00D4500C">
        <w:rPr>
          <w:rFonts w:ascii="华文楷体" w:eastAsia="华文楷体" w:hAnsi="华文楷体" w:cs="Tahoma"/>
          <w:color w:val="4A4E51"/>
          <w:kern w:val="0"/>
          <w:sz w:val="18"/>
          <w:szCs w:val="18"/>
        </w:rPr>
        <w:lastRenderedPageBreak/>
        <w:br/>
        <w:t xml:space="preserve"> A．唯物主义和辩证法学说B．无产阶级革命和无产阶级专政学说</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 xml:space="preserve"> </w:t>
      </w:r>
      <w:r w:rsidRPr="00D4500C">
        <w:rPr>
          <w:rFonts w:ascii="华文楷体" w:eastAsia="华文楷体" w:hAnsi="华文楷体" w:cs="Tahoma"/>
          <w:color w:val="0000FF"/>
          <w:kern w:val="0"/>
          <w:sz w:val="18"/>
          <w:szCs w:val="18"/>
        </w:rPr>
        <w:t>C．唯物史观和剩余价值学说</w:t>
      </w:r>
      <w:r w:rsidRPr="00D4500C">
        <w:rPr>
          <w:rFonts w:ascii="华文楷体" w:eastAsia="华文楷体" w:hAnsi="华文楷体" w:cs="Tahoma"/>
          <w:color w:val="4A4E51"/>
          <w:kern w:val="0"/>
          <w:sz w:val="18"/>
          <w:szCs w:val="18"/>
        </w:rPr>
        <w:t xml:space="preserve"> D．劳动价值论和剩余价值学说</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25.世纪欧洲空想社会主义是马克思主义直接理论来源之一，其代表人物是()</w:t>
      </w:r>
    </w:p>
    <w:p w14:paraId="50982B8F" w14:textId="77777777" w:rsidR="0094750F" w:rsidRPr="00D4500C" w:rsidRDefault="0094750F" w:rsidP="00045D89">
      <w:pPr>
        <w:widowControl/>
        <w:shd w:val="clear" w:color="auto" w:fill="FFFFFF"/>
        <w:jc w:val="left"/>
        <w:rPr>
          <w:rFonts w:ascii="华文楷体" w:eastAsia="华文楷体" w:hAnsi="华文楷体" w:cs="Tahoma"/>
          <w:color w:val="4A4E51"/>
          <w:kern w:val="0"/>
          <w:sz w:val="18"/>
          <w:szCs w:val="18"/>
        </w:rPr>
      </w:pPr>
      <w:r w:rsidRPr="00D4500C">
        <w:rPr>
          <w:rFonts w:ascii="华文楷体" w:eastAsia="华文楷体" w:hAnsi="华文楷体" w:cs="Tahoma"/>
          <w:color w:val="4A4E51"/>
          <w:kern w:val="0"/>
          <w:sz w:val="18"/>
          <w:szCs w:val="18"/>
        </w:rPr>
        <w:br/>
        <w:t>A.配第、斯密、李嘉图 B.拉美特利、爱尔维修、狄德罗</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C.康德、黑格尔、费尔巴哈</w:t>
      </w:r>
      <w:r w:rsidRPr="00D4500C">
        <w:rPr>
          <w:rFonts w:ascii="华文楷体" w:eastAsia="华文楷体" w:hAnsi="华文楷体" w:cs="Tahoma"/>
          <w:color w:val="0000FF"/>
          <w:kern w:val="0"/>
          <w:sz w:val="18"/>
          <w:szCs w:val="18"/>
        </w:rPr>
        <w:t xml:space="preserve"> D.圣西门、傅立叶、欧文</w:t>
      </w:r>
      <w:r w:rsidRPr="00D4500C">
        <w:rPr>
          <w:rFonts w:ascii="华文楷体" w:eastAsia="华文楷体" w:hAnsi="华文楷体" w:cs="Tahoma"/>
          <w:color w:val="0000FF"/>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t>26.马克思主义诞生于（）</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A、 19世纪四十年代</w:t>
      </w:r>
      <w:r w:rsidRPr="00D4500C">
        <w:rPr>
          <w:rFonts w:ascii="华文楷体" w:eastAsia="华文楷体" w:hAnsi="华文楷体" w:cs="Tahoma"/>
          <w:color w:val="4A4E51"/>
          <w:kern w:val="0"/>
          <w:sz w:val="18"/>
          <w:szCs w:val="18"/>
        </w:rPr>
        <w:t>B、 19世纪五十年代</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C、 19世纪六十年代 D、 19世纪七十年代</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t>27.马克思恩格斯批判地继承了前人的思想文化优秀成果，创立了历史唯物主</w:t>
      </w:r>
      <w:r w:rsidRPr="00D4500C">
        <w:rPr>
          <w:rFonts w:ascii="华文楷体" w:eastAsia="华文楷体" w:hAnsi="华文楷体" w:cs="Tahoma"/>
          <w:color w:val="FF0000"/>
          <w:kern w:val="0"/>
          <w:sz w:val="18"/>
          <w:szCs w:val="18"/>
        </w:rPr>
        <w:br/>
      </w:r>
      <w:r w:rsidRPr="00D4500C">
        <w:rPr>
          <w:rFonts w:ascii="华文楷体" w:eastAsia="华文楷体" w:hAnsi="华文楷体" w:cs="Tahoma"/>
          <w:color w:val="FF0000"/>
          <w:kern w:val="0"/>
          <w:sz w:val="18"/>
          <w:szCs w:val="18"/>
        </w:rPr>
        <w:br/>
        <w:t>义和剩余价值学说，从而实现了人类思想史上的（ ）</w:t>
      </w:r>
      <w:r w:rsidRPr="00D4500C">
        <w:rPr>
          <w:rFonts w:ascii="华文楷体" w:eastAsia="华文楷体" w:hAnsi="华文楷体" w:cs="Tahoma"/>
          <w:color w:val="4A4E51"/>
          <w:kern w:val="0"/>
          <w:sz w:val="18"/>
          <w:szCs w:val="18"/>
        </w:rPr>
        <w:br/>
        <w:t>A、 伟大发展</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B、 伟大革命</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C、 伟大发现</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D、 伟大发明</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28.马克思主义形成的重要标志是（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A、 《德意志意识形态》的出版</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B、 《资本论》的出版</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C、 《反杜林论》的出版</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D、 《共产党宣言》的公开发表</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29.黑格尔、费尔巴哈是()</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 xml:space="preserve">A.德国古典哲学的代表人物 </w:t>
      </w:r>
      <w:r w:rsidRPr="00D4500C">
        <w:rPr>
          <w:rFonts w:ascii="华文楷体" w:eastAsia="华文楷体" w:hAnsi="华文楷体" w:cs="Tahoma"/>
          <w:color w:val="4A4E51"/>
          <w:kern w:val="0"/>
          <w:sz w:val="18"/>
          <w:szCs w:val="18"/>
        </w:rPr>
        <w:t>B.英国古典政治经济学的代表人物</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C.英国空想社会主义的代表人物 D.法国空想社会主义的代表人物</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lastRenderedPageBreak/>
        <w:t>30.</w:t>
      </w:r>
      <w:r w:rsidRPr="00D4500C">
        <w:rPr>
          <w:rFonts w:ascii="华文楷体" w:eastAsia="华文楷体" w:hAnsi="华文楷体" w:cs="Tahoma"/>
          <w:color w:val="FF0000"/>
          <w:kern w:val="0"/>
          <w:sz w:val="18"/>
          <w:szCs w:val="18"/>
        </w:rPr>
        <w:t>坚持一切从实际出发，理论联系实际，实事求是，在实践中检验和发展</w:t>
      </w:r>
      <w:r w:rsidRPr="00D4500C">
        <w:rPr>
          <w:rFonts w:ascii="华文楷体" w:eastAsia="华文楷体" w:hAnsi="华文楷体" w:cs="Tahoma"/>
          <w:color w:val="FF0000"/>
          <w:kern w:val="0"/>
          <w:sz w:val="18"/>
          <w:szCs w:val="18"/>
        </w:rPr>
        <w:br/>
      </w:r>
      <w:r w:rsidRPr="00D4500C">
        <w:rPr>
          <w:rFonts w:ascii="华文楷体" w:eastAsia="华文楷体" w:hAnsi="华文楷体" w:cs="Tahoma"/>
          <w:color w:val="FF0000"/>
          <w:kern w:val="0"/>
          <w:sz w:val="18"/>
          <w:szCs w:val="18"/>
        </w:rPr>
        <w:br/>
        <w:t>真理。这是马克思主义（）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A、 最重要的理论品质</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B、 最崇高的社会理想</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C、 最鲜明的政治立场</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D、 最根本的世界观和方法论</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31.促成马克思列宁主义在中国传播的重大历史事件是（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A、 辛亥革命</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br/>
        <w:t>B、 十月革命</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C、 五四运动</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D、 中国共产党成立</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32.马克思主义中国化的第一个伟大理论成果是（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A、 大同思想</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B、 三民主义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C、 毛泽东思想</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D、 邓小平理论</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33.马克思主义最鲜明的政治立场是（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A、 一切理论和奋斗都应致力于实现以劳动人民为主体的最广大人民的根本利益</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B、 推翻资本主义制度</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D0D0D" w:themeColor="text1" w:themeTint="F2"/>
          <w:kern w:val="0"/>
          <w:sz w:val="18"/>
          <w:szCs w:val="18"/>
        </w:rPr>
        <w:t>C、 实现共产主义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D、 建立无产阶级专政</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34.马克思主义是一个博大精深的科学理论体系，其理论基础是（ ）</w:t>
      </w:r>
    </w:p>
    <w:p w14:paraId="54270BF3" w14:textId="59896F32" w:rsidR="003B1766" w:rsidRPr="00D4500C" w:rsidRDefault="0094750F" w:rsidP="00045D89">
      <w:pPr>
        <w:rPr>
          <w:rFonts w:ascii="华文楷体" w:eastAsia="华文楷体" w:hAnsi="华文楷体"/>
        </w:rPr>
      </w:pPr>
      <w:r w:rsidRPr="00D4500C">
        <w:rPr>
          <w:rFonts w:ascii="华文楷体" w:eastAsia="华文楷体" w:hAnsi="华文楷体" w:cs="Tahoma"/>
          <w:color w:val="4A4E51"/>
          <w:kern w:val="0"/>
          <w:sz w:val="18"/>
          <w:szCs w:val="18"/>
        </w:rPr>
        <w:lastRenderedPageBreak/>
        <w:br/>
      </w:r>
      <w:r w:rsidRPr="00D4500C">
        <w:rPr>
          <w:rFonts w:ascii="华文楷体" w:eastAsia="华文楷体" w:hAnsi="华文楷体" w:cs="Tahoma"/>
          <w:color w:val="0D0D0D" w:themeColor="text1" w:themeTint="F2"/>
          <w:kern w:val="0"/>
          <w:sz w:val="18"/>
          <w:szCs w:val="18"/>
        </w:rPr>
        <w:t>A、 剩余价值学说</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B、 马克思主义政治经济学</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C、 马克思主义哲学</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D、 科学社会主义</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35.对待马克思主义的科学态度是（）</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A、 只坚持不发展</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B、 只发展不坚持</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C、 既坚持又发展</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D、 要记住马克思和恩格斯说过的每一句话</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36.学习马克思主义的目的是（）</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A、 掌握具体的自然科学知识</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B、 掌握具体的社会科学知识</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C、 学会认识和改造世界的具体方法</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D、 树立正确的世界观、人生观、价值观</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FF0000"/>
          <w:kern w:val="0"/>
          <w:sz w:val="18"/>
          <w:szCs w:val="18"/>
        </w:rPr>
        <w:t>37</w:t>
      </w:r>
      <w:r w:rsidRPr="00D4500C">
        <w:rPr>
          <w:rFonts w:ascii="华文楷体" w:eastAsia="华文楷体" w:hAnsi="华文楷体" w:cs="Tahoma"/>
          <w:b/>
          <w:bCs/>
          <w:color w:val="FF0000"/>
          <w:kern w:val="0"/>
          <w:sz w:val="18"/>
          <w:szCs w:val="18"/>
        </w:rPr>
        <w:t>.马克思主义是（ ）</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0000FF"/>
          <w:kern w:val="0"/>
          <w:sz w:val="18"/>
          <w:szCs w:val="18"/>
        </w:rPr>
        <w:t>A、 关于工人阶级和人类解放的科学</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B、 人类全部优秀文化成果和总汇</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C、 自然知识和社会知识的总和</w:t>
      </w:r>
      <w:r w:rsidRPr="00D4500C">
        <w:rPr>
          <w:rFonts w:ascii="华文楷体" w:eastAsia="华文楷体" w:hAnsi="华文楷体" w:cs="Tahoma"/>
          <w:color w:val="4A4E51"/>
          <w:kern w:val="0"/>
          <w:sz w:val="18"/>
          <w:szCs w:val="18"/>
        </w:rPr>
        <w:br/>
      </w:r>
      <w:r w:rsidRPr="00D4500C">
        <w:rPr>
          <w:rFonts w:ascii="华文楷体" w:eastAsia="华文楷体" w:hAnsi="华文楷体" w:cs="Tahoma"/>
          <w:color w:val="4A4E51"/>
          <w:kern w:val="0"/>
          <w:sz w:val="18"/>
          <w:szCs w:val="18"/>
        </w:rPr>
        <w:br/>
        <w:t>D、 关于未来社会具体设想的学说</w:t>
      </w:r>
      <w:r w:rsidRPr="00D4500C">
        <w:rPr>
          <w:rFonts w:ascii="华文楷体" w:eastAsia="华文楷体" w:hAnsi="华文楷体" w:cs="Tahoma"/>
          <w:color w:val="4A4E51"/>
          <w:kern w:val="0"/>
          <w:sz w:val="18"/>
          <w:szCs w:val="18"/>
        </w:rPr>
        <w:br/>
      </w:r>
    </w:p>
    <w:p w14:paraId="087BC203" w14:textId="0ECE8F56" w:rsidR="0094750F" w:rsidRPr="00D4500C" w:rsidRDefault="0094750F" w:rsidP="00045D89">
      <w:pPr>
        <w:rPr>
          <w:rFonts w:ascii="华文楷体" w:eastAsia="华文楷体" w:hAnsi="华文楷体"/>
        </w:rPr>
      </w:pPr>
    </w:p>
    <w:p w14:paraId="255D8A18" w14:textId="108788DF" w:rsidR="0094750F" w:rsidRPr="00D4500C" w:rsidRDefault="0094750F" w:rsidP="00045D89">
      <w:pPr>
        <w:rPr>
          <w:rFonts w:ascii="华文楷体" w:eastAsia="华文楷体" w:hAnsi="华文楷体"/>
        </w:rPr>
      </w:pPr>
    </w:p>
    <w:p w14:paraId="3A9A97CC" w14:textId="57BE3D35" w:rsidR="0094750F" w:rsidRPr="00D4500C" w:rsidRDefault="0094750F" w:rsidP="00045D89">
      <w:pPr>
        <w:rPr>
          <w:rFonts w:ascii="华文楷体" w:eastAsia="华文楷体" w:hAnsi="华文楷体"/>
        </w:rPr>
      </w:pPr>
    </w:p>
    <w:p w14:paraId="383EFAC3" w14:textId="6326E2E1" w:rsidR="0094750F" w:rsidRPr="00D4500C" w:rsidRDefault="0094750F" w:rsidP="00045D89">
      <w:pPr>
        <w:rPr>
          <w:rFonts w:ascii="华文楷体" w:eastAsia="华文楷体" w:hAnsi="华文楷体"/>
        </w:rPr>
      </w:pPr>
    </w:p>
    <w:p w14:paraId="65DABBFC" w14:textId="136AA21E" w:rsidR="0094750F" w:rsidRPr="00D4500C" w:rsidRDefault="0094750F" w:rsidP="00045D89">
      <w:pPr>
        <w:rPr>
          <w:rFonts w:ascii="华文楷体" w:eastAsia="华文楷体" w:hAnsi="华文楷体"/>
        </w:rPr>
      </w:pPr>
    </w:p>
    <w:p w14:paraId="79FC076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第一章</w:t>
      </w:r>
    </w:p>
    <w:p w14:paraId="54B61CBE" w14:textId="06D4FD3B" w:rsidR="0094750F"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18"/>
          <w:szCs w:val="18"/>
        </w:rPr>
      </w:pPr>
      <w:r w:rsidRPr="00D4500C">
        <w:rPr>
          <w:rFonts w:ascii="华文楷体" w:eastAsia="华文楷体" w:hAnsi="华文楷体" w:cs="宋体" w:hint="eastAsia"/>
          <w:color w:val="4A4E51"/>
          <w:kern w:val="0"/>
          <w:sz w:val="18"/>
          <w:szCs w:val="18"/>
        </w:rPr>
        <w:t>一、单项选择题</w:t>
      </w:r>
    </w:p>
    <w:p w14:paraId="34038631" w14:textId="0CEA8C23" w:rsidR="00A079C3" w:rsidRDefault="00A079C3"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18"/>
          <w:szCs w:val="18"/>
        </w:rPr>
      </w:pPr>
      <w:r>
        <w:rPr>
          <w:rFonts w:ascii="华文楷体" w:eastAsia="华文楷体" w:hAnsi="华文楷体" w:cs="宋体" w:hint="eastAsia"/>
          <w:color w:val="4A4E51"/>
          <w:kern w:val="0"/>
          <w:sz w:val="18"/>
          <w:szCs w:val="18"/>
        </w:rPr>
        <w:t>补充：</w:t>
      </w:r>
    </w:p>
    <w:p w14:paraId="1D0ECC05" w14:textId="0B999B6F" w:rsidR="006A5E1B" w:rsidRDefault="00A111B4"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18"/>
          <w:szCs w:val="18"/>
        </w:rPr>
      </w:pPr>
      <w:r>
        <w:rPr>
          <w:rFonts w:ascii="华文楷体" w:eastAsia="华文楷体" w:hAnsi="华文楷体" w:cs="宋体" w:hint="eastAsia"/>
          <w:color w:val="4A4E51"/>
          <w:kern w:val="0"/>
          <w:sz w:val="18"/>
          <w:szCs w:val="18"/>
        </w:rPr>
        <w:t>-</w:t>
      </w:r>
      <w:r>
        <w:rPr>
          <w:rFonts w:ascii="华文楷体" w:eastAsia="华文楷体" w:hAnsi="华文楷体" w:cs="宋体"/>
          <w:color w:val="4A4E51"/>
          <w:kern w:val="0"/>
          <w:sz w:val="18"/>
          <w:szCs w:val="18"/>
        </w:rPr>
        <w:t xml:space="preserve"> </w:t>
      </w:r>
      <w:r w:rsidR="00ED5B42">
        <w:rPr>
          <w:rFonts w:ascii="华文楷体" w:eastAsia="华文楷体" w:hAnsi="华文楷体" w:cs="宋体" w:hint="eastAsia"/>
          <w:color w:val="4A4E51"/>
          <w:kern w:val="0"/>
          <w:sz w:val="18"/>
          <w:szCs w:val="18"/>
        </w:rPr>
        <w:t>旧唯物主义是</w:t>
      </w:r>
      <w:r w:rsidR="007B5241">
        <w:rPr>
          <w:rFonts w:ascii="华文楷体" w:eastAsia="华文楷体" w:hAnsi="华文楷体" w:cs="宋体" w:hint="eastAsia"/>
          <w:color w:val="4A4E51"/>
          <w:kern w:val="0"/>
          <w:sz w:val="18"/>
          <w:szCs w:val="18"/>
        </w:rPr>
        <w:t>半吊子唯物主义</w:t>
      </w:r>
      <w:r w:rsidR="00EF0645">
        <w:rPr>
          <w:rFonts w:ascii="华文楷体" w:eastAsia="华文楷体" w:hAnsi="华文楷体" w:cs="宋体" w:hint="eastAsia"/>
          <w:color w:val="4A4E51"/>
          <w:kern w:val="0"/>
          <w:sz w:val="18"/>
          <w:szCs w:val="18"/>
        </w:rPr>
        <w:t>：</w:t>
      </w:r>
      <w:r w:rsidR="003B0A13">
        <w:rPr>
          <w:rFonts w:ascii="华文楷体" w:eastAsia="华文楷体" w:hAnsi="华文楷体" w:cs="宋体" w:hint="eastAsia"/>
          <w:color w:val="4A4E51"/>
          <w:kern w:val="0"/>
          <w:sz w:val="18"/>
          <w:szCs w:val="18"/>
        </w:rPr>
        <w:t>旧唯物主义</w:t>
      </w:r>
      <w:r w:rsidR="00BE5778">
        <w:rPr>
          <w:rFonts w:ascii="华文楷体" w:eastAsia="华文楷体" w:hAnsi="华文楷体" w:cs="宋体" w:hint="eastAsia"/>
          <w:color w:val="4A4E51"/>
          <w:kern w:val="0"/>
          <w:sz w:val="18"/>
          <w:szCs w:val="18"/>
        </w:rPr>
        <w:t>在社会历史观上是唯</w:t>
      </w:r>
      <w:r w:rsidR="008E62DA">
        <w:rPr>
          <w:rFonts w:ascii="华文楷体" w:eastAsia="华文楷体" w:hAnsi="华文楷体" w:cs="宋体" w:hint="eastAsia"/>
          <w:color w:val="4A4E51"/>
          <w:kern w:val="0"/>
          <w:sz w:val="18"/>
          <w:szCs w:val="18"/>
        </w:rPr>
        <w:t>心</w:t>
      </w:r>
      <w:r w:rsidR="00BE5778">
        <w:rPr>
          <w:rFonts w:ascii="华文楷体" w:eastAsia="华文楷体" w:hAnsi="华文楷体" w:cs="宋体" w:hint="eastAsia"/>
          <w:color w:val="4A4E51"/>
          <w:kern w:val="0"/>
          <w:sz w:val="18"/>
          <w:szCs w:val="18"/>
        </w:rPr>
        <w:t>主义</w:t>
      </w:r>
    </w:p>
    <w:p w14:paraId="5DC85C21" w14:textId="6CFFAA0F" w:rsidR="00DD2F64" w:rsidRDefault="00DD2F64"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18"/>
          <w:szCs w:val="18"/>
        </w:rPr>
      </w:pPr>
      <w:r>
        <w:rPr>
          <w:rFonts w:ascii="华文楷体" w:eastAsia="华文楷体" w:hAnsi="华文楷体" w:cs="宋体" w:hint="eastAsia"/>
          <w:color w:val="4A4E51"/>
          <w:kern w:val="0"/>
          <w:sz w:val="18"/>
          <w:szCs w:val="18"/>
        </w:rPr>
        <w:t>-</w:t>
      </w:r>
      <w:r>
        <w:rPr>
          <w:rFonts w:ascii="华文楷体" w:eastAsia="华文楷体" w:hAnsi="华文楷体" w:cs="宋体"/>
          <w:color w:val="4A4E51"/>
          <w:kern w:val="0"/>
          <w:sz w:val="18"/>
          <w:szCs w:val="18"/>
        </w:rPr>
        <w:t xml:space="preserve"> </w:t>
      </w:r>
      <w:r w:rsidR="00045D89">
        <w:rPr>
          <w:rFonts w:ascii="华文楷体" w:eastAsia="华文楷体" w:hAnsi="华文楷体" w:cs="宋体" w:hint="eastAsia"/>
          <w:color w:val="4A4E51"/>
          <w:kern w:val="0"/>
          <w:sz w:val="18"/>
          <w:szCs w:val="18"/>
        </w:rPr>
        <w:t>既是自然界与人类社会分化统一的历史前提</w:t>
      </w:r>
      <w:r w:rsidR="005A65C7">
        <w:rPr>
          <w:rFonts w:ascii="华文楷体" w:eastAsia="华文楷体" w:hAnsi="华文楷体" w:cs="宋体" w:hint="eastAsia"/>
          <w:color w:val="4A4E51"/>
          <w:kern w:val="0"/>
          <w:sz w:val="18"/>
          <w:szCs w:val="18"/>
        </w:rPr>
        <w:t>，又是自然界与人类社会统一起来的现实基础——</w:t>
      </w:r>
      <w:r w:rsidR="00A62A0E">
        <w:rPr>
          <w:rFonts w:ascii="华文楷体" w:eastAsia="华文楷体" w:hAnsi="华文楷体" w:cs="宋体" w:hint="eastAsia"/>
          <w:color w:val="4A4E51"/>
          <w:kern w:val="0"/>
          <w:sz w:val="18"/>
          <w:szCs w:val="18"/>
        </w:rPr>
        <w:t>实践</w:t>
      </w:r>
    </w:p>
    <w:p w14:paraId="272BE4F5" w14:textId="43FFDC05" w:rsidR="00A62A0E" w:rsidRDefault="00DA056A"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18"/>
          <w:szCs w:val="18"/>
        </w:rPr>
      </w:pPr>
      <w:r>
        <w:rPr>
          <w:rFonts w:ascii="华文楷体" w:eastAsia="华文楷体" w:hAnsi="华文楷体" w:cs="宋体" w:hint="eastAsia"/>
          <w:color w:val="4A4E51"/>
          <w:kern w:val="0"/>
          <w:sz w:val="18"/>
          <w:szCs w:val="18"/>
        </w:rPr>
        <w:t>-</w:t>
      </w:r>
      <w:r>
        <w:rPr>
          <w:rFonts w:ascii="华文楷体" w:eastAsia="华文楷体" w:hAnsi="华文楷体" w:cs="宋体"/>
          <w:color w:val="4A4E51"/>
          <w:kern w:val="0"/>
          <w:sz w:val="18"/>
          <w:szCs w:val="18"/>
        </w:rPr>
        <w:t xml:space="preserve"> </w:t>
      </w:r>
      <w:r w:rsidR="000C0C5C">
        <w:rPr>
          <w:rFonts w:ascii="华文楷体" w:eastAsia="华文楷体" w:hAnsi="华文楷体" w:cs="宋体" w:hint="eastAsia"/>
          <w:color w:val="4A4E51"/>
          <w:kern w:val="0"/>
          <w:sz w:val="18"/>
          <w:szCs w:val="18"/>
        </w:rPr>
        <w:t>白马非马 割裂了</w:t>
      </w:r>
      <w:r w:rsidR="00D85142">
        <w:rPr>
          <w:rFonts w:ascii="华文楷体" w:eastAsia="华文楷体" w:hAnsi="华文楷体" w:cs="宋体" w:hint="eastAsia"/>
          <w:color w:val="4A4E51"/>
          <w:kern w:val="0"/>
          <w:sz w:val="18"/>
          <w:szCs w:val="18"/>
        </w:rPr>
        <w:t>矛盾的普遍性和特殊性关系</w:t>
      </w:r>
    </w:p>
    <w:p w14:paraId="49A88595" w14:textId="6F02AB05" w:rsidR="00122392" w:rsidRDefault="00122392"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18"/>
          <w:szCs w:val="18"/>
        </w:rPr>
      </w:pPr>
      <w:r>
        <w:rPr>
          <w:rFonts w:ascii="华文楷体" w:eastAsia="华文楷体" w:hAnsi="华文楷体" w:cs="宋体" w:hint="eastAsia"/>
          <w:color w:val="4A4E51"/>
          <w:kern w:val="0"/>
          <w:sz w:val="18"/>
          <w:szCs w:val="18"/>
        </w:rPr>
        <w:t>-</w:t>
      </w:r>
      <w:r>
        <w:rPr>
          <w:rFonts w:ascii="华文楷体" w:eastAsia="华文楷体" w:hAnsi="华文楷体" w:cs="宋体"/>
          <w:color w:val="4A4E51"/>
          <w:kern w:val="0"/>
          <w:sz w:val="18"/>
          <w:szCs w:val="18"/>
        </w:rPr>
        <w:t xml:space="preserve"> </w:t>
      </w:r>
      <w:r>
        <w:rPr>
          <w:rFonts w:ascii="华文楷体" w:eastAsia="华文楷体" w:hAnsi="华文楷体" w:cs="宋体" w:hint="eastAsia"/>
          <w:color w:val="4A4E51"/>
          <w:kern w:val="0"/>
          <w:sz w:val="18"/>
          <w:szCs w:val="18"/>
        </w:rPr>
        <w:t>学习马克思主义的根本方法——</w:t>
      </w:r>
      <w:r w:rsidR="00C00735">
        <w:rPr>
          <w:rFonts w:ascii="华文楷体" w:eastAsia="华文楷体" w:hAnsi="华文楷体" w:cs="宋体" w:hint="eastAsia"/>
          <w:color w:val="4A4E51"/>
          <w:kern w:val="0"/>
          <w:sz w:val="18"/>
          <w:szCs w:val="18"/>
        </w:rPr>
        <w:t>理论联系实际</w:t>
      </w:r>
    </w:p>
    <w:p w14:paraId="5467C817" w14:textId="4CD1873D" w:rsidR="00BA17DF" w:rsidRDefault="00F17DA3"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18"/>
          <w:szCs w:val="18"/>
        </w:rPr>
      </w:pPr>
      <w:r>
        <w:rPr>
          <w:rFonts w:ascii="华文楷体" w:eastAsia="华文楷体" w:hAnsi="华文楷体" w:cs="宋体" w:hint="eastAsia"/>
          <w:color w:val="4A4E51"/>
          <w:kern w:val="0"/>
          <w:sz w:val="18"/>
          <w:szCs w:val="18"/>
        </w:rPr>
        <w:t>-</w:t>
      </w:r>
      <w:r>
        <w:rPr>
          <w:rFonts w:ascii="华文楷体" w:eastAsia="华文楷体" w:hAnsi="华文楷体" w:cs="宋体"/>
          <w:color w:val="4A4E51"/>
          <w:kern w:val="0"/>
          <w:sz w:val="18"/>
          <w:szCs w:val="18"/>
        </w:rPr>
        <w:t xml:space="preserve"> </w:t>
      </w:r>
      <w:r w:rsidR="00195645">
        <w:rPr>
          <w:rFonts w:ascii="华文楷体" w:eastAsia="华文楷体" w:hAnsi="华文楷体" w:cs="宋体" w:hint="eastAsia"/>
          <w:color w:val="4A4E51"/>
          <w:kern w:val="0"/>
          <w:sz w:val="18"/>
          <w:szCs w:val="18"/>
        </w:rPr>
        <w:t>辩证思维方法从抽象上升到具体的过程是</w:t>
      </w:r>
      <w:r w:rsidR="008327E9">
        <w:rPr>
          <w:rFonts w:ascii="华文楷体" w:eastAsia="华文楷体" w:hAnsi="华文楷体" w:cs="宋体" w:hint="eastAsia"/>
          <w:color w:val="4A4E51"/>
          <w:kern w:val="0"/>
          <w:sz w:val="18"/>
          <w:szCs w:val="18"/>
        </w:rPr>
        <w:t>——在思维中</w:t>
      </w:r>
      <w:r w:rsidR="005C20C8">
        <w:rPr>
          <w:rFonts w:ascii="华文楷体" w:eastAsia="华文楷体" w:hAnsi="华文楷体" w:cs="宋体" w:hint="eastAsia"/>
          <w:color w:val="4A4E51"/>
          <w:kern w:val="0"/>
          <w:sz w:val="18"/>
          <w:szCs w:val="18"/>
        </w:rPr>
        <w:t>形成“</w:t>
      </w:r>
      <w:r w:rsidR="001441B8">
        <w:rPr>
          <w:rFonts w:ascii="华文楷体" w:eastAsia="华文楷体" w:hAnsi="华文楷体" w:cs="宋体" w:hint="eastAsia"/>
          <w:color w:val="4A4E51"/>
          <w:kern w:val="0"/>
          <w:sz w:val="18"/>
          <w:szCs w:val="18"/>
        </w:rPr>
        <w:t>多种</w:t>
      </w:r>
      <w:r w:rsidR="000E6D7B">
        <w:rPr>
          <w:rFonts w:ascii="华文楷体" w:eastAsia="华文楷体" w:hAnsi="华文楷体" w:cs="宋体" w:hint="eastAsia"/>
          <w:color w:val="4A4E51"/>
          <w:kern w:val="0"/>
          <w:sz w:val="18"/>
          <w:szCs w:val="18"/>
        </w:rPr>
        <w:t>规定的统一</w:t>
      </w:r>
      <w:r w:rsidR="005C20C8">
        <w:rPr>
          <w:rFonts w:ascii="华文楷体" w:eastAsia="华文楷体" w:hAnsi="华文楷体" w:cs="宋体" w:hint="eastAsia"/>
          <w:color w:val="4A4E51"/>
          <w:kern w:val="0"/>
          <w:sz w:val="18"/>
          <w:szCs w:val="18"/>
        </w:rPr>
        <w:t>”</w:t>
      </w:r>
      <w:r w:rsidR="00E36256">
        <w:rPr>
          <w:rFonts w:ascii="华文楷体" w:eastAsia="华文楷体" w:hAnsi="华文楷体" w:cs="宋体" w:hint="eastAsia"/>
          <w:color w:val="4A4E51"/>
          <w:kern w:val="0"/>
          <w:sz w:val="18"/>
          <w:szCs w:val="18"/>
        </w:rPr>
        <w:t>的过程</w:t>
      </w:r>
    </w:p>
    <w:p w14:paraId="1D3E021C" w14:textId="65F0A7BA" w:rsidR="00513959" w:rsidRDefault="00513959" w:rsidP="00045D89">
      <w:pPr>
        <w:widowControl/>
        <w:shd w:val="clear" w:color="auto" w:fill="FFFFFF"/>
        <w:spacing w:before="100" w:beforeAutospacing="1" w:after="100" w:afterAutospacing="1"/>
        <w:ind w:firstLine="360"/>
        <w:jc w:val="left"/>
        <w:rPr>
          <w:rFonts w:ascii="华文楷体" w:eastAsia="华文楷体" w:hAnsi="华文楷体" w:cs="宋体"/>
          <w:b/>
          <w:bCs/>
          <w:color w:val="4A4E51"/>
          <w:kern w:val="0"/>
          <w:sz w:val="18"/>
          <w:szCs w:val="18"/>
        </w:rPr>
      </w:pPr>
      <w:r>
        <w:rPr>
          <w:rFonts w:ascii="华文楷体" w:eastAsia="华文楷体" w:hAnsi="华文楷体" w:cs="宋体" w:hint="eastAsia"/>
          <w:color w:val="4A4E51"/>
          <w:kern w:val="0"/>
          <w:sz w:val="18"/>
          <w:szCs w:val="18"/>
        </w:rPr>
        <w:t>-</w:t>
      </w:r>
      <w:r>
        <w:rPr>
          <w:rFonts w:ascii="华文楷体" w:eastAsia="华文楷体" w:hAnsi="华文楷体" w:cs="宋体"/>
          <w:color w:val="4A4E51"/>
          <w:kern w:val="0"/>
          <w:sz w:val="18"/>
          <w:szCs w:val="18"/>
        </w:rPr>
        <w:t xml:space="preserve"> </w:t>
      </w:r>
      <w:r w:rsidR="00862C2F">
        <w:rPr>
          <w:rFonts w:ascii="华文楷体" w:eastAsia="华文楷体" w:hAnsi="华文楷体" w:cs="宋体" w:hint="eastAsia"/>
          <w:color w:val="4A4E51"/>
          <w:kern w:val="0"/>
          <w:sz w:val="18"/>
          <w:szCs w:val="18"/>
        </w:rPr>
        <w:t>唯物辩证法和形而上学斗争的焦点在于是否承认——</w:t>
      </w:r>
      <w:r w:rsidR="00862C2F" w:rsidRPr="001E14D1">
        <w:rPr>
          <w:rFonts w:ascii="华文楷体" w:eastAsia="华文楷体" w:hAnsi="华文楷体" w:cs="宋体" w:hint="eastAsia"/>
          <w:b/>
          <w:bCs/>
          <w:color w:val="4A4E51"/>
          <w:kern w:val="0"/>
          <w:sz w:val="18"/>
          <w:szCs w:val="18"/>
        </w:rPr>
        <w:t>矛盾是事物发展的动力</w:t>
      </w:r>
    </w:p>
    <w:p w14:paraId="5C5F7797" w14:textId="378B5768" w:rsidR="00010510" w:rsidRDefault="00010510"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18"/>
          <w:szCs w:val="18"/>
        </w:rPr>
      </w:pPr>
      <w:r>
        <w:rPr>
          <w:rFonts w:ascii="华文楷体" w:eastAsia="华文楷体" w:hAnsi="华文楷体" w:cs="宋体" w:hint="eastAsia"/>
          <w:b/>
          <w:bCs/>
          <w:color w:val="4A4E51"/>
          <w:kern w:val="0"/>
          <w:sz w:val="18"/>
          <w:szCs w:val="18"/>
        </w:rPr>
        <w:t>-</w:t>
      </w:r>
      <w:r>
        <w:rPr>
          <w:rFonts w:ascii="华文楷体" w:eastAsia="华文楷体" w:hAnsi="华文楷体" w:cs="宋体"/>
          <w:b/>
          <w:bCs/>
          <w:color w:val="4A4E51"/>
          <w:kern w:val="0"/>
          <w:sz w:val="18"/>
          <w:szCs w:val="18"/>
        </w:rPr>
        <w:t xml:space="preserve"> </w:t>
      </w:r>
      <w:r w:rsidR="00CD10AC" w:rsidRPr="00CD10AC">
        <w:rPr>
          <w:rFonts w:ascii="华文楷体" w:eastAsia="华文楷体" w:hAnsi="华文楷体" w:cs="宋体" w:hint="eastAsia"/>
          <w:color w:val="4A4E51"/>
          <w:kern w:val="0"/>
          <w:sz w:val="18"/>
          <w:szCs w:val="18"/>
        </w:rPr>
        <w:t>在内容与</w:t>
      </w:r>
      <w:r w:rsidR="00CD10AC">
        <w:rPr>
          <w:rFonts w:ascii="华文楷体" w:eastAsia="华文楷体" w:hAnsi="华文楷体" w:cs="宋体" w:hint="eastAsia"/>
          <w:color w:val="4A4E51"/>
          <w:kern w:val="0"/>
          <w:sz w:val="18"/>
          <w:szCs w:val="18"/>
        </w:rPr>
        <w:t>形式的矛盾运动中：</w:t>
      </w:r>
      <w:r w:rsidR="00B44F4A">
        <w:rPr>
          <w:rFonts w:ascii="华文楷体" w:eastAsia="华文楷体" w:hAnsi="华文楷体" w:cs="宋体" w:hint="eastAsia"/>
          <w:color w:val="4A4E51"/>
          <w:kern w:val="0"/>
          <w:sz w:val="18"/>
          <w:szCs w:val="18"/>
        </w:rPr>
        <w:t>内容是活跃易变的</w:t>
      </w:r>
      <w:r w:rsidR="006C0C2C">
        <w:rPr>
          <w:rFonts w:ascii="华文楷体" w:eastAsia="华文楷体" w:hAnsi="华文楷体" w:cs="宋体" w:hint="eastAsia"/>
          <w:color w:val="4A4E51"/>
          <w:kern w:val="0"/>
          <w:sz w:val="18"/>
          <w:szCs w:val="18"/>
        </w:rPr>
        <w:t>，</w:t>
      </w:r>
      <w:r w:rsidR="002C2FCA">
        <w:rPr>
          <w:rFonts w:ascii="华文楷体" w:eastAsia="华文楷体" w:hAnsi="华文楷体" w:cs="宋体" w:hint="eastAsia"/>
          <w:color w:val="4A4E51"/>
          <w:kern w:val="0"/>
          <w:sz w:val="18"/>
          <w:szCs w:val="18"/>
        </w:rPr>
        <w:t>形式是相对稳定的</w:t>
      </w:r>
    </w:p>
    <w:p w14:paraId="77A50F30" w14:textId="31030FD1" w:rsidR="00EA30BE" w:rsidRDefault="00EA30B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18"/>
          <w:szCs w:val="18"/>
        </w:rPr>
      </w:pPr>
      <w:r>
        <w:rPr>
          <w:rFonts w:ascii="华文楷体" w:eastAsia="华文楷体" w:hAnsi="华文楷体" w:cs="宋体" w:hint="eastAsia"/>
          <w:color w:val="4A4E51"/>
          <w:kern w:val="0"/>
          <w:sz w:val="18"/>
          <w:szCs w:val="18"/>
        </w:rPr>
        <w:t>-</w:t>
      </w:r>
      <w:r>
        <w:rPr>
          <w:rFonts w:ascii="华文楷体" w:eastAsia="华文楷体" w:hAnsi="华文楷体" w:cs="宋体"/>
          <w:color w:val="4A4E51"/>
          <w:kern w:val="0"/>
          <w:sz w:val="18"/>
          <w:szCs w:val="18"/>
        </w:rPr>
        <w:t xml:space="preserve"> </w:t>
      </w:r>
      <w:r w:rsidR="008D5920">
        <w:rPr>
          <w:rFonts w:ascii="华文楷体" w:eastAsia="华文楷体" w:hAnsi="华文楷体" w:cs="宋体" w:hint="eastAsia"/>
          <w:color w:val="4A4E51"/>
          <w:kern w:val="0"/>
          <w:sz w:val="18"/>
          <w:szCs w:val="18"/>
        </w:rPr>
        <w:t>在现实中</w:t>
      </w:r>
      <w:r w:rsidR="00BD4F27">
        <w:rPr>
          <w:rFonts w:ascii="华文楷体" w:eastAsia="华文楷体" w:hAnsi="华文楷体" w:cs="宋体" w:hint="eastAsia"/>
          <w:color w:val="4A4E51"/>
          <w:kern w:val="0"/>
          <w:sz w:val="18"/>
          <w:szCs w:val="18"/>
        </w:rPr>
        <w:t>还没有充分的根据，也不具备一定的</w:t>
      </w:r>
      <w:r w:rsidR="00275A4F">
        <w:rPr>
          <w:rFonts w:ascii="华文楷体" w:eastAsia="华文楷体" w:hAnsi="华文楷体" w:cs="宋体" w:hint="eastAsia"/>
          <w:color w:val="4A4E51"/>
          <w:kern w:val="0"/>
          <w:sz w:val="18"/>
          <w:szCs w:val="18"/>
        </w:rPr>
        <w:t>条件，</w:t>
      </w:r>
      <w:r w:rsidR="00FA0BE3">
        <w:rPr>
          <w:rFonts w:ascii="华文楷体" w:eastAsia="华文楷体" w:hAnsi="华文楷体" w:cs="宋体" w:hint="eastAsia"/>
          <w:color w:val="4A4E51"/>
          <w:kern w:val="0"/>
          <w:sz w:val="18"/>
          <w:szCs w:val="18"/>
        </w:rPr>
        <w:t>在目前不能实现的 属于</w:t>
      </w:r>
      <w:r w:rsidR="001D3D9A">
        <w:rPr>
          <w:rFonts w:ascii="华文楷体" w:eastAsia="华文楷体" w:hAnsi="华文楷体" w:cs="宋体" w:hint="eastAsia"/>
          <w:color w:val="4A4E51"/>
          <w:kern w:val="0"/>
          <w:sz w:val="18"/>
          <w:szCs w:val="18"/>
        </w:rPr>
        <w:t xml:space="preserve"> </w:t>
      </w:r>
      <w:r w:rsidR="001D3D9A" w:rsidRPr="0043461E">
        <w:rPr>
          <w:rFonts w:ascii="华文楷体" w:eastAsia="华文楷体" w:hAnsi="华文楷体" w:cs="宋体" w:hint="eastAsia"/>
          <w:b/>
          <w:bCs/>
          <w:color w:val="4A4E51"/>
          <w:kern w:val="0"/>
          <w:sz w:val="18"/>
          <w:szCs w:val="18"/>
        </w:rPr>
        <w:t>抽象的可能性</w:t>
      </w:r>
    </w:p>
    <w:p w14:paraId="1B2D80DE" w14:textId="77777777" w:rsidR="001219D3" w:rsidRPr="00D4500C" w:rsidRDefault="001219D3" w:rsidP="00045D89"/>
    <w:p w14:paraId="697982C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1．哲学的基本问题是（ ）</w:t>
      </w:r>
    </w:p>
    <w:p w14:paraId="759A2F3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 物质和运动的关系问题B. 主体和客体的关系问题</w:t>
      </w:r>
    </w:p>
    <w:p w14:paraId="3712D3B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 运动和静止的关系问题</w:t>
      </w:r>
      <w:r w:rsidRPr="00D4500C">
        <w:rPr>
          <w:rFonts w:ascii="华文楷体" w:eastAsia="华文楷体" w:hAnsi="华文楷体" w:cs="宋体" w:hint="eastAsia"/>
          <w:color w:val="0000FF"/>
          <w:kern w:val="0"/>
          <w:sz w:val="18"/>
          <w:szCs w:val="18"/>
        </w:rPr>
        <w:t>D. 思维和存在的关系问题</w:t>
      </w:r>
    </w:p>
    <w:p w14:paraId="6850A88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4500C">
        <w:rPr>
          <w:rFonts w:ascii="华文楷体" w:eastAsia="华文楷体" w:hAnsi="华文楷体" w:cs="宋体" w:hint="eastAsia"/>
          <w:b/>
          <w:bCs/>
          <w:color w:val="FF0000"/>
          <w:kern w:val="0"/>
          <w:sz w:val="18"/>
          <w:szCs w:val="18"/>
        </w:rPr>
        <w:t>2．马克思主义哲学首要的和基本的观点是（　　）</w:t>
      </w:r>
    </w:p>
    <w:p w14:paraId="795E6B2E"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 物质的观点B. 运动的观点</w:t>
      </w:r>
    </w:p>
    <w:p w14:paraId="3642B4A1"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 实践的观点</w:t>
      </w:r>
      <w:r w:rsidRPr="00D4500C">
        <w:rPr>
          <w:rFonts w:ascii="华文楷体" w:eastAsia="华文楷体" w:hAnsi="华文楷体" w:cs="宋体" w:hint="eastAsia"/>
          <w:color w:val="4A4E51"/>
          <w:kern w:val="0"/>
          <w:sz w:val="18"/>
          <w:szCs w:val="18"/>
        </w:rPr>
        <w:t>D. 发展的观点</w:t>
      </w:r>
    </w:p>
    <w:p w14:paraId="3818542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3．列宁对辩证唯物主义物质范畴的定义是通过( )</w:t>
      </w:r>
    </w:p>
    <w:p w14:paraId="18609FC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A．物质和意识的关系界定的</w:t>
      </w:r>
    </w:p>
    <w:p w14:paraId="4DDE5FB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B．哲学与具体科学的关系界定的</w:t>
      </w:r>
    </w:p>
    <w:p w14:paraId="670A17A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C．主体和客体的关系界定的</w:t>
      </w:r>
    </w:p>
    <w:p w14:paraId="093AB31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D．一般和个别的关系界定的</w:t>
      </w:r>
    </w:p>
    <w:p w14:paraId="2BF56D7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4．马克思主义认为，世界的真正统一性在于它的( )</w:t>
      </w:r>
    </w:p>
    <w:p w14:paraId="0176697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 xml:space="preserve"> A．实践性 B．运动性</w:t>
      </w:r>
      <w:r w:rsidRPr="00D4500C">
        <w:rPr>
          <w:rFonts w:ascii="华文楷体" w:eastAsia="华文楷体" w:hAnsi="华文楷体" w:cs="宋体" w:hint="eastAsia"/>
          <w:color w:val="0000FF"/>
          <w:kern w:val="0"/>
          <w:sz w:val="18"/>
          <w:szCs w:val="18"/>
        </w:rPr>
        <w:t xml:space="preserve"> C．物质性 </w:t>
      </w:r>
      <w:r w:rsidRPr="00D4500C">
        <w:rPr>
          <w:rFonts w:ascii="华文楷体" w:eastAsia="华文楷体" w:hAnsi="华文楷体" w:cs="宋体" w:hint="eastAsia"/>
          <w:color w:val="4A4E51"/>
          <w:kern w:val="0"/>
          <w:sz w:val="18"/>
          <w:szCs w:val="18"/>
        </w:rPr>
        <w:t>D．客观性</w:t>
      </w:r>
    </w:p>
    <w:p w14:paraId="36B7F8C1"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5．“坐地日行八万里，巡天遥看一千河”，这一著名诗句包含的哲理是 ( )</w:t>
      </w:r>
    </w:p>
    <w:p w14:paraId="4ACEE2C0"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A．物质运动的客观性和时空的主观性的统一</w:t>
      </w:r>
    </w:p>
    <w:p w14:paraId="7DDDAE7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B．物质运动无限性和有限性的统一</w:t>
      </w:r>
    </w:p>
    <w:p w14:paraId="3C7C3AA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C．时空的无限性和有限性的统一</w:t>
      </w:r>
    </w:p>
    <w:p w14:paraId="04E387C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D．运动的绝对性和静止的相对性的统一</w:t>
      </w:r>
    </w:p>
    <w:p w14:paraId="27DC354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6．形而上学理解的矛盾的同一性是（ ）</w:t>
      </w:r>
    </w:p>
    <w:p w14:paraId="45F4E52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A. 没有差别的同一性</w:t>
      </w:r>
      <w:r w:rsidRPr="00D4500C">
        <w:rPr>
          <w:rFonts w:ascii="华文楷体" w:eastAsia="华文楷体" w:hAnsi="华文楷体" w:cs="宋体" w:hint="eastAsia"/>
          <w:color w:val="4A4E51"/>
          <w:kern w:val="0"/>
          <w:sz w:val="18"/>
          <w:szCs w:val="18"/>
        </w:rPr>
        <w:t>B. 包含斗争性的同一性</w:t>
      </w:r>
    </w:p>
    <w:p w14:paraId="5F079C0C"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 包含差别的同一性D. 具体同一</w:t>
      </w:r>
    </w:p>
    <w:p w14:paraId="41FA6FD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7．唯物辩证法的总特征是（）</w:t>
      </w:r>
    </w:p>
    <w:p w14:paraId="3FA28CF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4A4E51"/>
          <w:kern w:val="0"/>
          <w:sz w:val="18"/>
          <w:szCs w:val="18"/>
        </w:rPr>
        <w:t>A. 唯物的观点和辩证的观点</w:t>
      </w:r>
      <w:r w:rsidRPr="00D4500C">
        <w:rPr>
          <w:rFonts w:ascii="华文楷体" w:eastAsia="华文楷体" w:hAnsi="华文楷体" w:cs="宋体" w:hint="eastAsia"/>
          <w:color w:val="0000FF"/>
          <w:kern w:val="0"/>
          <w:sz w:val="18"/>
          <w:szCs w:val="18"/>
        </w:rPr>
        <w:t xml:space="preserve"> B.联系的观点和发展的观点</w:t>
      </w:r>
    </w:p>
    <w:p w14:paraId="5A078A9E"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C. 实践的观点和可知的观点 D.运动的观点和静止的观点 </w:t>
      </w:r>
    </w:p>
    <w:p w14:paraId="6E5DBEE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8．人们制造飞船，发射火箭，克服地球引力，是（ ）</w:t>
      </w:r>
    </w:p>
    <w:p w14:paraId="1D711576"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A. 对规律的认识和利用</w:t>
      </w:r>
      <w:r w:rsidRPr="00D4500C">
        <w:rPr>
          <w:rFonts w:ascii="华文楷体" w:eastAsia="华文楷体" w:hAnsi="华文楷体" w:cs="宋体" w:hint="eastAsia"/>
          <w:color w:val="4A4E51"/>
          <w:kern w:val="0"/>
          <w:sz w:val="18"/>
          <w:szCs w:val="18"/>
        </w:rPr>
        <w:t xml:space="preserve"> B. 对规律的辩证否定</w:t>
      </w:r>
    </w:p>
    <w:p w14:paraId="1651013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 对规律的根本改造D. 对规律的发展</w:t>
      </w:r>
    </w:p>
    <w:p w14:paraId="3CA99C4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4500C">
        <w:rPr>
          <w:rFonts w:ascii="华文楷体" w:eastAsia="华文楷体" w:hAnsi="华文楷体" w:cs="宋体" w:hint="eastAsia"/>
          <w:b/>
          <w:bCs/>
          <w:color w:val="FF0000"/>
          <w:kern w:val="0"/>
          <w:sz w:val="18"/>
          <w:szCs w:val="18"/>
        </w:rPr>
        <w:t>9．“先富——共富”和“台阶式”发展战略体现了质量互变规律中（　　）</w:t>
      </w:r>
    </w:p>
    <w:p w14:paraId="51DC900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Ａ．总的量变过程中部分质变的原理　　　</w:t>
      </w:r>
      <w:r w:rsidRPr="00D4500C">
        <w:rPr>
          <w:rFonts w:ascii="华文楷体" w:eastAsia="华文楷体" w:hAnsi="华文楷体" w:cs="宋体" w:hint="eastAsia"/>
          <w:color w:val="4A4E51"/>
          <w:kern w:val="0"/>
          <w:sz w:val="18"/>
          <w:szCs w:val="18"/>
        </w:rPr>
        <w:t>Ｂ．质变过程中量的扩张原理</w:t>
      </w:r>
    </w:p>
    <w:p w14:paraId="158E46A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Ｃ．量变是质变的基础的原理　　D．质变是量变的必然结果的原理</w:t>
      </w:r>
    </w:p>
    <w:p w14:paraId="0E38E33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10．“沉舟侧畔千帆过，病树前头万木春。”“芳林新叶催陈叶，流水前波让后波。”这两句诗包含的哲学道理是( )</w:t>
      </w:r>
    </w:p>
    <w:p w14:paraId="37715C1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A．矛盾是事物发展的动力</w:t>
      </w:r>
    </w:p>
    <w:p w14:paraId="12E6D78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B．事物是本质和现象的统一</w:t>
      </w:r>
    </w:p>
    <w:p w14:paraId="3CE6B1C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C．事物的发展是量变和质变的统一</w:t>
      </w:r>
    </w:p>
    <w:p w14:paraId="793EFC6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D．新事物代替旧事物是事物发展的总趋势</w:t>
      </w:r>
    </w:p>
    <w:p w14:paraId="0066D956"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11．中国古代哲学家公孙龙“白马非马”之说的错误在于割裂了“白马非马”命题的错误在于（　　）</w:t>
      </w:r>
    </w:p>
    <w:p w14:paraId="04AC75E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A. 只看到共性和个性的区别，而没有看到它们之间的联系</w:t>
      </w:r>
    </w:p>
    <w:p w14:paraId="673431E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 只看到共性和个性的联系，而没有看到它们之间的区别</w:t>
      </w:r>
    </w:p>
    <w:p w14:paraId="586C47D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 既看到了共性和个性的区别，又看到了它们之间的联系</w:t>
      </w:r>
    </w:p>
    <w:p w14:paraId="4D0D0EF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 既没看到共性和个性的区别，又没有看到它们之间的联系</w:t>
      </w:r>
    </w:p>
    <w:p w14:paraId="09052B3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12．辩证法的否定即“扬弃”，它的含义是指( )</w:t>
      </w:r>
    </w:p>
    <w:p w14:paraId="2656FFD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A．抛弃 B．事物中好的方面和坏的方面的组合</w:t>
      </w:r>
    </w:p>
    <w:p w14:paraId="72A1E3C6"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4A4E51"/>
          <w:kern w:val="0"/>
          <w:sz w:val="18"/>
          <w:szCs w:val="18"/>
        </w:rPr>
        <w:t xml:space="preserve"> C．纯粹的否定 </w:t>
      </w:r>
      <w:r w:rsidRPr="00D4500C">
        <w:rPr>
          <w:rFonts w:ascii="华文楷体" w:eastAsia="华文楷体" w:hAnsi="华文楷体" w:cs="宋体" w:hint="eastAsia"/>
          <w:color w:val="0000FF"/>
          <w:kern w:val="0"/>
          <w:sz w:val="18"/>
          <w:szCs w:val="18"/>
        </w:rPr>
        <w:t>D．既克服又保留</w:t>
      </w:r>
    </w:p>
    <w:p w14:paraId="47AC08C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4500C">
        <w:rPr>
          <w:rFonts w:ascii="华文楷体" w:eastAsia="华文楷体" w:hAnsi="华文楷体" w:cs="宋体" w:hint="eastAsia"/>
          <w:b/>
          <w:bCs/>
          <w:color w:val="FF0000"/>
          <w:kern w:val="0"/>
          <w:sz w:val="18"/>
          <w:szCs w:val="18"/>
        </w:rPr>
        <w:t xml:space="preserve"> 13．唯物辩证法的否定之否定规律揭示了事物发展的( )</w:t>
      </w:r>
    </w:p>
    <w:p w14:paraId="2DD8CE9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A.方向和道路</w:t>
      </w:r>
      <w:r w:rsidRPr="00D4500C">
        <w:rPr>
          <w:rFonts w:ascii="华文楷体" w:eastAsia="华文楷体" w:hAnsi="华文楷体" w:cs="宋体" w:hint="eastAsia"/>
          <w:color w:val="4A4E51"/>
          <w:kern w:val="0"/>
          <w:sz w:val="18"/>
          <w:szCs w:val="18"/>
        </w:rPr>
        <w:t>B．形式和状态C．结构和功能D．源泉和动力</w:t>
      </w:r>
    </w:p>
    <w:p w14:paraId="717B82EC"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4500C">
        <w:rPr>
          <w:rFonts w:ascii="华文楷体" w:eastAsia="华文楷体" w:hAnsi="华文楷体" w:cs="宋体" w:hint="eastAsia"/>
          <w:b/>
          <w:bCs/>
          <w:color w:val="FF0000"/>
          <w:kern w:val="0"/>
          <w:sz w:val="18"/>
          <w:szCs w:val="18"/>
        </w:rPr>
        <w:t xml:space="preserve"> 14主观辩证法与客观辩证法的关系是( )</w:t>
      </w:r>
    </w:p>
    <w:p w14:paraId="2A5A9DC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A．反映与被反映的关系</w:t>
      </w:r>
      <w:r w:rsidRPr="00D4500C">
        <w:rPr>
          <w:rFonts w:ascii="华文楷体" w:eastAsia="华文楷体" w:hAnsi="华文楷体" w:cs="宋体" w:hint="eastAsia"/>
          <w:color w:val="4A4E51"/>
          <w:kern w:val="0"/>
          <w:sz w:val="18"/>
          <w:szCs w:val="18"/>
        </w:rPr>
        <w:t xml:space="preserve"> B．唯心主义与唯物主义的关系</w:t>
      </w:r>
    </w:p>
    <w:p w14:paraId="7163D9D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C．抽象与具体的关系 D．唯心辩证法与唯物辩证法的关系</w:t>
      </w:r>
    </w:p>
    <w:p w14:paraId="1EA92BA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15．对于同一事物，不同的人有不同的反映，这说明( )</w:t>
      </w:r>
    </w:p>
    <w:p w14:paraId="5AFC8CFE"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A．意识是主体的自由创造 B．意识不受客体影响</w:t>
      </w:r>
    </w:p>
    <w:p w14:paraId="25B9D89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C. 意识受主体状况的影响</w:t>
      </w:r>
      <w:r w:rsidRPr="00D4500C">
        <w:rPr>
          <w:rFonts w:ascii="华文楷体" w:eastAsia="华文楷体" w:hAnsi="华文楷体" w:cs="宋体" w:hint="eastAsia"/>
          <w:color w:val="4A4E51"/>
          <w:kern w:val="0"/>
          <w:sz w:val="18"/>
          <w:szCs w:val="18"/>
        </w:rPr>
        <w:t xml:space="preserve"> D．意识的内容是主观的</w:t>
      </w:r>
    </w:p>
    <w:p w14:paraId="65B8184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16．人工智能的出现对马克思主义哲学意识论的意义是( )</w:t>
      </w:r>
    </w:p>
    <w:p w14:paraId="6287ADA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A．否定了物质对意识的决定作用</w:t>
      </w:r>
    </w:p>
    <w:p w14:paraId="0A1D2441"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B．改变了人类意识活动的规律性</w:t>
      </w:r>
    </w:p>
    <w:p w14:paraId="1B04838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C．肯定了人工智能可以代替意识的能动活动</w:t>
      </w:r>
    </w:p>
    <w:p w14:paraId="173637B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D．丰富了物质和意识相互关系内容</w:t>
      </w:r>
    </w:p>
    <w:p w14:paraId="1605573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17“历史是逻辑的基础，逻辑是历史的修正”，这一观点是( )</w:t>
      </w:r>
    </w:p>
    <w:p w14:paraId="65F038C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A．主观唯心主义的观点 </w:t>
      </w:r>
      <w:r w:rsidRPr="00D4500C">
        <w:rPr>
          <w:rFonts w:ascii="华文楷体" w:eastAsia="华文楷体" w:hAnsi="华文楷体" w:cs="宋体" w:hint="eastAsia"/>
          <w:color w:val="0000FF"/>
          <w:kern w:val="0"/>
          <w:sz w:val="18"/>
          <w:szCs w:val="18"/>
        </w:rPr>
        <w:t>B．历史与逻辑相统一的观点</w:t>
      </w:r>
    </w:p>
    <w:p w14:paraId="4BBF8CB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 xml:space="preserve"> C．片面强调逻辑重要性的观点D割裂历史与逻辑统一的观点</w:t>
      </w:r>
    </w:p>
    <w:p w14:paraId="0E86924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18．“从个别到一般，从一般到个别”的思维方法是( )</w:t>
      </w:r>
    </w:p>
    <w:p w14:paraId="5BA5F43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A．归纳与演绎</w:t>
      </w:r>
      <w:r w:rsidRPr="00D4500C">
        <w:rPr>
          <w:rFonts w:ascii="华文楷体" w:eastAsia="华文楷体" w:hAnsi="华文楷体" w:cs="宋体" w:hint="eastAsia"/>
          <w:color w:val="4A4E51"/>
          <w:kern w:val="0"/>
          <w:sz w:val="18"/>
          <w:szCs w:val="18"/>
        </w:rPr>
        <w:t>B．分析与综合C．抽象到具体D．实践到认识</w:t>
      </w:r>
    </w:p>
    <w:p w14:paraId="089801E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4500C">
        <w:rPr>
          <w:rFonts w:ascii="华文楷体" w:eastAsia="华文楷体" w:hAnsi="华文楷体" w:cs="宋体" w:hint="eastAsia"/>
          <w:b/>
          <w:bCs/>
          <w:color w:val="FF0000"/>
          <w:kern w:val="0"/>
          <w:sz w:val="18"/>
          <w:szCs w:val="18"/>
        </w:rPr>
        <w:t xml:space="preserve"> 19．辩证思维方法从抽象上升到具体的过程是( )</w:t>
      </w:r>
    </w:p>
    <w:p w14:paraId="4A8E062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A．从实践到认识的过程</w:t>
      </w:r>
    </w:p>
    <w:p w14:paraId="458E32EC"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 从认识到实践的过程</w:t>
      </w:r>
    </w:p>
    <w:p w14:paraId="7B44692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C．思维生成现实具体的过程</w:t>
      </w:r>
    </w:p>
    <w:p w14:paraId="0A82690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D．在思维中形成“多种规定的统一”的过程</w:t>
      </w:r>
    </w:p>
    <w:p w14:paraId="7CDA1E21" w14:textId="16057EDF" w:rsidR="0094750F" w:rsidRPr="00D4500C" w:rsidRDefault="0094750F" w:rsidP="00045D89">
      <w:pPr>
        <w:rPr>
          <w:rFonts w:ascii="华文楷体" w:eastAsia="华文楷体" w:hAnsi="华文楷体"/>
        </w:rPr>
      </w:pPr>
    </w:p>
    <w:p w14:paraId="6BE0F3D8" w14:textId="2FF7A692" w:rsidR="0094750F" w:rsidRPr="00D4500C" w:rsidRDefault="0094750F" w:rsidP="00045D89">
      <w:pPr>
        <w:rPr>
          <w:rFonts w:ascii="华文楷体" w:eastAsia="华文楷体" w:hAnsi="华文楷体"/>
        </w:rPr>
      </w:pPr>
    </w:p>
    <w:p w14:paraId="4ABE07AE" w14:textId="7739737A" w:rsidR="0094750F" w:rsidRPr="00D4500C" w:rsidRDefault="0094750F" w:rsidP="00045D89">
      <w:pPr>
        <w:rPr>
          <w:rFonts w:ascii="华文楷体" w:eastAsia="华文楷体" w:hAnsi="华文楷体"/>
        </w:rPr>
      </w:pPr>
    </w:p>
    <w:p w14:paraId="72100448" w14:textId="6B812CD3" w:rsidR="0094750F" w:rsidRPr="00D4500C" w:rsidRDefault="0094750F" w:rsidP="00045D89">
      <w:pPr>
        <w:rPr>
          <w:rFonts w:ascii="华文楷体" w:eastAsia="华文楷体" w:hAnsi="华文楷体"/>
        </w:rPr>
      </w:pPr>
    </w:p>
    <w:p w14:paraId="1AA04B9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第二章</w:t>
      </w:r>
    </w:p>
    <w:p w14:paraId="1280063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一、单项选择题</w:t>
      </w:r>
    </w:p>
    <w:p w14:paraId="547C491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1、把科学的实践观第一次引入认识论是( )</w:t>
      </w:r>
    </w:p>
    <w:p w14:paraId="3F0C1B7E"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A．费尔巴哈哲学的功绩</w:t>
      </w:r>
    </w:p>
    <w:p w14:paraId="4E87967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B．黑格尔哲学的功绩</w:t>
      </w:r>
    </w:p>
    <w:p w14:paraId="42A3A646"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C．马克思主义哲学的功绩</w:t>
      </w:r>
    </w:p>
    <w:p w14:paraId="1B2EA5D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 康德哲学的功绩</w:t>
      </w:r>
    </w:p>
    <w:p w14:paraId="679E18B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2、“人的思维是否具有真理性，这并不是一个理论的问题，而是一个实践的问题。人应该在实践中证明自己思维的真理性，即自己思维的现实性和力量，亦即自己思维的此岸性。”这一论断说明了( )</w:t>
      </w:r>
    </w:p>
    <w:p w14:paraId="3726902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 实践是认识的来源和动力</w:t>
      </w:r>
    </w:p>
    <w:p w14:paraId="5D75DF9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B．实践是检验认识是否具有真理性的唯一标准</w:t>
      </w:r>
    </w:p>
    <w:p w14:paraId="0E0EB9FC"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C．实践检验真理不需要理论指导</w:t>
      </w:r>
    </w:p>
    <w:p w14:paraId="6601B92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 认识活动与实践活动具有同样的作用和力量</w:t>
      </w:r>
    </w:p>
    <w:p w14:paraId="6B283D3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3．1633年，伽利略因宣传“日心说”被教廷判处终身监禁。1979年11月10日罗马教皇在公开集会上正式承认伽利略在340多年前受到教廷审判是不公正的，公开伽利略平反。这说明( )</w:t>
      </w:r>
    </w:p>
    <w:p w14:paraId="01C16E7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A．谬误在一定条件下可以转化为真理</w:t>
      </w:r>
    </w:p>
    <w:p w14:paraId="74B71B3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B．真理在一定条件下可以转化为谬误</w:t>
      </w:r>
    </w:p>
    <w:p w14:paraId="2F9B632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C．真理是不断发展的</w:t>
      </w:r>
    </w:p>
    <w:p w14:paraId="7738724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D．真理终将战胜谬误</w:t>
      </w:r>
    </w:p>
    <w:p w14:paraId="4B84680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4．实践作为检验认识真理性的标准具有不确定性，这种不确定性是指（　　　）</w:t>
      </w:r>
    </w:p>
    <w:p w14:paraId="3197BFC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Ａ．实践标准是不可靠的　　　　　　　　　　　Ｂ．实践不是检验真理的唯一标准</w:t>
      </w:r>
    </w:p>
    <w:p w14:paraId="25A49946"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4A4E51"/>
          <w:kern w:val="0"/>
          <w:sz w:val="18"/>
          <w:szCs w:val="18"/>
        </w:rPr>
        <w:t xml:space="preserve">Ｃ．逻辑证明也是检验真理的途径　　　　　　</w:t>
      </w:r>
      <w:r w:rsidRPr="00D4500C">
        <w:rPr>
          <w:rFonts w:ascii="华文楷体" w:eastAsia="华文楷体" w:hAnsi="华文楷体" w:cs="宋体" w:hint="eastAsia"/>
          <w:color w:val="0000FF"/>
          <w:kern w:val="0"/>
          <w:sz w:val="18"/>
          <w:szCs w:val="18"/>
        </w:rPr>
        <w:t xml:space="preserve">　Ｄ．实践标准具有历史局限性，它对真理的检验是一个过程</w:t>
      </w:r>
    </w:p>
    <w:p w14:paraId="3698C874" w14:textId="77777777" w:rsidR="0094750F" w:rsidRPr="00B852AB"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B852AB">
        <w:rPr>
          <w:rFonts w:ascii="华文楷体" w:eastAsia="华文楷体" w:hAnsi="华文楷体" w:cs="宋体" w:hint="eastAsia"/>
          <w:b/>
          <w:bCs/>
          <w:color w:val="FF0000"/>
          <w:kern w:val="0"/>
          <w:sz w:val="18"/>
          <w:szCs w:val="18"/>
        </w:rPr>
        <w:t>5．马克思主义认为，主客体之间的价值关系是指( )</w:t>
      </w:r>
    </w:p>
    <w:p w14:paraId="1E4EE28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A．主体对客体的物质欲望和要求</w:t>
      </w:r>
    </w:p>
    <w:p w14:paraId="53564850"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B．主体对客体的能动反映</w:t>
      </w:r>
    </w:p>
    <w:p w14:paraId="3021000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C．主体对客体的改造和变革的结果</w:t>
      </w:r>
    </w:p>
    <w:p w14:paraId="7D0AD3A6"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D．客体对于主体的有用性和效益性</w:t>
      </w:r>
    </w:p>
    <w:p w14:paraId="23666F9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6．“社会上一旦有技术上的需要，则这种需要会比十所大学更能把科学推向前进。”这说明( )</w:t>
      </w:r>
    </w:p>
    <w:p w14:paraId="2BD4612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 实践是认识的来源B．技术推动了科学的发展</w:t>
      </w:r>
    </w:p>
    <w:p w14:paraId="0D9FF8D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C．实践是认识发展的动力</w:t>
      </w:r>
      <w:r w:rsidRPr="00D4500C">
        <w:rPr>
          <w:rFonts w:ascii="华文楷体" w:eastAsia="华文楷体" w:hAnsi="华文楷体" w:cs="宋体" w:hint="eastAsia"/>
          <w:color w:val="4A4E51"/>
          <w:kern w:val="0"/>
          <w:sz w:val="18"/>
          <w:szCs w:val="18"/>
        </w:rPr>
        <w:t>D．科学进步是实践的目的</w:t>
      </w:r>
    </w:p>
    <w:p w14:paraId="4D19807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7．恩格斯说：“人的智力是按照人如何学会改造自然界而发展的。”这说明 ( )</w:t>
      </w:r>
    </w:p>
    <w:p w14:paraId="6661DF1E"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4A4E51"/>
          <w:kern w:val="0"/>
          <w:sz w:val="18"/>
          <w:szCs w:val="18"/>
        </w:rPr>
        <w:t>A．自然界是认识发展的动力</w:t>
      </w:r>
      <w:r w:rsidRPr="00D4500C">
        <w:rPr>
          <w:rFonts w:ascii="华文楷体" w:eastAsia="华文楷体" w:hAnsi="华文楷体" w:cs="宋体" w:hint="eastAsia"/>
          <w:color w:val="0000FF"/>
          <w:kern w:val="0"/>
          <w:sz w:val="18"/>
          <w:szCs w:val="18"/>
        </w:rPr>
        <w:t xml:space="preserve"> B．实践是认识发展的动力</w:t>
      </w:r>
    </w:p>
    <w:p w14:paraId="53B9813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C．人的认识具有主观能动性 D．人具有认识自然的能力</w:t>
      </w:r>
    </w:p>
    <w:p w14:paraId="0E9E72AC"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8．科学家尼葛庞蒂说：“预测未来的最好办法就是把它创造出来。”从认识和实践的关系看，这句话对我们的启示是( )</w:t>
      </w:r>
    </w:p>
    <w:p w14:paraId="6FA1EE9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A．认识总是滞后于实践</w:t>
      </w:r>
    </w:p>
    <w:p w14:paraId="324B53A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B．实践和认识互为先导</w:t>
      </w:r>
    </w:p>
    <w:p w14:paraId="0ED5E380"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lastRenderedPageBreak/>
        <w:t>C．实践高于(理论的)认识，因为它不仅具有普遍性的品格，而且具有直接现实性的品格</w:t>
      </w:r>
    </w:p>
    <w:p w14:paraId="3E855C3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w:t>
      </w:r>
      <w:r w:rsidRPr="00D4500C">
        <w:rPr>
          <w:rFonts w:ascii="华文楷体" w:eastAsia="华文楷体" w:hAnsi="华文楷体" w:cs="宋体" w:hint="eastAsia"/>
          <w:color w:val="4A4E51"/>
          <w:kern w:val="0"/>
          <w:sz w:val="18"/>
          <w:szCs w:val="18"/>
        </w:rPr>
        <w:t>D．实践与认识是合一的</w:t>
      </w:r>
    </w:p>
    <w:p w14:paraId="1D2EDAEF" w14:textId="77777777" w:rsidR="0094750F" w:rsidRPr="00395409"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395409">
        <w:rPr>
          <w:rFonts w:ascii="华文楷体" w:eastAsia="华文楷体" w:hAnsi="华文楷体" w:cs="宋体" w:hint="eastAsia"/>
          <w:b/>
          <w:bCs/>
          <w:color w:val="FF0000"/>
          <w:kern w:val="0"/>
          <w:sz w:val="18"/>
          <w:szCs w:val="18"/>
        </w:rPr>
        <w:t xml:space="preserve"> 9．“纸上得来终觉浅，绝知此事要躬行”，这一名句强调的是( )</w:t>
      </w:r>
    </w:p>
    <w:p w14:paraId="2991C47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A.实践是认识的来源 B．实践是推动认识发展的动力</w:t>
      </w:r>
    </w:p>
    <w:p w14:paraId="582AC13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C．实践是认识的目的</w:t>
      </w:r>
      <w:r w:rsidRPr="00D4500C">
        <w:rPr>
          <w:rFonts w:ascii="华文楷体" w:eastAsia="华文楷体" w:hAnsi="华文楷体" w:cs="宋体" w:hint="eastAsia"/>
          <w:color w:val="4A4E51"/>
          <w:kern w:val="0"/>
          <w:sz w:val="18"/>
          <w:szCs w:val="18"/>
        </w:rPr>
        <w:t xml:space="preserve"> D．间接经验毫无用处</w:t>
      </w:r>
    </w:p>
    <w:p w14:paraId="7B42B5A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10．感性认识和理性认识的区别是( )</w:t>
      </w:r>
    </w:p>
    <w:p w14:paraId="4940296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A.感性认识是可靠的，理性认识是不可靠的</w:t>
      </w:r>
    </w:p>
    <w:p w14:paraId="3D821F60"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B.感性认识来源于实践，理性认识来源于书本</w:t>
      </w:r>
    </w:p>
    <w:p w14:paraId="43FA8B7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C.感性认识是对现象的认识，理性认识是对本质的认识</w:t>
      </w:r>
    </w:p>
    <w:p w14:paraId="7DC5ACD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D．感性认识来源于直接经验，理性认识来源于间接经验</w:t>
      </w:r>
    </w:p>
    <w:p w14:paraId="2384DF65" w14:textId="77777777" w:rsidR="0094750F" w:rsidRPr="0000096A"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00096A">
        <w:rPr>
          <w:rFonts w:ascii="华文楷体" w:eastAsia="华文楷体" w:hAnsi="华文楷体" w:cs="宋体" w:hint="eastAsia"/>
          <w:b/>
          <w:bCs/>
          <w:color w:val="FF0000"/>
          <w:kern w:val="0"/>
          <w:sz w:val="18"/>
          <w:szCs w:val="18"/>
        </w:rPr>
        <w:t xml:space="preserve"> 11．我们通过眼、耳、鼻、舌、身各种感官感觉到一个梨子的各种属性，在意识中把它们联系起来形成了关于这个梨子的感性形象，这种反映形式是( )</w:t>
      </w:r>
    </w:p>
    <w:p w14:paraId="3B7AE22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A感觉 </w:t>
      </w:r>
      <w:r w:rsidRPr="00D4500C">
        <w:rPr>
          <w:rFonts w:ascii="华文楷体" w:eastAsia="华文楷体" w:hAnsi="华文楷体" w:cs="宋体" w:hint="eastAsia"/>
          <w:color w:val="0000FF"/>
          <w:kern w:val="0"/>
          <w:sz w:val="18"/>
          <w:szCs w:val="18"/>
        </w:rPr>
        <w:t>B．知觉</w:t>
      </w:r>
      <w:r w:rsidRPr="00D4500C">
        <w:rPr>
          <w:rFonts w:ascii="华文楷体" w:eastAsia="华文楷体" w:hAnsi="华文楷体" w:cs="宋体" w:hint="eastAsia"/>
          <w:color w:val="4A4E51"/>
          <w:kern w:val="0"/>
          <w:sz w:val="18"/>
          <w:szCs w:val="18"/>
        </w:rPr>
        <w:t xml:space="preserve"> C．表象 D．分析</w:t>
      </w:r>
    </w:p>
    <w:p w14:paraId="744308C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12．对于哲学史上长期争论不休的唯理论和经验论两大派别的正确评价是 ( )</w:t>
      </w:r>
    </w:p>
    <w:p w14:paraId="4AB4718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A．唯理论是正确的，经验论是错误的</w:t>
      </w:r>
    </w:p>
    <w:p w14:paraId="0773A9D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B．经验论是正确的，唯理论是错误地</w:t>
      </w:r>
    </w:p>
    <w:p w14:paraId="7B47BBF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C. 唯理论和经验论各有片面的真理性</w:t>
      </w:r>
    </w:p>
    <w:p w14:paraId="0A025C7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D．唯理论和经验论都是完全错误的</w:t>
      </w:r>
    </w:p>
    <w:p w14:paraId="17A2904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13．“真理和谬误的对立，只是在非常有限的范围内才有意义”是( )</w:t>
      </w:r>
    </w:p>
    <w:p w14:paraId="528508F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4A4E51"/>
          <w:kern w:val="0"/>
          <w:sz w:val="18"/>
          <w:szCs w:val="18"/>
        </w:rPr>
        <w:t xml:space="preserve"> A．形而上学的观点 </w:t>
      </w:r>
      <w:r w:rsidRPr="00D4500C">
        <w:rPr>
          <w:rFonts w:ascii="华文楷体" w:eastAsia="华文楷体" w:hAnsi="华文楷体" w:cs="宋体" w:hint="eastAsia"/>
          <w:color w:val="0000FF"/>
          <w:kern w:val="0"/>
          <w:sz w:val="18"/>
          <w:szCs w:val="18"/>
        </w:rPr>
        <w:t>B．唯物辩证法的观点</w:t>
      </w:r>
    </w:p>
    <w:p w14:paraId="54B50501"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 诡辩论的观点D．相对主义的观点</w:t>
      </w:r>
    </w:p>
    <w:p w14:paraId="3F8DD01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14．真理与谬误之间的相互关系是( )</w:t>
      </w:r>
    </w:p>
    <w:p w14:paraId="3E746B81"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A．在任何情况下都是绝对对立的B．没有相互转化的可能性</w:t>
      </w:r>
    </w:p>
    <w:p w14:paraId="134CFE5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C．在一定条件下可以互相转化</w:t>
      </w:r>
      <w:r w:rsidRPr="00D4500C">
        <w:rPr>
          <w:rFonts w:ascii="华文楷体" w:eastAsia="华文楷体" w:hAnsi="华文楷体" w:cs="宋体" w:hint="eastAsia"/>
          <w:color w:val="4A4E51"/>
          <w:kern w:val="0"/>
          <w:sz w:val="18"/>
          <w:szCs w:val="18"/>
        </w:rPr>
        <w:t xml:space="preserve"> D．两者之间没有原则区别</w:t>
      </w:r>
    </w:p>
    <w:p w14:paraId="0BC63E94" w14:textId="77777777" w:rsidR="0094750F" w:rsidRPr="0000096A"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00096A">
        <w:rPr>
          <w:rFonts w:ascii="华文楷体" w:eastAsia="华文楷体" w:hAnsi="华文楷体" w:cs="宋体" w:hint="eastAsia"/>
          <w:b/>
          <w:bCs/>
          <w:color w:val="FF0000"/>
          <w:kern w:val="0"/>
          <w:sz w:val="18"/>
          <w:szCs w:val="18"/>
        </w:rPr>
        <w:lastRenderedPageBreak/>
        <w:t xml:space="preserve"> 15．“真理是人造的供人使用的工具”的看法是( )</w:t>
      </w:r>
    </w:p>
    <w:p w14:paraId="4F5B679E"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A. 主观唯心主义</w:t>
      </w:r>
      <w:r w:rsidRPr="00D4500C">
        <w:rPr>
          <w:rFonts w:ascii="华文楷体" w:eastAsia="华文楷体" w:hAnsi="华文楷体" w:cs="宋体" w:hint="eastAsia"/>
          <w:color w:val="4A4E51"/>
          <w:kern w:val="0"/>
          <w:sz w:val="18"/>
          <w:szCs w:val="18"/>
        </w:rPr>
        <w:t>B．客观唯心主义</w:t>
      </w:r>
    </w:p>
    <w:p w14:paraId="00A2E68E"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C．辩证唯物主义D．机械唯物主义</w:t>
      </w:r>
    </w:p>
    <w:p w14:paraId="04737403" w14:textId="77777777" w:rsidR="0094750F" w:rsidRPr="00DD1534"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D1534">
        <w:rPr>
          <w:rFonts w:ascii="华文楷体" w:eastAsia="华文楷体" w:hAnsi="华文楷体" w:cs="宋体" w:hint="eastAsia"/>
          <w:b/>
          <w:bCs/>
          <w:color w:val="FF0000"/>
          <w:kern w:val="0"/>
          <w:sz w:val="18"/>
          <w:szCs w:val="18"/>
        </w:rPr>
        <w:t xml:space="preserve"> 16．“真理是思想形式，是人类经验的组织形式”这是( )</w:t>
      </w:r>
    </w:p>
    <w:p w14:paraId="5C3640D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A．主观唯心主义真理论 </w:t>
      </w:r>
      <w:r w:rsidRPr="00D4500C">
        <w:rPr>
          <w:rFonts w:ascii="华文楷体" w:eastAsia="华文楷体" w:hAnsi="华文楷体" w:cs="宋体" w:hint="eastAsia"/>
          <w:color w:val="4A4E51"/>
          <w:kern w:val="0"/>
          <w:sz w:val="18"/>
          <w:szCs w:val="18"/>
        </w:rPr>
        <w:t>B．辩证唯物主义真理论</w:t>
      </w:r>
    </w:p>
    <w:p w14:paraId="2861CAA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C．客观真理论D．形而上学真理论</w:t>
      </w:r>
    </w:p>
    <w:p w14:paraId="4AA86E1D" w14:textId="77777777" w:rsidR="0094750F" w:rsidRPr="00306A93"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4500C">
        <w:rPr>
          <w:rFonts w:ascii="华文楷体" w:eastAsia="华文楷体" w:hAnsi="华文楷体" w:cs="宋体" w:hint="eastAsia"/>
          <w:color w:val="4A4E51"/>
          <w:kern w:val="0"/>
          <w:sz w:val="18"/>
          <w:szCs w:val="18"/>
        </w:rPr>
        <w:t xml:space="preserve"> </w:t>
      </w:r>
      <w:r w:rsidRPr="00306A93">
        <w:rPr>
          <w:rFonts w:ascii="华文楷体" w:eastAsia="华文楷体" w:hAnsi="华文楷体" w:cs="宋体" w:hint="eastAsia"/>
          <w:b/>
          <w:bCs/>
          <w:color w:val="FF0000"/>
          <w:kern w:val="0"/>
          <w:sz w:val="18"/>
          <w:szCs w:val="18"/>
        </w:rPr>
        <w:t>17．“此亦一是非，彼亦一是非”的命题，其含义是( )</w:t>
      </w:r>
    </w:p>
    <w:p w14:paraId="3A953BA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A．强调真理的客观性B．否认真理的客观性</w:t>
      </w:r>
    </w:p>
    <w:p w14:paraId="0A1D7B50"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4A4E51"/>
          <w:kern w:val="0"/>
          <w:sz w:val="18"/>
          <w:szCs w:val="18"/>
        </w:rPr>
        <w:t xml:space="preserve"> C．强调真理具有客观标准 </w:t>
      </w:r>
      <w:r w:rsidRPr="00D4500C">
        <w:rPr>
          <w:rFonts w:ascii="华文楷体" w:eastAsia="华文楷体" w:hAnsi="华文楷体" w:cs="宋体" w:hint="eastAsia"/>
          <w:color w:val="0000FF"/>
          <w:kern w:val="0"/>
          <w:sz w:val="18"/>
          <w:szCs w:val="18"/>
        </w:rPr>
        <w:t>D．否认真理具有客观标准</w:t>
      </w:r>
    </w:p>
    <w:p w14:paraId="28106E2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18．“对客观事物的反映即是真理”，这是( )</w:t>
      </w:r>
    </w:p>
    <w:p w14:paraId="195E899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A. 混淆了真理性认识与一般认识的错误观点</w:t>
      </w:r>
    </w:p>
    <w:p w14:paraId="5AD11AE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B．辩证唯物主义的真理观</w:t>
      </w:r>
    </w:p>
    <w:p w14:paraId="230200D6"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C．一切唯物主义的真理观</w:t>
      </w:r>
    </w:p>
    <w:p w14:paraId="1EE6E15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D．混淆了真理的客观性与规律客观性</w:t>
      </w:r>
    </w:p>
    <w:p w14:paraId="1A5EB68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19．“听其言必责其用，观其行必求其功。”这种观点是( )</w:t>
      </w:r>
    </w:p>
    <w:p w14:paraId="3E8CDAD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A．强调认识对实践的作用</w:t>
      </w:r>
    </w:p>
    <w:p w14:paraId="3CB451B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B．强调实践对认识的检验作用</w:t>
      </w:r>
    </w:p>
    <w:p w14:paraId="6CB054C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C．认为认识可以脱离实践</w:t>
      </w:r>
    </w:p>
    <w:p w14:paraId="43B1ABC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D．认为实践可以脱离认识</w:t>
      </w:r>
    </w:p>
    <w:p w14:paraId="121744B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20．承认知识的相对性( )</w:t>
      </w:r>
    </w:p>
    <w:p w14:paraId="21B3D10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A．必然归结为诡辩论</w:t>
      </w:r>
    </w:p>
    <w:p w14:paraId="0A6714B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B．必然归结为怀疑主义</w:t>
      </w:r>
    </w:p>
    <w:p w14:paraId="2F92B781"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 必然归结为不可知沦</w:t>
      </w:r>
    </w:p>
    <w:p w14:paraId="2A968F7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D．可以防止认识的僵化</w:t>
      </w:r>
    </w:p>
    <w:p w14:paraId="6D0B1D5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 xml:space="preserve"> 21．“人的思维是否具有真理性，这并不是一个理论的问题，而是一个实践的问题。人应该在实践中证明自己思维的真理性，即自己思维的现实性和力量．亦即自己思维的此岸性。”这一论断说明了( )</w:t>
      </w:r>
    </w:p>
    <w:p w14:paraId="5E70E97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 实践是认识的来源和动力</w:t>
      </w:r>
    </w:p>
    <w:p w14:paraId="2CB9853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B．实践是检验认识是否具有真理性的唯一标准</w:t>
      </w:r>
    </w:p>
    <w:p w14:paraId="6438B35F"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C．实践检验真理不需要理论指导</w:t>
      </w:r>
    </w:p>
    <w:p w14:paraId="6E46314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D．认识活动与实践活动具有同样的作用和力量</w:t>
      </w:r>
    </w:p>
    <w:p w14:paraId="15DD74F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22列宁提出的：“从物到感觉和思想”与“从思想和感觉到物”是( )</w:t>
      </w:r>
    </w:p>
    <w:p w14:paraId="6BDD1174"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A．唯物主义认识论与唯心主义认识论的对立</w:t>
      </w:r>
    </w:p>
    <w:p w14:paraId="1AF3744C"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B．经验论与唯理论的对立</w:t>
      </w:r>
    </w:p>
    <w:p w14:paraId="08C1437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C．反映论与先验论的对立</w:t>
      </w:r>
    </w:p>
    <w:p w14:paraId="79467E2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 可知论与不可知论的对立</w:t>
      </w:r>
    </w:p>
    <w:p w14:paraId="206382E7" w14:textId="77777777" w:rsidR="0094750F" w:rsidRPr="00932BDA"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932BDA">
        <w:rPr>
          <w:rFonts w:ascii="华文楷体" w:eastAsia="华文楷体" w:hAnsi="华文楷体" w:cs="宋体" w:hint="eastAsia"/>
          <w:b/>
          <w:bCs/>
          <w:color w:val="FF0000"/>
          <w:kern w:val="0"/>
          <w:sz w:val="18"/>
          <w:szCs w:val="18"/>
        </w:rPr>
        <w:t xml:space="preserve"> 23．没有抽象的真理，真理总是具体的。这一命题强调( )</w:t>
      </w:r>
    </w:p>
    <w:p w14:paraId="24A1A9D1"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A．真理是感性的直观，不是理性的抽象</w:t>
      </w:r>
    </w:p>
    <w:p w14:paraId="68FC7ED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B．真理的内容是客观的,形式是主观的</w:t>
      </w:r>
    </w:p>
    <w:p w14:paraId="399B7FC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C．同一对象真理性的认识只有一个</w:t>
      </w:r>
    </w:p>
    <w:p w14:paraId="1D820EE6"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D．真理是与人的具体利益相联系的</w:t>
      </w:r>
    </w:p>
    <w:p w14:paraId="21824EF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24．列宁说：“没有革命的理论，就不会有革命的行动”．这一命题的含义是 ( )</w:t>
      </w:r>
    </w:p>
    <w:p w14:paraId="1F1C498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A．革命理论比革命行动更重要</w:t>
      </w:r>
    </w:p>
    <w:p w14:paraId="1B3D73D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B．革命运动是革命理论的派生物</w:t>
      </w:r>
    </w:p>
    <w:p w14:paraId="1F91067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C．革命理论对革命实践具有指导作用</w:t>
      </w:r>
    </w:p>
    <w:p w14:paraId="19B218D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D．革命理论最终决定革命运动的成败</w:t>
      </w:r>
    </w:p>
    <w:p w14:paraId="6070A60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25．法国科学家路易·巴斯德说：“在观察事物之际，机遇偏爱有准备的头脑。”这句话强调了( )</w:t>
      </w:r>
    </w:p>
    <w:p w14:paraId="5C9D7EC1"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A．人们只有发挥主观能动性才能认识事物</w:t>
      </w:r>
    </w:p>
    <w:p w14:paraId="21149EC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B．人们获得感性经验至关重要</w:t>
      </w:r>
    </w:p>
    <w:p w14:paraId="2F1B60D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 xml:space="preserve"> C. 人们不仅要善于观察事物，而且要善于思考问题</w:t>
      </w:r>
    </w:p>
    <w:p w14:paraId="485F660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D. 人们在认识事物是要有理性的指导</w:t>
      </w:r>
    </w:p>
    <w:p w14:paraId="0ED93A4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26．马克思指出：“搬运夫和哲学家之间的原始差别要比家犬和猎犬之间差别小得多．它们之间的鸿沟是分工掘成的。”这表明( )</w:t>
      </w:r>
    </w:p>
    <w:p w14:paraId="3E9CE685"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A．人的聪明才智无先天区别</w:t>
      </w:r>
    </w:p>
    <w:p w14:paraId="24444F6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B．人的聪明才智的大小主要取决于主观努力的程度</w:t>
      </w:r>
    </w:p>
    <w:p w14:paraId="6BA759D7"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C．人的聪明才智主要来源于后天实践</w:t>
      </w:r>
    </w:p>
    <w:p w14:paraId="0E2E8020"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D．人的聪明才智由人的社会政治地位决定</w:t>
      </w:r>
    </w:p>
    <w:p w14:paraId="28F5F836"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27．真理和谬误的界限在于( )</w:t>
      </w:r>
    </w:p>
    <w:p w14:paraId="7F3FE603"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A．是否符合人的利益和愿望</w:t>
      </w:r>
    </w:p>
    <w:p w14:paraId="5167FC5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B．是否符合马克思主义</w:t>
      </w:r>
    </w:p>
    <w:p w14:paraId="1D48B48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C．是否反映了客观事物的本质和规律</w:t>
      </w:r>
    </w:p>
    <w:p w14:paraId="094282DA"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D．是否为大多数人所接受</w:t>
      </w:r>
    </w:p>
    <w:p w14:paraId="57A2969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28．真理的绝对性是指它的( ) </w:t>
      </w:r>
    </w:p>
    <w:p w14:paraId="137753C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A.具体性</w:t>
      </w:r>
      <w:r w:rsidRPr="00D4500C">
        <w:rPr>
          <w:rFonts w:ascii="华文楷体" w:eastAsia="华文楷体" w:hAnsi="华文楷体" w:cs="宋体" w:hint="eastAsia"/>
          <w:color w:val="0000FF"/>
          <w:kern w:val="0"/>
          <w:sz w:val="18"/>
          <w:szCs w:val="18"/>
        </w:rPr>
        <w:t xml:space="preserve"> B．客现性</w:t>
      </w:r>
      <w:r w:rsidRPr="00D4500C">
        <w:rPr>
          <w:rFonts w:ascii="华文楷体" w:eastAsia="华文楷体" w:hAnsi="华文楷体" w:cs="宋体" w:hint="eastAsia"/>
          <w:color w:val="4A4E51"/>
          <w:kern w:val="0"/>
          <w:sz w:val="18"/>
          <w:szCs w:val="18"/>
        </w:rPr>
        <w:t xml:space="preserve"> C．终极性 D．全面性</w:t>
      </w:r>
    </w:p>
    <w:p w14:paraId="63D5D2F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29．真理观上的相对主义，错误在于( )</w:t>
      </w:r>
    </w:p>
    <w:p w14:paraId="1D0BD14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A．夸大真理的相对性，否认真理的绝对性</w:t>
      </w:r>
    </w:p>
    <w:p w14:paraId="696898C9"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B．夸大真理的绝对性，否认真理的相对性</w:t>
      </w:r>
    </w:p>
    <w:p w14:paraId="6CBA4ADB"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C．只讲真理的客观性，否认真理的相对性</w:t>
      </w:r>
    </w:p>
    <w:p w14:paraId="41D6ACB8"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D．认为关于同一对象真理性的认识只有一个</w:t>
      </w:r>
    </w:p>
    <w:p w14:paraId="63ACDDBE"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30．实践基础上的理论创新，是( )</w:t>
      </w:r>
    </w:p>
    <w:p w14:paraId="79C3A620"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A．决定了社会发展趋势B．决定着社会变革力度</w:t>
      </w:r>
    </w:p>
    <w:p w14:paraId="61C90D3D"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C．社会发展和变革的先导</w:t>
      </w:r>
      <w:r w:rsidRPr="00D4500C">
        <w:rPr>
          <w:rFonts w:ascii="华文楷体" w:eastAsia="华文楷体" w:hAnsi="华文楷体" w:cs="宋体" w:hint="eastAsia"/>
          <w:color w:val="4A4E51"/>
          <w:kern w:val="0"/>
          <w:sz w:val="18"/>
          <w:szCs w:val="18"/>
        </w:rPr>
        <w:t xml:space="preserve"> D．一个国家兴旺发达的最终源泉</w:t>
      </w:r>
    </w:p>
    <w:p w14:paraId="790DC17C"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31．重视理论创新，必须反对( )</w:t>
      </w:r>
    </w:p>
    <w:p w14:paraId="1FC4BA92" w14:textId="77777777" w:rsidR="0094750F" w:rsidRPr="00D4500C" w:rsidRDefault="0094750F"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 xml:space="preserve"> A．经验主义 B．先验论 C．绝对主义 </w:t>
      </w:r>
      <w:r w:rsidRPr="00D4500C">
        <w:rPr>
          <w:rFonts w:ascii="华文楷体" w:eastAsia="华文楷体" w:hAnsi="华文楷体" w:cs="宋体" w:hint="eastAsia"/>
          <w:color w:val="0000FF"/>
          <w:kern w:val="0"/>
          <w:sz w:val="18"/>
          <w:szCs w:val="18"/>
        </w:rPr>
        <w:t>D．教条主义</w:t>
      </w:r>
    </w:p>
    <w:p w14:paraId="55A17F6E" w14:textId="708147EE" w:rsidR="0094750F" w:rsidRPr="00D4500C" w:rsidRDefault="0094750F" w:rsidP="00045D89">
      <w:pPr>
        <w:rPr>
          <w:rFonts w:ascii="华文楷体" w:eastAsia="华文楷体" w:hAnsi="华文楷体" w:cs="宋体"/>
          <w:color w:val="4A4E51"/>
          <w:kern w:val="0"/>
          <w:sz w:val="18"/>
          <w:szCs w:val="18"/>
        </w:rPr>
      </w:pPr>
    </w:p>
    <w:p w14:paraId="2AB15C6A" w14:textId="71331829" w:rsidR="00BE5141" w:rsidRPr="00D4500C" w:rsidRDefault="00BE5141" w:rsidP="00045D89">
      <w:pPr>
        <w:rPr>
          <w:rFonts w:ascii="华文楷体" w:eastAsia="华文楷体" w:hAnsi="华文楷体" w:cs="宋体"/>
          <w:color w:val="4A4E51"/>
          <w:kern w:val="0"/>
          <w:sz w:val="18"/>
          <w:szCs w:val="18"/>
        </w:rPr>
      </w:pPr>
    </w:p>
    <w:p w14:paraId="5032CBF0" w14:textId="47C69785" w:rsidR="00BE5141" w:rsidRPr="00D4500C" w:rsidRDefault="00BE5141" w:rsidP="00045D89">
      <w:pPr>
        <w:rPr>
          <w:rFonts w:ascii="华文楷体" w:eastAsia="华文楷体" w:hAnsi="华文楷体" w:cs="宋体"/>
          <w:color w:val="4A4E51"/>
          <w:kern w:val="0"/>
          <w:sz w:val="18"/>
          <w:szCs w:val="18"/>
        </w:rPr>
      </w:pPr>
    </w:p>
    <w:p w14:paraId="6A12A389"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第三章</w:t>
      </w:r>
    </w:p>
    <w:p w14:paraId="6818B335" w14:textId="7F33D0BF"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一、单项选择</w:t>
      </w:r>
      <w:r w:rsidR="00690767" w:rsidRPr="00D4500C">
        <w:rPr>
          <w:rFonts w:ascii="华文楷体" w:eastAsia="华文楷体" w:hAnsi="华文楷体" w:cs="宋体" w:hint="eastAsia"/>
          <w:color w:val="4A4E51"/>
          <w:kern w:val="0"/>
          <w:sz w:val="18"/>
          <w:szCs w:val="18"/>
        </w:rPr>
        <w:t>题</w:t>
      </w:r>
    </w:p>
    <w:p w14:paraId="169FDC70"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1．人类社会历史发展的决定力量是( )</w:t>
      </w:r>
    </w:p>
    <w:p w14:paraId="0DD8628C"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A、生产方式 </w:t>
      </w:r>
      <w:r w:rsidRPr="00D4500C">
        <w:rPr>
          <w:rFonts w:ascii="华文楷体" w:eastAsia="华文楷体" w:hAnsi="华文楷体" w:cs="宋体" w:hint="eastAsia"/>
          <w:color w:val="4A4E51"/>
          <w:kern w:val="0"/>
          <w:sz w:val="18"/>
          <w:szCs w:val="18"/>
        </w:rPr>
        <w:t>B．地理条件 C．社会意识 D．人口因素</w:t>
      </w:r>
    </w:p>
    <w:p w14:paraId="41494EA1" w14:textId="77777777" w:rsidR="00BE5141" w:rsidRPr="00D21439"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21439">
        <w:rPr>
          <w:rFonts w:ascii="华文楷体" w:eastAsia="华文楷体" w:hAnsi="华文楷体" w:cs="宋体" w:hint="eastAsia"/>
          <w:b/>
          <w:bCs/>
          <w:color w:val="FF0000"/>
          <w:kern w:val="0"/>
          <w:sz w:val="18"/>
          <w:szCs w:val="18"/>
        </w:rPr>
        <w:t>2．社会意识相对独立性的最突出表现是它( )</w:t>
      </w:r>
    </w:p>
    <w:p w14:paraId="345A520D"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A．同社会存在发展的不同步性</w:t>
      </w:r>
    </w:p>
    <w:p w14:paraId="080A9537"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D．具有历史的继承性</w:t>
      </w:r>
    </w:p>
    <w:p w14:paraId="190B2651"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C．对社会存在具有能动的反作用</w:t>
      </w:r>
    </w:p>
    <w:p w14:paraId="5BC9A1E7"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D．同社会经济的发展具有不平衡性</w:t>
      </w:r>
    </w:p>
    <w:p w14:paraId="615508C3" w14:textId="77777777" w:rsidR="00BE5141" w:rsidRPr="00D21439"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21439">
        <w:rPr>
          <w:rFonts w:ascii="华文楷体" w:eastAsia="华文楷体" w:hAnsi="华文楷体" w:cs="宋体" w:hint="eastAsia"/>
          <w:b/>
          <w:bCs/>
          <w:color w:val="FF0000"/>
          <w:kern w:val="0"/>
          <w:sz w:val="18"/>
          <w:szCs w:val="18"/>
        </w:rPr>
        <w:t>3．在生产关系中起决定作用的是( )</w:t>
      </w:r>
    </w:p>
    <w:p w14:paraId="163E059F"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A、生产资料所有制</w:t>
      </w:r>
      <w:r w:rsidRPr="00D4500C">
        <w:rPr>
          <w:rFonts w:ascii="华文楷体" w:eastAsia="华文楷体" w:hAnsi="华文楷体" w:cs="宋体" w:hint="eastAsia"/>
          <w:color w:val="4A4E51"/>
          <w:kern w:val="0"/>
          <w:sz w:val="18"/>
          <w:szCs w:val="18"/>
        </w:rPr>
        <w:t xml:space="preserve"> B．产品的分配和交换</w:t>
      </w:r>
    </w:p>
    <w:p w14:paraId="646A6400"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C．在生产中人与人的关系 D．管理者和生产者的不同地位</w:t>
      </w:r>
    </w:p>
    <w:p w14:paraId="608B3987" w14:textId="77777777" w:rsidR="00BE5141" w:rsidRPr="00D21439"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21439">
        <w:rPr>
          <w:rFonts w:ascii="华文楷体" w:eastAsia="华文楷体" w:hAnsi="华文楷体" w:cs="宋体" w:hint="eastAsia"/>
          <w:b/>
          <w:bCs/>
          <w:color w:val="FF0000"/>
          <w:kern w:val="0"/>
          <w:sz w:val="18"/>
          <w:szCs w:val="18"/>
        </w:rPr>
        <w:t>4．手推磨产生的是封建主的社会，蒸汽磨产生的是工业资本家的社会”，这句话揭示了( )</w:t>
      </w:r>
    </w:p>
    <w:p w14:paraId="582ACE9A"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A．生产工具是衡量生产力水平的重要尺度</w:t>
      </w:r>
    </w:p>
    <w:p w14:paraId="7D44CC9F"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B．科学技术是第一生产力</w:t>
      </w:r>
    </w:p>
    <w:p w14:paraId="536AF86E"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C．社会形态的更替有其一定的顺序性</w:t>
      </w:r>
    </w:p>
    <w:p w14:paraId="49C979CA"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D．物质生产的发展需要建立相应的生产关系</w:t>
      </w:r>
    </w:p>
    <w:p w14:paraId="51520E74"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5、十一届三中全会以来，我党制定的一系列正确的路线、方针、政策促进了我国经济的迅猛发展，这说明( )</w:t>
      </w:r>
    </w:p>
    <w:p w14:paraId="54014A56"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A．经济基础发展的道路是由上层建筑决定的</w:t>
      </w:r>
    </w:p>
    <w:p w14:paraId="508DA90C"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B．上层建筑的发展决定经济基础的发展方向</w:t>
      </w:r>
    </w:p>
    <w:p w14:paraId="659B0919"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lastRenderedPageBreak/>
        <w:t>C．上层建筑对经济基础具有积极的能动作用</w:t>
      </w:r>
    </w:p>
    <w:p w14:paraId="07B8F8D3"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D．社会主义社会的发展不受经济基础决定上层建筑规律的制约</w:t>
      </w:r>
    </w:p>
    <w:p w14:paraId="5E2E69FA"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6．一定社会形态的经济基础是( )</w:t>
      </w:r>
    </w:p>
    <w:p w14:paraId="35A485EB"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A．生产力</w:t>
      </w:r>
    </w:p>
    <w:p w14:paraId="03B26A02"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B．该社会的各种生产关系</w:t>
      </w:r>
    </w:p>
    <w:p w14:paraId="6E9975D6"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C．政治制度和法律制度</w:t>
      </w:r>
    </w:p>
    <w:p w14:paraId="104A8BE8"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D．与一定生产力发展阶段相适应的生产关系的总和</w:t>
      </w:r>
    </w:p>
    <w:p w14:paraId="16E5EBD2"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7．上层建筑是指( )</w:t>
      </w:r>
    </w:p>
    <w:p w14:paraId="0D949509"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A、社会的经济制度</w:t>
      </w:r>
    </w:p>
    <w:p w14:paraId="18262129"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B．科学技术</w:t>
      </w:r>
    </w:p>
    <w:p w14:paraId="09D2DFCA"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C．社会生产关系</w:t>
      </w:r>
    </w:p>
    <w:p w14:paraId="79DFFD34"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D．建立在一定社会经济基础之上的意识形态及相应的制度和设施</w:t>
      </w:r>
    </w:p>
    <w:p w14:paraId="2101B645"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8．社会形态是( )</w:t>
      </w:r>
    </w:p>
    <w:p w14:paraId="59BA2AA4"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A．生产力和生产关系的统一</w:t>
      </w:r>
    </w:p>
    <w:p w14:paraId="5602AA8C"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B．同生产力发展一定阶段相适应的经济基础和上层建筑的统一体</w:t>
      </w:r>
    </w:p>
    <w:p w14:paraId="3F5595F3"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C．社会存在和社会意识的统一</w:t>
      </w:r>
    </w:p>
    <w:p w14:paraId="516663FE"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D．物质世界和精神世界的统一</w:t>
      </w:r>
    </w:p>
    <w:p w14:paraId="6016E382"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9，人类社会发展的一般规律是( )</w:t>
      </w:r>
    </w:p>
    <w:p w14:paraId="6922E311"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A．生产方式内部的矛盾规律</w:t>
      </w:r>
    </w:p>
    <w:p w14:paraId="7A6DF224"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B．生产力和生产关系、经济基础和上层建筑之间的矛盾运动规律</w:t>
      </w:r>
    </w:p>
    <w:p w14:paraId="66EF4FA7"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C．社会存在和社会意识的矛盾规律</w:t>
      </w:r>
    </w:p>
    <w:p w14:paraId="05CFAE2F"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D．物质生产和精神生产的矛盾规律</w:t>
      </w:r>
    </w:p>
    <w:p w14:paraId="0B5A05DD" w14:textId="77777777" w:rsidR="00BE5141" w:rsidRPr="00D21439"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21439">
        <w:rPr>
          <w:rFonts w:ascii="华文楷体" w:eastAsia="华文楷体" w:hAnsi="华文楷体" w:cs="宋体" w:hint="eastAsia"/>
          <w:b/>
          <w:bCs/>
          <w:color w:val="FF0000"/>
          <w:kern w:val="0"/>
          <w:sz w:val="18"/>
          <w:szCs w:val="18"/>
        </w:rPr>
        <w:t>10．阶级斗争对阶级社会发展的推动作用突出表现在( )</w:t>
      </w:r>
    </w:p>
    <w:p w14:paraId="179F9906"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A．生产力的发展B．生产关系的变革</w:t>
      </w:r>
    </w:p>
    <w:p w14:paraId="60BE3553"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lastRenderedPageBreak/>
        <w:t>C．社会形态的更替</w:t>
      </w:r>
      <w:r w:rsidRPr="00D4500C">
        <w:rPr>
          <w:rFonts w:ascii="华文楷体" w:eastAsia="华文楷体" w:hAnsi="华文楷体" w:cs="宋体" w:hint="eastAsia"/>
          <w:color w:val="4A4E51"/>
          <w:kern w:val="0"/>
          <w:sz w:val="18"/>
          <w:szCs w:val="18"/>
        </w:rPr>
        <w:t xml:space="preserve"> D．科技的进步</w:t>
      </w:r>
    </w:p>
    <w:p w14:paraId="7C108931"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1l、社会革命根源于( )</w:t>
      </w:r>
    </w:p>
    <w:p w14:paraId="216C070D"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A．人口太多 D．少数英雄人物组织暴动</w:t>
      </w:r>
    </w:p>
    <w:p w14:paraId="48574714"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C．先进思想和革命理论的传播 </w:t>
      </w:r>
      <w:r w:rsidRPr="00D4500C">
        <w:rPr>
          <w:rFonts w:ascii="华文楷体" w:eastAsia="华文楷体" w:hAnsi="华文楷体" w:cs="宋体" w:hint="eastAsia"/>
          <w:color w:val="0000FF"/>
          <w:kern w:val="0"/>
          <w:sz w:val="18"/>
          <w:szCs w:val="18"/>
        </w:rPr>
        <w:t>D．社会基本矛盾的尖锐化</w:t>
      </w:r>
    </w:p>
    <w:p w14:paraId="574E9D6F"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12．社会主义改革的根本目的在于( )</w:t>
      </w:r>
    </w:p>
    <w:p w14:paraId="7DFA9CFD"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A．改变社会主义制度 B．完善社会主义制度</w:t>
      </w:r>
    </w:p>
    <w:p w14:paraId="126584CF"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C．解放和发展生产力</w:t>
      </w:r>
      <w:r w:rsidRPr="00D4500C">
        <w:rPr>
          <w:rFonts w:ascii="华文楷体" w:eastAsia="华文楷体" w:hAnsi="华文楷体" w:cs="宋体" w:hint="eastAsia"/>
          <w:color w:val="4A4E51"/>
          <w:kern w:val="0"/>
          <w:sz w:val="18"/>
          <w:szCs w:val="18"/>
        </w:rPr>
        <w:t xml:space="preserve"> D．实现社会公平</w:t>
      </w:r>
    </w:p>
    <w:p w14:paraId="5BA4A614" w14:textId="77777777" w:rsidR="00BE5141" w:rsidRPr="00D21439"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21439">
        <w:rPr>
          <w:rFonts w:ascii="华文楷体" w:eastAsia="华文楷体" w:hAnsi="华文楷体" w:cs="宋体" w:hint="eastAsia"/>
          <w:b/>
          <w:bCs/>
          <w:color w:val="FF0000"/>
          <w:kern w:val="0"/>
          <w:sz w:val="18"/>
          <w:szCs w:val="18"/>
        </w:rPr>
        <w:t>13．“蒸汽、电力和自动纺织机甚至是比巴尔贝斯、拉斯拜尔和布朗基诸位公民更危险万分的革命家。”这一论断的含义是( )</w:t>
      </w:r>
    </w:p>
    <w:p w14:paraId="568445E6"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A．科技革命是对统治阶级的极大威胁</w:t>
      </w:r>
    </w:p>
    <w:p w14:paraId="2B7A7354"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D．科技革命对变革社会制度具有直接的决定作用</w:t>
      </w:r>
    </w:p>
    <w:p w14:paraId="13A73123"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C、滥用科技革命的成果会对人类造成“危险”</w:t>
      </w:r>
    </w:p>
    <w:p w14:paraId="1014DA78"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D．科技革命导致社会政治革命</w:t>
      </w:r>
    </w:p>
    <w:p w14:paraId="0B0DDD67"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14．人民群众既是历史的“剧中人”，又是历史的“剧作者”，这是( )</w:t>
      </w:r>
    </w:p>
    <w:p w14:paraId="2DF3678D"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A．唯心主义的观点 B．折中主义的观点</w:t>
      </w:r>
    </w:p>
    <w:p w14:paraId="6DD8495D"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C．历史唯物主义的观点</w:t>
      </w:r>
      <w:r w:rsidRPr="00D4500C">
        <w:rPr>
          <w:rFonts w:ascii="华文楷体" w:eastAsia="华文楷体" w:hAnsi="华文楷体" w:cs="宋体" w:hint="eastAsia"/>
          <w:color w:val="4A4E51"/>
          <w:kern w:val="0"/>
          <w:sz w:val="18"/>
          <w:szCs w:val="18"/>
        </w:rPr>
        <w:t xml:space="preserve"> D，历史循环论的观点</w:t>
      </w:r>
    </w:p>
    <w:p w14:paraId="1D835705" w14:textId="77777777" w:rsidR="00BE5141" w:rsidRPr="00D21439"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21439">
        <w:rPr>
          <w:rFonts w:ascii="华文楷体" w:eastAsia="华文楷体" w:hAnsi="华文楷体" w:cs="宋体" w:hint="eastAsia"/>
          <w:b/>
          <w:bCs/>
          <w:color w:val="FF0000"/>
          <w:kern w:val="0"/>
          <w:sz w:val="18"/>
          <w:szCs w:val="18"/>
        </w:rPr>
        <w:t>15．理解人类社会发展的钥匙是( )</w:t>
      </w:r>
    </w:p>
    <w:p w14:paraId="52AE1363"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A．阶级斗争史 D．思想发展史</w:t>
      </w:r>
    </w:p>
    <w:p w14:paraId="7B2A9C1F"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C．劳动发展史</w:t>
      </w:r>
      <w:r w:rsidRPr="00D4500C">
        <w:rPr>
          <w:rFonts w:ascii="华文楷体" w:eastAsia="华文楷体" w:hAnsi="华文楷体" w:cs="宋体" w:hint="eastAsia"/>
          <w:color w:val="4A4E51"/>
          <w:kern w:val="0"/>
          <w:sz w:val="18"/>
          <w:szCs w:val="18"/>
        </w:rPr>
        <w:t xml:space="preserve"> D．文化发展史</w:t>
      </w:r>
    </w:p>
    <w:p w14:paraId="2CB44554"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16．阶级实质上是一个( )</w:t>
      </w:r>
    </w:p>
    <w:p w14:paraId="1AD468EE"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A．思想范畴 </w:t>
      </w:r>
      <w:r w:rsidRPr="00D4500C">
        <w:rPr>
          <w:rFonts w:ascii="华文楷体" w:eastAsia="华文楷体" w:hAnsi="华文楷体" w:cs="宋体" w:hint="eastAsia"/>
          <w:color w:val="0000FF"/>
          <w:kern w:val="0"/>
          <w:sz w:val="18"/>
          <w:szCs w:val="18"/>
        </w:rPr>
        <w:t>D．经济范畴</w:t>
      </w:r>
      <w:r w:rsidRPr="00D4500C">
        <w:rPr>
          <w:rFonts w:ascii="华文楷体" w:eastAsia="华文楷体" w:hAnsi="华文楷体" w:cs="宋体" w:hint="eastAsia"/>
          <w:color w:val="4A4E51"/>
          <w:kern w:val="0"/>
          <w:sz w:val="18"/>
          <w:szCs w:val="18"/>
        </w:rPr>
        <w:t xml:space="preserve"> C．政治范畴 D．文化范畴</w:t>
      </w:r>
    </w:p>
    <w:p w14:paraId="61CA3BE4" w14:textId="77777777" w:rsidR="00BE5141" w:rsidRPr="00D21439"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b/>
          <w:bCs/>
          <w:color w:val="FF0000"/>
          <w:kern w:val="0"/>
          <w:sz w:val="24"/>
          <w:szCs w:val="24"/>
        </w:rPr>
      </w:pPr>
      <w:r w:rsidRPr="00D21439">
        <w:rPr>
          <w:rFonts w:ascii="华文楷体" w:eastAsia="华文楷体" w:hAnsi="华文楷体" w:cs="宋体" w:hint="eastAsia"/>
          <w:b/>
          <w:bCs/>
          <w:color w:val="FF0000"/>
          <w:kern w:val="0"/>
          <w:sz w:val="18"/>
          <w:szCs w:val="18"/>
        </w:rPr>
        <w:t>17、英雄史观的理论出发点是主张( )</w:t>
      </w:r>
    </w:p>
    <w:p w14:paraId="266873F8"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 人是社会历史的主体</w:t>
      </w:r>
    </w:p>
    <w:p w14:paraId="1035B847"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B．人的意识对社会存在具有能动的作用</w:t>
      </w:r>
    </w:p>
    <w:p w14:paraId="77EB44B2"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lastRenderedPageBreak/>
        <w:t>C．社会意识决定社会存在</w:t>
      </w:r>
    </w:p>
    <w:p w14:paraId="17B756C1"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D．社会运动受偶然性支配</w:t>
      </w:r>
    </w:p>
    <w:p w14:paraId="6F87E7C7"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18．人民群众是历史的创造者，其根本原因在于人民群众( )</w:t>
      </w:r>
    </w:p>
    <w:p w14:paraId="4BD3A9F0"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4A4E51"/>
          <w:kern w:val="0"/>
          <w:sz w:val="18"/>
          <w:szCs w:val="18"/>
        </w:rPr>
        <w:t xml:space="preserve">A、占人口大多数 </w:t>
      </w:r>
      <w:r w:rsidRPr="00D4500C">
        <w:rPr>
          <w:rFonts w:ascii="华文楷体" w:eastAsia="华文楷体" w:hAnsi="华文楷体" w:cs="宋体" w:hint="eastAsia"/>
          <w:color w:val="0000FF"/>
          <w:kern w:val="0"/>
          <w:sz w:val="18"/>
          <w:szCs w:val="18"/>
        </w:rPr>
        <w:t>B．是社会生产力的体现者</w:t>
      </w:r>
    </w:p>
    <w:p w14:paraId="122B44B7"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C．具有先进思想 D．掌握历史发展规律</w:t>
      </w:r>
    </w:p>
    <w:p w14:paraId="20F7E2DF"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19．制约人民群众创造历史的决定性条件是( )</w:t>
      </w:r>
    </w:p>
    <w:p w14:paraId="60C735F0"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A．经济条件</w:t>
      </w:r>
      <w:r w:rsidRPr="00D4500C">
        <w:rPr>
          <w:rFonts w:ascii="华文楷体" w:eastAsia="华文楷体" w:hAnsi="华文楷体" w:cs="宋体" w:hint="eastAsia"/>
          <w:color w:val="4A4E51"/>
          <w:kern w:val="0"/>
          <w:sz w:val="18"/>
          <w:szCs w:val="18"/>
        </w:rPr>
        <w:t xml:space="preserve"> D．法律制度 C．传统理念 D文化水平</w:t>
      </w:r>
    </w:p>
    <w:p w14:paraId="556D297A"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20．历史上杰出人物的产生( )</w:t>
      </w:r>
    </w:p>
    <w:p w14:paraId="57DD1FBC"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A．纯粹偶然的 B．纯粹必然的</w:t>
      </w:r>
    </w:p>
    <w:p w14:paraId="59175725" w14:textId="77777777" w:rsidR="00BE5141" w:rsidRPr="00D4500C" w:rsidRDefault="00BE5141"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C、偶然与必然的统一</w:t>
      </w:r>
      <w:r w:rsidRPr="00D4500C">
        <w:rPr>
          <w:rFonts w:ascii="华文楷体" w:eastAsia="华文楷体" w:hAnsi="华文楷体" w:cs="宋体" w:hint="eastAsia"/>
          <w:color w:val="4A4E51"/>
          <w:kern w:val="0"/>
          <w:sz w:val="18"/>
          <w:szCs w:val="18"/>
        </w:rPr>
        <w:t xml:space="preserve"> D、有的是偶然有的是必然</w:t>
      </w:r>
    </w:p>
    <w:p w14:paraId="28AFA149" w14:textId="05175E15" w:rsidR="00BE5141" w:rsidRPr="00D4500C" w:rsidRDefault="00BE5141" w:rsidP="00045D89">
      <w:pPr>
        <w:rPr>
          <w:rFonts w:ascii="华文楷体" w:eastAsia="华文楷体" w:hAnsi="华文楷体" w:cs="宋体"/>
          <w:color w:val="4A4E51"/>
          <w:kern w:val="0"/>
          <w:sz w:val="18"/>
          <w:szCs w:val="18"/>
        </w:rPr>
      </w:pPr>
    </w:p>
    <w:p w14:paraId="6C80F343" w14:textId="2A0154EA" w:rsidR="008D55CE" w:rsidRPr="00D4500C" w:rsidRDefault="008D55CE" w:rsidP="00045D89">
      <w:pPr>
        <w:rPr>
          <w:rFonts w:ascii="华文楷体" w:eastAsia="华文楷体" w:hAnsi="华文楷体" w:cs="宋体"/>
          <w:color w:val="4A4E51"/>
          <w:kern w:val="0"/>
          <w:sz w:val="18"/>
          <w:szCs w:val="18"/>
        </w:rPr>
      </w:pPr>
    </w:p>
    <w:p w14:paraId="10236D5A" w14:textId="3A26CF17" w:rsidR="008D55CE" w:rsidRPr="00D4500C" w:rsidRDefault="008D55CE" w:rsidP="00045D89">
      <w:pPr>
        <w:rPr>
          <w:rFonts w:ascii="华文楷体" w:eastAsia="华文楷体" w:hAnsi="华文楷体" w:cs="宋体"/>
          <w:color w:val="4A4E51"/>
          <w:kern w:val="0"/>
          <w:sz w:val="18"/>
          <w:szCs w:val="18"/>
        </w:rPr>
      </w:pPr>
    </w:p>
    <w:p w14:paraId="7DE38470" w14:textId="6C3FF319" w:rsidR="008D55CE" w:rsidRPr="00D4500C" w:rsidRDefault="008D55CE" w:rsidP="00045D89">
      <w:pPr>
        <w:rPr>
          <w:rFonts w:ascii="华文楷体" w:eastAsia="华文楷体" w:hAnsi="华文楷体"/>
        </w:rPr>
      </w:pPr>
    </w:p>
    <w:p w14:paraId="695E474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第四章</w:t>
      </w:r>
    </w:p>
    <w:p w14:paraId="60E25579"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一、单项选择题</w:t>
      </w:r>
    </w:p>
    <w:p w14:paraId="65F5F080"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1、商品的本质属性是（）</w:t>
      </w:r>
    </w:p>
    <w:p w14:paraId="27184DC5"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A、使用价值B、交换价值</w:t>
      </w:r>
      <w:r w:rsidRPr="00D4500C">
        <w:rPr>
          <w:rFonts w:ascii="华文楷体" w:eastAsia="华文楷体" w:hAnsi="华文楷体" w:cs="宋体" w:hint="eastAsia"/>
          <w:color w:val="0000FF"/>
          <w:kern w:val="0"/>
          <w:sz w:val="18"/>
          <w:szCs w:val="18"/>
        </w:rPr>
        <w:t>C、价值</w:t>
      </w:r>
      <w:r w:rsidRPr="00D4500C">
        <w:rPr>
          <w:rFonts w:ascii="华文楷体" w:eastAsia="华文楷体" w:hAnsi="华文楷体" w:cs="宋体" w:hint="eastAsia"/>
          <w:color w:val="4A4E51"/>
          <w:kern w:val="0"/>
          <w:sz w:val="18"/>
          <w:szCs w:val="18"/>
        </w:rPr>
        <w:t>D、价格</w:t>
      </w:r>
    </w:p>
    <w:p w14:paraId="6A6C4E4A"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2、具体劳动和抽象劳动是（）</w:t>
      </w:r>
    </w:p>
    <w:p w14:paraId="580450E9"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A、生产商品同一劳动的两个方面</w:t>
      </w:r>
      <w:r w:rsidRPr="00D4500C">
        <w:rPr>
          <w:rFonts w:ascii="华文楷体" w:eastAsia="华文楷体" w:hAnsi="华文楷体" w:cs="宋体" w:hint="eastAsia"/>
          <w:color w:val="4A4E51"/>
          <w:kern w:val="0"/>
          <w:sz w:val="18"/>
          <w:szCs w:val="18"/>
        </w:rPr>
        <w:t>B、 两个并列的劳动过程</w:t>
      </w:r>
    </w:p>
    <w:p w14:paraId="38A0E74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C、体力劳动同脑力劳动的不同表现D、先后两次劳动过程</w:t>
      </w:r>
    </w:p>
    <w:p w14:paraId="0FD5EA43"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3、商品经济产生和存在的一般基础和条件是（ ）</w:t>
      </w:r>
    </w:p>
    <w:p w14:paraId="1C88C0C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4A4E51"/>
          <w:kern w:val="0"/>
          <w:sz w:val="18"/>
          <w:szCs w:val="18"/>
        </w:rPr>
        <w:t xml:space="preserve">A、自然分工 </w:t>
      </w:r>
      <w:r w:rsidRPr="00D4500C">
        <w:rPr>
          <w:rFonts w:ascii="华文楷体" w:eastAsia="华文楷体" w:hAnsi="华文楷体" w:cs="宋体" w:hint="eastAsia"/>
          <w:color w:val="0000FF"/>
          <w:kern w:val="0"/>
          <w:sz w:val="18"/>
          <w:szCs w:val="18"/>
        </w:rPr>
        <w:t>B、社会分工</w:t>
      </w:r>
    </w:p>
    <w:p w14:paraId="4558E4E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C、劳动力成为商品 D、货币转化为资本</w:t>
      </w:r>
    </w:p>
    <w:p w14:paraId="7E52D58C"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4、理解马克思主义政治经济学的枢纽是马克思主义的（）</w:t>
      </w:r>
    </w:p>
    <w:p w14:paraId="4AD75551"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A、劳动价值理论 B 、剩余价值理论</w:t>
      </w:r>
    </w:p>
    <w:p w14:paraId="41F0EF33"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C、商品与货币理论</w:t>
      </w:r>
      <w:r w:rsidRPr="00D4500C">
        <w:rPr>
          <w:rFonts w:ascii="华文楷体" w:eastAsia="华文楷体" w:hAnsi="华文楷体" w:cs="宋体" w:hint="eastAsia"/>
          <w:color w:val="0000FF"/>
          <w:kern w:val="0"/>
          <w:sz w:val="18"/>
          <w:szCs w:val="18"/>
        </w:rPr>
        <w:t>D、劳动二重性理论</w:t>
      </w:r>
    </w:p>
    <w:p w14:paraId="53154B25"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5、个别企业生产商品的劳动时间缩短意味着()</w:t>
      </w:r>
    </w:p>
    <w:p w14:paraId="72F0BF8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A、商品价值量的减少B、商品价值量的增加</w:t>
      </w:r>
    </w:p>
    <w:p w14:paraId="18F180C2"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C、社会必要劳动时间减少</w:t>
      </w:r>
      <w:r w:rsidRPr="00D4500C">
        <w:rPr>
          <w:rFonts w:ascii="华文楷体" w:eastAsia="华文楷体" w:hAnsi="华文楷体" w:cs="宋体" w:hint="eastAsia"/>
          <w:color w:val="0000FF"/>
          <w:kern w:val="0"/>
          <w:sz w:val="18"/>
          <w:szCs w:val="18"/>
        </w:rPr>
        <w:t>D、该企业劳动生产率提高</w:t>
      </w:r>
    </w:p>
    <w:p w14:paraId="03E541C3"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6、商品的价值量决定于（ ）</w:t>
      </w:r>
    </w:p>
    <w:p w14:paraId="0D187A8F"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A、个别劳动时间 </w:t>
      </w:r>
      <w:r w:rsidRPr="00D4500C">
        <w:rPr>
          <w:rFonts w:ascii="华文楷体" w:eastAsia="华文楷体" w:hAnsi="华文楷体" w:cs="宋体" w:hint="eastAsia"/>
          <w:color w:val="0000FF"/>
          <w:kern w:val="0"/>
          <w:sz w:val="18"/>
          <w:szCs w:val="18"/>
        </w:rPr>
        <w:t>B、社会必要劳动时间</w:t>
      </w:r>
    </w:p>
    <w:p w14:paraId="7F227392"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 必要劳动时间D、剩余劳动时间</w:t>
      </w:r>
    </w:p>
    <w:p w14:paraId="67B8AE02"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7、私有制为基础的商品经济的基本矛盾是（ ）</w:t>
      </w:r>
    </w:p>
    <w:p w14:paraId="32F87A3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A、使用价值和价值的矛盾B、具体劳动和抽象劳动的矛盾</w:t>
      </w:r>
    </w:p>
    <w:p w14:paraId="01764524"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C、私人劳动和社会劳动的矛盾</w:t>
      </w:r>
      <w:r w:rsidRPr="00D4500C">
        <w:rPr>
          <w:rFonts w:ascii="华文楷体" w:eastAsia="华文楷体" w:hAnsi="华文楷体" w:cs="宋体" w:hint="eastAsia"/>
          <w:color w:val="4A4E51"/>
          <w:kern w:val="0"/>
          <w:sz w:val="18"/>
          <w:szCs w:val="18"/>
        </w:rPr>
        <w:t>D、简单劳动和复杂劳动的矛盾</w:t>
      </w:r>
    </w:p>
    <w:p w14:paraId="3147146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8、“一手交钱一手交货”中的“钱”所充当的货币职能是（　　　）</w:t>
      </w:r>
    </w:p>
    <w:p w14:paraId="0EE762B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A、支付手段B、价值尺度 </w:t>
      </w:r>
      <w:r w:rsidRPr="00D4500C">
        <w:rPr>
          <w:rFonts w:ascii="华文楷体" w:eastAsia="华文楷体" w:hAnsi="华文楷体" w:cs="宋体" w:hint="eastAsia"/>
          <w:color w:val="0000FF"/>
          <w:kern w:val="0"/>
          <w:sz w:val="18"/>
          <w:szCs w:val="18"/>
        </w:rPr>
        <w:t>C、流通手段</w:t>
      </w:r>
      <w:r w:rsidRPr="00D4500C">
        <w:rPr>
          <w:rFonts w:ascii="华文楷体" w:eastAsia="华文楷体" w:hAnsi="华文楷体" w:cs="宋体" w:hint="eastAsia"/>
          <w:color w:val="4A4E51"/>
          <w:kern w:val="0"/>
          <w:sz w:val="18"/>
          <w:szCs w:val="18"/>
        </w:rPr>
        <w:t xml:space="preserve"> D、贮藏手段</w:t>
      </w:r>
    </w:p>
    <w:p w14:paraId="5DC369B3"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9、商品价格随着供求关系的变化围绕价值上下波动是() </w:t>
      </w:r>
    </w:p>
    <w:p w14:paraId="2CBADE58"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A、价值规律的内容要求B、价值规律在商品经济中的作用 </w:t>
      </w:r>
    </w:p>
    <w:p w14:paraId="17F09DC1"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C、价值规律的本质规定</w:t>
      </w:r>
      <w:r w:rsidRPr="00D4500C">
        <w:rPr>
          <w:rFonts w:ascii="华文楷体" w:eastAsia="华文楷体" w:hAnsi="华文楷体" w:cs="宋体" w:hint="eastAsia"/>
          <w:color w:val="0000FF"/>
          <w:kern w:val="0"/>
          <w:sz w:val="18"/>
          <w:szCs w:val="18"/>
        </w:rPr>
        <w:t xml:space="preserve">D.、价值规律作用的表现形式 </w:t>
      </w:r>
    </w:p>
    <w:p w14:paraId="04E0A90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10、货币转化为资本的前提是（ ）</w:t>
      </w:r>
    </w:p>
    <w:p w14:paraId="39C1B9C1"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A、流通中的不等价交换 </w:t>
      </w:r>
      <w:r w:rsidRPr="00D4500C">
        <w:rPr>
          <w:rFonts w:ascii="华文楷体" w:eastAsia="华文楷体" w:hAnsi="华文楷体" w:cs="宋体" w:hint="eastAsia"/>
          <w:color w:val="0000FF"/>
          <w:kern w:val="0"/>
          <w:sz w:val="18"/>
          <w:szCs w:val="18"/>
        </w:rPr>
        <w:t>B、劳动力成为商品</w:t>
      </w:r>
    </w:p>
    <w:p w14:paraId="57FFE1C6"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C、货币在性质上发生变化D、勤俭节约</w:t>
      </w:r>
    </w:p>
    <w:p w14:paraId="0E855FC5"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11、资本的最初表现形式是（ ）</w:t>
      </w:r>
    </w:p>
    <w:p w14:paraId="2DB7BF31"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A、劳动力B、厂房、设备C、工具</w:t>
      </w:r>
      <w:r w:rsidRPr="00D4500C">
        <w:rPr>
          <w:rFonts w:ascii="华文楷体" w:eastAsia="华文楷体" w:hAnsi="华文楷体" w:cs="宋体" w:hint="eastAsia"/>
          <w:color w:val="0000FF"/>
          <w:kern w:val="0"/>
          <w:sz w:val="18"/>
          <w:szCs w:val="18"/>
        </w:rPr>
        <w:t>D、货币</w:t>
      </w:r>
    </w:p>
    <w:p w14:paraId="7D2E7E3C"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12、资本主义生产过程的本质特征是（）</w:t>
      </w:r>
    </w:p>
    <w:p w14:paraId="7BADAFEA"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A、劳动过程 B、价值形成过程</w:t>
      </w:r>
    </w:p>
    <w:p w14:paraId="5142A868"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C、价值增殖过程</w:t>
      </w:r>
      <w:r w:rsidRPr="00D4500C">
        <w:rPr>
          <w:rFonts w:ascii="华文楷体" w:eastAsia="华文楷体" w:hAnsi="华文楷体" w:cs="宋体" w:hint="eastAsia"/>
          <w:color w:val="4A4E51"/>
          <w:kern w:val="0"/>
          <w:sz w:val="18"/>
          <w:szCs w:val="18"/>
        </w:rPr>
        <w:t>D、价值平均过程</w:t>
      </w:r>
    </w:p>
    <w:p w14:paraId="05437620"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13、劳动力商品使用价值的特殊性在于：（ ）</w:t>
      </w:r>
    </w:p>
    <w:p w14:paraId="08176306"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A、生产劳动产品B、转移生产资料价值</w:t>
      </w:r>
    </w:p>
    <w:p w14:paraId="043E95E8"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C、能创造出大于自身价值的价值</w:t>
      </w:r>
      <w:r w:rsidRPr="00D4500C">
        <w:rPr>
          <w:rFonts w:ascii="华文楷体" w:eastAsia="华文楷体" w:hAnsi="华文楷体" w:cs="宋体" w:hint="eastAsia"/>
          <w:color w:val="4A4E51"/>
          <w:kern w:val="0"/>
          <w:sz w:val="18"/>
          <w:szCs w:val="18"/>
        </w:rPr>
        <w:t>D、保持资本价值</w:t>
      </w:r>
    </w:p>
    <w:p w14:paraId="700985A6"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14、假设原来工作日为8小时，其中必要劳动时间为4小时，剩余劳动时间为4小时，若分别采用绝对剩余价值生产方法和相对剩余价值生产方法，使剩余劳动时间各延长2小时，则它们的剩余价值率应分别为（ ）</w:t>
      </w:r>
    </w:p>
    <w:p w14:paraId="38591D21"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A、150%，100%B、150%，200%</w:t>
      </w:r>
    </w:p>
    <w:p w14:paraId="4DBF3D26"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C、150%，300%</w:t>
      </w:r>
      <w:r w:rsidRPr="00D4500C">
        <w:rPr>
          <w:rFonts w:ascii="华文楷体" w:eastAsia="华文楷体" w:hAnsi="华文楷体" w:cs="宋体" w:hint="eastAsia"/>
          <w:color w:val="4A4E51"/>
          <w:kern w:val="0"/>
          <w:sz w:val="18"/>
          <w:szCs w:val="18"/>
        </w:rPr>
        <w:t>D、100%，200%</w:t>
      </w:r>
    </w:p>
    <w:p w14:paraId="3C99C38E"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15、资本积累是指（）</w:t>
      </w:r>
    </w:p>
    <w:p w14:paraId="71EFF5E0"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A、剩余价值转化成资本</w:t>
      </w:r>
      <w:r w:rsidRPr="00D4500C">
        <w:rPr>
          <w:rFonts w:ascii="华文楷体" w:eastAsia="华文楷体" w:hAnsi="华文楷体" w:cs="宋体" w:hint="eastAsia"/>
          <w:color w:val="4A4E51"/>
          <w:kern w:val="0"/>
          <w:sz w:val="18"/>
          <w:szCs w:val="18"/>
        </w:rPr>
        <w:t>B、分散的小资本合并成大资本</w:t>
      </w:r>
    </w:p>
    <w:p w14:paraId="1DB883A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C、企业之间的兼并 D、大资本吞并小资本</w:t>
      </w:r>
    </w:p>
    <w:p w14:paraId="4AA0032C"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16、资本有机构成是指（ ）</w:t>
      </w:r>
    </w:p>
    <w:p w14:paraId="77A696D5"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A、企业的生产资料与劳动力之间的数量比例关系</w:t>
      </w:r>
    </w:p>
    <w:p w14:paraId="4CF56024"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B、不变资本与可变资本的比例关系</w:t>
      </w:r>
    </w:p>
    <w:p w14:paraId="7C761B2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C、固定资本与流动资本的比例关系</w:t>
      </w:r>
    </w:p>
    <w:p w14:paraId="59FD3582"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D、由资本技术构成决定的不变资本与可变资本的比例关系</w:t>
      </w:r>
    </w:p>
    <w:p w14:paraId="61FAA3DA"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17、某资本家经营的企业通过改进技术、提高劳动生产率，使其生产商品花费的劳动时间比社会必要劳动时间少IO％，由此形成商品个别价值低于社会价值的那部分是（）</w:t>
      </w:r>
    </w:p>
    <w:p w14:paraId="676CC40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A、超额剩余价值</w:t>
      </w:r>
      <w:r w:rsidRPr="00D4500C">
        <w:rPr>
          <w:rFonts w:ascii="华文楷体" w:eastAsia="华文楷体" w:hAnsi="华文楷体" w:cs="宋体" w:hint="eastAsia"/>
          <w:color w:val="4A4E51"/>
          <w:kern w:val="0"/>
          <w:sz w:val="18"/>
          <w:szCs w:val="18"/>
        </w:rPr>
        <w:t>B、绝对剩余价值</w:t>
      </w:r>
    </w:p>
    <w:p w14:paraId="52AA091A"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C、相对剩余价值D、平均利润</w:t>
      </w:r>
    </w:p>
    <w:p w14:paraId="602C173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18、资本主义工资的本质是（）</w:t>
      </w:r>
    </w:p>
    <w:p w14:paraId="1684757A"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A．劳动的使用价值B．劳动的价值C．劳动力的使用价值</w:t>
      </w:r>
      <w:r w:rsidRPr="00D4500C">
        <w:rPr>
          <w:rFonts w:ascii="华文楷体" w:eastAsia="华文楷体" w:hAnsi="华文楷体" w:cs="宋体" w:hint="eastAsia"/>
          <w:color w:val="0000FF"/>
          <w:kern w:val="0"/>
          <w:sz w:val="18"/>
          <w:szCs w:val="18"/>
        </w:rPr>
        <w:t>D．劳动力的价值</w:t>
      </w:r>
    </w:p>
    <w:p w14:paraId="729B7586"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19、以劳动力形式存在的那部分资本被称为可变资本是因为（）</w:t>
      </w:r>
    </w:p>
    <w:p w14:paraId="50F89C53"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A、它的价值会转移到产品中去</w:t>
      </w:r>
    </w:p>
    <w:p w14:paraId="6C9205B9"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B、它的价值不仅会发生转移，而且会自行增殖</w:t>
      </w:r>
    </w:p>
    <w:p w14:paraId="38F287CA"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C、劳动力仅能创造出相当于自身价值的价值</w:t>
      </w:r>
    </w:p>
    <w:p w14:paraId="4B501458"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D、劳动力不仅能创造出自身价值，还能创造出剩余价值</w:t>
      </w:r>
    </w:p>
    <w:p w14:paraId="5A294424"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20、资本有机构成的提高，是指在c:v中（）</w:t>
      </w:r>
    </w:p>
    <w:p w14:paraId="7C28008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A、c的比重不断增大 </w:t>
      </w:r>
      <w:r w:rsidRPr="00D4500C">
        <w:rPr>
          <w:rFonts w:ascii="华文楷体" w:eastAsia="华文楷体" w:hAnsi="华文楷体" w:cs="宋体" w:hint="eastAsia"/>
          <w:color w:val="4A4E51"/>
          <w:kern w:val="0"/>
          <w:sz w:val="18"/>
          <w:szCs w:val="18"/>
        </w:rPr>
        <w:t>B、v的比重不断增大</w:t>
      </w:r>
    </w:p>
    <w:p w14:paraId="25AA1B82"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w:t>
      </w:r>
      <w:r w:rsidRPr="00D4500C">
        <w:rPr>
          <w:rFonts w:ascii="华文楷体" w:eastAsia="华文楷体" w:hAnsi="华文楷体" w:cs="宋体" w:hint="eastAsia"/>
          <w:color w:val="3B3838" w:themeColor="background2" w:themeShade="40"/>
          <w:kern w:val="0"/>
          <w:sz w:val="18"/>
          <w:szCs w:val="18"/>
        </w:rPr>
        <w:t>C、c和v按相同比例增大</w:t>
      </w:r>
      <w:r w:rsidRPr="00D4500C">
        <w:rPr>
          <w:rFonts w:ascii="华文楷体" w:eastAsia="华文楷体" w:hAnsi="华文楷体" w:cs="宋体" w:hint="eastAsia"/>
          <w:color w:val="4A4E51"/>
          <w:kern w:val="0"/>
          <w:sz w:val="18"/>
          <w:szCs w:val="18"/>
        </w:rPr>
        <w:t>D、c、v按相同的比例下降</w:t>
      </w:r>
    </w:p>
    <w:p w14:paraId="09EE0E7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21、产业资本循环依次经过的三个阶段是（）</w:t>
      </w:r>
    </w:p>
    <w:p w14:paraId="0CAE9719"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A、流通、生产、储备 B、流动、生产、流通</w:t>
      </w:r>
    </w:p>
    <w:p w14:paraId="20E74AB6"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C、购买、生产、销售</w:t>
      </w:r>
      <w:r w:rsidRPr="00D4500C">
        <w:rPr>
          <w:rFonts w:ascii="华文楷体" w:eastAsia="华文楷体" w:hAnsi="华文楷体" w:cs="宋体" w:hint="eastAsia"/>
          <w:color w:val="4A4E51"/>
          <w:kern w:val="0"/>
          <w:sz w:val="18"/>
          <w:szCs w:val="18"/>
        </w:rPr>
        <w:t xml:space="preserve"> D、流动、生产、销售</w:t>
      </w:r>
    </w:p>
    <w:p w14:paraId="6429FD89"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22、资本周转时间包括（ ）</w:t>
      </w:r>
    </w:p>
    <w:p w14:paraId="39F04D4F"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A、购买时间和生产时间 </w:t>
      </w:r>
      <w:r w:rsidRPr="00D4500C">
        <w:rPr>
          <w:rFonts w:ascii="华文楷体" w:eastAsia="华文楷体" w:hAnsi="华文楷体" w:cs="宋体" w:hint="eastAsia"/>
          <w:color w:val="0000FF"/>
          <w:kern w:val="0"/>
          <w:sz w:val="18"/>
          <w:szCs w:val="18"/>
        </w:rPr>
        <w:t>B.、生产时间和流通时间</w:t>
      </w:r>
    </w:p>
    <w:p w14:paraId="52D28FB0"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C、购买时间和销售时间 D、生产时间和销售时间</w:t>
      </w:r>
    </w:p>
    <w:p w14:paraId="72DF316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23、平均利润的形成是（）</w:t>
      </w:r>
    </w:p>
    <w:p w14:paraId="7777D7F2"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A、部门内部竞争的结果 </w:t>
      </w:r>
      <w:r w:rsidRPr="00D4500C">
        <w:rPr>
          <w:rFonts w:ascii="华文楷体" w:eastAsia="华文楷体" w:hAnsi="华文楷体" w:cs="宋体" w:hint="eastAsia"/>
          <w:color w:val="0000FF"/>
          <w:kern w:val="0"/>
          <w:sz w:val="18"/>
          <w:szCs w:val="18"/>
        </w:rPr>
        <w:t>B、部门之间竞争的结果</w:t>
      </w:r>
    </w:p>
    <w:p w14:paraId="4BA44557"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C、资本有机构成提高的结果D、资本积累的结果</w:t>
      </w:r>
    </w:p>
    <w:p w14:paraId="78050021"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24、剩余价值和利润二者之间的关系是（）</w:t>
      </w:r>
    </w:p>
    <w:p w14:paraId="72E2F6E9"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A、剩余价值是利润的本质，利润是剩余价值的转化形式</w:t>
      </w:r>
    </w:p>
    <w:p w14:paraId="08272B7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B、利润是剩余价值的本质，剩余价值是利润的转化形式</w:t>
      </w:r>
    </w:p>
    <w:p w14:paraId="61BBB146"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C、剩余价值表现为全部预付资本的产物、利润是可变资本的产物</w:t>
      </w:r>
    </w:p>
    <w:p w14:paraId="788CAEF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D、剩余价值和利润在质上相同，在量上相等 </w:t>
      </w:r>
    </w:p>
    <w:p w14:paraId="4821CA3F"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25、平均利润和生产价格形成后，市场价格波动的中心是（ ）</w:t>
      </w:r>
    </w:p>
    <w:p w14:paraId="53589E7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A、价值B、成本价格</w:t>
      </w:r>
      <w:r w:rsidRPr="00D4500C">
        <w:rPr>
          <w:rFonts w:ascii="华文楷体" w:eastAsia="华文楷体" w:hAnsi="华文楷体" w:cs="宋体" w:hint="eastAsia"/>
          <w:color w:val="0000FF"/>
          <w:kern w:val="0"/>
          <w:sz w:val="18"/>
          <w:szCs w:val="18"/>
        </w:rPr>
        <w:t>C、生产价格</w:t>
      </w:r>
      <w:r w:rsidRPr="00D4500C">
        <w:rPr>
          <w:rFonts w:ascii="华文楷体" w:eastAsia="华文楷体" w:hAnsi="华文楷体" w:cs="宋体" w:hint="eastAsia"/>
          <w:color w:val="4A4E51"/>
          <w:kern w:val="0"/>
          <w:sz w:val="18"/>
          <w:szCs w:val="18"/>
        </w:rPr>
        <w:t>D、垄断价格</w:t>
      </w:r>
    </w:p>
    <w:p w14:paraId="09C505D1"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26、社会总产品从实物形态上分为生产资料和消费资料的主要依据是其（）</w:t>
      </w:r>
    </w:p>
    <w:p w14:paraId="667CE5AF"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A、自然属性B、社会属性C、价值形态</w:t>
      </w:r>
      <w:r w:rsidRPr="00D4500C">
        <w:rPr>
          <w:rFonts w:ascii="华文楷体" w:eastAsia="华文楷体" w:hAnsi="华文楷体" w:cs="宋体" w:hint="eastAsia"/>
          <w:color w:val="0000FF"/>
          <w:kern w:val="0"/>
          <w:sz w:val="18"/>
          <w:szCs w:val="18"/>
        </w:rPr>
        <w:t>D、最终用途</w:t>
      </w:r>
    </w:p>
    <w:p w14:paraId="608464B5"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27、在下列生产要素中既属于不变资本又属于固定资本的是（ ）</w:t>
      </w:r>
    </w:p>
    <w:p w14:paraId="52185070"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lastRenderedPageBreak/>
        <w:t>A、厂房 设备</w:t>
      </w:r>
      <w:r w:rsidRPr="00D4500C">
        <w:rPr>
          <w:rFonts w:ascii="华文楷体" w:eastAsia="华文楷体" w:hAnsi="华文楷体" w:cs="宋体" w:hint="eastAsia"/>
          <w:color w:val="4A4E51"/>
          <w:kern w:val="0"/>
          <w:sz w:val="18"/>
          <w:szCs w:val="18"/>
        </w:rPr>
        <w:t>B、原料C、燃料 D、劳动力</w:t>
      </w:r>
    </w:p>
    <w:p w14:paraId="09D2CCFB"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28、资本主义地租是农业中的（ ）</w:t>
      </w:r>
    </w:p>
    <w:p w14:paraId="770E690F"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A、平均利润转化的 </w:t>
      </w:r>
      <w:r w:rsidRPr="00D4500C">
        <w:rPr>
          <w:rFonts w:ascii="华文楷体" w:eastAsia="华文楷体" w:hAnsi="华文楷体" w:cs="宋体" w:hint="eastAsia"/>
          <w:color w:val="0000FF"/>
          <w:kern w:val="0"/>
          <w:sz w:val="18"/>
          <w:szCs w:val="18"/>
        </w:rPr>
        <w:t>B、超额利润转化的</w:t>
      </w:r>
    </w:p>
    <w:p w14:paraId="7EE16745"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C、垄断利润转化的 D、企业利润转化的 </w:t>
      </w:r>
    </w:p>
    <w:p w14:paraId="2843C7F7"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29、绝对地租形成的原因是（）</w:t>
      </w:r>
    </w:p>
    <w:p w14:paraId="4B5B18FC"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A．土地经营权垄断 </w:t>
      </w:r>
      <w:r w:rsidRPr="00D4500C">
        <w:rPr>
          <w:rFonts w:ascii="华文楷体" w:eastAsia="华文楷体" w:hAnsi="华文楷体" w:cs="宋体" w:hint="eastAsia"/>
          <w:color w:val="0000FF"/>
          <w:kern w:val="0"/>
          <w:sz w:val="18"/>
          <w:szCs w:val="18"/>
        </w:rPr>
        <w:t>B．土地私有权垄断</w:t>
      </w:r>
      <w:r w:rsidRPr="00D4500C">
        <w:rPr>
          <w:rFonts w:ascii="华文楷体" w:eastAsia="华文楷体" w:hAnsi="华文楷体" w:cs="宋体" w:hint="eastAsia"/>
          <w:color w:val="4A4E51"/>
          <w:kern w:val="0"/>
          <w:sz w:val="18"/>
          <w:szCs w:val="18"/>
        </w:rPr>
        <w:t xml:space="preserve"> C．土地交易垄断 D．土地价格垄断</w:t>
      </w:r>
    </w:p>
    <w:p w14:paraId="00DA559D"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30、土地的价格是（）</w:t>
      </w:r>
    </w:p>
    <w:p w14:paraId="5313283F"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A、土地价值的货币表现</w:t>
      </w:r>
      <w:r w:rsidRPr="00D4500C">
        <w:rPr>
          <w:rFonts w:ascii="华文楷体" w:eastAsia="华文楷体" w:hAnsi="华文楷体" w:cs="宋体" w:hint="eastAsia"/>
          <w:color w:val="0000FF"/>
          <w:kern w:val="0"/>
          <w:sz w:val="18"/>
          <w:szCs w:val="18"/>
        </w:rPr>
        <w:t>B、地租的资本化</w:t>
      </w:r>
    </w:p>
    <w:p w14:paraId="20FBEC48" w14:textId="77777777" w:rsidR="008D55CE" w:rsidRPr="00D4500C" w:rsidRDefault="008D55CE"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C、土地生产成本费用的货币表现D、土地数额与平均利润的总和</w:t>
      </w:r>
    </w:p>
    <w:p w14:paraId="6C5DE670" w14:textId="2E62EFA5" w:rsidR="008D55CE" w:rsidRPr="00D4500C" w:rsidRDefault="008D55CE" w:rsidP="00045D89">
      <w:pPr>
        <w:rPr>
          <w:rFonts w:ascii="华文楷体" w:eastAsia="华文楷体" w:hAnsi="华文楷体" w:cs="宋体"/>
          <w:color w:val="4A4E51"/>
          <w:kern w:val="0"/>
          <w:sz w:val="18"/>
          <w:szCs w:val="18"/>
        </w:rPr>
      </w:pPr>
    </w:p>
    <w:p w14:paraId="24906BF4" w14:textId="538A2F67" w:rsidR="0077396C" w:rsidRPr="00D4500C" w:rsidRDefault="0077396C" w:rsidP="00045D89">
      <w:pPr>
        <w:rPr>
          <w:rFonts w:ascii="华文楷体" w:eastAsia="华文楷体" w:hAnsi="华文楷体" w:cs="宋体"/>
          <w:color w:val="4A4E51"/>
          <w:kern w:val="0"/>
          <w:sz w:val="18"/>
          <w:szCs w:val="18"/>
        </w:rPr>
      </w:pPr>
    </w:p>
    <w:p w14:paraId="7749725C" w14:textId="57B51B7F" w:rsidR="0077396C" w:rsidRPr="00D4500C" w:rsidRDefault="0077396C" w:rsidP="00045D89">
      <w:pPr>
        <w:rPr>
          <w:rFonts w:ascii="华文楷体" w:eastAsia="华文楷体" w:hAnsi="华文楷体" w:cs="宋体"/>
          <w:color w:val="4A4E51"/>
          <w:kern w:val="0"/>
          <w:sz w:val="18"/>
          <w:szCs w:val="18"/>
        </w:rPr>
      </w:pPr>
    </w:p>
    <w:p w14:paraId="59ECBC83" w14:textId="6A08E493" w:rsidR="0077396C" w:rsidRPr="00D4500C" w:rsidRDefault="0077396C" w:rsidP="00045D89">
      <w:pPr>
        <w:rPr>
          <w:rFonts w:ascii="华文楷体" w:eastAsia="华文楷体" w:hAnsi="华文楷体" w:cs="宋体"/>
          <w:color w:val="4A4E51"/>
          <w:kern w:val="0"/>
          <w:sz w:val="18"/>
          <w:szCs w:val="18"/>
        </w:rPr>
      </w:pPr>
    </w:p>
    <w:p w14:paraId="7235C653" w14:textId="14063FB6" w:rsidR="0077396C" w:rsidRPr="00D4500C" w:rsidRDefault="0077396C" w:rsidP="00045D89">
      <w:pPr>
        <w:rPr>
          <w:rFonts w:ascii="华文楷体" w:eastAsia="华文楷体" w:hAnsi="华文楷体" w:cs="宋体"/>
          <w:color w:val="4A4E51"/>
          <w:kern w:val="0"/>
          <w:sz w:val="18"/>
          <w:szCs w:val="18"/>
        </w:rPr>
      </w:pPr>
    </w:p>
    <w:p w14:paraId="4EC6EFC6" w14:textId="40E963C9" w:rsidR="0077396C" w:rsidRPr="00D4500C" w:rsidRDefault="0077396C" w:rsidP="00045D89">
      <w:pPr>
        <w:rPr>
          <w:rFonts w:ascii="华文楷体" w:eastAsia="华文楷体" w:hAnsi="华文楷体" w:cs="宋体"/>
          <w:color w:val="4A4E51"/>
          <w:kern w:val="0"/>
          <w:sz w:val="18"/>
          <w:szCs w:val="18"/>
        </w:rPr>
      </w:pPr>
    </w:p>
    <w:p w14:paraId="54A5DC3A" w14:textId="79FE7E79" w:rsidR="0077396C" w:rsidRPr="00D4500C" w:rsidRDefault="0077396C" w:rsidP="00045D89">
      <w:pPr>
        <w:rPr>
          <w:rFonts w:ascii="华文楷体" w:eastAsia="华文楷体" w:hAnsi="华文楷体" w:cs="宋体"/>
          <w:color w:val="4A4E51"/>
          <w:kern w:val="0"/>
          <w:sz w:val="18"/>
          <w:szCs w:val="18"/>
        </w:rPr>
      </w:pPr>
    </w:p>
    <w:p w14:paraId="3346ED41" w14:textId="4308B5D9" w:rsidR="0077396C" w:rsidRPr="00D4500C" w:rsidRDefault="0077396C" w:rsidP="00045D89">
      <w:pPr>
        <w:rPr>
          <w:rFonts w:ascii="华文楷体" w:eastAsia="华文楷体" w:hAnsi="华文楷体" w:cs="宋体"/>
          <w:color w:val="4A4E51"/>
          <w:kern w:val="0"/>
          <w:sz w:val="18"/>
          <w:szCs w:val="18"/>
        </w:rPr>
      </w:pPr>
    </w:p>
    <w:p w14:paraId="40351A80" w14:textId="50468414" w:rsidR="0077396C" w:rsidRPr="00D4500C" w:rsidRDefault="0077396C" w:rsidP="00045D89">
      <w:pPr>
        <w:rPr>
          <w:rFonts w:ascii="华文楷体" w:eastAsia="华文楷体" w:hAnsi="华文楷体" w:cs="宋体"/>
          <w:color w:val="4A4E51"/>
          <w:kern w:val="0"/>
          <w:sz w:val="18"/>
          <w:szCs w:val="18"/>
        </w:rPr>
      </w:pPr>
    </w:p>
    <w:p w14:paraId="3C45DC77" w14:textId="5F279BF8" w:rsidR="0077396C" w:rsidRPr="00D4500C" w:rsidRDefault="0077396C" w:rsidP="00045D89">
      <w:pPr>
        <w:rPr>
          <w:rFonts w:ascii="华文楷体" w:eastAsia="华文楷体" w:hAnsi="华文楷体" w:cs="宋体"/>
          <w:color w:val="4A4E51"/>
          <w:kern w:val="0"/>
          <w:sz w:val="18"/>
          <w:szCs w:val="18"/>
        </w:rPr>
      </w:pPr>
    </w:p>
    <w:p w14:paraId="0D9751AA" w14:textId="01248EB3" w:rsidR="0077396C" w:rsidRPr="00D4500C" w:rsidRDefault="0077396C" w:rsidP="00045D89">
      <w:pPr>
        <w:rPr>
          <w:rFonts w:ascii="华文楷体" w:eastAsia="华文楷体" w:hAnsi="华文楷体" w:cs="宋体"/>
          <w:color w:val="4A4E51"/>
          <w:kern w:val="0"/>
          <w:sz w:val="18"/>
          <w:szCs w:val="18"/>
        </w:rPr>
      </w:pPr>
    </w:p>
    <w:p w14:paraId="72831562" w14:textId="29D83ED3" w:rsidR="0077396C" w:rsidRPr="00D4500C" w:rsidRDefault="0077396C" w:rsidP="00045D89">
      <w:pPr>
        <w:rPr>
          <w:rFonts w:ascii="华文楷体" w:eastAsia="华文楷体" w:hAnsi="华文楷体" w:cs="宋体"/>
          <w:color w:val="4A4E51"/>
          <w:kern w:val="0"/>
          <w:sz w:val="18"/>
          <w:szCs w:val="18"/>
        </w:rPr>
      </w:pPr>
    </w:p>
    <w:p w14:paraId="6E0C3192"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第五章</w:t>
      </w:r>
    </w:p>
    <w:p w14:paraId="64D693DD"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一、单项选择题</w:t>
      </w:r>
    </w:p>
    <w:p w14:paraId="16F37FCC"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1第二次世界大战后，发达资本主义国家的发展进入国家垄断资本主义的新阶段，这意味着( )</w:t>
      </w:r>
    </w:p>
    <w:p w14:paraId="167A67EA"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A．发达资本主义国家的政府担当调控国家宏观经济的重要职能</w:t>
      </w:r>
    </w:p>
    <w:p w14:paraId="70F13553"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B．国家垄断资本掌控经济生活</w:t>
      </w:r>
    </w:p>
    <w:p w14:paraId="7097AFA1"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 所有重要的经济部门实行国有化</w:t>
      </w:r>
    </w:p>
    <w:p w14:paraId="0639A4B5"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D．国家垄断重于私人垄断</w:t>
      </w:r>
    </w:p>
    <w:p w14:paraId="6C7078E9"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2．国家垄断资本主义的产生和发展，从根本上说是( )</w:t>
      </w:r>
    </w:p>
    <w:p w14:paraId="31DB7596"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 xml:space="preserve"> A．国内市场竞争的结果</w:t>
      </w:r>
    </w:p>
    <w:p w14:paraId="4B3AC78B"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B．国际竞争激烈化的结果</w:t>
      </w:r>
    </w:p>
    <w:p w14:paraId="29060759"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 垄断统治加强的结果</w:t>
      </w:r>
    </w:p>
    <w:p w14:paraId="6754B1BA"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D．生产社会化和资本主义私人占有制之间矛盾发展的结果</w:t>
      </w:r>
    </w:p>
    <w:p w14:paraId="373328F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3．当代资本主义国际垄断组织的主要形式是( )</w:t>
      </w:r>
    </w:p>
    <w:p w14:paraId="40B6E033"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A．国际卡特尔 B．混合联合企业</w:t>
      </w:r>
    </w:p>
    <w:p w14:paraId="42C3C9E9"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C．跨国公司</w:t>
      </w:r>
      <w:r w:rsidRPr="00D4500C">
        <w:rPr>
          <w:rFonts w:ascii="华文楷体" w:eastAsia="华文楷体" w:hAnsi="华文楷体" w:cs="宋体" w:hint="eastAsia"/>
          <w:color w:val="4A4E51"/>
          <w:kern w:val="0"/>
          <w:sz w:val="18"/>
          <w:szCs w:val="18"/>
        </w:rPr>
        <w:t xml:space="preserve"> D．国际康采恩</w:t>
      </w:r>
    </w:p>
    <w:p w14:paraId="6C25D120"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4．第二次世界大战后，发达资本主义国家和私人垄断统治的发展表现在( )</w:t>
      </w:r>
    </w:p>
    <w:p w14:paraId="01D49E88"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A托拉斯和康采恩的出现 B．金融寡头的统治</w:t>
      </w:r>
    </w:p>
    <w:p w14:paraId="54D27C1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C．国际垄断同盟的兴起 </w:t>
      </w:r>
      <w:r w:rsidRPr="00D4500C">
        <w:rPr>
          <w:rFonts w:ascii="华文楷体" w:eastAsia="华文楷体" w:hAnsi="华文楷体" w:cs="宋体" w:hint="eastAsia"/>
          <w:color w:val="0000FF"/>
          <w:kern w:val="0"/>
          <w:sz w:val="18"/>
          <w:szCs w:val="18"/>
        </w:rPr>
        <w:t>D形成跨行业跨部门的混合联合企业</w:t>
      </w:r>
    </w:p>
    <w:p w14:paraId="29EEFFB5"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5．金融资本是由( )</w:t>
      </w:r>
    </w:p>
    <w:p w14:paraId="50D49792"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A.产业资本和商业资本融合或混合生长而成的</w:t>
      </w:r>
    </w:p>
    <w:p w14:paraId="06C7AD8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B．银行资本的工业资本融合或混合生长而成的</w:t>
      </w:r>
    </w:p>
    <w:p w14:paraId="355A018B"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C．垄断的银行资本和垄断的工业资本融合或混合生长而成的</w:t>
      </w:r>
    </w:p>
    <w:p w14:paraId="58FA0CFB"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D．垄断银行资本和银行资本融合或混合生长而成的</w:t>
      </w:r>
    </w:p>
    <w:p w14:paraId="0BD0F113" w14:textId="1A26BF8C"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6．在垄断资本主义阶段占</w:t>
      </w:r>
      <w:r w:rsidR="00FB708B" w:rsidRPr="00D4500C">
        <w:rPr>
          <w:rFonts w:ascii="华文楷体" w:eastAsia="华文楷体" w:hAnsi="华文楷体" w:cs="宋体" w:hint="eastAsia"/>
          <w:color w:val="4A4E51"/>
          <w:kern w:val="0"/>
          <w:sz w:val="18"/>
          <w:szCs w:val="18"/>
        </w:rPr>
        <w:t>统治</w:t>
      </w:r>
      <w:r w:rsidRPr="00D4500C">
        <w:rPr>
          <w:rFonts w:ascii="华文楷体" w:eastAsia="华文楷体" w:hAnsi="华文楷体" w:cs="宋体" w:hint="eastAsia"/>
          <w:color w:val="4A4E51"/>
          <w:kern w:val="0"/>
          <w:sz w:val="18"/>
          <w:szCs w:val="18"/>
        </w:rPr>
        <w:t>地位的资本是( )</w:t>
      </w:r>
    </w:p>
    <w:p w14:paraId="69BD0AFD"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A．工业资本 B．农业资本</w:t>
      </w:r>
    </w:p>
    <w:p w14:paraId="145B88BE"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C．银行资本</w:t>
      </w:r>
      <w:r w:rsidRPr="00D4500C">
        <w:rPr>
          <w:rFonts w:ascii="华文楷体" w:eastAsia="华文楷体" w:hAnsi="华文楷体" w:cs="宋体" w:hint="eastAsia"/>
          <w:color w:val="0000FF"/>
          <w:kern w:val="0"/>
          <w:sz w:val="18"/>
          <w:szCs w:val="18"/>
        </w:rPr>
        <w:t xml:space="preserve"> D．金融资本</w:t>
      </w:r>
    </w:p>
    <w:p w14:paraId="1699AC08" w14:textId="44AD91DD"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7．在垄断资本主义的各个基本经济特征中</w:t>
      </w:r>
      <w:r w:rsidR="00FB708B" w:rsidRPr="00D4500C">
        <w:rPr>
          <w:rFonts w:ascii="华文楷体" w:eastAsia="华文楷体" w:hAnsi="华文楷体" w:cs="宋体" w:hint="eastAsia"/>
          <w:color w:val="4A4E51"/>
          <w:kern w:val="0"/>
          <w:sz w:val="18"/>
          <w:szCs w:val="18"/>
        </w:rPr>
        <w:t>最</w:t>
      </w:r>
      <w:r w:rsidRPr="00D4500C">
        <w:rPr>
          <w:rFonts w:ascii="华文楷体" w:eastAsia="华文楷体" w:hAnsi="华文楷体" w:cs="宋体" w:hint="eastAsia"/>
          <w:color w:val="4A4E51"/>
          <w:kern w:val="0"/>
          <w:sz w:val="18"/>
          <w:szCs w:val="18"/>
        </w:rPr>
        <w:t>根本的特征是( )</w:t>
      </w:r>
    </w:p>
    <w:p w14:paraId="20695B91"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A．国家垄断同盟的形成 B．资本输出具有重要的意义</w:t>
      </w:r>
    </w:p>
    <w:p w14:paraId="04EA870C" w14:textId="0B47C10D"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C. 垄断在经济生</w:t>
      </w:r>
      <w:r w:rsidR="00FB708B" w:rsidRPr="00D4500C">
        <w:rPr>
          <w:rFonts w:ascii="华文楷体" w:eastAsia="华文楷体" w:hAnsi="华文楷体" w:cs="宋体" w:hint="eastAsia"/>
          <w:color w:val="0000FF"/>
          <w:kern w:val="0"/>
          <w:sz w:val="18"/>
          <w:szCs w:val="18"/>
        </w:rPr>
        <w:t>活</w:t>
      </w:r>
      <w:r w:rsidRPr="00D4500C">
        <w:rPr>
          <w:rFonts w:ascii="华文楷体" w:eastAsia="华文楷体" w:hAnsi="华文楷体" w:cs="宋体" w:hint="eastAsia"/>
          <w:color w:val="0000FF"/>
          <w:kern w:val="0"/>
          <w:sz w:val="18"/>
          <w:szCs w:val="18"/>
        </w:rPr>
        <w:t>中占统治地位</w:t>
      </w:r>
      <w:r w:rsidRPr="00D4500C">
        <w:rPr>
          <w:rFonts w:ascii="华文楷体" w:eastAsia="华文楷体" w:hAnsi="华文楷体" w:cs="宋体" w:hint="eastAsia"/>
          <w:color w:val="4A4E51"/>
          <w:kern w:val="0"/>
          <w:sz w:val="18"/>
          <w:szCs w:val="18"/>
        </w:rPr>
        <w:t>D瓜分世界领土，形成殖民体系</w:t>
      </w:r>
    </w:p>
    <w:p w14:paraId="344B81C5"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8．资本主义由自由竞争阶段进入垄断阶段，最根本的标志在于( )</w:t>
      </w:r>
    </w:p>
    <w:p w14:paraId="4FBE3510"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A．垄断代替自由竞争在经济生活中占统治地位</w:t>
      </w:r>
    </w:p>
    <w:p w14:paraId="4F068020"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B．资本输出代替商品输出在经济生活中占统治地位</w:t>
      </w:r>
    </w:p>
    <w:p w14:paraId="476E393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 xml:space="preserve"> C．银行资本代替工业资本在经济生活中占统治地位</w:t>
      </w:r>
    </w:p>
    <w:p w14:paraId="6A96F5C2"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D.国家垄断代替私人垄断在经济生活中占统治地位</w:t>
      </w:r>
    </w:p>
    <w:p w14:paraId="3C5F0571"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9．国家垄断资本主义发展的基础是( )</w:t>
      </w:r>
    </w:p>
    <w:p w14:paraId="2460A475"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A．国有垄断资本 B．资产阶级国家</w:t>
      </w:r>
    </w:p>
    <w:p w14:paraId="2A91DF4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C．私人垄断资本</w:t>
      </w:r>
      <w:r w:rsidRPr="00D4500C">
        <w:rPr>
          <w:rFonts w:ascii="华文楷体" w:eastAsia="华文楷体" w:hAnsi="华文楷体" w:cs="宋体" w:hint="eastAsia"/>
          <w:color w:val="4A4E51"/>
          <w:kern w:val="0"/>
          <w:sz w:val="18"/>
          <w:szCs w:val="18"/>
        </w:rPr>
        <w:t xml:space="preserve"> D．资本输出</w:t>
      </w:r>
    </w:p>
    <w:p w14:paraId="392F0779"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10国家垄断资本主义的发展( )</w:t>
      </w:r>
    </w:p>
    <w:p w14:paraId="5C3E89A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A．改变了经济的资本主义性质 </w:t>
      </w:r>
      <w:r w:rsidRPr="00D4500C">
        <w:rPr>
          <w:rFonts w:ascii="华文楷体" w:eastAsia="华文楷体" w:hAnsi="华文楷体" w:cs="宋体" w:hint="eastAsia"/>
          <w:color w:val="0000FF"/>
          <w:kern w:val="0"/>
          <w:sz w:val="18"/>
          <w:szCs w:val="18"/>
        </w:rPr>
        <w:t>B．符合垄断资本家的整体利益</w:t>
      </w:r>
    </w:p>
    <w:p w14:paraId="66334CDD"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C．代表了个别资本家的利益 </w:t>
      </w:r>
      <w:r w:rsidRPr="00D4500C">
        <w:rPr>
          <w:rFonts w:ascii="华文楷体" w:eastAsia="华文楷体" w:hAnsi="华文楷体" w:cs="宋体" w:hint="eastAsia"/>
          <w:color w:val="767171" w:themeColor="background2" w:themeShade="80"/>
          <w:kern w:val="0"/>
          <w:sz w:val="18"/>
          <w:szCs w:val="18"/>
        </w:rPr>
        <w:t>D消灭了私人垄断资本主义的基础</w:t>
      </w:r>
    </w:p>
    <w:p w14:paraId="5918B6E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11．金融寡头实现经济上统治的“参与制”是指金融寡头( )</w:t>
      </w:r>
    </w:p>
    <w:p w14:paraId="242D254B"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A．直接参与工业企业的生产经营和管理</w:t>
      </w:r>
    </w:p>
    <w:p w14:paraId="72FC674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B．直接参与银行的经营和管理</w:t>
      </w:r>
    </w:p>
    <w:p w14:paraId="58127E4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C. 通过购买一定数量的股票层层控制许多大企业和大银行的经济统治方式</w:t>
      </w:r>
    </w:p>
    <w:p w14:paraId="58847809"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D．通过购买所属公司全部股票直接掌握许多大企业和大银行的经济统治方式</w:t>
      </w:r>
    </w:p>
    <w:p w14:paraId="6CFDDB37"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12.国家垄断资本主义是( )</w:t>
      </w:r>
    </w:p>
    <w:p w14:paraId="61CFC709"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A．消除生产无政府状态的垄断资本主义</w:t>
      </w:r>
    </w:p>
    <w:p w14:paraId="7B13A06C"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B．资产阶级国家同垄断资本相互分离的垄断资本主义</w:t>
      </w:r>
    </w:p>
    <w:p w14:paraId="3AFE4E9D"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C．资产阶级国家同垄断资本融合在一起的垄断资本主义</w:t>
      </w:r>
    </w:p>
    <w:p w14:paraId="491AAEC8"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 带有社会主义因素的垄断资本主义</w:t>
      </w:r>
    </w:p>
    <w:p w14:paraId="1FB00F0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13．第二次世界大战后，国家垄断资本主义发展的特点是( )</w:t>
      </w:r>
    </w:p>
    <w:p w14:paraId="403CD68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A．发展缓慢不稳定</w:t>
      </w:r>
    </w:p>
    <w:p w14:paraId="78FFF813"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B．发展迅速且持续稳定</w:t>
      </w:r>
    </w:p>
    <w:p w14:paraId="0EDCDFBA"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C．发展迅速但不稳定</w:t>
      </w:r>
    </w:p>
    <w:p w14:paraId="4A7F888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D．时而削弱，时而发展</w:t>
      </w:r>
    </w:p>
    <w:p w14:paraId="19A6B350"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14．国家垄断资本土义的宏观管理和调节体现的是( )</w:t>
      </w:r>
    </w:p>
    <w:p w14:paraId="2B39C3FA"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 xml:space="preserve"> A. 全体劳动人民的经济利益 D．个别金融寡头的经济利益</w:t>
      </w:r>
    </w:p>
    <w:p w14:paraId="62202556"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 xml:space="preserve"> C. 垄断资产阶级的整体利益 </w:t>
      </w:r>
      <w:r w:rsidRPr="00D4500C">
        <w:rPr>
          <w:rFonts w:ascii="华文楷体" w:eastAsia="华文楷体" w:hAnsi="华文楷体" w:cs="宋体" w:hint="eastAsia"/>
          <w:color w:val="4A4E51"/>
          <w:kern w:val="0"/>
          <w:sz w:val="18"/>
          <w:szCs w:val="18"/>
        </w:rPr>
        <w:t>D．国有企业的经济利益</w:t>
      </w:r>
    </w:p>
    <w:p w14:paraId="0645341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15．国家垄断资本主义的形式中，最主要、最重要的形式是( )</w:t>
      </w:r>
    </w:p>
    <w:p w14:paraId="27EBA2F5"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A．国家市场垄断经济 </w:t>
      </w:r>
      <w:r w:rsidRPr="00D4500C">
        <w:rPr>
          <w:rFonts w:ascii="华文楷体" w:eastAsia="华文楷体" w:hAnsi="华文楷体" w:cs="宋体" w:hint="eastAsia"/>
          <w:color w:val="0000FF"/>
          <w:kern w:val="0"/>
          <w:sz w:val="18"/>
          <w:szCs w:val="18"/>
        </w:rPr>
        <w:t>B．国家调节经济</w:t>
      </w:r>
    </w:p>
    <w:p w14:paraId="15D7539E"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C．公私合营经济 D国家自然垄断经济</w:t>
      </w:r>
    </w:p>
    <w:p w14:paraId="00AF9A3C"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16．垄断资本主义国家的“经济计划化”( )</w:t>
      </w:r>
    </w:p>
    <w:p w14:paraId="6BBCAE5C"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A．可以从根本上解决资本主义基本矛盾</w:t>
      </w:r>
    </w:p>
    <w:p w14:paraId="4079F2F6"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B. 使生产的无政府状态得到一定的缓解</w:t>
      </w:r>
    </w:p>
    <w:p w14:paraId="216AB032"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C.导致资本主义向社会主义和平过渡</w:t>
      </w:r>
    </w:p>
    <w:p w14:paraId="14F62610"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D．可以消除资本主义经济危机</w:t>
      </w:r>
    </w:p>
    <w:p w14:paraId="421EFA9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17．国家垄断资本主义的局限性在于( )</w:t>
      </w:r>
    </w:p>
    <w:p w14:paraId="39817230"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A．使垄断资本主义存在着时而迅速发展时而停滞的趋势</w:t>
      </w:r>
    </w:p>
    <w:p w14:paraId="36067FC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B.使垄断资本主义经济长期处于停滞状态</w:t>
      </w:r>
    </w:p>
    <w:p w14:paraId="3260645C"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C．使垄断资本主义经济长期处于滞胀状态</w:t>
      </w:r>
    </w:p>
    <w:p w14:paraId="36F6F550"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 xml:space="preserve"> D.它只能暂时使某些矛盾缓和，但却使这些矛盾进一步加深和复杂化</w:t>
      </w:r>
    </w:p>
    <w:p w14:paraId="3B2DDA60"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18垄断资本主义国家的金融寡头在经济上的统治主要借助于( )</w:t>
      </w:r>
    </w:p>
    <w:p w14:paraId="691F6652"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A．”代理制” B．”个人联合”</w:t>
      </w:r>
    </w:p>
    <w:p w14:paraId="74A542A2"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C.“企业联合”</w:t>
      </w:r>
      <w:r w:rsidRPr="00D4500C">
        <w:rPr>
          <w:rFonts w:ascii="华文楷体" w:eastAsia="华文楷体" w:hAnsi="华文楷体" w:cs="宋体" w:hint="eastAsia"/>
          <w:color w:val="0000FF"/>
          <w:kern w:val="0"/>
          <w:sz w:val="18"/>
          <w:szCs w:val="18"/>
        </w:rPr>
        <w:t xml:space="preserve"> D．”参与制”</w:t>
      </w:r>
    </w:p>
    <w:p w14:paraId="02FA41C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19．各国垄断组织从经济上瓜分世界产生了( )</w:t>
      </w:r>
    </w:p>
    <w:p w14:paraId="55BB468A"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A．国家垄断资本主义 </w:t>
      </w:r>
      <w:r w:rsidRPr="00D4500C">
        <w:rPr>
          <w:rFonts w:ascii="华文楷体" w:eastAsia="华文楷体" w:hAnsi="华文楷体" w:cs="宋体" w:hint="eastAsia"/>
          <w:color w:val="0000FF"/>
          <w:kern w:val="0"/>
          <w:sz w:val="18"/>
          <w:szCs w:val="18"/>
        </w:rPr>
        <w:t>B. 国际垄断同盟</w:t>
      </w:r>
    </w:p>
    <w:p w14:paraId="0C8DF9A6"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C. 金融资本和金融寡头 D.殖民地和宗主国</w:t>
      </w:r>
    </w:p>
    <w:p w14:paraId="3DAF13CC"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 20．经济全球化发展趋势的现实基础是( )</w:t>
      </w:r>
    </w:p>
    <w:p w14:paraId="00973F52"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A．新科技革命 B．生产国际化</w:t>
      </w:r>
    </w:p>
    <w:p w14:paraId="4564E7D5"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C．国际贸易的高度发展</w:t>
      </w:r>
      <w:r w:rsidRPr="00D4500C">
        <w:rPr>
          <w:rFonts w:ascii="华文楷体" w:eastAsia="华文楷体" w:hAnsi="华文楷体" w:cs="宋体" w:hint="eastAsia"/>
          <w:color w:val="4A4E51"/>
          <w:kern w:val="0"/>
          <w:sz w:val="18"/>
          <w:szCs w:val="18"/>
        </w:rPr>
        <w:t xml:space="preserve"> D．国际金融的迅速发展</w:t>
      </w:r>
    </w:p>
    <w:p w14:paraId="4B1EB550"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21．经济全球化的实质决定了它的发展必然是( )</w:t>
      </w:r>
    </w:p>
    <w:p w14:paraId="741EA8A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A．有利于所有国家</w:t>
      </w:r>
      <w:r w:rsidRPr="00D4500C">
        <w:rPr>
          <w:rFonts w:ascii="华文楷体" w:eastAsia="华文楷体" w:hAnsi="华文楷体" w:cs="宋体" w:hint="eastAsia"/>
          <w:color w:val="0000FF"/>
          <w:kern w:val="0"/>
          <w:sz w:val="18"/>
          <w:szCs w:val="18"/>
        </w:rPr>
        <w:t xml:space="preserve"> B．有利于发达资本主义国家</w:t>
      </w:r>
    </w:p>
    <w:p w14:paraId="573A2D9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C.有利于发展中国家 D．有利于社会主义国家</w:t>
      </w:r>
    </w:p>
    <w:p w14:paraId="6DF503E7"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22．下列不属于经济全球化发展趋势的选项是( )</w:t>
      </w:r>
    </w:p>
    <w:p w14:paraId="6BA39845"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A．市场经济成为全球经济体制 B．区域经济集团日益发展</w:t>
      </w:r>
    </w:p>
    <w:p w14:paraId="7E1589DF"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 xml:space="preserve">C．跨国公司的主导作用增强 </w:t>
      </w:r>
      <w:r w:rsidRPr="00D4500C">
        <w:rPr>
          <w:rFonts w:ascii="华文楷体" w:eastAsia="华文楷体" w:hAnsi="华文楷体" w:cs="宋体" w:hint="eastAsia"/>
          <w:color w:val="0000FF"/>
          <w:kern w:val="0"/>
          <w:sz w:val="18"/>
          <w:szCs w:val="18"/>
        </w:rPr>
        <w:t>D．国际经济新秩序的建立</w:t>
      </w:r>
    </w:p>
    <w:p w14:paraId="1B572521"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23．经济全球化带给发达国家的好处很多，但不包括( )</w:t>
      </w:r>
    </w:p>
    <w:p w14:paraId="793812DD"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A．从世界各地获取大量的利润 B．降低其生产成本 ．．</w:t>
      </w:r>
    </w:p>
    <w:p w14:paraId="7738AB1B"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C．扩大了贸易逆差</w:t>
      </w:r>
      <w:r w:rsidRPr="00D4500C">
        <w:rPr>
          <w:rFonts w:ascii="华文楷体" w:eastAsia="华文楷体" w:hAnsi="华文楷体" w:cs="宋体" w:hint="eastAsia"/>
          <w:color w:val="4A4E51"/>
          <w:kern w:val="0"/>
          <w:sz w:val="18"/>
          <w:szCs w:val="18"/>
        </w:rPr>
        <w:t xml:space="preserve"> D．加强对国际金融市场的控制</w:t>
      </w:r>
    </w:p>
    <w:p w14:paraId="540930B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24．经济全球化带给发展中国家的消极影响有许多，但不包括( )</w:t>
      </w:r>
    </w:p>
    <w:p w14:paraId="7F9E5A01"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A．经济发展受到一定程度的损失</w:t>
      </w:r>
    </w:p>
    <w:p w14:paraId="78EFD8CA"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B．在国际贸易关系中剩余价值大量流失</w:t>
      </w:r>
    </w:p>
    <w:p w14:paraId="245CA41D"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C．金融风险加大</w:t>
      </w:r>
    </w:p>
    <w:p w14:paraId="1110A137"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D．经济发展机会大大减少</w:t>
      </w:r>
    </w:p>
    <w:p w14:paraId="460562B1"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25．资本主义发展的历史趋势是( )</w:t>
      </w:r>
    </w:p>
    <w:p w14:paraId="57A8047B"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A.计划经济取代市场经济</w:t>
      </w:r>
    </w:p>
    <w:p w14:paraId="63C0B6E7"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B.市场经济取代计划经济</w:t>
      </w:r>
    </w:p>
    <w:p w14:paraId="73359C0C"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C.计划经济取代商品经济</w:t>
      </w:r>
    </w:p>
    <w:p w14:paraId="6AB07A48"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D．社会主义公有制取代资本主义私有制</w:t>
      </w:r>
    </w:p>
    <w:p w14:paraId="0F501B2A"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26．资本主义的历史地位是( )</w:t>
      </w:r>
    </w:p>
    <w:p w14:paraId="0F2EC92B"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A．寄生的资本主义 B．腐朽的资本主义</w:t>
      </w:r>
    </w:p>
    <w:p w14:paraId="10E81EDC"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C.不断发展的资本主义 </w:t>
      </w:r>
      <w:r w:rsidRPr="00D4500C">
        <w:rPr>
          <w:rFonts w:ascii="华文楷体" w:eastAsia="华文楷体" w:hAnsi="华文楷体" w:cs="宋体" w:hint="eastAsia"/>
          <w:color w:val="0000FF"/>
          <w:kern w:val="0"/>
          <w:sz w:val="18"/>
          <w:szCs w:val="18"/>
        </w:rPr>
        <w:t>D．过渡的资本主义</w:t>
      </w:r>
    </w:p>
    <w:p w14:paraId="33F4A627"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27．国家垄断资本主义为向社会主义过渡准备了物质条件是指( )</w:t>
      </w:r>
    </w:p>
    <w:p w14:paraId="4B9703E7"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0000FF"/>
          <w:kern w:val="0"/>
          <w:sz w:val="18"/>
          <w:szCs w:val="18"/>
        </w:rPr>
        <w:t>A．全面的社会化</w:t>
      </w:r>
      <w:r w:rsidRPr="00D4500C">
        <w:rPr>
          <w:rFonts w:ascii="华文楷体" w:eastAsia="华文楷体" w:hAnsi="华文楷体" w:cs="宋体" w:hint="eastAsia"/>
          <w:color w:val="4A4E51"/>
          <w:kern w:val="0"/>
          <w:sz w:val="18"/>
          <w:szCs w:val="18"/>
        </w:rPr>
        <w:t xml:space="preserve"> B．全面的商品化</w:t>
      </w:r>
    </w:p>
    <w:p w14:paraId="7B7D97AC"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lastRenderedPageBreak/>
        <w:t>C．全面的市场化 D．市场的计划化</w:t>
      </w:r>
    </w:p>
    <w:p w14:paraId="1C308AC3"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28．正确认识资本主义的历史过度性要( )</w:t>
      </w:r>
    </w:p>
    <w:p w14:paraId="0D481643"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 否定资本主义生产关系的一切改良</w:t>
      </w:r>
    </w:p>
    <w:p w14:paraId="218ABD6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B．对资本主义采取全面肯定的态度</w:t>
      </w:r>
    </w:p>
    <w:p w14:paraId="62906FE1"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C．借鉴资本主义社会中反映人类文明进步的改良</w:t>
      </w:r>
    </w:p>
    <w:p w14:paraId="5A2100AD"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D．借鉴并发展资本主义的经济制度</w:t>
      </w:r>
    </w:p>
    <w:p w14:paraId="3F23C2F1"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29．资本社会化的最高形式是( )</w:t>
      </w:r>
    </w:p>
    <w:p w14:paraId="59FA6613"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A．垄断资本主义</w:t>
      </w:r>
      <w:r w:rsidRPr="00D4500C">
        <w:rPr>
          <w:rFonts w:ascii="华文楷体" w:eastAsia="华文楷体" w:hAnsi="华文楷体" w:cs="宋体" w:hint="eastAsia"/>
          <w:color w:val="0000FF"/>
          <w:kern w:val="0"/>
          <w:sz w:val="18"/>
          <w:szCs w:val="18"/>
        </w:rPr>
        <w:t>B.国家垄断资本主义</w:t>
      </w:r>
    </w:p>
    <w:p w14:paraId="762ACE86"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C．生产社会化 D．经营管理社会化</w:t>
      </w:r>
    </w:p>
    <w:p w14:paraId="6341F2E6"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30．国家垄断资本主义对经济的干预( )</w:t>
      </w:r>
    </w:p>
    <w:p w14:paraId="74104415"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A．从根本上解决了垄断资本主义国家的阶级矛盾</w:t>
      </w:r>
    </w:p>
    <w:p w14:paraId="2F10D45D"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B．改变了资本主义私有制的性质</w:t>
      </w:r>
    </w:p>
    <w:p w14:paraId="33AFBBA4"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4A4E51"/>
          <w:kern w:val="0"/>
          <w:sz w:val="24"/>
          <w:szCs w:val="24"/>
        </w:rPr>
      </w:pPr>
      <w:r w:rsidRPr="00D4500C">
        <w:rPr>
          <w:rFonts w:ascii="华文楷体" w:eastAsia="华文楷体" w:hAnsi="华文楷体" w:cs="宋体" w:hint="eastAsia"/>
          <w:color w:val="4A4E51"/>
          <w:kern w:val="0"/>
          <w:sz w:val="18"/>
          <w:szCs w:val="18"/>
        </w:rPr>
        <w:t>C．使资产阶级和工人阶级形成了利益一致</w:t>
      </w:r>
    </w:p>
    <w:p w14:paraId="77BE63D5" w14:textId="77777777" w:rsidR="0077396C" w:rsidRPr="00D4500C" w:rsidRDefault="0077396C" w:rsidP="00045D89">
      <w:pPr>
        <w:widowControl/>
        <w:shd w:val="clear" w:color="auto" w:fill="FFFFFF"/>
        <w:spacing w:before="100" w:beforeAutospacing="1" w:after="100" w:afterAutospacing="1"/>
        <w:ind w:firstLine="360"/>
        <w:jc w:val="left"/>
        <w:rPr>
          <w:rFonts w:ascii="华文楷体" w:eastAsia="华文楷体" w:hAnsi="华文楷体" w:cs="宋体"/>
          <w:color w:val="0000FF"/>
          <w:kern w:val="0"/>
          <w:sz w:val="24"/>
          <w:szCs w:val="24"/>
        </w:rPr>
      </w:pPr>
      <w:r w:rsidRPr="00D4500C">
        <w:rPr>
          <w:rFonts w:ascii="华文楷体" w:eastAsia="华文楷体" w:hAnsi="华文楷体" w:cs="宋体" w:hint="eastAsia"/>
          <w:color w:val="0000FF"/>
          <w:kern w:val="0"/>
          <w:sz w:val="18"/>
          <w:szCs w:val="18"/>
        </w:rPr>
        <w:t>D．没有改变劳动者受剥削的地位</w:t>
      </w:r>
    </w:p>
    <w:p w14:paraId="67EEEB28" w14:textId="77777777" w:rsidR="0077396C" w:rsidRPr="00D4500C" w:rsidRDefault="0077396C" w:rsidP="00045D89">
      <w:pPr>
        <w:rPr>
          <w:rFonts w:ascii="华文楷体" w:eastAsia="华文楷体" w:hAnsi="华文楷体"/>
        </w:rPr>
      </w:pPr>
    </w:p>
    <w:sectPr w:rsidR="0077396C" w:rsidRPr="00D450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31E8D" w14:textId="77777777" w:rsidR="002D5FA3" w:rsidRDefault="002D5FA3" w:rsidP="0094750F">
      <w:r>
        <w:separator/>
      </w:r>
    </w:p>
  </w:endnote>
  <w:endnote w:type="continuationSeparator" w:id="0">
    <w:p w14:paraId="437CED30" w14:textId="77777777" w:rsidR="002D5FA3" w:rsidRDefault="002D5FA3" w:rsidP="0094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0A6E" w14:textId="77777777" w:rsidR="002D5FA3" w:rsidRDefault="002D5FA3" w:rsidP="0094750F">
      <w:r>
        <w:separator/>
      </w:r>
    </w:p>
  </w:footnote>
  <w:footnote w:type="continuationSeparator" w:id="0">
    <w:p w14:paraId="78168135" w14:textId="77777777" w:rsidR="002D5FA3" w:rsidRDefault="002D5FA3" w:rsidP="009475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8C"/>
    <w:rsid w:val="0000096A"/>
    <w:rsid w:val="00010510"/>
    <w:rsid w:val="00016A8C"/>
    <w:rsid w:val="000435CD"/>
    <w:rsid w:val="00045D89"/>
    <w:rsid w:val="000A2C65"/>
    <w:rsid w:val="000A3900"/>
    <w:rsid w:val="000C0C5C"/>
    <w:rsid w:val="000E6D7B"/>
    <w:rsid w:val="001219D3"/>
    <w:rsid w:val="00122392"/>
    <w:rsid w:val="001441B8"/>
    <w:rsid w:val="00151E35"/>
    <w:rsid w:val="001719E6"/>
    <w:rsid w:val="00195645"/>
    <w:rsid w:val="001B46F0"/>
    <w:rsid w:val="001D3D9A"/>
    <w:rsid w:val="001E14D1"/>
    <w:rsid w:val="002575AA"/>
    <w:rsid w:val="00275A4F"/>
    <w:rsid w:val="002C2FCA"/>
    <w:rsid w:val="002D5FA3"/>
    <w:rsid w:val="00306A93"/>
    <w:rsid w:val="003921F8"/>
    <w:rsid w:val="00395409"/>
    <w:rsid w:val="003B0A13"/>
    <w:rsid w:val="003B1766"/>
    <w:rsid w:val="0043461E"/>
    <w:rsid w:val="004B7375"/>
    <w:rsid w:val="00513959"/>
    <w:rsid w:val="005A65C7"/>
    <w:rsid w:val="005C20C8"/>
    <w:rsid w:val="005D3F32"/>
    <w:rsid w:val="00690767"/>
    <w:rsid w:val="006A5E1B"/>
    <w:rsid w:val="006C0C2C"/>
    <w:rsid w:val="006E036A"/>
    <w:rsid w:val="00707AE5"/>
    <w:rsid w:val="007571DB"/>
    <w:rsid w:val="0077396C"/>
    <w:rsid w:val="007B5241"/>
    <w:rsid w:val="00827CA1"/>
    <w:rsid w:val="008327E9"/>
    <w:rsid w:val="00862C2F"/>
    <w:rsid w:val="008D55CE"/>
    <w:rsid w:val="008D5920"/>
    <w:rsid w:val="008E62DA"/>
    <w:rsid w:val="00932BDA"/>
    <w:rsid w:val="00945D17"/>
    <w:rsid w:val="0094750F"/>
    <w:rsid w:val="009C295F"/>
    <w:rsid w:val="009F2066"/>
    <w:rsid w:val="00A079C3"/>
    <w:rsid w:val="00A111B4"/>
    <w:rsid w:val="00A211B4"/>
    <w:rsid w:val="00A2310E"/>
    <w:rsid w:val="00A62A0E"/>
    <w:rsid w:val="00B44F4A"/>
    <w:rsid w:val="00B852AB"/>
    <w:rsid w:val="00B913BF"/>
    <w:rsid w:val="00BA17DF"/>
    <w:rsid w:val="00BD4F27"/>
    <w:rsid w:val="00BE5141"/>
    <w:rsid w:val="00BE5778"/>
    <w:rsid w:val="00C00735"/>
    <w:rsid w:val="00C92F15"/>
    <w:rsid w:val="00CA4EC6"/>
    <w:rsid w:val="00CD10AC"/>
    <w:rsid w:val="00CD4291"/>
    <w:rsid w:val="00D21439"/>
    <w:rsid w:val="00D358B4"/>
    <w:rsid w:val="00D4500C"/>
    <w:rsid w:val="00D85142"/>
    <w:rsid w:val="00DA056A"/>
    <w:rsid w:val="00DD1534"/>
    <w:rsid w:val="00DD2F64"/>
    <w:rsid w:val="00E36256"/>
    <w:rsid w:val="00E772D4"/>
    <w:rsid w:val="00EA30BE"/>
    <w:rsid w:val="00EA792D"/>
    <w:rsid w:val="00ED5B42"/>
    <w:rsid w:val="00EF0645"/>
    <w:rsid w:val="00F17DA3"/>
    <w:rsid w:val="00F531B7"/>
    <w:rsid w:val="00FA0BE3"/>
    <w:rsid w:val="00FB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D036E"/>
  <w15:chartTrackingRefBased/>
  <w15:docId w15:val="{FF488376-E2CF-4AE7-9B48-225A47F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5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5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50F"/>
    <w:rPr>
      <w:sz w:val="18"/>
      <w:szCs w:val="18"/>
    </w:rPr>
  </w:style>
  <w:style w:type="paragraph" w:styleId="a5">
    <w:name w:val="footer"/>
    <w:basedOn w:val="a"/>
    <w:link w:val="a6"/>
    <w:uiPriority w:val="99"/>
    <w:unhideWhenUsed/>
    <w:rsid w:val="0094750F"/>
    <w:pPr>
      <w:tabs>
        <w:tab w:val="center" w:pos="4153"/>
        <w:tab w:val="right" w:pos="8306"/>
      </w:tabs>
      <w:snapToGrid w:val="0"/>
      <w:jc w:val="left"/>
    </w:pPr>
    <w:rPr>
      <w:sz w:val="18"/>
      <w:szCs w:val="18"/>
    </w:rPr>
  </w:style>
  <w:style w:type="character" w:customStyle="1" w:styleId="a6">
    <w:name w:val="页脚 字符"/>
    <w:basedOn w:val="a0"/>
    <w:link w:val="a5"/>
    <w:uiPriority w:val="99"/>
    <w:rsid w:val="009475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29</Pages>
  <Words>2174</Words>
  <Characters>12396</Characters>
  <Application>Microsoft Office Word</Application>
  <DocSecurity>0</DocSecurity>
  <Lines>103</Lines>
  <Paragraphs>29</Paragraphs>
  <ScaleCrop>false</ScaleCrop>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嘉宾</dc:creator>
  <cp:keywords/>
  <dc:description/>
  <cp:lastModifiedBy>任 凯</cp:lastModifiedBy>
  <cp:revision>75</cp:revision>
  <dcterms:created xsi:type="dcterms:W3CDTF">2020-01-02T07:54:00Z</dcterms:created>
  <dcterms:modified xsi:type="dcterms:W3CDTF">2022-01-05T14:32:00Z</dcterms:modified>
</cp:coreProperties>
</file>