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CE0" w:rsidRDefault="00605872">
      <w:pPr>
        <w:pStyle w:val="a3"/>
        <w:spacing w:before="0" w:beforeAutospacing="0" w:after="0" w:afterAutospacing="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四 川 大 学 计 算 机 学 院、软 件 学 院</w:t>
      </w:r>
    </w:p>
    <w:p w:rsidR="00982CE0" w:rsidRPr="00FC2398" w:rsidRDefault="00605872" w:rsidP="00FC2398">
      <w:pPr>
        <w:pStyle w:val="a3"/>
        <w:spacing w:before="0" w:beforeAutospacing="0" w:after="0" w:afterAutospacing="0"/>
        <w:jc w:val="center"/>
        <w:rPr>
          <w:rFonts w:ascii="方正大标宋简体" w:eastAsia="方正大标宋简体" w:hint="eastAsia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验  报  告 </w:t>
      </w:r>
      <w:bookmarkStart w:id="0" w:name="_GoBack"/>
      <w:bookmarkEnd w:id="0"/>
    </w:p>
    <w:tbl>
      <w:tblPr>
        <w:tblW w:w="832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1251"/>
        <w:gridCol w:w="3660"/>
        <w:gridCol w:w="1080"/>
        <w:gridCol w:w="2329"/>
      </w:tblGrid>
      <w:tr w:rsidR="00982CE0">
        <w:trPr>
          <w:trHeight w:val="735"/>
          <w:jc w:val="center"/>
        </w:trPr>
        <w:tc>
          <w:tcPr>
            <w:tcW w:w="1251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982CE0" w:rsidRDefault="00605872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课程名称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82CE0" w:rsidRDefault="00605872">
            <w:pPr>
              <w:pStyle w:val="a3"/>
              <w:jc w:val="center"/>
              <w:rPr>
                <w:sz w:val="21"/>
                <w:lang w:eastAsia="zh-Hans"/>
              </w:rPr>
            </w:pPr>
            <w:r>
              <w:rPr>
                <w:rFonts w:hint="eastAsia"/>
                <w:sz w:val="21"/>
                <w:lang w:eastAsia="zh-Hans"/>
              </w:rPr>
              <w:t>微机系统与接口技术实验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CE0" w:rsidRDefault="00605872">
            <w:pPr>
              <w:pStyle w:val="a3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实验课时</w:t>
            </w:r>
          </w:p>
        </w:tc>
        <w:tc>
          <w:tcPr>
            <w:tcW w:w="2329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:rsidR="00982CE0" w:rsidRDefault="00605872">
            <w:pPr>
              <w:pStyle w:val="a3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:rsidR="00982CE0">
        <w:trPr>
          <w:trHeight w:val="776"/>
          <w:jc w:val="center"/>
        </w:trPr>
        <w:tc>
          <w:tcPr>
            <w:tcW w:w="1251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2CE0" w:rsidRDefault="00605872">
            <w:pPr>
              <w:pStyle w:val="a3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实验项目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982CE0" w:rsidRDefault="00605872">
            <w:pPr>
              <w:pStyle w:val="a3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  <w:r w:rsidR="00E238D2">
              <w:rPr>
                <w:sz w:val="21"/>
              </w:rPr>
              <w:t>.</w:t>
            </w:r>
            <w:r w:rsidR="008516CD">
              <w:rPr>
                <w:sz w:val="21"/>
              </w:rPr>
              <w:t>8</w:t>
            </w:r>
            <w:r>
              <w:rPr>
                <w:sz w:val="21"/>
              </w:rPr>
              <w:t xml:space="preserve"> </w:t>
            </w:r>
            <w:r w:rsidR="008404C2">
              <w:rPr>
                <w:sz w:val="21"/>
              </w:rPr>
              <w:t xml:space="preserve">D/A </w:t>
            </w:r>
            <w:r w:rsidR="008404C2">
              <w:rPr>
                <w:rFonts w:hint="eastAsia"/>
                <w:sz w:val="21"/>
              </w:rPr>
              <w:t>转换实验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:rsidR="00982CE0" w:rsidRDefault="00605872">
            <w:pPr>
              <w:pStyle w:val="a3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实验时间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2" w:space="0" w:color="000000"/>
            </w:tcBorders>
            <w:vAlign w:val="center"/>
          </w:tcPr>
          <w:p w:rsidR="00982CE0" w:rsidRDefault="00605872">
            <w:pPr>
              <w:pStyle w:val="a3"/>
              <w:jc w:val="center"/>
              <w:rPr>
                <w:sz w:val="21"/>
                <w:lang w:eastAsia="zh-Hans"/>
              </w:rPr>
            </w:pPr>
            <w:r>
              <w:rPr>
                <w:sz w:val="21"/>
                <w:lang w:eastAsia="zh-Hans"/>
              </w:rPr>
              <w:t>2021</w:t>
            </w:r>
            <w:r>
              <w:rPr>
                <w:rFonts w:hint="eastAsia"/>
                <w:sz w:val="21"/>
                <w:lang w:eastAsia="zh-Hans"/>
              </w:rPr>
              <w:t>.</w:t>
            </w:r>
            <w:r w:rsidR="00B31345">
              <w:rPr>
                <w:sz w:val="21"/>
                <w:lang w:eastAsia="zh-Hans"/>
              </w:rPr>
              <w:t>5.10</w:t>
            </w:r>
          </w:p>
        </w:tc>
      </w:tr>
      <w:tr w:rsidR="00982CE0">
        <w:trPr>
          <w:trHeight w:val="921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2CE0" w:rsidRDefault="00605872">
            <w:pPr>
              <w:pStyle w:val="a3"/>
              <w:jc w:val="center"/>
            </w:pPr>
            <w:r>
              <w:rPr>
                <w:rFonts w:hint="eastAsia"/>
                <w:sz w:val="21"/>
              </w:rPr>
              <w:t>实验目的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075069" w:rsidRPr="00B07655" w:rsidRDefault="00075069" w:rsidP="00BF08BA">
            <w:pPr>
              <w:pStyle w:val="a3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B07655">
              <w:rPr>
                <w:sz w:val="21"/>
                <w:szCs w:val="21"/>
              </w:rPr>
              <w:t>学习数/</w:t>
            </w:r>
            <w:r w:rsidR="00B07655">
              <w:rPr>
                <w:sz w:val="21"/>
                <w:szCs w:val="21"/>
              </w:rPr>
              <w:t>模转换的基本原理</w:t>
            </w:r>
            <w:r w:rsidR="00B07655">
              <w:rPr>
                <w:rFonts w:hint="eastAsia"/>
                <w:sz w:val="21"/>
                <w:szCs w:val="21"/>
              </w:rPr>
              <w:t>；</w:t>
            </w:r>
          </w:p>
          <w:p w:rsidR="00982CE0" w:rsidRPr="00CC1510" w:rsidRDefault="00075069" w:rsidP="00BF08BA">
            <w:pPr>
              <w:pStyle w:val="a3"/>
              <w:numPr>
                <w:ilvl w:val="0"/>
                <w:numId w:val="15"/>
              </w:numPr>
              <w:rPr>
                <w:sz w:val="21"/>
                <w:szCs w:val="21"/>
              </w:rPr>
            </w:pPr>
            <w:r w:rsidRPr="00B07655">
              <w:rPr>
                <w:sz w:val="21"/>
                <w:szCs w:val="21"/>
              </w:rPr>
              <w:t>掌握 DAC0832 的使用方法。</w:t>
            </w:r>
          </w:p>
        </w:tc>
      </w:tr>
      <w:tr w:rsidR="00982CE0">
        <w:trPr>
          <w:trHeight w:val="93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2CE0" w:rsidRDefault="00605872">
            <w:pPr>
              <w:pStyle w:val="a3"/>
              <w:jc w:val="center"/>
            </w:pPr>
            <w:r>
              <w:rPr>
                <w:rFonts w:hint="eastAsia"/>
                <w:sz w:val="21"/>
              </w:rPr>
              <w:t>实验环境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00CF7" w:rsidRDefault="00B13C98" w:rsidP="00800CF7">
            <w:pPr>
              <w:pStyle w:val="a3"/>
              <w:numPr>
                <w:ilvl w:val="0"/>
                <w:numId w:val="13"/>
              </w:numPr>
              <w:rPr>
                <w:sz w:val="21"/>
                <w:szCs w:val="21"/>
                <w:lang w:eastAsia="zh-Hans"/>
              </w:rPr>
            </w:pPr>
            <w:r w:rsidRPr="00144E52">
              <w:rPr>
                <w:rFonts w:hint="eastAsia"/>
                <w:sz w:val="21"/>
                <w:szCs w:val="21"/>
                <w:lang w:eastAsia="zh-Hans"/>
              </w:rPr>
              <w:t>P</w:t>
            </w:r>
            <w:r w:rsidRPr="00144E52">
              <w:rPr>
                <w:sz w:val="21"/>
                <w:szCs w:val="21"/>
                <w:lang w:eastAsia="zh-Hans"/>
              </w:rPr>
              <w:t xml:space="preserve">C </w:t>
            </w:r>
            <w:r w:rsidRPr="00144E52">
              <w:rPr>
                <w:rFonts w:hint="eastAsia"/>
                <w:sz w:val="21"/>
                <w:szCs w:val="21"/>
              </w:rPr>
              <w:t>机</w:t>
            </w:r>
            <w:r w:rsidR="007101BE" w:rsidRPr="00144E52">
              <w:rPr>
                <w:rFonts w:hint="eastAsia"/>
                <w:sz w:val="21"/>
                <w:szCs w:val="21"/>
              </w:rPr>
              <w:t>一台</w:t>
            </w:r>
          </w:p>
          <w:p w:rsidR="00605872" w:rsidRPr="00E62AEA" w:rsidRDefault="000F5706" w:rsidP="00E62AEA">
            <w:pPr>
              <w:pStyle w:val="a3"/>
              <w:numPr>
                <w:ilvl w:val="0"/>
                <w:numId w:val="13"/>
              </w:numPr>
              <w:rPr>
                <w:sz w:val="21"/>
                <w:szCs w:val="21"/>
                <w:lang w:eastAsia="zh-Hans"/>
              </w:rPr>
            </w:pPr>
            <w:r>
              <w:rPr>
                <w:rFonts w:hint="eastAsia"/>
                <w:sz w:val="21"/>
                <w:szCs w:val="21"/>
                <w:lang w:eastAsia="zh-Hans"/>
              </w:rPr>
              <w:t>T</w:t>
            </w:r>
            <w:r>
              <w:rPr>
                <w:sz w:val="21"/>
                <w:szCs w:val="21"/>
                <w:lang w:eastAsia="zh-Hans"/>
              </w:rPr>
              <w:t xml:space="preserve">D-PITE </w:t>
            </w:r>
            <w:r>
              <w:rPr>
                <w:rFonts w:hint="eastAsia"/>
                <w:sz w:val="21"/>
                <w:szCs w:val="21"/>
              </w:rPr>
              <w:t>实验装置一套</w:t>
            </w:r>
          </w:p>
        </w:tc>
      </w:tr>
      <w:tr w:rsidR="00982CE0" w:rsidTr="00A9555B">
        <w:trPr>
          <w:trHeight w:val="4026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2CE0" w:rsidRDefault="00605872">
            <w:pPr>
              <w:pStyle w:val="a3"/>
              <w:jc w:val="both"/>
            </w:pPr>
            <w:r>
              <w:rPr>
                <w:rFonts w:hint="eastAsia"/>
                <w:sz w:val="21"/>
              </w:rPr>
              <w:t>实验内容（算法、程序、步骤和方法）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82CE0" w:rsidRPr="00CF59CB" w:rsidRDefault="0017336E" w:rsidP="003F67A2">
            <w:pPr>
              <w:rPr>
                <w:b/>
                <w:sz w:val="24"/>
                <w:lang w:eastAsia="zh-Hans"/>
              </w:rPr>
            </w:pPr>
            <w:r w:rsidRPr="00CF59CB">
              <w:rPr>
                <w:rFonts w:hint="eastAsia"/>
                <w:b/>
                <w:sz w:val="24"/>
              </w:rPr>
              <w:t>一、</w:t>
            </w:r>
            <w:r w:rsidR="00605872" w:rsidRPr="00CF59CB">
              <w:rPr>
                <w:rFonts w:hint="eastAsia"/>
                <w:b/>
                <w:sz w:val="24"/>
                <w:lang w:eastAsia="zh-Hans"/>
              </w:rPr>
              <w:t>实验内容</w:t>
            </w:r>
          </w:p>
          <w:p w:rsidR="00912180" w:rsidRDefault="00E837BA" w:rsidP="006D4FB0">
            <w:pPr>
              <w:ind w:firstLineChars="200" w:firstLine="420"/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059227FF" wp14:editId="53150C45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1223645</wp:posOffset>
                  </wp:positionV>
                  <wp:extent cx="1957705" cy="2147570"/>
                  <wp:effectExtent l="0" t="0" r="4445" b="508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05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5AD7">
              <w:t>设计实验电路图实验线路并编写程序，实现</w:t>
            </w:r>
            <w:r w:rsidR="00E65AD7">
              <w:t xml:space="preserve"> D/A </w:t>
            </w:r>
            <w:r w:rsidR="00F53F08">
              <w:t>转换，要求产生</w:t>
            </w:r>
            <w:r w:rsidR="00F53F08" w:rsidRPr="00ED54A5">
              <w:rPr>
                <w:b/>
              </w:rPr>
              <w:t>锯齿波</w:t>
            </w:r>
            <w:r w:rsidR="00E65AD7">
              <w:t>并用示波器观察电压波形。</w:t>
            </w:r>
          </w:p>
          <w:p w:rsidR="00ED54A5" w:rsidRDefault="00ED54A5" w:rsidP="006D4FB0">
            <w:pPr>
              <w:ind w:firstLineChars="200" w:firstLine="420"/>
              <w:rPr>
                <w:szCs w:val="21"/>
                <w:lang w:eastAsia="zh-Hans"/>
              </w:rPr>
            </w:pPr>
          </w:p>
          <w:p w:rsidR="00982CE0" w:rsidRPr="005F1F55" w:rsidRDefault="007F4796" w:rsidP="00AC0EC1">
            <w:pPr>
              <w:rPr>
                <w:b/>
                <w:sz w:val="24"/>
                <w:lang w:eastAsia="zh-Han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040" behindDoc="0" locked="0" layoutInCell="1" allowOverlap="1" wp14:anchorId="69849A77" wp14:editId="1F26BA8C">
                  <wp:simplePos x="0" y="0"/>
                  <wp:positionH relativeFrom="column">
                    <wp:posOffset>2109470</wp:posOffset>
                  </wp:positionH>
                  <wp:positionV relativeFrom="paragraph">
                    <wp:posOffset>869950</wp:posOffset>
                  </wp:positionV>
                  <wp:extent cx="2162175" cy="1793240"/>
                  <wp:effectExtent l="0" t="0" r="9525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79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724B" w:rsidRPr="005F1F55">
              <w:rPr>
                <w:rFonts w:hint="eastAsia"/>
                <w:b/>
                <w:sz w:val="24"/>
              </w:rPr>
              <w:t>二、</w:t>
            </w:r>
            <w:r w:rsidR="0013724B" w:rsidRPr="005F1F55">
              <w:rPr>
                <w:rFonts w:hint="eastAsia"/>
                <w:b/>
                <w:sz w:val="24"/>
              </w:rPr>
              <w:t xml:space="preserve"> </w:t>
            </w:r>
            <w:r w:rsidR="007C06EF" w:rsidRPr="005F1F55">
              <w:rPr>
                <w:rFonts w:hint="eastAsia"/>
                <w:b/>
                <w:sz w:val="24"/>
              </w:rPr>
              <w:t>实验步骤</w:t>
            </w:r>
          </w:p>
          <w:p w:rsidR="00FA44EA" w:rsidRPr="00A55521" w:rsidRDefault="00390ACB" w:rsidP="00CC6E65">
            <w:pPr>
              <w:ind w:firstLineChars="200" w:firstLine="422"/>
              <w:rPr>
                <w:b/>
                <w:szCs w:val="21"/>
                <w:u w:val="single"/>
                <w:lang w:eastAsia="zh-Hans"/>
              </w:rPr>
            </w:pPr>
            <w:r w:rsidRPr="00544C9D">
              <w:rPr>
                <w:rFonts w:hint="eastAsia"/>
                <w:b/>
                <w:i/>
                <w:szCs w:val="21"/>
                <w:u w:val="single"/>
                <w:shd w:val="pct15" w:color="auto" w:fill="FFFFFF"/>
              </w:rPr>
              <w:t>S</w:t>
            </w:r>
            <w:r w:rsidRPr="00544C9D">
              <w:rPr>
                <w:b/>
                <w:i/>
                <w:szCs w:val="21"/>
                <w:u w:val="single"/>
                <w:shd w:val="pct15" w:color="auto" w:fill="FFFFFF"/>
              </w:rPr>
              <w:t>TEP 1</w:t>
            </w:r>
            <w:r w:rsidR="006756B2">
              <w:rPr>
                <w:rFonts w:hint="eastAsia"/>
                <w:b/>
                <w:i/>
                <w:szCs w:val="21"/>
                <w:u w:val="single"/>
                <w:shd w:val="pct15" w:color="auto" w:fill="FFFFFF"/>
              </w:rPr>
              <w:t>：</w:t>
            </w:r>
            <w:r w:rsidR="00EC10DE">
              <w:rPr>
                <w:b/>
                <w:i/>
                <w:szCs w:val="21"/>
                <w:u w:val="single"/>
                <w:shd w:val="pct15" w:color="auto" w:fill="FFFFFF"/>
              </w:rPr>
              <w:t xml:space="preserve"> </w:t>
            </w:r>
            <w:r w:rsidR="0061656A">
              <w:rPr>
                <w:b/>
                <w:szCs w:val="21"/>
                <w:u w:val="single"/>
              </w:rPr>
              <w:t xml:space="preserve">  </w:t>
            </w:r>
            <w:r w:rsidR="00FA44EA" w:rsidRPr="00A55521">
              <w:rPr>
                <w:rFonts w:hint="eastAsia"/>
                <w:b/>
                <w:szCs w:val="21"/>
                <w:u w:val="single"/>
              </w:rPr>
              <w:t>按照参考手册给出的图</w:t>
            </w:r>
            <w:r w:rsidR="00FA44EA" w:rsidRPr="00A55521">
              <w:rPr>
                <w:rFonts w:hint="eastAsia"/>
                <w:b/>
                <w:szCs w:val="21"/>
                <w:u w:val="single"/>
              </w:rPr>
              <w:t>1</w:t>
            </w:r>
            <w:r w:rsidR="00FA44EA" w:rsidRPr="00A55521">
              <w:rPr>
                <w:b/>
                <w:szCs w:val="21"/>
                <w:u w:val="single"/>
              </w:rPr>
              <w:t>.</w:t>
            </w:r>
            <w:r w:rsidR="00FA44EA" w:rsidRPr="00A55521">
              <w:rPr>
                <w:rFonts w:hint="eastAsia"/>
                <w:b/>
                <w:szCs w:val="21"/>
                <w:u w:val="single"/>
              </w:rPr>
              <w:t>所示的</w:t>
            </w:r>
            <w:r w:rsidR="00B169EC">
              <w:rPr>
                <w:rFonts w:hint="eastAsia"/>
                <w:b/>
                <w:szCs w:val="21"/>
                <w:u w:val="single"/>
              </w:rPr>
              <w:t xml:space="preserve"> </w:t>
            </w:r>
            <w:r w:rsidR="00B169EC">
              <w:rPr>
                <w:b/>
                <w:szCs w:val="21"/>
                <w:u w:val="single"/>
              </w:rPr>
              <w:t>D/A</w:t>
            </w:r>
            <w:r w:rsidR="00FA44EA" w:rsidRPr="00A55521">
              <w:rPr>
                <w:b/>
                <w:szCs w:val="21"/>
                <w:u w:val="single"/>
              </w:rPr>
              <w:t xml:space="preserve"> </w:t>
            </w:r>
            <w:r w:rsidR="00FA44EA" w:rsidRPr="00A55521">
              <w:rPr>
                <w:rFonts w:hint="eastAsia"/>
                <w:b/>
                <w:szCs w:val="21"/>
                <w:u w:val="single"/>
              </w:rPr>
              <w:t>实验接线图连线</w:t>
            </w:r>
            <w:r w:rsidR="0067403D" w:rsidRPr="00A55521">
              <w:rPr>
                <w:rFonts w:hint="eastAsia"/>
                <w:b/>
                <w:szCs w:val="21"/>
                <w:u w:val="single"/>
              </w:rPr>
              <w:t>，</w:t>
            </w:r>
            <w:r w:rsidR="00FA44EA" w:rsidRPr="00A55521">
              <w:rPr>
                <w:rFonts w:hint="eastAsia"/>
                <w:b/>
                <w:szCs w:val="21"/>
                <w:u w:val="single"/>
              </w:rPr>
              <w:t>连线结果如图</w:t>
            </w:r>
            <w:r w:rsidR="00FA44EA" w:rsidRPr="00A55521">
              <w:rPr>
                <w:rFonts w:hint="eastAsia"/>
                <w:b/>
                <w:szCs w:val="21"/>
                <w:u w:val="single"/>
              </w:rPr>
              <w:t xml:space="preserve"> </w:t>
            </w:r>
            <w:r w:rsidR="00FA44EA" w:rsidRPr="00A55521">
              <w:rPr>
                <w:b/>
                <w:szCs w:val="21"/>
                <w:u w:val="single"/>
              </w:rPr>
              <w:t>2</w:t>
            </w:r>
            <w:r w:rsidR="00FA44EA" w:rsidRPr="00A55521">
              <w:rPr>
                <w:rFonts w:hint="eastAsia"/>
                <w:b/>
                <w:szCs w:val="21"/>
                <w:u w:val="single"/>
              </w:rPr>
              <w:t>.</w:t>
            </w:r>
            <w:r w:rsidR="00FA44EA" w:rsidRPr="00A55521">
              <w:rPr>
                <w:b/>
                <w:szCs w:val="21"/>
                <w:u w:val="single"/>
              </w:rPr>
              <w:t xml:space="preserve"> </w:t>
            </w:r>
            <w:r w:rsidR="00FA44EA" w:rsidRPr="00A55521">
              <w:rPr>
                <w:rFonts w:hint="eastAsia"/>
                <w:b/>
                <w:szCs w:val="21"/>
                <w:u w:val="single"/>
              </w:rPr>
              <w:t>所示</w:t>
            </w:r>
            <w:r w:rsidR="007B5E36" w:rsidRPr="00A55521">
              <w:rPr>
                <w:rFonts w:hint="eastAsia"/>
                <w:b/>
                <w:szCs w:val="21"/>
                <w:u w:val="single"/>
              </w:rPr>
              <w:t>。</w:t>
            </w:r>
          </w:p>
          <w:p w:rsidR="00B17E33" w:rsidRDefault="00B17E33" w:rsidP="00D40269">
            <w:pPr>
              <w:pStyle w:val="a8"/>
              <w:ind w:left="420" w:firstLineChars="0" w:firstLine="0"/>
              <w:jc w:val="left"/>
              <w:rPr>
                <w:noProof/>
              </w:rPr>
            </w:pPr>
          </w:p>
          <w:p w:rsidR="00B17E33" w:rsidRDefault="00B17E33" w:rsidP="00D40269">
            <w:pPr>
              <w:pStyle w:val="a8"/>
              <w:ind w:left="420" w:firstLineChars="0" w:firstLine="0"/>
              <w:jc w:val="left"/>
              <w:rPr>
                <w:noProof/>
              </w:rPr>
            </w:pPr>
          </w:p>
          <w:p w:rsidR="00B17E33" w:rsidRDefault="00B17E33" w:rsidP="00D40269">
            <w:pPr>
              <w:pStyle w:val="a8"/>
              <w:ind w:left="420" w:firstLineChars="0" w:firstLine="0"/>
              <w:jc w:val="left"/>
              <w:rPr>
                <w:noProof/>
              </w:rPr>
            </w:pPr>
          </w:p>
          <w:p w:rsidR="00E86CCA" w:rsidRDefault="00E86CCA" w:rsidP="00D40269">
            <w:pPr>
              <w:pStyle w:val="a8"/>
              <w:ind w:left="420" w:firstLineChars="0" w:firstLine="0"/>
              <w:jc w:val="left"/>
              <w:rPr>
                <w:szCs w:val="21"/>
                <w:lang w:eastAsia="zh-Hans"/>
              </w:rPr>
            </w:pPr>
          </w:p>
          <w:p w:rsidR="00B17E33" w:rsidRDefault="00B17E33" w:rsidP="00D40269">
            <w:pPr>
              <w:pStyle w:val="a8"/>
              <w:ind w:left="420" w:firstLineChars="0" w:firstLine="0"/>
              <w:jc w:val="left"/>
              <w:rPr>
                <w:szCs w:val="21"/>
                <w:lang w:eastAsia="zh-Hans"/>
              </w:rPr>
            </w:pPr>
          </w:p>
          <w:p w:rsidR="00B17E33" w:rsidRDefault="00B17E33" w:rsidP="00D40269">
            <w:pPr>
              <w:pStyle w:val="a8"/>
              <w:ind w:left="420" w:firstLineChars="0" w:firstLine="0"/>
              <w:jc w:val="left"/>
              <w:rPr>
                <w:szCs w:val="21"/>
                <w:lang w:eastAsia="zh-Hans"/>
              </w:rPr>
            </w:pPr>
          </w:p>
          <w:p w:rsidR="00B17E33" w:rsidRDefault="00B17E33" w:rsidP="00D40269">
            <w:pPr>
              <w:pStyle w:val="a8"/>
              <w:ind w:left="420" w:firstLineChars="0" w:firstLine="0"/>
              <w:jc w:val="left"/>
              <w:rPr>
                <w:szCs w:val="21"/>
                <w:lang w:eastAsia="zh-Hans"/>
              </w:rPr>
            </w:pPr>
          </w:p>
          <w:p w:rsidR="00B17E33" w:rsidRDefault="00B17E33" w:rsidP="00D40269">
            <w:pPr>
              <w:pStyle w:val="a8"/>
              <w:ind w:left="420" w:firstLineChars="0" w:firstLine="0"/>
              <w:jc w:val="left"/>
              <w:rPr>
                <w:szCs w:val="21"/>
                <w:lang w:eastAsia="zh-Hans"/>
              </w:rPr>
            </w:pPr>
          </w:p>
          <w:p w:rsidR="00B17E33" w:rsidRDefault="00B17E33" w:rsidP="00D40269">
            <w:pPr>
              <w:pStyle w:val="a8"/>
              <w:ind w:left="420" w:firstLineChars="0" w:firstLine="0"/>
              <w:jc w:val="left"/>
              <w:rPr>
                <w:szCs w:val="21"/>
                <w:lang w:eastAsia="zh-Hans"/>
              </w:rPr>
            </w:pPr>
          </w:p>
          <w:p w:rsidR="00B17E33" w:rsidRDefault="00B17E33" w:rsidP="00B17E33">
            <w:pPr>
              <w:jc w:val="left"/>
              <w:rPr>
                <w:szCs w:val="21"/>
                <w:lang w:eastAsia="zh-Hans"/>
              </w:rPr>
            </w:pPr>
          </w:p>
          <w:p w:rsidR="005B594B" w:rsidRPr="00B17E33" w:rsidRDefault="005B594B" w:rsidP="00B17E33">
            <w:pPr>
              <w:jc w:val="left"/>
              <w:rPr>
                <w:szCs w:val="21"/>
                <w:lang w:eastAsia="zh-Hans"/>
              </w:rPr>
            </w:pPr>
          </w:p>
          <w:p w:rsidR="00D40269" w:rsidRDefault="00E01AD5" w:rsidP="00F93427">
            <w:pPr>
              <w:pStyle w:val="a8"/>
              <w:ind w:left="42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  <w:lang w:eastAsia="zh-Hans"/>
              </w:rPr>
              <w:t>1</w:t>
            </w:r>
            <w:r>
              <w:rPr>
                <w:szCs w:val="21"/>
                <w:lang w:eastAsia="zh-Hans"/>
              </w:rPr>
              <w:t xml:space="preserve">. </w:t>
            </w:r>
            <w:r w:rsidR="002C257D">
              <w:rPr>
                <w:szCs w:val="21"/>
                <w:lang w:eastAsia="zh-Hans"/>
              </w:rPr>
              <w:t xml:space="preserve">SRAM </w:t>
            </w:r>
            <w:r w:rsidR="002C257D">
              <w:rPr>
                <w:rFonts w:hint="eastAsia"/>
                <w:szCs w:val="21"/>
              </w:rPr>
              <w:t>实验接线图</w:t>
            </w:r>
            <w:r w:rsidR="000244B8">
              <w:rPr>
                <w:rFonts w:hint="eastAsia"/>
                <w:szCs w:val="21"/>
              </w:rPr>
              <w:t xml:space="preserve"> </w:t>
            </w:r>
            <w:r w:rsidR="000244B8">
              <w:rPr>
                <w:szCs w:val="21"/>
              </w:rPr>
              <w:t xml:space="preserve">             </w:t>
            </w:r>
            <w:r w:rsidR="00B660AE" w:rsidRPr="00485F7C">
              <w:rPr>
                <w:rFonts w:hint="eastAsia"/>
                <w:szCs w:val="21"/>
              </w:rPr>
              <w:t>图</w:t>
            </w:r>
            <w:r w:rsidR="00B660AE" w:rsidRPr="00485F7C">
              <w:rPr>
                <w:rFonts w:hint="eastAsia"/>
                <w:szCs w:val="21"/>
                <w:lang w:eastAsia="zh-Hans"/>
              </w:rPr>
              <w:t>2</w:t>
            </w:r>
            <w:r w:rsidR="00B660AE" w:rsidRPr="00485F7C">
              <w:rPr>
                <w:szCs w:val="21"/>
                <w:lang w:eastAsia="zh-Hans"/>
              </w:rPr>
              <w:t>.</w:t>
            </w:r>
            <w:r w:rsidR="001D3AFF" w:rsidRPr="00485F7C">
              <w:rPr>
                <w:szCs w:val="21"/>
                <w:lang w:eastAsia="zh-Hans"/>
              </w:rPr>
              <w:t xml:space="preserve"> </w:t>
            </w:r>
            <w:r w:rsidR="001D3AFF" w:rsidRPr="00485F7C">
              <w:rPr>
                <w:rFonts w:hint="eastAsia"/>
                <w:szCs w:val="21"/>
              </w:rPr>
              <w:t>连线结果图</w:t>
            </w:r>
          </w:p>
          <w:p w:rsidR="00204170" w:rsidRDefault="00204170" w:rsidP="00F93427">
            <w:pPr>
              <w:pStyle w:val="a8"/>
              <w:ind w:left="420" w:firstLineChars="0" w:firstLine="0"/>
              <w:jc w:val="left"/>
              <w:rPr>
                <w:szCs w:val="21"/>
              </w:rPr>
            </w:pPr>
          </w:p>
          <w:p w:rsidR="00475688" w:rsidRPr="00F93427" w:rsidRDefault="00475688" w:rsidP="00F93427">
            <w:pPr>
              <w:pStyle w:val="a8"/>
              <w:ind w:left="420" w:firstLineChars="0" w:firstLine="0"/>
              <w:jc w:val="left"/>
              <w:rPr>
                <w:szCs w:val="21"/>
              </w:rPr>
            </w:pPr>
          </w:p>
          <w:p w:rsidR="008B16B1" w:rsidRPr="007244E5" w:rsidRDefault="008B16B1" w:rsidP="008B16B1">
            <w:pPr>
              <w:ind w:firstLineChars="200" w:firstLine="422"/>
              <w:rPr>
                <w:b/>
                <w:szCs w:val="21"/>
                <w:u w:val="single"/>
                <w:lang w:eastAsia="zh-Hans"/>
              </w:rPr>
            </w:pPr>
            <w:r w:rsidRPr="00544C9D">
              <w:rPr>
                <w:rFonts w:hint="eastAsia"/>
                <w:b/>
                <w:i/>
                <w:szCs w:val="21"/>
                <w:u w:val="single"/>
                <w:shd w:val="pct15" w:color="auto" w:fill="FFFFFF"/>
              </w:rPr>
              <w:t>S</w:t>
            </w:r>
            <w:r w:rsidR="00D91763">
              <w:rPr>
                <w:b/>
                <w:i/>
                <w:szCs w:val="21"/>
                <w:u w:val="single"/>
                <w:shd w:val="pct15" w:color="auto" w:fill="FFFFFF"/>
              </w:rPr>
              <w:t>TEP 2</w:t>
            </w:r>
            <w:r w:rsidR="00B02ACA">
              <w:rPr>
                <w:rFonts w:hint="eastAsia"/>
                <w:b/>
                <w:i/>
                <w:szCs w:val="21"/>
                <w:u w:val="single"/>
                <w:shd w:val="pct15" w:color="auto" w:fill="FFFFFF"/>
              </w:rPr>
              <w:t>：</w:t>
            </w:r>
            <w:r w:rsidR="00024EE5" w:rsidRPr="00150774">
              <w:rPr>
                <w:b/>
                <w:szCs w:val="21"/>
                <w:u w:val="single"/>
              </w:rPr>
              <w:t xml:space="preserve">  </w:t>
            </w:r>
            <w:r w:rsidR="007244E5">
              <w:rPr>
                <w:rFonts w:hint="eastAsia"/>
                <w:b/>
                <w:szCs w:val="21"/>
                <w:u w:val="single"/>
              </w:rPr>
              <w:t>编写实验程序</w:t>
            </w:r>
            <w:r w:rsidR="001A2280">
              <w:rPr>
                <w:rFonts w:hint="eastAsia"/>
                <w:b/>
                <w:szCs w:val="21"/>
                <w:u w:val="single"/>
              </w:rPr>
              <w:t>，</w:t>
            </w:r>
            <w:r w:rsidR="007626AF">
              <w:rPr>
                <w:rFonts w:hint="eastAsia"/>
                <w:b/>
                <w:szCs w:val="21"/>
                <w:u w:val="single"/>
              </w:rPr>
              <w:t>经编译</w:t>
            </w:r>
            <w:r w:rsidR="006C2DEB">
              <w:rPr>
                <w:rFonts w:hint="eastAsia"/>
                <w:b/>
                <w:szCs w:val="21"/>
                <w:u w:val="single"/>
              </w:rPr>
              <w:t>、</w:t>
            </w:r>
            <w:r w:rsidR="007626AF">
              <w:rPr>
                <w:rFonts w:hint="eastAsia"/>
                <w:b/>
                <w:szCs w:val="21"/>
                <w:u w:val="single"/>
              </w:rPr>
              <w:t>链接</w:t>
            </w:r>
            <w:r w:rsidR="008B69B7">
              <w:rPr>
                <w:rFonts w:hint="eastAsia"/>
                <w:b/>
                <w:szCs w:val="21"/>
                <w:u w:val="single"/>
              </w:rPr>
              <w:t>无误后</w:t>
            </w:r>
            <w:r w:rsidR="00F70E41">
              <w:rPr>
                <w:rFonts w:hint="eastAsia"/>
                <w:b/>
                <w:szCs w:val="21"/>
                <w:u w:val="single"/>
              </w:rPr>
              <w:t>装入系统</w:t>
            </w:r>
            <w:r w:rsidR="006B6BC7">
              <w:rPr>
                <w:rFonts w:hint="eastAsia"/>
                <w:b/>
                <w:szCs w:val="21"/>
                <w:u w:val="single"/>
              </w:rPr>
              <w:t>。</w:t>
            </w:r>
            <w:r w:rsidR="008A7A83">
              <w:rPr>
                <w:rFonts w:hint="eastAsia"/>
                <w:b/>
                <w:szCs w:val="21"/>
                <w:u w:val="single"/>
              </w:rPr>
              <w:t>实验程序</w:t>
            </w:r>
            <w:r w:rsidR="00661EE7">
              <w:rPr>
                <w:rFonts w:hint="eastAsia"/>
                <w:b/>
                <w:szCs w:val="21"/>
                <w:u w:val="single"/>
              </w:rPr>
              <w:t>如</w:t>
            </w:r>
            <w:r w:rsidR="00863B98">
              <w:rPr>
                <w:rFonts w:hint="eastAsia"/>
                <w:b/>
                <w:szCs w:val="21"/>
                <w:u w:val="single"/>
              </w:rPr>
              <w:t>图</w:t>
            </w:r>
            <w:r w:rsidR="00CB322B">
              <w:rPr>
                <w:rFonts w:hint="eastAsia"/>
                <w:b/>
                <w:szCs w:val="21"/>
                <w:u w:val="single"/>
              </w:rPr>
              <w:t>3</w:t>
            </w:r>
            <w:r w:rsidR="00CB322B">
              <w:rPr>
                <w:b/>
                <w:szCs w:val="21"/>
                <w:u w:val="single"/>
              </w:rPr>
              <w:t>.</w:t>
            </w:r>
            <w:r w:rsidR="003A1E9A">
              <w:rPr>
                <w:b/>
                <w:szCs w:val="21"/>
                <w:u w:val="single"/>
              </w:rPr>
              <w:t xml:space="preserve"> </w:t>
            </w:r>
            <w:r w:rsidR="00CB322B">
              <w:rPr>
                <w:rFonts w:hint="eastAsia"/>
                <w:b/>
                <w:szCs w:val="21"/>
                <w:u w:val="single"/>
              </w:rPr>
              <w:t>所示</w:t>
            </w:r>
            <w:r w:rsidR="003F63D5">
              <w:rPr>
                <w:rFonts w:hint="eastAsia"/>
                <w:b/>
                <w:szCs w:val="21"/>
                <w:u w:val="single"/>
              </w:rPr>
              <w:t>。</w:t>
            </w:r>
            <w:r w:rsidR="0028463F" w:rsidRPr="007244E5">
              <w:rPr>
                <w:b/>
                <w:szCs w:val="21"/>
                <w:u w:val="single"/>
                <w:lang w:eastAsia="zh-Hans"/>
              </w:rPr>
              <w:t xml:space="preserve"> </w:t>
            </w:r>
          </w:p>
          <w:p w:rsidR="00CC3C48" w:rsidRPr="00207B3B" w:rsidRDefault="00207B3B" w:rsidP="00D4425B">
            <w:pPr>
              <w:jc w:val="center"/>
              <w:rPr>
                <w:szCs w:val="21"/>
                <w:lang w:eastAsia="zh-Han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CF553E" wp14:editId="4C05F0D5">
                  <wp:extent cx="2824163" cy="2985171"/>
                  <wp:effectExtent l="0" t="0" r="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780" cy="299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18FA" w:rsidRDefault="00EE0E56" w:rsidP="00AF6A65">
            <w:pPr>
              <w:ind w:firstLineChars="400" w:firstLine="840"/>
              <w:jc w:val="center"/>
            </w:pPr>
            <w:r>
              <w:rPr>
                <w:rFonts w:hint="eastAsia"/>
              </w:rPr>
              <w:t>图</w:t>
            </w:r>
            <w:r>
              <w:t xml:space="preserve">3. </w:t>
            </w:r>
            <w:r w:rsidR="00D566B4">
              <w:rPr>
                <w:rFonts w:hint="eastAsia"/>
              </w:rPr>
              <w:t>本次实验程序</w:t>
            </w:r>
          </w:p>
          <w:p w:rsidR="00FE04F2" w:rsidRPr="007244E5" w:rsidRDefault="00FE04F2" w:rsidP="00FE04F2">
            <w:pPr>
              <w:ind w:firstLineChars="200" w:firstLine="422"/>
              <w:rPr>
                <w:b/>
                <w:szCs w:val="21"/>
                <w:u w:val="single"/>
                <w:lang w:eastAsia="zh-Hans"/>
              </w:rPr>
            </w:pPr>
            <w:r w:rsidRPr="00544C9D">
              <w:rPr>
                <w:rFonts w:hint="eastAsia"/>
                <w:b/>
                <w:i/>
                <w:szCs w:val="21"/>
                <w:u w:val="single"/>
                <w:shd w:val="pct15" w:color="auto" w:fill="FFFFFF"/>
              </w:rPr>
              <w:t>S</w:t>
            </w:r>
            <w:r w:rsidR="00F87706">
              <w:rPr>
                <w:b/>
                <w:i/>
                <w:szCs w:val="21"/>
                <w:u w:val="single"/>
                <w:shd w:val="pct15" w:color="auto" w:fill="FFFFFF"/>
              </w:rPr>
              <w:t>TEP 3</w:t>
            </w:r>
            <w:r>
              <w:rPr>
                <w:rFonts w:hint="eastAsia"/>
                <w:b/>
                <w:i/>
                <w:szCs w:val="21"/>
                <w:u w:val="single"/>
                <w:shd w:val="pct15" w:color="auto" w:fill="FFFFFF"/>
              </w:rPr>
              <w:t>：</w:t>
            </w:r>
            <w:r w:rsidRPr="00150774">
              <w:rPr>
                <w:b/>
                <w:szCs w:val="21"/>
                <w:u w:val="single"/>
              </w:rPr>
              <w:t xml:space="preserve">  </w:t>
            </w:r>
            <w:r w:rsidR="00E16641" w:rsidRPr="00947C5C">
              <w:rPr>
                <w:u w:val="single"/>
              </w:rPr>
              <w:t>单击</w:t>
            </w:r>
            <w:r w:rsidR="000735D2" w:rsidRPr="00947C5C">
              <w:rPr>
                <w:rFonts w:hint="eastAsia"/>
                <w:u w:val="single"/>
                <w:shd w:val="pct15" w:color="auto" w:fill="FFFFFF"/>
              </w:rPr>
              <w:t>【</w:t>
            </w:r>
            <w:r w:rsidR="000735D2" w:rsidRPr="00947C5C">
              <w:rPr>
                <w:rFonts w:hint="eastAsia"/>
                <w:u w:val="single"/>
                <w:shd w:val="pct15" w:color="auto" w:fill="FFFFFF"/>
              </w:rPr>
              <w:t>R</w:t>
            </w:r>
            <w:r w:rsidR="000735D2" w:rsidRPr="00947C5C">
              <w:rPr>
                <w:u w:val="single"/>
                <w:shd w:val="pct15" w:color="auto" w:fill="FFFFFF"/>
              </w:rPr>
              <w:t>UN</w:t>
            </w:r>
            <w:r w:rsidR="000735D2" w:rsidRPr="00947C5C">
              <w:rPr>
                <w:rFonts w:hint="eastAsia"/>
                <w:u w:val="single"/>
                <w:shd w:val="pct15" w:color="auto" w:fill="FFFFFF"/>
              </w:rPr>
              <w:t>】</w:t>
            </w:r>
            <w:r w:rsidR="00E16641" w:rsidRPr="00947C5C">
              <w:rPr>
                <w:u w:val="single"/>
              </w:rPr>
              <w:t>按钮，运行实验程序，用示波器测量</w:t>
            </w:r>
            <w:r w:rsidR="00E16641" w:rsidRPr="00947C5C">
              <w:rPr>
                <w:u w:val="single"/>
              </w:rPr>
              <w:t xml:space="preserve"> DA </w:t>
            </w:r>
            <w:r w:rsidR="00E16641" w:rsidRPr="00947C5C">
              <w:rPr>
                <w:u w:val="single"/>
              </w:rPr>
              <w:t>的输出，观察实验现象</w:t>
            </w:r>
            <w:r w:rsidR="00042D7E" w:rsidRPr="00947C5C">
              <w:rPr>
                <w:rFonts w:hint="eastAsia"/>
                <w:u w:val="single"/>
              </w:rPr>
              <w:t>。实验结果如</w:t>
            </w:r>
            <w:r w:rsidR="005151CA" w:rsidRPr="00947C5C">
              <w:rPr>
                <w:rFonts w:hint="eastAsia"/>
                <w:u w:val="single"/>
              </w:rPr>
              <w:t>图</w:t>
            </w:r>
            <w:r w:rsidR="0045463A">
              <w:rPr>
                <w:u w:val="single"/>
              </w:rPr>
              <w:t>4</w:t>
            </w:r>
            <w:r w:rsidR="003A34F4" w:rsidRPr="00947C5C">
              <w:rPr>
                <w:u w:val="single"/>
              </w:rPr>
              <w:t>.</w:t>
            </w:r>
            <w:r w:rsidR="00386DDB" w:rsidRPr="00947C5C">
              <w:rPr>
                <w:u w:val="single"/>
              </w:rPr>
              <w:t xml:space="preserve"> </w:t>
            </w:r>
            <w:r w:rsidR="003A34F4" w:rsidRPr="00947C5C">
              <w:rPr>
                <w:rFonts w:hint="eastAsia"/>
                <w:u w:val="single"/>
              </w:rPr>
              <w:t>所示</w:t>
            </w:r>
            <w:r w:rsidR="004B2172" w:rsidRPr="00947C5C">
              <w:rPr>
                <w:rFonts w:hint="eastAsia"/>
                <w:u w:val="single"/>
              </w:rPr>
              <w:t>。</w:t>
            </w:r>
          </w:p>
          <w:p w:rsidR="00172722" w:rsidRPr="00FE04F2" w:rsidRDefault="00172722" w:rsidP="00172722">
            <w:pPr>
              <w:jc w:val="center"/>
              <w:rPr>
                <w:lang w:eastAsia="zh-Hans"/>
              </w:rPr>
            </w:pPr>
            <w:r w:rsidRPr="00172722">
              <w:rPr>
                <w:noProof/>
              </w:rPr>
              <w:drawing>
                <wp:inline distT="0" distB="0" distL="0" distR="0" wp14:anchorId="1AF4F5E5" wp14:editId="428A15DA">
                  <wp:extent cx="2089020" cy="1566766"/>
                  <wp:effectExtent l="0" t="0" r="6985" b="0"/>
                  <wp:docPr id="9" name="图片 9" descr="D:\QQ\1633279544\FileRecv\MobileFile\IMG_62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QQ\1633279544\FileRecv\MobileFile\IMG_629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446" cy="157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2722">
              <w:rPr>
                <w:noProof/>
              </w:rPr>
              <w:drawing>
                <wp:inline distT="0" distB="0" distL="0" distR="0">
                  <wp:extent cx="2073938" cy="1556071"/>
                  <wp:effectExtent l="0" t="0" r="2540" b="6350"/>
                  <wp:docPr id="11" name="图片 11" descr="D:\QQ\1633279544\FileRecv\MobileFile\IMG_62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QQ\1633279544\FileRecv\MobileFile\IMG_62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9254" cy="156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2CE0" w:rsidRDefault="0067712D" w:rsidP="00596557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  <w:lang w:eastAsia="zh-Hans"/>
              </w:rPr>
              <w:t xml:space="preserve"> </w:t>
            </w:r>
            <w:r w:rsidR="00053DDB">
              <w:rPr>
                <w:lang w:eastAsia="zh-Hans"/>
              </w:rPr>
              <w:t>4</w:t>
            </w:r>
            <w:r>
              <w:rPr>
                <w:lang w:eastAsia="zh-Hans"/>
              </w:rPr>
              <w:t xml:space="preserve">. </w:t>
            </w:r>
            <w:r w:rsidR="00A83A24">
              <w:rPr>
                <w:rFonts w:hint="eastAsia"/>
              </w:rPr>
              <w:t>产生三角波的</w:t>
            </w:r>
            <w:r w:rsidR="00AF3796">
              <w:rPr>
                <w:rFonts w:hint="eastAsia"/>
              </w:rPr>
              <w:t>实验现象</w:t>
            </w:r>
          </w:p>
        </w:tc>
      </w:tr>
      <w:tr w:rsidR="00982CE0">
        <w:trPr>
          <w:trHeight w:val="2628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2CE0" w:rsidRDefault="00605872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数据记录</w:t>
            </w:r>
          </w:p>
          <w:p w:rsidR="00982CE0" w:rsidRDefault="0060587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hint="eastAsia"/>
                <w:sz w:val="21"/>
              </w:rPr>
              <w:t>和计</w:t>
            </w:r>
            <w:r>
              <w:rPr>
                <w:sz w:val="21"/>
              </w:rPr>
              <w:t xml:space="preserve">算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5A1FCB" w:rsidRPr="001B3C51" w:rsidRDefault="00676B90" w:rsidP="002B0272">
            <w:pPr>
              <w:pStyle w:val="a3"/>
              <w:ind w:firstLineChars="200" w:firstLine="420"/>
              <w:jc w:val="both"/>
              <w:rPr>
                <w:sz w:val="21"/>
                <w:szCs w:val="21"/>
              </w:rPr>
            </w:pPr>
            <w:r w:rsidRPr="004C5812">
              <w:rPr>
                <w:rFonts w:hint="eastAsia"/>
                <w:sz w:val="21"/>
                <w:szCs w:val="21"/>
              </w:rPr>
              <w:t>由实验手册</w:t>
            </w:r>
            <w:r w:rsidR="00DB6E0A">
              <w:rPr>
                <w:rFonts w:hint="eastAsia"/>
                <w:sz w:val="21"/>
                <w:szCs w:val="21"/>
              </w:rPr>
              <w:t>中</w:t>
            </w:r>
            <w:r w:rsidR="002B0322">
              <w:rPr>
                <w:rFonts w:hint="eastAsia"/>
                <w:sz w:val="21"/>
                <w:szCs w:val="21"/>
              </w:rPr>
              <w:t>所提供的</w:t>
            </w:r>
            <w:r w:rsidR="00EF7F75">
              <w:rPr>
                <w:rFonts w:hint="eastAsia"/>
                <w:sz w:val="21"/>
                <w:szCs w:val="21"/>
              </w:rPr>
              <w:t>示波器观察波形的方法</w:t>
            </w:r>
            <w:r w:rsidR="00522BE3">
              <w:rPr>
                <w:rFonts w:hint="eastAsia"/>
                <w:sz w:val="21"/>
                <w:szCs w:val="21"/>
              </w:rPr>
              <w:t>，</w:t>
            </w:r>
            <w:r w:rsidR="00150E5D">
              <w:rPr>
                <w:rFonts w:hint="eastAsia"/>
                <w:sz w:val="21"/>
                <w:szCs w:val="21"/>
              </w:rPr>
              <w:t>我成功观察到了</w:t>
            </w:r>
            <w:r w:rsidR="00E850EC">
              <w:rPr>
                <w:rFonts w:hint="eastAsia"/>
                <w:sz w:val="21"/>
                <w:szCs w:val="21"/>
              </w:rPr>
              <w:t>如图</w:t>
            </w:r>
            <w:r w:rsidR="00B1138E">
              <w:rPr>
                <w:sz w:val="21"/>
                <w:szCs w:val="21"/>
              </w:rPr>
              <w:t>4</w:t>
            </w:r>
            <w:r w:rsidR="00E850EC">
              <w:rPr>
                <w:rFonts w:hint="eastAsia"/>
                <w:sz w:val="21"/>
                <w:szCs w:val="21"/>
              </w:rPr>
              <w:t>.所示的</w:t>
            </w:r>
            <w:r w:rsidR="00985473">
              <w:rPr>
                <w:rFonts w:hint="eastAsia"/>
                <w:sz w:val="21"/>
                <w:szCs w:val="21"/>
              </w:rPr>
              <w:t>锯齿</w:t>
            </w:r>
            <w:r w:rsidR="00E4054D">
              <w:rPr>
                <w:rFonts w:hint="eastAsia"/>
                <w:sz w:val="21"/>
                <w:szCs w:val="21"/>
              </w:rPr>
              <w:t>波</w:t>
            </w:r>
            <w:r w:rsidR="004731FC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982CE0">
        <w:trPr>
          <w:trHeight w:val="1538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2CE0" w:rsidRDefault="00605872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结  论</w:t>
            </w:r>
          </w:p>
          <w:p w:rsidR="00982CE0" w:rsidRDefault="00605872">
            <w:pPr>
              <w:pStyle w:val="a3"/>
              <w:spacing w:before="0" w:beforeAutospacing="0" w:after="0" w:afterAutospacing="0"/>
              <w:jc w:val="center"/>
            </w:pPr>
            <w:r>
              <w:rPr>
                <w:rFonts w:hint="eastAsia"/>
                <w:sz w:val="21"/>
              </w:rPr>
              <w:t>（结 果）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982CE0" w:rsidRDefault="005406F8" w:rsidP="005406F8">
            <w:pPr>
              <w:pStyle w:val="a3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将图</w:t>
            </w:r>
            <w:r w:rsidR="00A51C6E"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中的实验结果</w:t>
            </w:r>
            <w:r w:rsidR="0064059C">
              <w:rPr>
                <w:rFonts w:hint="eastAsia"/>
                <w:sz w:val="21"/>
                <w:szCs w:val="21"/>
              </w:rPr>
              <w:t>与</w:t>
            </w:r>
            <w:r w:rsidR="001977FD">
              <w:rPr>
                <w:rFonts w:hint="eastAsia"/>
                <w:sz w:val="21"/>
                <w:szCs w:val="21"/>
              </w:rPr>
              <w:t>理论</w:t>
            </w:r>
            <w:r w:rsidR="00A105AA">
              <w:rPr>
                <w:rFonts w:hint="eastAsia"/>
                <w:sz w:val="21"/>
                <w:szCs w:val="21"/>
              </w:rPr>
              <w:t>预期</w:t>
            </w:r>
            <w:r w:rsidR="001977FD">
              <w:rPr>
                <w:rFonts w:hint="eastAsia"/>
                <w:sz w:val="21"/>
                <w:szCs w:val="21"/>
              </w:rPr>
              <w:t>结果</w:t>
            </w:r>
            <w:r w:rsidR="00CB431B">
              <w:rPr>
                <w:rFonts w:hint="eastAsia"/>
                <w:sz w:val="21"/>
                <w:szCs w:val="21"/>
              </w:rPr>
              <w:t>相对比</w:t>
            </w:r>
            <w:r w:rsidR="00A105AA">
              <w:rPr>
                <w:rFonts w:hint="eastAsia"/>
                <w:sz w:val="21"/>
                <w:szCs w:val="21"/>
              </w:rPr>
              <w:t>，</w:t>
            </w:r>
            <w:r w:rsidR="00D55190">
              <w:rPr>
                <w:rFonts w:hint="eastAsia"/>
                <w:sz w:val="21"/>
                <w:szCs w:val="21"/>
              </w:rPr>
              <w:t>可以看到</w:t>
            </w:r>
            <w:r w:rsidR="001069F9">
              <w:rPr>
                <w:rFonts w:hint="eastAsia"/>
                <w:sz w:val="21"/>
                <w:szCs w:val="21"/>
              </w:rPr>
              <w:t>本次实验</w:t>
            </w:r>
            <w:r w:rsidR="00520163">
              <w:rPr>
                <w:rFonts w:hint="eastAsia"/>
                <w:sz w:val="21"/>
                <w:szCs w:val="21"/>
              </w:rPr>
              <w:t>我取得的</w:t>
            </w:r>
            <w:r w:rsidR="00D55190">
              <w:rPr>
                <w:rFonts w:hint="eastAsia"/>
                <w:sz w:val="21"/>
                <w:szCs w:val="21"/>
              </w:rPr>
              <w:t>实验结果与预期完全相同，实验取得圆满成功。</w:t>
            </w:r>
          </w:p>
          <w:p w:rsidR="00190658" w:rsidRDefault="00654D6F" w:rsidP="005406F8">
            <w:pPr>
              <w:pStyle w:val="a3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我达到了</w:t>
            </w:r>
            <w:r w:rsidR="008315BC">
              <w:rPr>
                <w:rFonts w:hint="eastAsia"/>
                <w:sz w:val="21"/>
                <w:szCs w:val="21"/>
              </w:rPr>
              <w:t>相关</w:t>
            </w:r>
            <w:r w:rsidR="00FF0BC9">
              <w:rPr>
                <w:rFonts w:hint="eastAsia"/>
                <w:sz w:val="21"/>
                <w:szCs w:val="21"/>
              </w:rPr>
              <w:t>实验目的</w:t>
            </w:r>
            <w:r w:rsidR="00554F64">
              <w:rPr>
                <w:rFonts w:hint="eastAsia"/>
                <w:sz w:val="21"/>
                <w:szCs w:val="21"/>
              </w:rPr>
              <w:t>：</w:t>
            </w:r>
          </w:p>
          <w:p w:rsidR="00A11E29" w:rsidRPr="00B07655" w:rsidRDefault="00A11E29" w:rsidP="00A11E29">
            <w:pPr>
              <w:pStyle w:val="a3"/>
              <w:numPr>
                <w:ilvl w:val="0"/>
                <w:numId w:val="14"/>
              </w:numPr>
              <w:rPr>
                <w:sz w:val="21"/>
                <w:szCs w:val="21"/>
              </w:rPr>
            </w:pPr>
            <w:r w:rsidRPr="00B07655">
              <w:rPr>
                <w:sz w:val="21"/>
                <w:szCs w:val="21"/>
              </w:rPr>
              <w:t>学习数/</w:t>
            </w:r>
            <w:r>
              <w:rPr>
                <w:sz w:val="21"/>
                <w:szCs w:val="21"/>
              </w:rPr>
              <w:t>模转换的基本原理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:rsidR="00554F64" w:rsidRPr="008A33A2" w:rsidRDefault="00A11E29" w:rsidP="00A11E29">
            <w:pPr>
              <w:pStyle w:val="a3"/>
              <w:numPr>
                <w:ilvl w:val="0"/>
                <w:numId w:val="14"/>
              </w:numPr>
              <w:rPr>
                <w:b/>
                <w:sz w:val="21"/>
              </w:rPr>
            </w:pPr>
            <w:r w:rsidRPr="00B07655">
              <w:rPr>
                <w:sz w:val="21"/>
                <w:szCs w:val="21"/>
              </w:rPr>
              <w:t>掌握 DAC0832 的使用方法。</w:t>
            </w:r>
          </w:p>
        </w:tc>
      </w:tr>
      <w:tr w:rsidR="00982CE0">
        <w:trPr>
          <w:trHeight w:val="1224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82CE0" w:rsidRDefault="00605872">
            <w:pPr>
              <w:pStyle w:val="a3"/>
              <w:jc w:val="center"/>
            </w:pPr>
            <w:r>
              <w:rPr>
                <w:rFonts w:hint="eastAsia"/>
                <w:sz w:val="21"/>
              </w:rPr>
              <w:t>小</w:t>
            </w:r>
            <w:r>
              <w:rPr>
                <w:sz w:val="21"/>
              </w:rPr>
              <w:t xml:space="preserve">   结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C241C" w:rsidRDefault="00FB05A9" w:rsidP="006601FC">
            <w:pPr>
              <w:pStyle w:val="a3"/>
              <w:rPr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 w:rsidRPr="004509C5">
              <w:rPr>
                <w:sz w:val="21"/>
                <w:szCs w:val="21"/>
              </w:rPr>
              <w:t xml:space="preserve"> </w:t>
            </w:r>
            <w:r w:rsidR="00840582">
              <w:rPr>
                <w:rFonts w:hint="eastAsia"/>
                <w:sz w:val="21"/>
                <w:szCs w:val="21"/>
              </w:rPr>
              <w:t>承接上次</w:t>
            </w:r>
            <w:r w:rsidR="00CA7394">
              <w:rPr>
                <w:rFonts w:hint="eastAsia"/>
                <w:sz w:val="21"/>
                <w:szCs w:val="21"/>
              </w:rPr>
              <w:t>的实验</w:t>
            </w:r>
            <w:r w:rsidR="0087549F">
              <w:rPr>
                <w:rFonts w:hint="eastAsia"/>
                <w:sz w:val="21"/>
                <w:szCs w:val="21"/>
              </w:rPr>
              <w:t>，</w:t>
            </w:r>
            <w:r w:rsidR="002C2293">
              <w:rPr>
                <w:rFonts w:hint="eastAsia"/>
                <w:sz w:val="21"/>
                <w:szCs w:val="21"/>
              </w:rPr>
              <w:t>详细浏览了</w:t>
            </w:r>
            <w:r w:rsidR="00011E21">
              <w:rPr>
                <w:rFonts w:hint="eastAsia"/>
                <w:sz w:val="21"/>
                <w:szCs w:val="21"/>
              </w:rPr>
              <w:t>后续的实验，我首先选取了</w:t>
            </w:r>
            <w:r w:rsidR="002C714E">
              <w:rPr>
                <w:rFonts w:hint="eastAsia"/>
                <w:sz w:val="21"/>
                <w:szCs w:val="21"/>
              </w:rPr>
              <w:t>本实验</w:t>
            </w:r>
            <w:r w:rsidR="00B326A8">
              <w:rPr>
                <w:rFonts w:hint="eastAsia"/>
                <w:sz w:val="21"/>
                <w:szCs w:val="21"/>
              </w:rPr>
              <w:t>来进行</w:t>
            </w:r>
            <w:r w:rsidR="00D753FA">
              <w:rPr>
                <w:rFonts w:hint="eastAsia"/>
                <w:sz w:val="21"/>
                <w:szCs w:val="21"/>
              </w:rPr>
              <w:t>操作</w:t>
            </w:r>
            <w:r w:rsidR="00517D37">
              <w:rPr>
                <w:rFonts w:hint="eastAsia"/>
                <w:sz w:val="21"/>
                <w:szCs w:val="21"/>
              </w:rPr>
              <w:t>，</w:t>
            </w:r>
            <w:r w:rsidR="0082505E">
              <w:rPr>
                <w:rFonts w:hint="eastAsia"/>
                <w:sz w:val="21"/>
                <w:szCs w:val="21"/>
              </w:rPr>
              <w:t>这种可视化</w:t>
            </w:r>
            <w:r w:rsidR="00795E78">
              <w:rPr>
                <w:rFonts w:hint="eastAsia"/>
                <w:sz w:val="21"/>
                <w:szCs w:val="21"/>
              </w:rPr>
              <w:t>展示数据</w:t>
            </w:r>
            <w:r w:rsidR="00E04FFC">
              <w:rPr>
                <w:rFonts w:hint="eastAsia"/>
                <w:sz w:val="21"/>
                <w:szCs w:val="21"/>
              </w:rPr>
              <w:t>形的方法实在是很</w:t>
            </w:r>
            <w:r w:rsidR="00430C48">
              <w:rPr>
                <w:rFonts w:hint="eastAsia"/>
                <w:sz w:val="21"/>
                <w:szCs w:val="21"/>
              </w:rPr>
              <w:t>吸引人。</w:t>
            </w:r>
            <w:r w:rsidR="0044322F">
              <w:rPr>
                <w:rFonts w:hint="eastAsia"/>
                <w:sz w:val="21"/>
                <w:szCs w:val="21"/>
              </w:rPr>
              <w:t>本次实验我成功</w:t>
            </w:r>
            <w:r w:rsidR="00860E1D">
              <w:rPr>
                <w:rFonts w:hint="eastAsia"/>
                <w:sz w:val="21"/>
                <w:szCs w:val="21"/>
              </w:rPr>
              <w:t>实现了</w:t>
            </w:r>
            <w:r w:rsidR="00E37C4B">
              <w:rPr>
                <w:rFonts w:hint="eastAsia"/>
                <w:sz w:val="21"/>
                <w:szCs w:val="21"/>
              </w:rPr>
              <w:t>锯齿波展现</w:t>
            </w:r>
            <w:r w:rsidR="002729B1">
              <w:rPr>
                <w:rFonts w:hint="eastAsia"/>
                <w:sz w:val="21"/>
                <w:szCs w:val="21"/>
              </w:rPr>
              <w:t>，</w:t>
            </w:r>
            <w:r w:rsidR="00000E1B">
              <w:rPr>
                <w:rFonts w:hint="eastAsia"/>
                <w:sz w:val="21"/>
                <w:szCs w:val="21"/>
              </w:rPr>
              <w:t>感到十分得兴奋。</w:t>
            </w:r>
          </w:p>
          <w:p w:rsidR="0044322F" w:rsidRPr="00190F2D" w:rsidRDefault="00ED1EC3" w:rsidP="00190F2D">
            <w:pPr>
              <w:pStyle w:val="a3"/>
              <w:ind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当然</w:t>
            </w:r>
            <w:r w:rsidR="0098607A">
              <w:rPr>
                <w:rFonts w:hint="eastAsia"/>
                <w:sz w:val="21"/>
                <w:szCs w:val="21"/>
              </w:rPr>
              <w:t>，除了锯齿波</w:t>
            </w:r>
            <w:r w:rsidR="00252B1A">
              <w:rPr>
                <w:rFonts w:hint="eastAsia"/>
                <w:sz w:val="21"/>
                <w:szCs w:val="21"/>
              </w:rPr>
              <w:t>形，</w:t>
            </w:r>
            <w:r w:rsidR="001935D7">
              <w:rPr>
                <w:rFonts w:hint="eastAsia"/>
                <w:sz w:val="21"/>
                <w:szCs w:val="21"/>
              </w:rPr>
              <w:t>其他的波形（</w:t>
            </w:r>
            <w:r w:rsidR="0073799A">
              <w:rPr>
                <w:rFonts w:hint="eastAsia"/>
                <w:sz w:val="21"/>
                <w:szCs w:val="21"/>
              </w:rPr>
              <w:t>脉冲波</w:t>
            </w:r>
            <w:r w:rsidR="00EE0C95">
              <w:rPr>
                <w:rFonts w:hint="eastAsia"/>
                <w:sz w:val="21"/>
                <w:szCs w:val="21"/>
              </w:rPr>
              <w:t>、方形波</w:t>
            </w:r>
            <w:r w:rsidR="001935D7">
              <w:rPr>
                <w:rFonts w:hint="eastAsia"/>
                <w:sz w:val="21"/>
                <w:szCs w:val="21"/>
              </w:rPr>
              <w:t>）</w:t>
            </w:r>
            <w:r w:rsidR="00B1199F">
              <w:rPr>
                <w:rFonts w:hint="eastAsia"/>
                <w:sz w:val="21"/>
                <w:szCs w:val="21"/>
              </w:rPr>
              <w:t>也可以</w:t>
            </w:r>
            <w:r w:rsidR="00592C86">
              <w:rPr>
                <w:rFonts w:hint="eastAsia"/>
                <w:sz w:val="21"/>
                <w:szCs w:val="21"/>
              </w:rPr>
              <w:t>通过代码</w:t>
            </w:r>
            <w:r w:rsidR="0064391D">
              <w:rPr>
                <w:rFonts w:hint="eastAsia"/>
                <w:sz w:val="21"/>
                <w:szCs w:val="21"/>
              </w:rPr>
              <w:t>实现，</w:t>
            </w:r>
            <w:r w:rsidR="00C73866">
              <w:rPr>
                <w:rFonts w:hint="eastAsia"/>
                <w:sz w:val="21"/>
                <w:szCs w:val="21"/>
              </w:rPr>
              <w:t>我在接下来的实验中</w:t>
            </w:r>
            <w:r w:rsidR="001055CF">
              <w:rPr>
                <w:rFonts w:hint="eastAsia"/>
                <w:sz w:val="21"/>
                <w:szCs w:val="21"/>
              </w:rPr>
              <w:t>将继续</w:t>
            </w:r>
            <w:r w:rsidR="002B23BC">
              <w:rPr>
                <w:rFonts w:hint="eastAsia"/>
                <w:sz w:val="21"/>
                <w:szCs w:val="21"/>
              </w:rPr>
              <w:t>进行实验。</w:t>
            </w:r>
          </w:p>
        </w:tc>
      </w:tr>
      <w:tr w:rsidR="00982CE0">
        <w:trPr>
          <w:trHeight w:val="1382"/>
          <w:jc w:val="center"/>
        </w:trPr>
        <w:tc>
          <w:tcPr>
            <w:tcW w:w="1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982CE0" w:rsidRDefault="00605872">
            <w:pPr>
              <w:pStyle w:val="a3"/>
              <w:jc w:val="center"/>
            </w:pPr>
            <w:r>
              <w:rPr>
                <w:rFonts w:hint="eastAsia"/>
                <w:sz w:val="21"/>
              </w:rPr>
              <w:t>指导老师评    议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70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82CE0" w:rsidRDefault="00982CE0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982CE0" w:rsidRDefault="00982CE0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982CE0" w:rsidRDefault="00982CE0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982CE0" w:rsidRDefault="00982CE0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982CE0" w:rsidRDefault="00982CE0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982CE0" w:rsidRDefault="00982CE0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</w:p>
          <w:p w:rsidR="00982CE0" w:rsidRDefault="00605872">
            <w:pPr>
              <w:pStyle w:val="a3"/>
              <w:spacing w:before="0" w:beforeAutospacing="0" w:after="0" w:afterAutospacing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                         </w:t>
            </w:r>
          </w:p>
          <w:p w:rsidR="00982CE0" w:rsidRDefault="00605872">
            <w:pPr>
              <w:pStyle w:val="a3"/>
              <w:spacing w:before="0" w:beforeAutospacing="0" w:afterLines="50" w:after="156" w:afterAutospacing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  成绩评定：                        指导教师签名：</w:t>
            </w:r>
          </w:p>
        </w:tc>
      </w:tr>
    </w:tbl>
    <w:p w:rsidR="00982CE0" w:rsidRDefault="00982CE0"/>
    <w:p w:rsidR="00982CE0" w:rsidRDefault="00982CE0"/>
    <w:p w:rsidR="00982CE0" w:rsidRDefault="00605872">
      <w:pPr>
        <w:widowControl/>
        <w:spacing w:before="100" w:beforeAutospacing="1" w:after="100" w:afterAutospacing="1"/>
        <w:jc w:val="center"/>
        <w:rPr>
          <w:rFonts w:ascii="宋体" w:hAnsi="宋体"/>
          <w:kern w:val="0"/>
          <w:sz w:val="24"/>
        </w:rPr>
      </w:pPr>
      <w:r>
        <w:rPr>
          <w:rFonts w:eastAsia="黑体" w:hint="eastAsia"/>
          <w:sz w:val="28"/>
        </w:rPr>
        <w:t>实验报告说明</w:t>
      </w:r>
      <w:r>
        <w:rPr>
          <w:rFonts w:eastAsia="黑体"/>
          <w:sz w:val="28"/>
        </w:rPr>
        <w:t xml:space="preserve"> </w:t>
      </w:r>
    </w:p>
    <w:p w:rsidR="00982CE0" w:rsidRDefault="00605872">
      <w:pPr>
        <w:spacing w:before="100" w:beforeAutospacing="1" w:after="100" w:afterAutospacing="1"/>
        <w:jc w:val="center"/>
      </w:pPr>
      <w:r>
        <w:rPr>
          <w:rFonts w:eastAsia="仿宋_GB2312" w:hint="eastAsia"/>
        </w:rPr>
        <w:t>专业</w:t>
      </w:r>
      <w:r>
        <w:rPr>
          <w:rFonts w:hint="eastAsia"/>
          <w:sz w:val="20"/>
          <w:szCs w:val="20"/>
        </w:rPr>
        <w:t>实验中心</w:t>
      </w:r>
      <w:r>
        <w:rPr>
          <w:sz w:val="20"/>
          <w:szCs w:val="20"/>
        </w:rPr>
        <w:t xml:space="preserve"> </w:t>
      </w:r>
    </w:p>
    <w:p w:rsidR="00982CE0" w:rsidRDefault="00605872">
      <w:pPr>
        <w:pStyle w:val="a3"/>
        <w:spacing w:before="90" w:beforeAutospacing="0" w:after="75" w:afterAutospacing="0" w:line="360" w:lineRule="auto"/>
      </w:pPr>
      <w:r>
        <w:rPr>
          <w:b/>
          <w:bCs/>
          <w:sz w:val="21"/>
        </w:rPr>
        <w:t xml:space="preserve">实验名称  </w:t>
      </w:r>
      <w:r>
        <w:rPr>
          <w:sz w:val="21"/>
        </w:rPr>
        <w:t>要用最简练的语言反映实验的内容。如验证某程序、定律、算法，可写成“验证×××”；分析×××。</w:t>
      </w:r>
    </w:p>
    <w:p w:rsidR="00982CE0" w:rsidRDefault="00605872">
      <w:pPr>
        <w:pStyle w:val="a3"/>
        <w:spacing w:before="90" w:beforeAutospacing="0" w:after="75" w:afterAutospacing="0" w:line="360" w:lineRule="auto"/>
      </w:pPr>
      <w:r>
        <w:rPr>
          <w:b/>
          <w:bCs/>
          <w:sz w:val="21"/>
        </w:rPr>
        <w:t>实验目的</w:t>
      </w:r>
      <w:r>
        <w:rPr>
          <w:sz w:val="21"/>
        </w:rPr>
        <w:t xml:space="preserve">  目的要明确，要抓住重点，可以从理论和实践两个方面考虑。在理论上，验证定理、公式、算法，并使实验者获得深刻和系统的理解，在实践上，掌握使用实验设备的技能技巧和程序的调试方法。一般需说明是验证型实验还是设计型实验，是创新型实验还是综合型实验。</w:t>
      </w:r>
    </w:p>
    <w:p w:rsidR="00982CE0" w:rsidRDefault="00605872">
      <w:pPr>
        <w:pStyle w:val="a3"/>
        <w:spacing w:before="90" w:beforeAutospacing="0" w:after="75" w:afterAutospacing="0" w:line="360" w:lineRule="auto"/>
      </w:pPr>
      <w:r>
        <w:rPr>
          <w:b/>
          <w:bCs/>
          <w:sz w:val="21"/>
        </w:rPr>
        <w:t>实验环境</w:t>
      </w:r>
      <w:r>
        <w:rPr>
          <w:sz w:val="21"/>
        </w:rPr>
        <w:t xml:space="preserve">  实验用的软硬件环境（配置）。</w:t>
      </w:r>
    </w:p>
    <w:p w:rsidR="00982CE0" w:rsidRDefault="00605872">
      <w:pPr>
        <w:pStyle w:val="a3"/>
        <w:spacing w:before="90" w:beforeAutospacing="0" w:after="75" w:afterAutospacing="0" w:line="360" w:lineRule="auto"/>
      </w:pPr>
      <w:r>
        <w:rPr>
          <w:b/>
          <w:bCs/>
          <w:sz w:val="21"/>
        </w:rPr>
        <w:lastRenderedPageBreak/>
        <w:t>实验内容（算法、程序、步骤和方法）</w:t>
      </w:r>
      <w:r>
        <w:rPr>
          <w:sz w:val="21"/>
        </w:rPr>
        <w:t xml:space="preserve">  这是实验报告极其重要的内容。这部分要写明依据何种原理、定律算法、或操作方法进行实验，要写明经过哪</w:t>
      </w:r>
      <w:r>
        <w:rPr>
          <w:rFonts w:hint="eastAsia"/>
          <w:sz w:val="21"/>
        </w:rPr>
        <w:t>几</w:t>
      </w:r>
      <w:r>
        <w:rPr>
          <w:sz w:val="21"/>
        </w:rPr>
        <w:t>个步骤。还应该画出流程图（实验装置的结构示意图），再配以相应的文字说明，这样既可以节省许多文字说明，又能使实验报告简明扼要，清楚明白。</w:t>
      </w:r>
    </w:p>
    <w:p w:rsidR="00982CE0" w:rsidRDefault="00605872">
      <w:pPr>
        <w:pStyle w:val="a3"/>
        <w:spacing w:before="90" w:beforeAutospacing="0" w:after="75" w:afterAutospacing="0" w:line="360" w:lineRule="auto"/>
      </w:pPr>
      <w:r>
        <w:rPr>
          <w:b/>
          <w:bCs/>
          <w:sz w:val="21"/>
        </w:rPr>
        <w:t>数据记录和计算</w:t>
      </w:r>
      <w:r>
        <w:rPr>
          <w:sz w:val="21"/>
        </w:rPr>
        <w:t xml:space="preserve">  指从实验中测</w:t>
      </w:r>
      <w:r>
        <w:rPr>
          <w:rFonts w:hint="eastAsia"/>
          <w:sz w:val="21"/>
        </w:rPr>
        <w:t>出</w:t>
      </w:r>
      <w:r>
        <w:rPr>
          <w:sz w:val="21"/>
        </w:rPr>
        <w:t>的数据以及计算结果。</w:t>
      </w:r>
    </w:p>
    <w:p w:rsidR="00982CE0" w:rsidRDefault="00605872">
      <w:pPr>
        <w:pStyle w:val="a3"/>
        <w:spacing w:before="90" w:beforeAutospacing="0" w:after="75" w:afterAutospacing="0" w:line="360" w:lineRule="auto"/>
      </w:pPr>
      <w:r>
        <w:rPr>
          <w:b/>
          <w:bCs/>
          <w:sz w:val="21"/>
        </w:rPr>
        <w:t>结论（结果）</w:t>
      </w:r>
      <w:r>
        <w:rPr>
          <w:sz w:val="21"/>
        </w:rPr>
        <w:t xml:space="preserve">  即根据实验过程中所见到的现象和测得的数据，作出结论。</w:t>
      </w:r>
    </w:p>
    <w:p w:rsidR="00982CE0" w:rsidRDefault="00605872">
      <w:pPr>
        <w:pStyle w:val="a3"/>
        <w:spacing w:before="90" w:beforeAutospacing="0" w:after="75" w:afterAutospacing="0" w:line="360" w:lineRule="auto"/>
      </w:pPr>
      <w:r>
        <w:rPr>
          <w:b/>
          <w:bCs/>
          <w:sz w:val="21"/>
        </w:rPr>
        <w:t xml:space="preserve">小结  </w:t>
      </w:r>
      <w:r>
        <w:rPr>
          <w:sz w:val="21"/>
        </w:rPr>
        <w:t>对本次实验的体会、思考和建议。</w:t>
      </w:r>
    </w:p>
    <w:p w:rsidR="00982CE0" w:rsidRDefault="00605872">
      <w:r>
        <w:rPr>
          <w:rFonts w:hint="eastAsia"/>
          <w:b/>
          <w:bCs/>
        </w:rPr>
        <w:t>备注或说明</w:t>
      </w:r>
      <w:r>
        <w:t xml:space="preserve">  </w:t>
      </w:r>
      <w:r>
        <w:rPr>
          <w:rFonts w:hint="eastAsia"/>
        </w:rPr>
        <w:t>可写上实验成功或失败的原因，实验后的心得体会、建议等。</w:t>
      </w:r>
      <w:r>
        <w:t xml:space="preserve"> </w:t>
      </w:r>
    </w:p>
    <w:p w:rsidR="00982CE0" w:rsidRDefault="00605872">
      <w:pPr>
        <w:pStyle w:val="a3"/>
        <w:spacing w:before="0" w:beforeAutospacing="0" w:after="0" w:afterAutospacing="0" w:line="360" w:lineRule="auto"/>
      </w:pPr>
      <w:r>
        <w:rPr>
          <w:rFonts w:ascii="Times New Roman" w:hAnsi="Times New Roman" w:hint="eastAsia"/>
          <w:b/>
          <w:bCs/>
          <w:kern w:val="2"/>
          <w:sz w:val="21"/>
        </w:rPr>
        <w:t>注意：</w:t>
      </w:r>
    </w:p>
    <w:p w:rsidR="00982CE0" w:rsidRDefault="00605872">
      <w:pPr>
        <w:pStyle w:val="a3"/>
        <w:numPr>
          <w:ilvl w:val="0"/>
          <w:numId w:val="1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实验报告将记入实验成绩；</w:t>
      </w:r>
      <w:r>
        <w:t xml:space="preserve"> </w:t>
      </w:r>
    </w:p>
    <w:p w:rsidR="00982CE0" w:rsidRDefault="00605872">
      <w:pPr>
        <w:pStyle w:val="a3"/>
        <w:numPr>
          <w:ilvl w:val="0"/>
          <w:numId w:val="1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每次实验开始时，交上一次的实验报告，否则将扣除此次实验成绩。</w:t>
      </w:r>
      <w:r>
        <w:t xml:space="preserve"> </w:t>
      </w:r>
    </w:p>
    <w:p w:rsidR="00982CE0" w:rsidRDefault="00982CE0"/>
    <w:sectPr w:rsidR="00982CE0">
      <w:pgSz w:w="10433" w:h="14742"/>
      <w:pgMar w:top="1440" w:right="1021" w:bottom="56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73D" w:rsidRDefault="0054373D" w:rsidP="00CB515B">
      <w:r>
        <w:separator/>
      </w:r>
    </w:p>
  </w:endnote>
  <w:endnote w:type="continuationSeparator" w:id="0">
    <w:p w:rsidR="0054373D" w:rsidRDefault="0054373D" w:rsidP="00CB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Arial Unicode MS"/>
    <w:charset w:val="00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73D" w:rsidRDefault="0054373D" w:rsidP="00CB515B">
      <w:r>
        <w:separator/>
      </w:r>
    </w:p>
  </w:footnote>
  <w:footnote w:type="continuationSeparator" w:id="0">
    <w:p w:rsidR="0054373D" w:rsidRDefault="0054373D" w:rsidP="00CB5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18CC"/>
    <w:multiLevelType w:val="hybridMultilevel"/>
    <w:tmpl w:val="4CF4B580"/>
    <w:lvl w:ilvl="0" w:tplc="7D06D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008B1"/>
    <w:multiLevelType w:val="hybridMultilevel"/>
    <w:tmpl w:val="D04C883C"/>
    <w:lvl w:ilvl="0" w:tplc="DABA94EE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B23B47"/>
    <w:multiLevelType w:val="hybridMultilevel"/>
    <w:tmpl w:val="4118C1E6"/>
    <w:lvl w:ilvl="0" w:tplc="0C580A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6AEA6F6">
      <w:start w:val="2"/>
      <w:numFmt w:val="japaneseCounting"/>
      <w:lvlText w:val="%2、"/>
      <w:lvlJc w:val="left"/>
      <w:pPr>
        <w:ind w:left="915" w:hanging="4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DD153C"/>
    <w:multiLevelType w:val="multilevel"/>
    <w:tmpl w:val="3DDD15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85CB3"/>
    <w:multiLevelType w:val="singleLevel"/>
    <w:tmpl w:val="60B85CB3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60B85E31"/>
    <w:multiLevelType w:val="singleLevel"/>
    <w:tmpl w:val="928A4E00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60B85F59"/>
    <w:multiLevelType w:val="singleLevel"/>
    <w:tmpl w:val="60B85F59"/>
    <w:lvl w:ilvl="0">
      <w:start w:val="2"/>
      <w:numFmt w:val="chineseCounting"/>
      <w:suff w:val="nothing"/>
      <w:lvlText w:val="%1、"/>
      <w:lvlJc w:val="left"/>
    </w:lvl>
  </w:abstractNum>
  <w:abstractNum w:abstractNumId="7" w15:restartNumberingAfterBreak="0">
    <w:nsid w:val="60B85F6E"/>
    <w:multiLevelType w:val="singleLevel"/>
    <w:tmpl w:val="60B85F6E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60B86059"/>
    <w:multiLevelType w:val="singleLevel"/>
    <w:tmpl w:val="60B86059"/>
    <w:lvl w:ilvl="0">
      <w:start w:val="3"/>
      <w:numFmt w:val="chineseCounting"/>
      <w:suff w:val="nothing"/>
      <w:lvlText w:val="%1、"/>
      <w:lvlJc w:val="left"/>
    </w:lvl>
  </w:abstractNum>
  <w:abstractNum w:abstractNumId="9" w15:restartNumberingAfterBreak="0">
    <w:nsid w:val="60B8606A"/>
    <w:multiLevelType w:val="singleLevel"/>
    <w:tmpl w:val="60B8606A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60B86159"/>
    <w:multiLevelType w:val="singleLevel"/>
    <w:tmpl w:val="60B86159"/>
    <w:lvl w:ilvl="0">
      <w:start w:val="4"/>
      <w:numFmt w:val="chineseCounting"/>
      <w:suff w:val="nothing"/>
      <w:lvlText w:val="%1、"/>
      <w:lvlJc w:val="left"/>
    </w:lvl>
  </w:abstractNum>
  <w:abstractNum w:abstractNumId="11" w15:restartNumberingAfterBreak="0">
    <w:nsid w:val="60B86194"/>
    <w:multiLevelType w:val="singleLevel"/>
    <w:tmpl w:val="60B86194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60B8641A"/>
    <w:multiLevelType w:val="singleLevel"/>
    <w:tmpl w:val="60B8641A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60B8649C"/>
    <w:multiLevelType w:val="singleLevel"/>
    <w:tmpl w:val="60B8649C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79324B19"/>
    <w:multiLevelType w:val="hybridMultilevel"/>
    <w:tmpl w:val="33A82BC2"/>
    <w:lvl w:ilvl="0" w:tplc="2B7A5506">
      <w:start w:val="1"/>
      <w:numFmt w:val="decimal"/>
      <w:lvlText w:val="%1."/>
      <w:lvlJc w:val="left"/>
      <w:pPr>
        <w:ind w:left="99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3"/>
  </w:num>
  <w:num w:numId="12">
    <w:abstractNumId w:val="2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85C"/>
    <w:rsid w:val="8DFF74F9"/>
    <w:rsid w:val="9F9DF740"/>
    <w:rsid w:val="BB757844"/>
    <w:rsid w:val="BFEE1AE5"/>
    <w:rsid w:val="D3DE995D"/>
    <w:rsid w:val="D65EABC4"/>
    <w:rsid w:val="DF934CB4"/>
    <w:rsid w:val="DFFF0B1C"/>
    <w:rsid w:val="FD437276"/>
    <w:rsid w:val="00000688"/>
    <w:rsid w:val="00000E1B"/>
    <w:rsid w:val="00003F25"/>
    <w:rsid w:val="00011089"/>
    <w:rsid w:val="00011E21"/>
    <w:rsid w:val="000244B8"/>
    <w:rsid w:val="00024EE5"/>
    <w:rsid w:val="000270EB"/>
    <w:rsid w:val="0003739F"/>
    <w:rsid w:val="00042D7E"/>
    <w:rsid w:val="0004488A"/>
    <w:rsid w:val="00044E0B"/>
    <w:rsid w:val="00050861"/>
    <w:rsid w:val="00053C93"/>
    <w:rsid w:val="00053DDB"/>
    <w:rsid w:val="000565A4"/>
    <w:rsid w:val="000602CC"/>
    <w:rsid w:val="0006261B"/>
    <w:rsid w:val="000644C4"/>
    <w:rsid w:val="000735D2"/>
    <w:rsid w:val="00075069"/>
    <w:rsid w:val="00077D8E"/>
    <w:rsid w:val="00080DA9"/>
    <w:rsid w:val="0008107D"/>
    <w:rsid w:val="00083992"/>
    <w:rsid w:val="000863A4"/>
    <w:rsid w:val="00086E1A"/>
    <w:rsid w:val="0009266D"/>
    <w:rsid w:val="000938EF"/>
    <w:rsid w:val="000A0589"/>
    <w:rsid w:val="000A13D5"/>
    <w:rsid w:val="000A431E"/>
    <w:rsid w:val="000A5D13"/>
    <w:rsid w:val="000B1027"/>
    <w:rsid w:val="000C217E"/>
    <w:rsid w:val="000C6D6F"/>
    <w:rsid w:val="000E0E37"/>
    <w:rsid w:val="000E744E"/>
    <w:rsid w:val="000F0E43"/>
    <w:rsid w:val="000F4DA8"/>
    <w:rsid w:val="000F5706"/>
    <w:rsid w:val="000F7497"/>
    <w:rsid w:val="000F754F"/>
    <w:rsid w:val="001031BD"/>
    <w:rsid w:val="001055CF"/>
    <w:rsid w:val="001069F9"/>
    <w:rsid w:val="00110B34"/>
    <w:rsid w:val="00113676"/>
    <w:rsid w:val="00114871"/>
    <w:rsid w:val="00120084"/>
    <w:rsid w:val="0012102B"/>
    <w:rsid w:val="00127A4C"/>
    <w:rsid w:val="001369BC"/>
    <w:rsid w:val="0013724B"/>
    <w:rsid w:val="00140C97"/>
    <w:rsid w:val="0014214E"/>
    <w:rsid w:val="0014284A"/>
    <w:rsid w:val="00144E52"/>
    <w:rsid w:val="0014691A"/>
    <w:rsid w:val="00146B60"/>
    <w:rsid w:val="00147D4B"/>
    <w:rsid w:val="00150774"/>
    <w:rsid w:val="0015081D"/>
    <w:rsid w:val="00150E5D"/>
    <w:rsid w:val="001549E6"/>
    <w:rsid w:val="001619DD"/>
    <w:rsid w:val="001623D9"/>
    <w:rsid w:val="001634AA"/>
    <w:rsid w:val="001668C4"/>
    <w:rsid w:val="00167193"/>
    <w:rsid w:val="001672BD"/>
    <w:rsid w:val="001672E9"/>
    <w:rsid w:val="00167A0C"/>
    <w:rsid w:val="00172658"/>
    <w:rsid w:val="00172722"/>
    <w:rsid w:val="00172902"/>
    <w:rsid w:val="0017336E"/>
    <w:rsid w:val="00174E51"/>
    <w:rsid w:val="00175DF7"/>
    <w:rsid w:val="00177B0B"/>
    <w:rsid w:val="001844D9"/>
    <w:rsid w:val="00190658"/>
    <w:rsid w:val="00190F2D"/>
    <w:rsid w:val="001935D7"/>
    <w:rsid w:val="00194E44"/>
    <w:rsid w:val="001977FD"/>
    <w:rsid w:val="001A009B"/>
    <w:rsid w:val="001A1218"/>
    <w:rsid w:val="001A2280"/>
    <w:rsid w:val="001A5719"/>
    <w:rsid w:val="001B3C51"/>
    <w:rsid w:val="001B4753"/>
    <w:rsid w:val="001B5E69"/>
    <w:rsid w:val="001C3A2D"/>
    <w:rsid w:val="001D01F5"/>
    <w:rsid w:val="001D3AFF"/>
    <w:rsid w:val="001D5E7E"/>
    <w:rsid w:val="001D6486"/>
    <w:rsid w:val="001D775A"/>
    <w:rsid w:val="001E6605"/>
    <w:rsid w:val="001E7CA4"/>
    <w:rsid w:val="001F2A7E"/>
    <w:rsid w:val="001F3954"/>
    <w:rsid w:val="001F71D2"/>
    <w:rsid w:val="00203A3B"/>
    <w:rsid w:val="00204170"/>
    <w:rsid w:val="00204BF6"/>
    <w:rsid w:val="00205C7D"/>
    <w:rsid w:val="00206C5D"/>
    <w:rsid w:val="00207B3B"/>
    <w:rsid w:val="002105CB"/>
    <w:rsid w:val="0021605E"/>
    <w:rsid w:val="0021629E"/>
    <w:rsid w:val="00224493"/>
    <w:rsid w:val="00227FAC"/>
    <w:rsid w:val="00230993"/>
    <w:rsid w:val="00231F81"/>
    <w:rsid w:val="00232528"/>
    <w:rsid w:val="002358A0"/>
    <w:rsid w:val="00240334"/>
    <w:rsid w:val="00245D1F"/>
    <w:rsid w:val="00246106"/>
    <w:rsid w:val="00247101"/>
    <w:rsid w:val="00250F6E"/>
    <w:rsid w:val="00252B1A"/>
    <w:rsid w:val="00261011"/>
    <w:rsid w:val="00271AB3"/>
    <w:rsid w:val="002729B1"/>
    <w:rsid w:val="00272EE1"/>
    <w:rsid w:val="002757FE"/>
    <w:rsid w:val="002814EC"/>
    <w:rsid w:val="0028352B"/>
    <w:rsid w:val="00283EFB"/>
    <w:rsid w:val="0028463F"/>
    <w:rsid w:val="00285928"/>
    <w:rsid w:val="0028601E"/>
    <w:rsid w:val="002A4CEC"/>
    <w:rsid w:val="002B0272"/>
    <w:rsid w:val="002B0322"/>
    <w:rsid w:val="002B22C4"/>
    <w:rsid w:val="002B23BC"/>
    <w:rsid w:val="002B6939"/>
    <w:rsid w:val="002C0BA2"/>
    <w:rsid w:val="002C2293"/>
    <w:rsid w:val="002C257D"/>
    <w:rsid w:val="002C714E"/>
    <w:rsid w:val="002D04C6"/>
    <w:rsid w:val="002D60A8"/>
    <w:rsid w:val="002D6E92"/>
    <w:rsid w:val="002E4D36"/>
    <w:rsid w:val="002E58E3"/>
    <w:rsid w:val="002F0983"/>
    <w:rsid w:val="002F6BE8"/>
    <w:rsid w:val="00301702"/>
    <w:rsid w:val="00302E6F"/>
    <w:rsid w:val="00303DB7"/>
    <w:rsid w:val="003120E5"/>
    <w:rsid w:val="00313CF9"/>
    <w:rsid w:val="0031477B"/>
    <w:rsid w:val="00324353"/>
    <w:rsid w:val="00327A3E"/>
    <w:rsid w:val="0033040A"/>
    <w:rsid w:val="003315F5"/>
    <w:rsid w:val="00331795"/>
    <w:rsid w:val="00341AC0"/>
    <w:rsid w:val="00343242"/>
    <w:rsid w:val="003442C1"/>
    <w:rsid w:val="003464F6"/>
    <w:rsid w:val="00351040"/>
    <w:rsid w:val="00351312"/>
    <w:rsid w:val="00351877"/>
    <w:rsid w:val="00360586"/>
    <w:rsid w:val="00360BDB"/>
    <w:rsid w:val="00361F5D"/>
    <w:rsid w:val="00362C1A"/>
    <w:rsid w:val="00375C3E"/>
    <w:rsid w:val="0037732E"/>
    <w:rsid w:val="00385B9C"/>
    <w:rsid w:val="00386DDB"/>
    <w:rsid w:val="00390ACB"/>
    <w:rsid w:val="00393F20"/>
    <w:rsid w:val="00396C2E"/>
    <w:rsid w:val="00397E91"/>
    <w:rsid w:val="003A1E9A"/>
    <w:rsid w:val="003A34F4"/>
    <w:rsid w:val="003A5E76"/>
    <w:rsid w:val="003B6C5D"/>
    <w:rsid w:val="003C241C"/>
    <w:rsid w:val="003E1B97"/>
    <w:rsid w:val="003E30DF"/>
    <w:rsid w:val="003E66BD"/>
    <w:rsid w:val="003F63D5"/>
    <w:rsid w:val="003F67A2"/>
    <w:rsid w:val="0040279F"/>
    <w:rsid w:val="004039ED"/>
    <w:rsid w:val="00411FB4"/>
    <w:rsid w:val="00415326"/>
    <w:rsid w:val="004164E5"/>
    <w:rsid w:val="004209B4"/>
    <w:rsid w:val="00425DBA"/>
    <w:rsid w:val="00430C48"/>
    <w:rsid w:val="004314E3"/>
    <w:rsid w:val="0043295D"/>
    <w:rsid w:val="00434F53"/>
    <w:rsid w:val="0044322F"/>
    <w:rsid w:val="00445865"/>
    <w:rsid w:val="0044798A"/>
    <w:rsid w:val="004503DE"/>
    <w:rsid w:val="004509C5"/>
    <w:rsid w:val="0045463A"/>
    <w:rsid w:val="004558EB"/>
    <w:rsid w:val="00463702"/>
    <w:rsid w:val="00464B91"/>
    <w:rsid w:val="00470110"/>
    <w:rsid w:val="0047089A"/>
    <w:rsid w:val="00471A7A"/>
    <w:rsid w:val="00471EFF"/>
    <w:rsid w:val="004731FC"/>
    <w:rsid w:val="00473B38"/>
    <w:rsid w:val="00475688"/>
    <w:rsid w:val="004820EF"/>
    <w:rsid w:val="00482772"/>
    <w:rsid w:val="0048310A"/>
    <w:rsid w:val="00485F7C"/>
    <w:rsid w:val="0048706D"/>
    <w:rsid w:val="0048769F"/>
    <w:rsid w:val="00490E8E"/>
    <w:rsid w:val="00494C06"/>
    <w:rsid w:val="00497517"/>
    <w:rsid w:val="004A558E"/>
    <w:rsid w:val="004B2172"/>
    <w:rsid w:val="004B33BB"/>
    <w:rsid w:val="004C17FB"/>
    <w:rsid w:val="004C20CF"/>
    <w:rsid w:val="004C5812"/>
    <w:rsid w:val="004D0FB8"/>
    <w:rsid w:val="004D2C54"/>
    <w:rsid w:val="004D2EC6"/>
    <w:rsid w:val="004E12D2"/>
    <w:rsid w:val="004E1BB5"/>
    <w:rsid w:val="004E4AC3"/>
    <w:rsid w:val="004F0103"/>
    <w:rsid w:val="004F15D1"/>
    <w:rsid w:val="00503E46"/>
    <w:rsid w:val="005042FD"/>
    <w:rsid w:val="0051178C"/>
    <w:rsid w:val="00511904"/>
    <w:rsid w:val="005125E1"/>
    <w:rsid w:val="005151CA"/>
    <w:rsid w:val="00517D37"/>
    <w:rsid w:val="00520163"/>
    <w:rsid w:val="00522BE3"/>
    <w:rsid w:val="00524628"/>
    <w:rsid w:val="005255F3"/>
    <w:rsid w:val="005317AB"/>
    <w:rsid w:val="005357FB"/>
    <w:rsid w:val="005406F8"/>
    <w:rsid w:val="0054373D"/>
    <w:rsid w:val="00544C9D"/>
    <w:rsid w:val="00554F64"/>
    <w:rsid w:val="00556335"/>
    <w:rsid w:val="00564032"/>
    <w:rsid w:val="00564825"/>
    <w:rsid w:val="005676A3"/>
    <w:rsid w:val="005712AF"/>
    <w:rsid w:val="005724EA"/>
    <w:rsid w:val="0057585C"/>
    <w:rsid w:val="00577FF6"/>
    <w:rsid w:val="00580846"/>
    <w:rsid w:val="0058630C"/>
    <w:rsid w:val="00590CD2"/>
    <w:rsid w:val="00590FC6"/>
    <w:rsid w:val="005922F9"/>
    <w:rsid w:val="00592C86"/>
    <w:rsid w:val="00596557"/>
    <w:rsid w:val="005A1FCB"/>
    <w:rsid w:val="005A3875"/>
    <w:rsid w:val="005A3FAA"/>
    <w:rsid w:val="005A52CA"/>
    <w:rsid w:val="005A5958"/>
    <w:rsid w:val="005B1036"/>
    <w:rsid w:val="005B27C4"/>
    <w:rsid w:val="005B594B"/>
    <w:rsid w:val="005C0F56"/>
    <w:rsid w:val="005C3282"/>
    <w:rsid w:val="005C3529"/>
    <w:rsid w:val="005D0111"/>
    <w:rsid w:val="005D173D"/>
    <w:rsid w:val="005D20C9"/>
    <w:rsid w:val="005D2465"/>
    <w:rsid w:val="005D3348"/>
    <w:rsid w:val="005D7297"/>
    <w:rsid w:val="005E430E"/>
    <w:rsid w:val="005F19B7"/>
    <w:rsid w:val="005F1F55"/>
    <w:rsid w:val="005F4EBA"/>
    <w:rsid w:val="00605872"/>
    <w:rsid w:val="00605A20"/>
    <w:rsid w:val="0061003B"/>
    <w:rsid w:val="00610F82"/>
    <w:rsid w:val="00613937"/>
    <w:rsid w:val="0061656A"/>
    <w:rsid w:val="00617E5B"/>
    <w:rsid w:val="0062060B"/>
    <w:rsid w:val="00622B48"/>
    <w:rsid w:val="00623DC1"/>
    <w:rsid w:val="006240C1"/>
    <w:rsid w:val="00625A1B"/>
    <w:rsid w:val="00625E21"/>
    <w:rsid w:val="00632E45"/>
    <w:rsid w:val="0064059C"/>
    <w:rsid w:val="00641417"/>
    <w:rsid w:val="006422D3"/>
    <w:rsid w:val="0064391D"/>
    <w:rsid w:val="00645066"/>
    <w:rsid w:val="006506D0"/>
    <w:rsid w:val="00654D6F"/>
    <w:rsid w:val="006601FC"/>
    <w:rsid w:val="006612C0"/>
    <w:rsid w:val="00661EE7"/>
    <w:rsid w:val="00664A0C"/>
    <w:rsid w:val="00665CE8"/>
    <w:rsid w:val="00666525"/>
    <w:rsid w:val="0067403D"/>
    <w:rsid w:val="006756B2"/>
    <w:rsid w:val="00676B90"/>
    <w:rsid w:val="0067712D"/>
    <w:rsid w:val="00681E23"/>
    <w:rsid w:val="00682807"/>
    <w:rsid w:val="006839C0"/>
    <w:rsid w:val="00683D4C"/>
    <w:rsid w:val="006844F7"/>
    <w:rsid w:val="00686A58"/>
    <w:rsid w:val="006945A7"/>
    <w:rsid w:val="006A70E3"/>
    <w:rsid w:val="006B0988"/>
    <w:rsid w:val="006B4C32"/>
    <w:rsid w:val="006B6BC7"/>
    <w:rsid w:val="006C0806"/>
    <w:rsid w:val="006C255F"/>
    <w:rsid w:val="006C2DEB"/>
    <w:rsid w:val="006D048C"/>
    <w:rsid w:val="006D0E7B"/>
    <w:rsid w:val="006D263B"/>
    <w:rsid w:val="006D4FB0"/>
    <w:rsid w:val="006D73C2"/>
    <w:rsid w:val="006D76A8"/>
    <w:rsid w:val="006E1061"/>
    <w:rsid w:val="006E2077"/>
    <w:rsid w:val="006F6D34"/>
    <w:rsid w:val="007026C5"/>
    <w:rsid w:val="007101BE"/>
    <w:rsid w:val="00713D0B"/>
    <w:rsid w:val="007170EB"/>
    <w:rsid w:val="007205B6"/>
    <w:rsid w:val="007244E5"/>
    <w:rsid w:val="00726222"/>
    <w:rsid w:val="0072643A"/>
    <w:rsid w:val="00730872"/>
    <w:rsid w:val="0073799A"/>
    <w:rsid w:val="00740341"/>
    <w:rsid w:val="00746D18"/>
    <w:rsid w:val="00756AC2"/>
    <w:rsid w:val="007626AF"/>
    <w:rsid w:val="00777DA2"/>
    <w:rsid w:val="00785891"/>
    <w:rsid w:val="00795227"/>
    <w:rsid w:val="00795E78"/>
    <w:rsid w:val="00796EB1"/>
    <w:rsid w:val="007A39A3"/>
    <w:rsid w:val="007A65F0"/>
    <w:rsid w:val="007B5E36"/>
    <w:rsid w:val="007B7BCF"/>
    <w:rsid w:val="007C06EF"/>
    <w:rsid w:val="007C4FF8"/>
    <w:rsid w:val="007C5ACB"/>
    <w:rsid w:val="007C5D89"/>
    <w:rsid w:val="007C7F86"/>
    <w:rsid w:val="007D05E2"/>
    <w:rsid w:val="007D12A3"/>
    <w:rsid w:val="007D5DAE"/>
    <w:rsid w:val="007E0793"/>
    <w:rsid w:val="007F0325"/>
    <w:rsid w:val="007F0615"/>
    <w:rsid w:val="007F066A"/>
    <w:rsid w:val="007F3D49"/>
    <w:rsid w:val="007F416F"/>
    <w:rsid w:val="007F4796"/>
    <w:rsid w:val="007F7442"/>
    <w:rsid w:val="00800CF7"/>
    <w:rsid w:val="00816A9E"/>
    <w:rsid w:val="0082505E"/>
    <w:rsid w:val="00825CE4"/>
    <w:rsid w:val="0082629A"/>
    <w:rsid w:val="008315BC"/>
    <w:rsid w:val="008316FB"/>
    <w:rsid w:val="0083579C"/>
    <w:rsid w:val="008404C2"/>
    <w:rsid w:val="00840582"/>
    <w:rsid w:val="00841243"/>
    <w:rsid w:val="0084315B"/>
    <w:rsid w:val="00843FF7"/>
    <w:rsid w:val="0084447E"/>
    <w:rsid w:val="00845ED6"/>
    <w:rsid w:val="00847515"/>
    <w:rsid w:val="008516CD"/>
    <w:rsid w:val="008569EB"/>
    <w:rsid w:val="00860E1D"/>
    <w:rsid w:val="00861DD6"/>
    <w:rsid w:val="00863B98"/>
    <w:rsid w:val="0086410D"/>
    <w:rsid w:val="00864E22"/>
    <w:rsid w:val="0087549F"/>
    <w:rsid w:val="008758C3"/>
    <w:rsid w:val="00876AD9"/>
    <w:rsid w:val="00896212"/>
    <w:rsid w:val="008A0826"/>
    <w:rsid w:val="008A1355"/>
    <w:rsid w:val="008A3296"/>
    <w:rsid w:val="008A33A2"/>
    <w:rsid w:val="008A74B5"/>
    <w:rsid w:val="008A7A83"/>
    <w:rsid w:val="008B16B1"/>
    <w:rsid w:val="008B1FDC"/>
    <w:rsid w:val="008B6838"/>
    <w:rsid w:val="008B69B7"/>
    <w:rsid w:val="008C4A41"/>
    <w:rsid w:val="008C5B91"/>
    <w:rsid w:val="008D256D"/>
    <w:rsid w:val="008D54FA"/>
    <w:rsid w:val="008E06B0"/>
    <w:rsid w:val="008E4332"/>
    <w:rsid w:val="008E5902"/>
    <w:rsid w:val="008F059A"/>
    <w:rsid w:val="0090406A"/>
    <w:rsid w:val="00904D1F"/>
    <w:rsid w:val="00910F91"/>
    <w:rsid w:val="00911527"/>
    <w:rsid w:val="00912180"/>
    <w:rsid w:val="00914022"/>
    <w:rsid w:val="00927CE6"/>
    <w:rsid w:val="009307E1"/>
    <w:rsid w:val="00933DDE"/>
    <w:rsid w:val="009414FA"/>
    <w:rsid w:val="00947C5C"/>
    <w:rsid w:val="009663AF"/>
    <w:rsid w:val="00967AA9"/>
    <w:rsid w:val="009702DD"/>
    <w:rsid w:val="00971FFC"/>
    <w:rsid w:val="009724AC"/>
    <w:rsid w:val="00972EBD"/>
    <w:rsid w:val="00976E96"/>
    <w:rsid w:val="00982309"/>
    <w:rsid w:val="00982CE0"/>
    <w:rsid w:val="00985473"/>
    <w:rsid w:val="0098607A"/>
    <w:rsid w:val="00990DAD"/>
    <w:rsid w:val="009918FA"/>
    <w:rsid w:val="00991ABF"/>
    <w:rsid w:val="00996D56"/>
    <w:rsid w:val="009B0EA3"/>
    <w:rsid w:val="009B5011"/>
    <w:rsid w:val="009B506D"/>
    <w:rsid w:val="009B623A"/>
    <w:rsid w:val="009B6AAE"/>
    <w:rsid w:val="009B7962"/>
    <w:rsid w:val="009C4685"/>
    <w:rsid w:val="009C5488"/>
    <w:rsid w:val="009D193A"/>
    <w:rsid w:val="009D253E"/>
    <w:rsid w:val="009D3CDF"/>
    <w:rsid w:val="009D66C4"/>
    <w:rsid w:val="009D6965"/>
    <w:rsid w:val="009D7791"/>
    <w:rsid w:val="009E1700"/>
    <w:rsid w:val="009E3432"/>
    <w:rsid w:val="009E5F03"/>
    <w:rsid w:val="009E7D61"/>
    <w:rsid w:val="009F096E"/>
    <w:rsid w:val="009F5C2C"/>
    <w:rsid w:val="009F6E4B"/>
    <w:rsid w:val="00A0261D"/>
    <w:rsid w:val="00A0541F"/>
    <w:rsid w:val="00A105AA"/>
    <w:rsid w:val="00A11A91"/>
    <w:rsid w:val="00A11E29"/>
    <w:rsid w:val="00A13102"/>
    <w:rsid w:val="00A1375A"/>
    <w:rsid w:val="00A17061"/>
    <w:rsid w:val="00A2119D"/>
    <w:rsid w:val="00A21FFF"/>
    <w:rsid w:val="00A26EFE"/>
    <w:rsid w:val="00A344BE"/>
    <w:rsid w:val="00A42E48"/>
    <w:rsid w:val="00A43F6A"/>
    <w:rsid w:val="00A45B16"/>
    <w:rsid w:val="00A50899"/>
    <w:rsid w:val="00A51083"/>
    <w:rsid w:val="00A51C6E"/>
    <w:rsid w:val="00A52EE1"/>
    <w:rsid w:val="00A534E7"/>
    <w:rsid w:val="00A55521"/>
    <w:rsid w:val="00A57DED"/>
    <w:rsid w:val="00A65729"/>
    <w:rsid w:val="00A71D5B"/>
    <w:rsid w:val="00A77F5A"/>
    <w:rsid w:val="00A83A24"/>
    <w:rsid w:val="00A876B3"/>
    <w:rsid w:val="00A9555B"/>
    <w:rsid w:val="00A95A0B"/>
    <w:rsid w:val="00AB0E7B"/>
    <w:rsid w:val="00AB51B6"/>
    <w:rsid w:val="00AB7AAD"/>
    <w:rsid w:val="00AC0EC1"/>
    <w:rsid w:val="00AC48E9"/>
    <w:rsid w:val="00AD2BA3"/>
    <w:rsid w:val="00AD4554"/>
    <w:rsid w:val="00AD4922"/>
    <w:rsid w:val="00AD4A7B"/>
    <w:rsid w:val="00AD699D"/>
    <w:rsid w:val="00AE7F79"/>
    <w:rsid w:val="00AF19B1"/>
    <w:rsid w:val="00AF36D9"/>
    <w:rsid w:val="00AF3796"/>
    <w:rsid w:val="00AF6A46"/>
    <w:rsid w:val="00AF6A65"/>
    <w:rsid w:val="00AF73C5"/>
    <w:rsid w:val="00B02ACA"/>
    <w:rsid w:val="00B0549B"/>
    <w:rsid w:val="00B07655"/>
    <w:rsid w:val="00B07F55"/>
    <w:rsid w:val="00B1138E"/>
    <w:rsid w:val="00B1199F"/>
    <w:rsid w:val="00B13C98"/>
    <w:rsid w:val="00B169EC"/>
    <w:rsid w:val="00B17E33"/>
    <w:rsid w:val="00B21CC8"/>
    <w:rsid w:val="00B2306E"/>
    <w:rsid w:val="00B25212"/>
    <w:rsid w:val="00B31345"/>
    <w:rsid w:val="00B326A8"/>
    <w:rsid w:val="00B4221A"/>
    <w:rsid w:val="00B44AAF"/>
    <w:rsid w:val="00B44F4A"/>
    <w:rsid w:val="00B454A5"/>
    <w:rsid w:val="00B469C0"/>
    <w:rsid w:val="00B470D5"/>
    <w:rsid w:val="00B56457"/>
    <w:rsid w:val="00B56F91"/>
    <w:rsid w:val="00B660AE"/>
    <w:rsid w:val="00B66E91"/>
    <w:rsid w:val="00B82092"/>
    <w:rsid w:val="00B8437D"/>
    <w:rsid w:val="00B86530"/>
    <w:rsid w:val="00BB188A"/>
    <w:rsid w:val="00BB212D"/>
    <w:rsid w:val="00BB655C"/>
    <w:rsid w:val="00BB728C"/>
    <w:rsid w:val="00BC4B0F"/>
    <w:rsid w:val="00BC74DE"/>
    <w:rsid w:val="00BD3B1A"/>
    <w:rsid w:val="00BD783F"/>
    <w:rsid w:val="00BE2EDA"/>
    <w:rsid w:val="00BF08BA"/>
    <w:rsid w:val="00BF75AB"/>
    <w:rsid w:val="00C01213"/>
    <w:rsid w:val="00C04FFE"/>
    <w:rsid w:val="00C23B81"/>
    <w:rsid w:val="00C27E0C"/>
    <w:rsid w:val="00C358F6"/>
    <w:rsid w:val="00C3590C"/>
    <w:rsid w:val="00C3647C"/>
    <w:rsid w:val="00C377E0"/>
    <w:rsid w:val="00C46C74"/>
    <w:rsid w:val="00C50A46"/>
    <w:rsid w:val="00C571EE"/>
    <w:rsid w:val="00C67B85"/>
    <w:rsid w:val="00C70BD8"/>
    <w:rsid w:val="00C73866"/>
    <w:rsid w:val="00C77E25"/>
    <w:rsid w:val="00C803D9"/>
    <w:rsid w:val="00C80485"/>
    <w:rsid w:val="00C83B8E"/>
    <w:rsid w:val="00C86593"/>
    <w:rsid w:val="00C86925"/>
    <w:rsid w:val="00C933C7"/>
    <w:rsid w:val="00C94247"/>
    <w:rsid w:val="00CA7394"/>
    <w:rsid w:val="00CA7868"/>
    <w:rsid w:val="00CB322B"/>
    <w:rsid w:val="00CB431B"/>
    <w:rsid w:val="00CB515B"/>
    <w:rsid w:val="00CB564D"/>
    <w:rsid w:val="00CB648D"/>
    <w:rsid w:val="00CC1510"/>
    <w:rsid w:val="00CC3C48"/>
    <w:rsid w:val="00CC6E65"/>
    <w:rsid w:val="00CD05D4"/>
    <w:rsid w:val="00CD74C0"/>
    <w:rsid w:val="00CD7FA9"/>
    <w:rsid w:val="00CE163C"/>
    <w:rsid w:val="00CE2E1A"/>
    <w:rsid w:val="00CE74F0"/>
    <w:rsid w:val="00CF0B65"/>
    <w:rsid w:val="00CF59CB"/>
    <w:rsid w:val="00D0583C"/>
    <w:rsid w:val="00D1402F"/>
    <w:rsid w:val="00D21A20"/>
    <w:rsid w:val="00D21F0C"/>
    <w:rsid w:val="00D221AF"/>
    <w:rsid w:val="00D22B9B"/>
    <w:rsid w:val="00D23989"/>
    <w:rsid w:val="00D271C6"/>
    <w:rsid w:val="00D32C4E"/>
    <w:rsid w:val="00D336B2"/>
    <w:rsid w:val="00D370A5"/>
    <w:rsid w:val="00D3755D"/>
    <w:rsid w:val="00D40269"/>
    <w:rsid w:val="00D41491"/>
    <w:rsid w:val="00D419AC"/>
    <w:rsid w:val="00D4425B"/>
    <w:rsid w:val="00D55190"/>
    <w:rsid w:val="00D5650E"/>
    <w:rsid w:val="00D566B4"/>
    <w:rsid w:val="00D60BAA"/>
    <w:rsid w:val="00D753FA"/>
    <w:rsid w:val="00D775B6"/>
    <w:rsid w:val="00D85169"/>
    <w:rsid w:val="00D906F9"/>
    <w:rsid w:val="00D91763"/>
    <w:rsid w:val="00D97767"/>
    <w:rsid w:val="00DA0622"/>
    <w:rsid w:val="00DA1D92"/>
    <w:rsid w:val="00DA4B50"/>
    <w:rsid w:val="00DA66E3"/>
    <w:rsid w:val="00DA7E75"/>
    <w:rsid w:val="00DB6E0A"/>
    <w:rsid w:val="00DB6F3E"/>
    <w:rsid w:val="00DC058B"/>
    <w:rsid w:val="00DC3345"/>
    <w:rsid w:val="00DC57D6"/>
    <w:rsid w:val="00DD188E"/>
    <w:rsid w:val="00DD3FD2"/>
    <w:rsid w:val="00DF1B74"/>
    <w:rsid w:val="00DF42CE"/>
    <w:rsid w:val="00DF5772"/>
    <w:rsid w:val="00DF58AB"/>
    <w:rsid w:val="00DF7BB0"/>
    <w:rsid w:val="00E0034D"/>
    <w:rsid w:val="00E015C4"/>
    <w:rsid w:val="00E01AD5"/>
    <w:rsid w:val="00E01C35"/>
    <w:rsid w:val="00E032EF"/>
    <w:rsid w:val="00E04FFC"/>
    <w:rsid w:val="00E112A0"/>
    <w:rsid w:val="00E1148A"/>
    <w:rsid w:val="00E12C94"/>
    <w:rsid w:val="00E136E2"/>
    <w:rsid w:val="00E15BB2"/>
    <w:rsid w:val="00E16641"/>
    <w:rsid w:val="00E238D2"/>
    <w:rsid w:val="00E26EAF"/>
    <w:rsid w:val="00E30E62"/>
    <w:rsid w:val="00E34AC6"/>
    <w:rsid w:val="00E34F26"/>
    <w:rsid w:val="00E36FDC"/>
    <w:rsid w:val="00E379D1"/>
    <w:rsid w:val="00E37C4B"/>
    <w:rsid w:val="00E37EB1"/>
    <w:rsid w:val="00E4054D"/>
    <w:rsid w:val="00E4251F"/>
    <w:rsid w:val="00E50BAB"/>
    <w:rsid w:val="00E5731D"/>
    <w:rsid w:val="00E62AEA"/>
    <w:rsid w:val="00E65AD7"/>
    <w:rsid w:val="00E70F94"/>
    <w:rsid w:val="00E7208F"/>
    <w:rsid w:val="00E75699"/>
    <w:rsid w:val="00E75D20"/>
    <w:rsid w:val="00E80A34"/>
    <w:rsid w:val="00E81CFE"/>
    <w:rsid w:val="00E837BA"/>
    <w:rsid w:val="00E850EC"/>
    <w:rsid w:val="00E86CCA"/>
    <w:rsid w:val="00E9008F"/>
    <w:rsid w:val="00E95FDB"/>
    <w:rsid w:val="00EA025A"/>
    <w:rsid w:val="00EA1879"/>
    <w:rsid w:val="00EA1A8C"/>
    <w:rsid w:val="00EA2A8B"/>
    <w:rsid w:val="00EA2C93"/>
    <w:rsid w:val="00EA5700"/>
    <w:rsid w:val="00EA66FF"/>
    <w:rsid w:val="00EA6828"/>
    <w:rsid w:val="00EA6C61"/>
    <w:rsid w:val="00EA7035"/>
    <w:rsid w:val="00EB0A0D"/>
    <w:rsid w:val="00EC10DE"/>
    <w:rsid w:val="00EC192D"/>
    <w:rsid w:val="00EC4A76"/>
    <w:rsid w:val="00ED1EC3"/>
    <w:rsid w:val="00ED54A5"/>
    <w:rsid w:val="00ED5B1B"/>
    <w:rsid w:val="00ED69F3"/>
    <w:rsid w:val="00ED7D0C"/>
    <w:rsid w:val="00EE0C95"/>
    <w:rsid w:val="00EE0E56"/>
    <w:rsid w:val="00EE2E45"/>
    <w:rsid w:val="00EE6890"/>
    <w:rsid w:val="00EF270D"/>
    <w:rsid w:val="00EF7F75"/>
    <w:rsid w:val="00F01D57"/>
    <w:rsid w:val="00F03F06"/>
    <w:rsid w:val="00F16518"/>
    <w:rsid w:val="00F1775D"/>
    <w:rsid w:val="00F24FF0"/>
    <w:rsid w:val="00F34064"/>
    <w:rsid w:val="00F37923"/>
    <w:rsid w:val="00F40D7B"/>
    <w:rsid w:val="00F42667"/>
    <w:rsid w:val="00F473BA"/>
    <w:rsid w:val="00F53F08"/>
    <w:rsid w:val="00F6540E"/>
    <w:rsid w:val="00F70E41"/>
    <w:rsid w:val="00F727EB"/>
    <w:rsid w:val="00F72EBB"/>
    <w:rsid w:val="00F75C81"/>
    <w:rsid w:val="00F8080F"/>
    <w:rsid w:val="00F82BD3"/>
    <w:rsid w:val="00F87706"/>
    <w:rsid w:val="00F927B8"/>
    <w:rsid w:val="00F93427"/>
    <w:rsid w:val="00F94500"/>
    <w:rsid w:val="00F95C34"/>
    <w:rsid w:val="00F95D31"/>
    <w:rsid w:val="00F9656C"/>
    <w:rsid w:val="00FA0961"/>
    <w:rsid w:val="00FA242F"/>
    <w:rsid w:val="00FA2C6F"/>
    <w:rsid w:val="00FA44EA"/>
    <w:rsid w:val="00FA4E3D"/>
    <w:rsid w:val="00FB05A9"/>
    <w:rsid w:val="00FB5BA2"/>
    <w:rsid w:val="00FB5C8C"/>
    <w:rsid w:val="00FB6330"/>
    <w:rsid w:val="00FB6416"/>
    <w:rsid w:val="00FB66AB"/>
    <w:rsid w:val="00FC0601"/>
    <w:rsid w:val="00FC2398"/>
    <w:rsid w:val="00FC4B44"/>
    <w:rsid w:val="00FC4E4E"/>
    <w:rsid w:val="00FC52AA"/>
    <w:rsid w:val="00FC7E2C"/>
    <w:rsid w:val="00FD0E3C"/>
    <w:rsid w:val="00FE04F2"/>
    <w:rsid w:val="00FE51CC"/>
    <w:rsid w:val="00FE6CE0"/>
    <w:rsid w:val="00FF0BC9"/>
    <w:rsid w:val="00FF4DAE"/>
    <w:rsid w:val="5AFF0F77"/>
    <w:rsid w:val="5D6A9281"/>
    <w:rsid w:val="6BFB9445"/>
    <w:rsid w:val="77BF6693"/>
    <w:rsid w:val="79FA4619"/>
    <w:rsid w:val="7AFF8501"/>
    <w:rsid w:val="7EFF5B64"/>
    <w:rsid w:val="7FDC9EFE"/>
    <w:rsid w:val="7FFCF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D48DE8"/>
  <w15:docId w15:val="{CC68B8C2-1510-4F98-BE5B-5320BEA4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90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ind w:leftChars="300" w:left="300"/>
    </w:pPr>
    <w:rPr>
      <w:rFonts w:ascii="微软雅黑" w:eastAsia="微软雅黑" w:hAnsi="Calibri" w:cs="微软雅黑"/>
      <w:color w:val="000000"/>
      <w:sz w:val="24"/>
      <w:szCs w:val="24"/>
    </w:rPr>
  </w:style>
  <w:style w:type="paragraph" w:styleId="a4">
    <w:name w:val="header"/>
    <w:basedOn w:val="a"/>
    <w:link w:val="a5"/>
    <w:rsid w:val="00CB5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B515B"/>
    <w:rPr>
      <w:kern w:val="2"/>
      <w:sz w:val="18"/>
      <w:szCs w:val="18"/>
    </w:rPr>
  </w:style>
  <w:style w:type="paragraph" w:styleId="a6">
    <w:name w:val="footer"/>
    <w:basedOn w:val="a"/>
    <w:link w:val="a7"/>
    <w:rsid w:val="00CB5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B515B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1428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210</Words>
  <Characters>1197</Characters>
  <Application>Microsoft Office Word</Application>
  <DocSecurity>0</DocSecurity>
  <Lines>9</Lines>
  <Paragraphs>2</Paragraphs>
  <ScaleCrop>false</ScaleCrop>
  <Company>aa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 件 学 院</dc:title>
  <dc:creator>yxh</dc:creator>
  <cp:lastModifiedBy>Ran Ren</cp:lastModifiedBy>
  <cp:revision>990</cp:revision>
  <dcterms:created xsi:type="dcterms:W3CDTF">2009-05-22T11:08:00Z</dcterms:created>
  <dcterms:modified xsi:type="dcterms:W3CDTF">2023-01-11T09:18:00Z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