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2CE0" w:rsidRDefault="00605872">
      <w:pPr>
        <w:pStyle w:val="a3"/>
        <w:spacing w:before="0" w:beforeAutospacing="0" w:after="0" w:afterAutospacing="0"/>
        <w:jc w:val="center"/>
        <w:rPr>
          <w:rFonts w:ascii="黑体" w:eastAsia="黑体"/>
          <w:sz w:val="30"/>
        </w:rPr>
      </w:pPr>
      <w:r>
        <w:rPr>
          <w:rFonts w:ascii="黑体" w:eastAsia="黑体" w:hint="eastAsia"/>
          <w:sz w:val="30"/>
        </w:rPr>
        <w:t>四 川 大 学 计 算 机 学 院、软 件 学 院</w:t>
      </w:r>
    </w:p>
    <w:p w:rsidR="00982CE0" w:rsidRDefault="00605872">
      <w:pPr>
        <w:pStyle w:val="a3"/>
        <w:spacing w:before="0" w:beforeAutospacing="0" w:after="0" w:afterAutospacing="0"/>
        <w:jc w:val="center"/>
        <w:rPr>
          <w:rFonts w:ascii="方正大标宋简体" w:eastAsia="方正大标宋简体"/>
          <w:sz w:val="44"/>
        </w:rPr>
      </w:pPr>
      <w:r>
        <w:rPr>
          <w:rFonts w:ascii="方正大标宋简体" w:eastAsia="方正大标宋简体" w:hint="eastAsia"/>
          <w:sz w:val="44"/>
        </w:rPr>
        <w:t>实</w:t>
      </w:r>
      <w:r>
        <w:rPr>
          <w:rFonts w:ascii="方正大标宋简体" w:eastAsia="方正大标宋简体"/>
          <w:sz w:val="44"/>
        </w:rPr>
        <w:t xml:space="preserve">  验  报  告 </w:t>
      </w:r>
    </w:p>
    <w:p w:rsidR="00982CE0" w:rsidRDefault="00982CE0" w:rsidP="00D23989">
      <w:pPr>
        <w:pStyle w:val="a3"/>
        <w:spacing w:before="0" w:beforeAutospacing="0" w:after="0" w:afterAutospacing="0" w:line="360" w:lineRule="auto"/>
        <w:jc w:val="center"/>
      </w:pPr>
      <w:bookmarkStart w:id="0" w:name="_GoBack"/>
      <w:bookmarkEnd w:id="0"/>
    </w:p>
    <w:tbl>
      <w:tblPr>
        <w:tblW w:w="8320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tblLook w:val="04A0" w:firstRow="1" w:lastRow="0" w:firstColumn="1" w:lastColumn="0" w:noHBand="0" w:noVBand="1"/>
      </w:tblPr>
      <w:tblGrid>
        <w:gridCol w:w="1251"/>
        <w:gridCol w:w="3660"/>
        <w:gridCol w:w="1080"/>
        <w:gridCol w:w="2329"/>
      </w:tblGrid>
      <w:tr w:rsidR="00982CE0">
        <w:trPr>
          <w:trHeight w:val="735"/>
          <w:jc w:val="center"/>
        </w:trPr>
        <w:tc>
          <w:tcPr>
            <w:tcW w:w="1251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:rsidR="00982CE0" w:rsidRDefault="00605872">
            <w:pPr>
              <w:pStyle w:val="a3"/>
              <w:spacing w:before="0" w:beforeAutospacing="0" w:after="0" w:afterAutospacing="0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课程名称</w:t>
            </w:r>
            <w:r>
              <w:rPr>
                <w:sz w:val="21"/>
              </w:rPr>
              <w:t xml:space="preserve"> </w:t>
            </w:r>
          </w:p>
        </w:tc>
        <w:tc>
          <w:tcPr>
            <w:tcW w:w="3660" w:type="dxa"/>
            <w:tcBorders>
              <w:top w:val="single" w:sz="12" w:space="0" w:color="000000"/>
              <w:left w:val="single" w:sz="6" w:space="0" w:color="000000"/>
              <w:bottom w:val="single" w:sz="4" w:space="0" w:color="auto"/>
              <w:right w:val="single" w:sz="4" w:space="0" w:color="auto"/>
            </w:tcBorders>
            <w:vAlign w:val="center"/>
          </w:tcPr>
          <w:p w:rsidR="00982CE0" w:rsidRDefault="00605872">
            <w:pPr>
              <w:pStyle w:val="a3"/>
              <w:jc w:val="center"/>
              <w:rPr>
                <w:sz w:val="21"/>
                <w:lang w:eastAsia="zh-Hans"/>
              </w:rPr>
            </w:pPr>
            <w:r>
              <w:rPr>
                <w:rFonts w:hint="eastAsia"/>
                <w:sz w:val="21"/>
                <w:lang w:eastAsia="zh-Hans"/>
              </w:rPr>
              <w:t>微机系统与接口技术实验</w:t>
            </w:r>
          </w:p>
        </w:tc>
        <w:tc>
          <w:tcPr>
            <w:tcW w:w="1080" w:type="dxa"/>
            <w:tcBorders>
              <w:top w:val="single" w:sz="12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2CE0" w:rsidRDefault="00605872">
            <w:pPr>
              <w:pStyle w:val="a3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实验课时</w:t>
            </w:r>
          </w:p>
        </w:tc>
        <w:tc>
          <w:tcPr>
            <w:tcW w:w="2329" w:type="dxa"/>
            <w:tcBorders>
              <w:top w:val="single" w:sz="12" w:space="0" w:color="000000"/>
              <w:left w:val="single" w:sz="4" w:space="0" w:color="auto"/>
              <w:bottom w:val="single" w:sz="4" w:space="0" w:color="auto"/>
              <w:right w:val="single" w:sz="12" w:space="0" w:color="000000"/>
            </w:tcBorders>
            <w:vAlign w:val="center"/>
          </w:tcPr>
          <w:p w:rsidR="00982CE0" w:rsidRDefault="00605872">
            <w:pPr>
              <w:pStyle w:val="a3"/>
              <w:jc w:val="center"/>
              <w:rPr>
                <w:sz w:val="21"/>
              </w:rPr>
            </w:pPr>
            <w:r>
              <w:rPr>
                <w:sz w:val="21"/>
              </w:rPr>
              <w:t>4</w:t>
            </w:r>
          </w:p>
        </w:tc>
      </w:tr>
      <w:tr w:rsidR="00982CE0">
        <w:trPr>
          <w:trHeight w:val="776"/>
          <w:jc w:val="center"/>
        </w:trPr>
        <w:tc>
          <w:tcPr>
            <w:tcW w:w="1251" w:type="dxa"/>
            <w:tcBorders>
              <w:top w:val="single" w:sz="4" w:space="0" w:color="auto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82CE0" w:rsidRDefault="00605872">
            <w:pPr>
              <w:pStyle w:val="a3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实验项目</w:t>
            </w:r>
          </w:p>
        </w:tc>
        <w:tc>
          <w:tcPr>
            <w:tcW w:w="3660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4" w:space="0" w:color="auto"/>
            </w:tcBorders>
            <w:vAlign w:val="center"/>
          </w:tcPr>
          <w:p w:rsidR="00982CE0" w:rsidRDefault="00605872">
            <w:pPr>
              <w:pStyle w:val="a3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4</w:t>
            </w:r>
            <w:r w:rsidR="00925908">
              <w:rPr>
                <w:sz w:val="21"/>
              </w:rPr>
              <w:t>.9</w:t>
            </w:r>
            <w:r>
              <w:rPr>
                <w:sz w:val="21"/>
              </w:rPr>
              <w:t xml:space="preserve"> </w:t>
            </w:r>
            <w:r w:rsidR="00993970">
              <w:rPr>
                <w:rFonts w:hint="eastAsia"/>
                <w:sz w:val="21"/>
              </w:rPr>
              <w:t>键盘</w:t>
            </w:r>
            <w:r w:rsidR="00AF1FFA">
              <w:rPr>
                <w:rFonts w:hint="eastAsia"/>
                <w:sz w:val="21"/>
              </w:rPr>
              <w:t>扫描及显示设计实验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6" w:space="0" w:color="000000"/>
              <w:right w:val="single" w:sz="4" w:space="0" w:color="auto"/>
            </w:tcBorders>
            <w:vAlign w:val="center"/>
          </w:tcPr>
          <w:p w:rsidR="00982CE0" w:rsidRDefault="00605872">
            <w:pPr>
              <w:pStyle w:val="a3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实验时间</w:t>
            </w:r>
          </w:p>
        </w:tc>
        <w:tc>
          <w:tcPr>
            <w:tcW w:w="2329" w:type="dxa"/>
            <w:tcBorders>
              <w:top w:val="single" w:sz="4" w:space="0" w:color="auto"/>
              <w:left w:val="single" w:sz="4" w:space="0" w:color="auto"/>
              <w:bottom w:val="single" w:sz="6" w:space="0" w:color="000000"/>
              <w:right w:val="single" w:sz="12" w:space="0" w:color="000000"/>
            </w:tcBorders>
            <w:vAlign w:val="center"/>
          </w:tcPr>
          <w:p w:rsidR="00982CE0" w:rsidRDefault="00200E14">
            <w:pPr>
              <w:pStyle w:val="a3"/>
              <w:jc w:val="center"/>
              <w:rPr>
                <w:sz w:val="21"/>
                <w:lang w:eastAsia="zh-Hans"/>
              </w:rPr>
            </w:pPr>
            <w:r>
              <w:rPr>
                <w:sz w:val="21"/>
                <w:lang w:eastAsia="zh-Hans"/>
              </w:rPr>
              <w:t>2022</w:t>
            </w:r>
            <w:r w:rsidR="00605872">
              <w:rPr>
                <w:rFonts w:hint="eastAsia"/>
                <w:sz w:val="21"/>
                <w:lang w:eastAsia="zh-Hans"/>
              </w:rPr>
              <w:t>.</w:t>
            </w:r>
            <w:r w:rsidR="00B31345">
              <w:rPr>
                <w:sz w:val="21"/>
                <w:lang w:eastAsia="zh-Hans"/>
              </w:rPr>
              <w:t>5.10</w:t>
            </w:r>
          </w:p>
        </w:tc>
      </w:tr>
      <w:tr w:rsidR="00982CE0">
        <w:trPr>
          <w:trHeight w:val="921"/>
          <w:jc w:val="center"/>
        </w:trPr>
        <w:tc>
          <w:tcPr>
            <w:tcW w:w="125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82CE0" w:rsidRDefault="00605872">
            <w:pPr>
              <w:pStyle w:val="a3"/>
              <w:jc w:val="center"/>
            </w:pPr>
            <w:r>
              <w:rPr>
                <w:rFonts w:hint="eastAsia"/>
                <w:sz w:val="21"/>
              </w:rPr>
              <w:t>实验目的</w:t>
            </w:r>
            <w:r>
              <w:rPr>
                <w:sz w:val="21"/>
              </w:rPr>
              <w:t xml:space="preserve"> </w:t>
            </w:r>
          </w:p>
        </w:tc>
        <w:tc>
          <w:tcPr>
            <w:tcW w:w="706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:rsidR="00982CE0" w:rsidRPr="006A5865" w:rsidRDefault="000170B1" w:rsidP="00E7767A">
            <w:pPr>
              <w:pStyle w:val="a3"/>
              <w:ind w:firstLineChars="200" w:firstLine="420"/>
              <w:rPr>
                <w:sz w:val="21"/>
                <w:szCs w:val="21"/>
              </w:rPr>
            </w:pPr>
            <w:r w:rsidRPr="006A5865">
              <w:rPr>
                <w:sz w:val="21"/>
                <w:szCs w:val="21"/>
              </w:rPr>
              <w:t>了解键盘扫描及数码显示的基本原理，熟悉 8255 的编程。</w:t>
            </w:r>
          </w:p>
        </w:tc>
      </w:tr>
      <w:tr w:rsidR="00982CE0">
        <w:trPr>
          <w:trHeight w:val="936"/>
          <w:jc w:val="center"/>
        </w:trPr>
        <w:tc>
          <w:tcPr>
            <w:tcW w:w="125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82CE0" w:rsidRDefault="00605872">
            <w:pPr>
              <w:pStyle w:val="a3"/>
              <w:jc w:val="center"/>
            </w:pPr>
            <w:r>
              <w:rPr>
                <w:rFonts w:hint="eastAsia"/>
                <w:sz w:val="21"/>
              </w:rPr>
              <w:t>实验环境</w:t>
            </w:r>
            <w:r>
              <w:rPr>
                <w:sz w:val="21"/>
              </w:rPr>
              <w:t xml:space="preserve"> </w:t>
            </w:r>
          </w:p>
        </w:tc>
        <w:tc>
          <w:tcPr>
            <w:tcW w:w="706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:rsidR="00800CF7" w:rsidRDefault="00B13C98" w:rsidP="00800CF7">
            <w:pPr>
              <w:pStyle w:val="a3"/>
              <w:numPr>
                <w:ilvl w:val="0"/>
                <w:numId w:val="13"/>
              </w:numPr>
              <w:rPr>
                <w:sz w:val="21"/>
                <w:szCs w:val="21"/>
                <w:lang w:eastAsia="zh-Hans"/>
              </w:rPr>
            </w:pPr>
            <w:r w:rsidRPr="00144E52">
              <w:rPr>
                <w:rFonts w:hint="eastAsia"/>
                <w:sz w:val="21"/>
                <w:szCs w:val="21"/>
                <w:lang w:eastAsia="zh-Hans"/>
              </w:rPr>
              <w:t>P</w:t>
            </w:r>
            <w:r w:rsidRPr="00144E52">
              <w:rPr>
                <w:sz w:val="21"/>
                <w:szCs w:val="21"/>
                <w:lang w:eastAsia="zh-Hans"/>
              </w:rPr>
              <w:t xml:space="preserve">C </w:t>
            </w:r>
            <w:r w:rsidRPr="00144E52">
              <w:rPr>
                <w:rFonts w:hint="eastAsia"/>
                <w:sz w:val="21"/>
                <w:szCs w:val="21"/>
              </w:rPr>
              <w:t>机</w:t>
            </w:r>
            <w:r w:rsidR="007101BE" w:rsidRPr="00144E52">
              <w:rPr>
                <w:rFonts w:hint="eastAsia"/>
                <w:sz w:val="21"/>
                <w:szCs w:val="21"/>
              </w:rPr>
              <w:t>一台</w:t>
            </w:r>
          </w:p>
          <w:p w:rsidR="00605872" w:rsidRPr="00440CB8" w:rsidRDefault="000F5706" w:rsidP="00440CB8">
            <w:pPr>
              <w:pStyle w:val="a3"/>
              <w:numPr>
                <w:ilvl w:val="0"/>
                <w:numId w:val="13"/>
              </w:numPr>
              <w:rPr>
                <w:sz w:val="21"/>
                <w:szCs w:val="21"/>
                <w:lang w:eastAsia="zh-Hans"/>
              </w:rPr>
            </w:pPr>
            <w:r>
              <w:rPr>
                <w:rFonts w:hint="eastAsia"/>
                <w:sz w:val="21"/>
                <w:szCs w:val="21"/>
                <w:lang w:eastAsia="zh-Hans"/>
              </w:rPr>
              <w:t>T</w:t>
            </w:r>
            <w:r>
              <w:rPr>
                <w:sz w:val="21"/>
                <w:szCs w:val="21"/>
                <w:lang w:eastAsia="zh-Hans"/>
              </w:rPr>
              <w:t xml:space="preserve">D-PITE </w:t>
            </w:r>
            <w:r>
              <w:rPr>
                <w:rFonts w:hint="eastAsia"/>
                <w:sz w:val="21"/>
                <w:szCs w:val="21"/>
              </w:rPr>
              <w:t>实验装置一套</w:t>
            </w:r>
          </w:p>
        </w:tc>
      </w:tr>
      <w:tr w:rsidR="00982CE0" w:rsidTr="00005CB6">
        <w:trPr>
          <w:trHeight w:val="7215"/>
          <w:jc w:val="center"/>
        </w:trPr>
        <w:tc>
          <w:tcPr>
            <w:tcW w:w="125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82CE0" w:rsidRDefault="00605872">
            <w:pPr>
              <w:pStyle w:val="a3"/>
              <w:jc w:val="both"/>
            </w:pPr>
            <w:r>
              <w:rPr>
                <w:rFonts w:hint="eastAsia"/>
                <w:sz w:val="21"/>
              </w:rPr>
              <w:t>实验内容（算法、程序、步骤和方法）</w:t>
            </w:r>
            <w:r>
              <w:rPr>
                <w:sz w:val="21"/>
              </w:rPr>
              <w:t xml:space="preserve"> </w:t>
            </w:r>
          </w:p>
        </w:tc>
        <w:tc>
          <w:tcPr>
            <w:tcW w:w="706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:rsidR="00982CE0" w:rsidRPr="00CF59CB" w:rsidRDefault="0017336E" w:rsidP="003F67A2">
            <w:pPr>
              <w:rPr>
                <w:b/>
                <w:sz w:val="24"/>
                <w:lang w:eastAsia="zh-Hans"/>
              </w:rPr>
            </w:pPr>
            <w:r w:rsidRPr="00CF59CB">
              <w:rPr>
                <w:rFonts w:hint="eastAsia"/>
                <w:b/>
                <w:sz w:val="24"/>
              </w:rPr>
              <w:t>一、</w:t>
            </w:r>
            <w:r w:rsidR="00605872" w:rsidRPr="00CF59CB">
              <w:rPr>
                <w:rFonts w:hint="eastAsia"/>
                <w:b/>
                <w:sz w:val="24"/>
                <w:lang w:eastAsia="zh-Hans"/>
              </w:rPr>
              <w:t>实验内容</w:t>
            </w:r>
          </w:p>
          <w:p w:rsidR="00912180" w:rsidRDefault="00805EB3" w:rsidP="006D4FB0">
            <w:pPr>
              <w:ind w:firstLineChars="200" w:firstLine="420"/>
            </w:pPr>
            <w:r>
              <w:t>将</w:t>
            </w:r>
            <w:r>
              <w:t xml:space="preserve"> 8255 </w:t>
            </w:r>
            <w:r>
              <w:t>单元与键盘及数码管显示单元连接，编写实验程序，扫描键盘输入，并将扫描结</w:t>
            </w:r>
            <w:r>
              <w:t xml:space="preserve"> </w:t>
            </w:r>
            <w:r>
              <w:t>果送数码管显示。键盘采用</w:t>
            </w:r>
            <w:r>
              <w:t xml:space="preserve"> 4×4 </w:t>
            </w:r>
            <w:r>
              <w:t>键盘，每个数码管显示值可为</w:t>
            </w:r>
            <w:r>
              <w:t xml:space="preserve"> 0</w:t>
            </w:r>
            <w:r>
              <w:t>～</w:t>
            </w:r>
            <w:r>
              <w:t xml:space="preserve">F </w:t>
            </w:r>
            <w:r>
              <w:t>共</w:t>
            </w:r>
            <w:r>
              <w:t xml:space="preserve"> 16 </w:t>
            </w:r>
            <w:r>
              <w:t>个数。实验具体内</w:t>
            </w:r>
            <w:r>
              <w:t xml:space="preserve"> </w:t>
            </w:r>
            <w:r>
              <w:t>容如下：将键盘进行编号，记作</w:t>
            </w:r>
            <w:r>
              <w:t xml:space="preserve"> 0</w:t>
            </w:r>
            <w:r>
              <w:t>～</w:t>
            </w:r>
            <w:r>
              <w:t>F</w:t>
            </w:r>
            <w:r>
              <w:t>，当按下其中一个按键时，将该按键对应的编号在一个</w:t>
            </w:r>
            <w:r>
              <w:t xml:space="preserve"> </w:t>
            </w:r>
            <w:r>
              <w:t>数码管上显示出来，当再按下一个按键时，便将这个按键的编号在下一个数码管上显示出来，</w:t>
            </w:r>
            <w:r>
              <w:t xml:space="preserve"> </w:t>
            </w:r>
            <w:r>
              <w:t>数码管上可以显示最近</w:t>
            </w:r>
            <w:r>
              <w:t xml:space="preserve"> 4 </w:t>
            </w:r>
            <w:r>
              <w:t>次按下的按键编号。</w:t>
            </w:r>
          </w:p>
          <w:p w:rsidR="008A7A9D" w:rsidRDefault="008A7A9D" w:rsidP="006D4FB0">
            <w:pPr>
              <w:ind w:firstLineChars="200" w:firstLine="420"/>
              <w:rPr>
                <w:szCs w:val="21"/>
                <w:lang w:eastAsia="zh-Hans"/>
              </w:rPr>
            </w:pPr>
          </w:p>
          <w:p w:rsidR="00982CE0" w:rsidRPr="005F1F55" w:rsidRDefault="0013724B" w:rsidP="00AC0EC1">
            <w:pPr>
              <w:rPr>
                <w:b/>
                <w:sz w:val="24"/>
                <w:lang w:eastAsia="zh-Hans"/>
              </w:rPr>
            </w:pPr>
            <w:r w:rsidRPr="005F1F55">
              <w:rPr>
                <w:rFonts w:hint="eastAsia"/>
                <w:b/>
                <w:sz w:val="24"/>
              </w:rPr>
              <w:t>二、</w:t>
            </w:r>
            <w:r w:rsidRPr="005F1F55">
              <w:rPr>
                <w:rFonts w:hint="eastAsia"/>
                <w:b/>
                <w:sz w:val="24"/>
              </w:rPr>
              <w:t xml:space="preserve"> </w:t>
            </w:r>
            <w:r w:rsidR="007C06EF" w:rsidRPr="005F1F55">
              <w:rPr>
                <w:rFonts w:hint="eastAsia"/>
                <w:b/>
                <w:sz w:val="24"/>
              </w:rPr>
              <w:t>实验步骤</w:t>
            </w:r>
          </w:p>
          <w:p w:rsidR="00FA44EA" w:rsidRPr="00A55521" w:rsidRDefault="00390ACB" w:rsidP="00CC6E65">
            <w:pPr>
              <w:ind w:firstLineChars="200" w:firstLine="422"/>
              <w:rPr>
                <w:b/>
                <w:szCs w:val="21"/>
                <w:u w:val="single"/>
                <w:lang w:eastAsia="zh-Hans"/>
              </w:rPr>
            </w:pPr>
            <w:r w:rsidRPr="00544C9D">
              <w:rPr>
                <w:rFonts w:hint="eastAsia"/>
                <w:b/>
                <w:i/>
                <w:szCs w:val="21"/>
                <w:u w:val="single"/>
                <w:shd w:val="pct15" w:color="auto" w:fill="FFFFFF"/>
              </w:rPr>
              <w:t>S</w:t>
            </w:r>
            <w:r w:rsidRPr="00544C9D">
              <w:rPr>
                <w:b/>
                <w:i/>
                <w:szCs w:val="21"/>
                <w:u w:val="single"/>
                <w:shd w:val="pct15" w:color="auto" w:fill="FFFFFF"/>
              </w:rPr>
              <w:t>TEP 1</w:t>
            </w:r>
            <w:r w:rsidR="006756B2">
              <w:rPr>
                <w:rFonts w:hint="eastAsia"/>
                <w:b/>
                <w:i/>
                <w:szCs w:val="21"/>
                <w:u w:val="single"/>
                <w:shd w:val="pct15" w:color="auto" w:fill="FFFFFF"/>
              </w:rPr>
              <w:t>：</w:t>
            </w:r>
            <w:r w:rsidR="00EC10DE">
              <w:rPr>
                <w:b/>
                <w:i/>
                <w:szCs w:val="21"/>
                <w:u w:val="single"/>
                <w:shd w:val="pct15" w:color="auto" w:fill="FFFFFF"/>
              </w:rPr>
              <w:t xml:space="preserve"> </w:t>
            </w:r>
            <w:r w:rsidR="0061656A">
              <w:rPr>
                <w:b/>
                <w:szCs w:val="21"/>
                <w:u w:val="single"/>
              </w:rPr>
              <w:t xml:space="preserve">  </w:t>
            </w:r>
            <w:r w:rsidR="00FA44EA" w:rsidRPr="00A55521">
              <w:rPr>
                <w:rFonts w:hint="eastAsia"/>
                <w:b/>
                <w:szCs w:val="21"/>
                <w:u w:val="single"/>
              </w:rPr>
              <w:t>按照参考手册给出的图</w:t>
            </w:r>
            <w:r w:rsidR="00FA44EA" w:rsidRPr="00A55521">
              <w:rPr>
                <w:rFonts w:hint="eastAsia"/>
                <w:b/>
                <w:szCs w:val="21"/>
                <w:u w:val="single"/>
              </w:rPr>
              <w:t>1</w:t>
            </w:r>
            <w:r w:rsidR="00FA44EA" w:rsidRPr="00A55521">
              <w:rPr>
                <w:b/>
                <w:szCs w:val="21"/>
                <w:u w:val="single"/>
              </w:rPr>
              <w:t>.</w:t>
            </w:r>
            <w:r w:rsidR="00FA44EA" w:rsidRPr="00A55521">
              <w:rPr>
                <w:rFonts w:hint="eastAsia"/>
                <w:b/>
                <w:szCs w:val="21"/>
                <w:u w:val="single"/>
              </w:rPr>
              <w:t>所示的</w:t>
            </w:r>
            <w:r w:rsidR="00C518F0" w:rsidRPr="004A30B2">
              <w:rPr>
                <w:b/>
                <w:u w:val="single"/>
              </w:rPr>
              <w:t xml:space="preserve">8255 </w:t>
            </w:r>
            <w:r w:rsidR="00C518F0" w:rsidRPr="004A30B2">
              <w:rPr>
                <w:b/>
                <w:u w:val="single"/>
              </w:rPr>
              <w:t>键盘扫描及数码管显示实验线路图</w:t>
            </w:r>
            <w:r w:rsidR="00FA44EA" w:rsidRPr="00A55521">
              <w:rPr>
                <w:rFonts w:hint="eastAsia"/>
                <w:b/>
                <w:szCs w:val="21"/>
                <w:u w:val="single"/>
              </w:rPr>
              <w:t>连线</w:t>
            </w:r>
            <w:r w:rsidR="0067403D" w:rsidRPr="00A55521">
              <w:rPr>
                <w:rFonts w:hint="eastAsia"/>
                <w:b/>
                <w:szCs w:val="21"/>
                <w:u w:val="single"/>
              </w:rPr>
              <w:t>，</w:t>
            </w:r>
            <w:r w:rsidR="00FA44EA" w:rsidRPr="00A55521">
              <w:rPr>
                <w:rFonts w:hint="eastAsia"/>
                <w:b/>
                <w:szCs w:val="21"/>
                <w:u w:val="single"/>
              </w:rPr>
              <w:t>连线结果如图</w:t>
            </w:r>
            <w:r w:rsidR="00FA44EA" w:rsidRPr="00A55521">
              <w:rPr>
                <w:rFonts w:hint="eastAsia"/>
                <w:b/>
                <w:szCs w:val="21"/>
                <w:u w:val="single"/>
              </w:rPr>
              <w:t xml:space="preserve"> </w:t>
            </w:r>
            <w:r w:rsidR="00FA44EA" w:rsidRPr="00A55521">
              <w:rPr>
                <w:b/>
                <w:szCs w:val="21"/>
                <w:u w:val="single"/>
              </w:rPr>
              <w:t>2</w:t>
            </w:r>
            <w:r w:rsidR="00FA44EA" w:rsidRPr="00A55521">
              <w:rPr>
                <w:rFonts w:hint="eastAsia"/>
                <w:b/>
                <w:szCs w:val="21"/>
                <w:u w:val="single"/>
              </w:rPr>
              <w:t>.</w:t>
            </w:r>
            <w:r w:rsidR="00FA44EA" w:rsidRPr="00A55521">
              <w:rPr>
                <w:b/>
                <w:szCs w:val="21"/>
                <w:u w:val="single"/>
              </w:rPr>
              <w:t xml:space="preserve"> </w:t>
            </w:r>
            <w:r w:rsidR="00FA44EA" w:rsidRPr="00A55521">
              <w:rPr>
                <w:rFonts w:hint="eastAsia"/>
                <w:b/>
                <w:szCs w:val="21"/>
                <w:u w:val="single"/>
              </w:rPr>
              <w:t>所示</w:t>
            </w:r>
            <w:r w:rsidR="007B5E36" w:rsidRPr="00A55521">
              <w:rPr>
                <w:rFonts w:hint="eastAsia"/>
                <w:b/>
                <w:szCs w:val="21"/>
                <w:u w:val="single"/>
              </w:rPr>
              <w:t>。</w:t>
            </w:r>
          </w:p>
          <w:p w:rsidR="00B17E33" w:rsidRDefault="003A62B4" w:rsidP="00704B6E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0CDADE" wp14:editId="45CDE327">
                  <wp:extent cx="3351835" cy="2152739"/>
                  <wp:effectExtent l="0" t="0" r="127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9438" cy="2157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17E33" w:rsidRDefault="00741DBD" w:rsidP="00085FC5">
            <w:pPr>
              <w:jc w:val="center"/>
              <w:rPr>
                <w:noProof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1</w:t>
            </w:r>
            <w:r>
              <w:t xml:space="preserve">. </w:t>
            </w:r>
            <w:r w:rsidR="00704B6E">
              <w:t xml:space="preserve">8255 </w:t>
            </w:r>
            <w:r w:rsidR="00704B6E">
              <w:t>键盘扫描及数码管显示实验线路图</w:t>
            </w:r>
          </w:p>
          <w:p w:rsidR="00B17E33" w:rsidRDefault="00B17E33" w:rsidP="00D40269">
            <w:pPr>
              <w:pStyle w:val="a8"/>
              <w:ind w:left="420" w:firstLineChars="0" w:firstLine="0"/>
              <w:jc w:val="left"/>
              <w:rPr>
                <w:noProof/>
              </w:rPr>
            </w:pPr>
          </w:p>
          <w:p w:rsidR="00257C65" w:rsidRDefault="007A6E60" w:rsidP="002F265A">
            <w:pPr>
              <w:jc w:val="center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630F498" wp14:editId="2BEB4594">
                  <wp:extent cx="2960107" cy="2479152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4602" cy="2482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40269" w:rsidRPr="00FE3BFB" w:rsidRDefault="00B660AE" w:rsidP="002F265A">
            <w:pPr>
              <w:jc w:val="center"/>
              <w:rPr>
                <w:szCs w:val="21"/>
                <w:lang w:eastAsia="zh-Hans"/>
              </w:rPr>
            </w:pPr>
            <w:r w:rsidRPr="00FE3BFB">
              <w:rPr>
                <w:rFonts w:hint="eastAsia"/>
                <w:szCs w:val="21"/>
              </w:rPr>
              <w:t>图</w:t>
            </w:r>
            <w:r w:rsidRPr="00FE3BFB">
              <w:rPr>
                <w:rFonts w:hint="eastAsia"/>
                <w:szCs w:val="21"/>
                <w:lang w:eastAsia="zh-Hans"/>
              </w:rPr>
              <w:t>2</w:t>
            </w:r>
            <w:r w:rsidRPr="00FE3BFB">
              <w:rPr>
                <w:szCs w:val="21"/>
                <w:lang w:eastAsia="zh-Hans"/>
              </w:rPr>
              <w:t>.</w:t>
            </w:r>
            <w:r w:rsidR="001D3AFF" w:rsidRPr="00FE3BFB">
              <w:rPr>
                <w:szCs w:val="21"/>
                <w:lang w:eastAsia="zh-Hans"/>
              </w:rPr>
              <w:t xml:space="preserve"> </w:t>
            </w:r>
            <w:r w:rsidR="001D3AFF" w:rsidRPr="00FE3BFB">
              <w:rPr>
                <w:rFonts w:hint="eastAsia"/>
                <w:szCs w:val="21"/>
              </w:rPr>
              <w:t>连线结果图</w:t>
            </w:r>
          </w:p>
          <w:p w:rsidR="00204170" w:rsidRDefault="00204170" w:rsidP="00F93427">
            <w:pPr>
              <w:pStyle w:val="a8"/>
              <w:ind w:left="420" w:firstLineChars="0" w:firstLine="0"/>
              <w:jc w:val="left"/>
              <w:rPr>
                <w:szCs w:val="21"/>
              </w:rPr>
            </w:pPr>
          </w:p>
          <w:p w:rsidR="00475688" w:rsidRPr="00F93427" w:rsidRDefault="00475688" w:rsidP="00F93427">
            <w:pPr>
              <w:pStyle w:val="a8"/>
              <w:ind w:left="420" w:firstLineChars="0" w:firstLine="0"/>
              <w:jc w:val="left"/>
              <w:rPr>
                <w:szCs w:val="21"/>
              </w:rPr>
            </w:pPr>
          </w:p>
          <w:p w:rsidR="008B16B1" w:rsidRPr="007244E5" w:rsidRDefault="00F136CD" w:rsidP="008B16B1">
            <w:pPr>
              <w:ind w:firstLineChars="200" w:firstLine="420"/>
              <w:rPr>
                <w:b/>
                <w:szCs w:val="21"/>
                <w:u w:val="single"/>
                <w:lang w:eastAsia="zh-Hans"/>
              </w:rPr>
            </w:pPr>
            <w:r>
              <w:rPr>
                <w:noProof/>
              </w:rPr>
              <w:drawing>
                <wp:anchor distT="0" distB="0" distL="114300" distR="114300" simplePos="0" relativeHeight="251671040" behindDoc="0" locked="0" layoutInCell="1" allowOverlap="1" wp14:anchorId="21945FE7" wp14:editId="542FD6F1">
                  <wp:simplePos x="0" y="0"/>
                  <wp:positionH relativeFrom="column">
                    <wp:posOffset>2147570</wp:posOffset>
                  </wp:positionH>
                  <wp:positionV relativeFrom="paragraph">
                    <wp:posOffset>372110</wp:posOffset>
                  </wp:positionV>
                  <wp:extent cx="2217420" cy="4273550"/>
                  <wp:effectExtent l="0" t="0" r="0" b="0"/>
                  <wp:wrapNone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7420" cy="427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538A9">
              <w:rPr>
                <w:noProof/>
              </w:rPr>
              <w:drawing>
                <wp:anchor distT="0" distB="0" distL="114300" distR="114300" simplePos="0" relativeHeight="251658752" behindDoc="0" locked="0" layoutInCell="1" allowOverlap="1" wp14:anchorId="3CF1FAD5" wp14:editId="2A3087DC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497840</wp:posOffset>
                  </wp:positionV>
                  <wp:extent cx="2019935" cy="3623945"/>
                  <wp:effectExtent l="0" t="0" r="0" b="0"/>
                  <wp:wrapNone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935" cy="3623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B16B1" w:rsidRPr="00544C9D">
              <w:rPr>
                <w:rFonts w:hint="eastAsia"/>
                <w:b/>
                <w:i/>
                <w:szCs w:val="21"/>
                <w:u w:val="single"/>
                <w:shd w:val="pct15" w:color="auto" w:fill="FFFFFF"/>
              </w:rPr>
              <w:t>S</w:t>
            </w:r>
            <w:r w:rsidR="00D91763">
              <w:rPr>
                <w:b/>
                <w:i/>
                <w:szCs w:val="21"/>
                <w:u w:val="single"/>
                <w:shd w:val="pct15" w:color="auto" w:fill="FFFFFF"/>
              </w:rPr>
              <w:t>TEP 2</w:t>
            </w:r>
            <w:r w:rsidR="00B02ACA">
              <w:rPr>
                <w:rFonts w:hint="eastAsia"/>
                <w:b/>
                <w:i/>
                <w:szCs w:val="21"/>
                <w:u w:val="single"/>
                <w:shd w:val="pct15" w:color="auto" w:fill="FFFFFF"/>
              </w:rPr>
              <w:t>：</w:t>
            </w:r>
            <w:r w:rsidR="00024EE5" w:rsidRPr="00150774">
              <w:rPr>
                <w:b/>
                <w:szCs w:val="21"/>
                <w:u w:val="single"/>
              </w:rPr>
              <w:t xml:space="preserve">  </w:t>
            </w:r>
            <w:r w:rsidR="007244E5">
              <w:rPr>
                <w:rFonts w:hint="eastAsia"/>
                <w:b/>
                <w:szCs w:val="21"/>
                <w:u w:val="single"/>
              </w:rPr>
              <w:t>编写实验程序</w:t>
            </w:r>
            <w:r w:rsidR="001A2280">
              <w:rPr>
                <w:rFonts w:hint="eastAsia"/>
                <w:b/>
                <w:szCs w:val="21"/>
                <w:u w:val="single"/>
              </w:rPr>
              <w:t>，</w:t>
            </w:r>
            <w:r w:rsidR="007626AF">
              <w:rPr>
                <w:rFonts w:hint="eastAsia"/>
                <w:b/>
                <w:szCs w:val="21"/>
                <w:u w:val="single"/>
              </w:rPr>
              <w:t>经编译</w:t>
            </w:r>
            <w:r w:rsidR="006C2DEB">
              <w:rPr>
                <w:rFonts w:hint="eastAsia"/>
                <w:b/>
                <w:szCs w:val="21"/>
                <w:u w:val="single"/>
              </w:rPr>
              <w:t>、</w:t>
            </w:r>
            <w:r w:rsidR="007626AF">
              <w:rPr>
                <w:rFonts w:hint="eastAsia"/>
                <w:b/>
                <w:szCs w:val="21"/>
                <w:u w:val="single"/>
              </w:rPr>
              <w:t>链接</w:t>
            </w:r>
            <w:r w:rsidR="008B69B7">
              <w:rPr>
                <w:rFonts w:hint="eastAsia"/>
                <w:b/>
                <w:szCs w:val="21"/>
                <w:u w:val="single"/>
              </w:rPr>
              <w:t>无误后</w:t>
            </w:r>
            <w:r w:rsidR="00F70E41">
              <w:rPr>
                <w:rFonts w:hint="eastAsia"/>
                <w:b/>
                <w:szCs w:val="21"/>
                <w:u w:val="single"/>
              </w:rPr>
              <w:t>装入系统</w:t>
            </w:r>
            <w:r w:rsidR="006B6BC7">
              <w:rPr>
                <w:rFonts w:hint="eastAsia"/>
                <w:b/>
                <w:szCs w:val="21"/>
                <w:u w:val="single"/>
              </w:rPr>
              <w:t>。</w:t>
            </w:r>
            <w:r w:rsidR="001B02CF">
              <w:rPr>
                <w:rFonts w:hint="eastAsia"/>
                <w:b/>
                <w:szCs w:val="21"/>
                <w:u w:val="single"/>
              </w:rPr>
              <w:t>部分</w:t>
            </w:r>
            <w:r w:rsidR="008A7A83">
              <w:rPr>
                <w:rFonts w:hint="eastAsia"/>
                <w:b/>
                <w:szCs w:val="21"/>
                <w:u w:val="single"/>
              </w:rPr>
              <w:t>实验程序</w:t>
            </w:r>
            <w:r w:rsidR="00661EE7">
              <w:rPr>
                <w:rFonts w:hint="eastAsia"/>
                <w:b/>
                <w:szCs w:val="21"/>
                <w:u w:val="single"/>
              </w:rPr>
              <w:t>如</w:t>
            </w:r>
            <w:r w:rsidR="00863B98">
              <w:rPr>
                <w:rFonts w:hint="eastAsia"/>
                <w:b/>
                <w:szCs w:val="21"/>
                <w:u w:val="single"/>
              </w:rPr>
              <w:t>图</w:t>
            </w:r>
            <w:r w:rsidR="00CB322B">
              <w:rPr>
                <w:rFonts w:hint="eastAsia"/>
                <w:b/>
                <w:szCs w:val="21"/>
                <w:u w:val="single"/>
              </w:rPr>
              <w:t>3</w:t>
            </w:r>
            <w:r w:rsidR="00CB322B">
              <w:rPr>
                <w:b/>
                <w:szCs w:val="21"/>
                <w:u w:val="single"/>
              </w:rPr>
              <w:t>.</w:t>
            </w:r>
            <w:r w:rsidR="003A1E9A">
              <w:rPr>
                <w:b/>
                <w:szCs w:val="21"/>
                <w:u w:val="single"/>
              </w:rPr>
              <w:t xml:space="preserve"> </w:t>
            </w:r>
            <w:r w:rsidR="004C1EBB">
              <w:rPr>
                <w:rFonts w:hint="eastAsia"/>
                <w:b/>
                <w:szCs w:val="21"/>
                <w:u w:val="single"/>
              </w:rPr>
              <w:t>所示</w:t>
            </w:r>
            <w:r w:rsidR="00842400">
              <w:rPr>
                <w:rFonts w:hint="eastAsia"/>
                <w:b/>
                <w:szCs w:val="21"/>
                <w:u w:val="single"/>
              </w:rPr>
              <w:t>，编译</w:t>
            </w:r>
            <w:r w:rsidR="002F1784">
              <w:rPr>
                <w:rFonts w:hint="eastAsia"/>
                <w:b/>
                <w:szCs w:val="21"/>
                <w:u w:val="single"/>
              </w:rPr>
              <w:t>、</w:t>
            </w:r>
            <w:r w:rsidR="00842400">
              <w:rPr>
                <w:rFonts w:hint="eastAsia"/>
                <w:b/>
                <w:szCs w:val="21"/>
                <w:u w:val="single"/>
              </w:rPr>
              <w:t>链接</w:t>
            </w:r>
            <w:r w:rsidR="00BB12A5">
              <w:rPr>
                <w:rFonts w:hint="eastAsia"/>
                <w:b/>
                <w:szCs w:val="21"/>
                <w:u w:val="single"/>
              </w:rPr>
              <w:t>装</w:t>
            </w:r>
            <w:r w:rsidR="00550590">
              <w:rPr>
                <w:rFonts w:hint="eastAsia"/>
                <w:b/>
                <w:szCs w:val="21"/>
                <w:u w:val="single"/>
              </w:rPr>
              <w:t>入系统的过程不再</w:t>
            </w:r>
            <w:r w:rsidR="001E7CC7">
              <w:rPr>
                <w:rFonts w:hint="eastAsia"/>
                <w:b/>
                <w:szCs w:val="21"/>
                <w:u w:val="single"/>
              </w:rPr>
              <w:t>赘述。</w:t>
            </w:r>
          </w:p>
          <w:p w:rsidR="008B16B1" w:rsidRPr="008B16B1" w:rsidRDefault="008B16B1" w:rsidP="008B16B1">
            <w:pPr>
              <w:rPr>
                <w:szCs w:val="21"/>
                <w:lang w:eastAsia="zh-Hans"/>
              </w:rPr>
            </w:pPr>
          </w:p>
          <w:p w:rsidR="00982CE0" w:rsidRDefault="00982CE0">
            <w:pPr>
              <w:jc w:val="center"/>
            </w:pPr>
          </w:p>
          <w:p w:rsidR="00A71D5B" w:rsidRDefault="00A71D5B">
            <w:pPr>
              <w:jc w:val="center"/>
            </w:pPr>
          </w:p>
          <w:p w:rsidR="00A71D5B" w:rsidRDefault="00A71D5B">
            <w:pPr>
              <w:jc w:val="center"/>
            </w:pPr>
          </w:p>
          <w:p w:rsidR="00A71D5B" w:rsidRDefault="00A71D5B">
            <w:pPr>
              <w:jc w:val="center"/>
            </w:pPr>
          </w:p>
          <w:p w:rsidR="00A71D5B" w:rsidRDefault="00A71D5B">
            <w:pPr>
              <w:jc w:val="center"/>
            </w:pPr>
          </w:p>
          <w:p w:rsidR="00A71D5B" w:rsidRDefault="00A71D5B">
            <w:pPr>
              <w:jc w:val="center"/>
            </w:pPr>
          </w:p>
          <w:p w:rsidR="00A71D5B" w:rsidRDefault="00A71D5B">
            <w:pPr>
              <w:jc w:val="center"/>
            </w:pPr>
          </w:p>
          <w:p w:rsidR="00A71D5B" w:rsidRDefault="00A71D5B">
            <w:pPr>
              <w:jc w:val="center"/>
            </w:pPr>
          </w:p>
          <w:p w:rsidR="00A71D5B" w:rsidRDefault="00A71D5B">
            <w:pPr>
              <w:jc w:val="center"/>
            </w:pPr>
          </w:p>
          <w:p w:rsidR="00A71D5B" w:rsidRDefault="00A71D5B">
            <w:pPr>
              <w:jc w:val="center"/>
            </w:pPr>
          </w:p>
          <w:p w:rsidR="00A71D5B" w:rsidRDefault="00A71D5B">
            <w:pPr>
              <w:jc w:val="center"/>
            </w:pPr>
          </w:p>
          <w:p w:rsidR="00A71D5B" w:rsidRDefault="00A71D5B" w:rsidP="00AB7AAD"/>
          <w:p w:rsidR="00AF236C" w:rsidRDefault="00AF236C" w:rsidP="00AB7AAD"/>
          <w:p w:rsidR="00AF236C" w:rsidRDefault="00AF236C" w:rsidP="00AB7AAD"/>
          <w:p w:rsidR="00AF236C" w:rsidRDefault="00AF236C" w:rsidP="00AB7AAD"/>
          <w:p w:rsidR="00AF236C" w:rsidRDefault="00AF236C" w:rsidP="00AB7AAD"/>
          <w:p w:rsidR="00AF236C" w:rsidRDefault="00AF236C" w:rsidP="00AB7AAD"/>
          <w:p w:rsidR="00AF236C" w:rsidRDefault="00AF236C" w:rsidP="00AB7AAD"/>
          <w:p w:rsidR="00D1402F" w:rsidRDefault="00D1402F" w:rsidP="00AB7AAD"/>
          <w:p w:rsidR="003D66CB" w:rsidRDefault="003D66CB" w:rsidP="00AB7AAD"/>
          <w:p w:rsidR="0082668A" w:rsidRDefault="00EE0E56" w:rsidP="00F841B0">
            <w:pPr>
              <w:jc w:val="center"/>
            </w:pPr>
            <w:r>
              <w:rPr>
                <w:rFonts w:hint="eastAsia"/>
              </w:rPr>
              <w:lastRenderedPageBreak/>
              <w:t>图</w:t>
            </w:r>
            <w:r>
              <w:t xml:space="preserve">3. </w:t>
            </w:r>
            <w:r w:rsidR="00D566B4">
              <w:rPr>
                <w:rFonts w:hint="eastAsia"/>
              </w:rPr>
              <w:t>本次实验程序</w:t>
            </w:r>
          </w:p>
          <w:p w:rsidR="008E5902" w:rsidRDefault="00FE04F2" w:rsidP="002B01CE">
            <w:pPr>
              <w:ind w:firstLineChars="200" w:firstLine="422"/>
              <w:rPr>
                <w:b/>
                <w:szCs w:val="21"/>
                <w:u w:val="single"/>
                <w:lang w:eastAsia="zh-Hans"/>
              </w:rPr>
            </w:pPr>
            <w:r w:rsidRPr="00544C9D">
              <w:rPr>
                <w:rFonts w:hint="eastAsia"/>
                <w:b/>
                <w:i/>
                <w:szCs w:val="21"/>
                <w:u w:val="single"/>
                <w:shd w:val="pct15" w:color="auto" w:fill="FFFFFF"/>
              </w:rPr>
              <w:t>S</w:t>
            </w:r>
            <w:r w:rsidR="00F87706">
              <w:rPr>
                <w:b/>
                <w:i/>
                <w:szCs w:val="21"/>
                <w:u w:val="single"/>
                <w:shd w:val="pct15" w:color="auto" w:fill="FFFFFF"/>
              </w:rPr>
              <w:t>TEP 3</w:t>
            </w:r>
            <w:r>
              <w:rPr>
                <w:rFonts w:hint="eastAsia"/>
                <w:b/>
                <w:i/>
                <w:szCs w:val="21"/>
                <w:u w:val="single"/>
                <w:shd w:val="pct15" w:color="auto" w:fill="FFFFFF"/>
              </w:rPr>
              <w:t>：</w:t>
            </w:r>
            <w:r w:rsidRPr="00150774">
              <w:rPr>
                <w:b/>
                <w:szCs w:val="21"/>
                <w:u w:val="single"/>
              </w:rPr>
              <w:t xml:space="preserve">  </w:t>
            </w:r>
            <w:r w:rsidR="00733E49">
              <w:rPr>
                <w:rFonts w:hint="eastAsia"/>
                <w:b/>
                <w:szCs w:val="21"/>
                <w:u w:val="single"/>
              </w:rPr>
              <w:t>运行程序</w:t>
            </w:r>
            <w:r w:rsidR="007B6908">
              <w:rPr>
                <w:rFonts w:hint="eastAsia"/>
                <w:b/>
                <w:szCs w:val="21"/>
                <w:u w:val="single"/>
              </w:rPr>
              <w:t>，按下按键</w:t>
            </w:r>
            <w:r w:rsidR="003D47BC">
              <w:rPr>
                <w:rFonts w:hint="eastAsia"/>
                <w:b/>
                <w:szCs w:val="21"/>
                <w:u w:val="single"/>
              </w:rPr>
              <w:t>，观察</w:t>
            </w:r>
            <w:r w:rsidR="007410EB">
              <w:rPr>
                <w:rFonts w:hint="eastAsia"/>
                <w:b/>
                <w:szCs w:val="21"/>
                <w:u w:val="single"/>
              </w:rPr>
              <w:t>数码管的显示，</w:t>
            </w:r>
            <w:r w:rsidR="0014581A">
              <w:rPr>
                <w:rFonts w:hint="eastAsia"/>
                <w:b/>
                <w:szCs w:val="21"/>
                <w:u w:val="single"/>
              </w:rPr>
              <w:t>验证程序功能</w:t>
            </w:r>
            <w:r w:rsidR="00A52BDE">
              <w:rPr>
                <w:rFonts w:hint="eastAsia"/>
                <w:b/>
                <w:szCs w:val="21"/>
                <w:u w:val="single"/>
              </w:rPr>
              <w:t>。</w:t>
            </w:r>
            <w:r w:rsidR="008C0C45">
              <w:rPr>
                <w:rFonts w:hint="eastAsia"/>
                <w:b/>
                <w:szCs w:val="21"/>
                <w:u w:val="single"/>
              </w:rPr>
              <w:t>经过仔细地检查后</w:t>
            </w:r>
            <w:r w:rsidR="00784FFA">
              <w:rPr>
                <w:rFonts w:hint="eastAsia"/>
                <w:b/>
                <w:szCs w:val="21"/>
                <w:u w:val="single"/>
              </w:rPr>
              <w:t>，发现</w:t>
            </w:r>
            <w:r w:rsidR="00CD5399">
              <w:rPr>
                <w:rFonts w:hint="eastAsia"/>
                <w:b/>
                <w:szCs w:val="21"/>
                <w:u w:val="single"/>
              </w:rPr>
              <w:t>数码管</w:t>
            </w:r>
            <w:r w:rsidR="00BB1DDE">
              <w:rPr>
                <w:rFonts w:hint="eastAsia"/>
                <w:b/>
                <w:szCs w:val="21"/>
                <w:u w:val="single"/>
              </w:rPr>
              <w:t>的显示完全和预期相同</w:t>
            </w:r>
            <w:r w:rsidR="00311CDD">
              <w:rPr>
                <w:rFonts w:hint="eastAsia"/>
                <w:b/>
                <w:szCs w:val="21"/>
                <w:u w:val="single"/>
              </w:rPr>
              <w:t>。</w:t>
            </w:r>
            <w:r w:rsidR="000A2BB5">
              <w:rPr>
                <w:rFonts w:hint="eastAsia"/>
                <w:b/>
                <w:szCs w:val="21"/>
                <w:u w:val="single"/>
              </w:rPr>
              <w:t>将部分</w:t>
            </w:r>
            <w:r w:rsidR="004B3F3B">
              <w:rPr>
                <w:rFonts w:hint="eastAsia"/>
                <w:b/>
                <w:szCs w:val="21"/>
                <w:u w:val="single"/>
              </w:rPr>
              <w:t>结果</w:t>
            </w:r>
            <w:r w:rsidR="00B60844">
              <w:rPr>
                <w:rFonts w:hint="eastAsia"/>
                <w:b/>
                <w:szCs w:val="21"/>
                <w:u w:val="single"/>
              </w:rPr>
              <w:t>展示在了</w:t>
            </w:r>
            <w:r w:rsidR="001A6C63">
              <w:rPr>
                <w:rFonts w:hint="eastAsia"/>
                <w:b/>
                <w:szCs w:val="21"/>
                <w:u w:val="single"/>
              </w:rPr>
              <w:t>图</w:t>
            </w:r>
            <w:r w:rsidR="002F633C">
              <w:rPr>
                <w:rFonts w:hint="eastAsia"/>
                <w:b/>
                <w:szCs w:val="21"/>
                <w:u w:val="single"/>
              </w:rPr>
              <w:t>4.</w:t>
            </w:r>
            <w:r w:rsidR="002F633C">
              <w:rPr>
                <w:rFonts w:hint="eastAsia"/>
                <w:b/>
                <w:szCs w:val="21"/>
                <w:u w:val="single"/>
              </w:rPr>
              <w:t>中</w:t>
            </w:r>
            <w:r w:rsidR="00C75703">
              <w:rPr>
                <w:rFonts w:hint="eastAsia"/>
                <w:b/>
                <w:szCs w:val="21"/>
                <w:u w:val="single"/>
              </w:rPr>
              <w:t>。</w:t>
            </w:r>
          </w:p>
          <w:p w:rsidR="00324353" w:rsidRPr="007244E5" w:rsidRDefault="00661BD2" w:rsidP="004103DF">
            <w:pPr>
              <w:jc w:val="center"/>
              <w:rPr>
                <w:b/>
                <w:szCs w:val="21"/>
                <w:u w:val="single"/>
                <w:lang w:eastAsia="zh-Hans"/>
              </w:rPr>
            </w:pPr>
            <w:r>
              <w:rPr>
                <w:noProof/>
              </w:rPr>
              <w:drawing>
                <wp:inline distT="0" distB="0" distL="0" distR="0" wp14:anchorId="75DFB995" wp14:editId="73796113">
                  <wp:extent cx="2431415" cy="2169133"/>
                  <wp:effectExtent l="0" t="0" r="6985" b="317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0860" cy="2186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82CE0" w:rsidRDefault="00AD4554" w:rsidP="00B8437D">
            <w:pPr>
              <w:jc w:val="center"/>
              <w:rPr>
                <w:lang w:eastAsia="zh-Hans"/>
              </w:rPr>
            </w:pPr>
            <w:r>
              <w:rPr>
                <w:rFonts w:hint="eastAsia"/>
              </w:rPr>
              <w:t>图</w:t>
            </w:r>
            <w:r w:rsidR="004C22FE">
              <w:rPr>
                <w:lang w:eastAsia="zh-Hans"/>
              </w:rPr>
              <w:t>4</w:t>
            </w:r>
            <w:r w:rsidR="007C2D38">
              <w:rPr>
                <w:lang w:eastAsia="zh-Hans"/>
              </w:rPr>
              <w:t>.</w:t>
            </w:r>
            <w:r w:rsidR="000E70D9">
              <w:rPr>
                <w:lang w:eastAsia="zh-Hans"/>
              </w:rPr>
              <w:t xml:space="preserve"> </w:t>
            </w:r>
            <w:r w:rsidR="000E70D9">
              <w:rPr>
                <w:rFonts w:hint="eastAsia"/>
              </w:rPr>
              <w:t>本次实验的结果</w:t>
            </w:r>
            <w:r w:rsidR="002C5558">
              <w:rPr>
                <w:rFonts w:hint="eastAsia"/>
              </w:rPr>
              <w:t>图</w:t>
            </w:r>
          </w:p>
        </w:tc>
      </w:tr>
      <w:tr w:rsidR="00982CE0">
        <w:trPr>
          <w:trHeight w:val="2628"/>
          <w:jc w:val="center"/>
        </w:trPr>
        <w:tc>
          <w:tcPr>
            <w:tcW w:w="125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82CE0" w:rsidRDefault="00605872">
            <w:pPr>
              <w:pStyle w:val="a3"/>
              <w:spacing w:before="0" w:beforeAutospacing="0" w:after="0" w:afterAutospacing="0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lastRenderedPageBreak/>
              <w:t>数据记录</w:t>
            </w:r>
          </w:p>
          <w:p w:rsidR="00982CE0" w:rsidRDefault="00605872">
            <w:pPr>
              <w:pStyle w:val="a3"/>
              <w:spacing w:before="0" w:beforeAutospacing="0" w:after="0" w:afterAutospacing="0"/>
              <w:jc w:val="center"/>
            </w:pPr>
            <w:r>
              <w:rPr>
                <w:rFonts w:hint="eastAsia"/>
                <w:sz w:val="21"/>
              </w:rPr>
              <w:t>和计</w:t>
            </w:r>
            <w:r>
              <w:rPr>
                <w:sz w:val="21"/>
              </w:rPr>
              <w:t xml:space="preserve">算 </w:t>
            </w:r>
          </w:p>
        </w:tc>
        <w:tc>
          <w:tcPr>
            <w:tcW w:w="706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:rsidR="005A1FCB" w:rsidRPr="001B3C51" w:rsidRDefault="00FF28AA" w:rsidP="00764AE3">
            <w:pPr>
              <w:pStyle w:val="a3"/>
              <w:ind w:firstLineChars="200" w:firstLine="42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根据实验内容</w:t>
            </w:r>
            <w:r w:rsidR="00BF0B69">
              <w:rPr>
                <w:rFonts w:hint="eastAsia"/>
                <w:sz w:val="21"/>
                <w:szCs w:val="21"/>
              </w:rPr>
              <w:t>多次</w:t>
            </w:r>
            <w:r w:rsidR="00E25213">
              <w:rPr>
                <w:rFonts w:hint="eastAsia"/>
                <w:sz w:val="21"/>
                <w:szCs w:val="21"/>
              </w:rPr>
              <w:t>测试</w:t>
            </w:r>
            <w:r w:rsidR="00507338">
              <w:rPr>
                <w:rFonts w:hint="eastAsia"/>
                <w:sz w:val="21"/>
                <w:szCs w:val="21"/>
              </w:rPr>
              <w:t>实验结果后</w:t>
            </w:r>
            <w:r w:rsidR="001328A1">
              <w:rPr>
                <w:rFonts w:hint="eastAsia"/>
                <w:sz w:val="21"/>
                <w:szCs w:val="21"/>
              </w:rPr>
              <w:t>，</w:t>
            </w:r>
            <w:r w:rsidR="00206A50">
              <w:rPr>
                <w:rFonts w:hint="eastAsia"/>
                <w:sz w:val="21"/>
                <w:szCs w:val="21"/>
              </w:rPr>
              <w:t>发现</w:t>
            </w:r>
            <w:r w:rsidR="006961D5">
              <w:rPr>
                <w:rFonts w:hint="eastAsia"/>
                <w:sz w:val="21"/>
                <w:szCs w:val="21"/>
              </w:rPr>
              <w:t>所有实验结果均和</w:t>
            </w:r>
            <w:r w:rsidR="00FD5C28">
              <w:rPr>
                <w:rFonts w:hint="eastAsia"/>
                <w:sz w:val="21"/>
                <w:szCs w:val="21"/>
              </w:rPr>
              <w:t>和预期结果</w:t>
            </w:r>
            <w:r w:rsidR="00764AE3">
              <w:rPr>
                <w:rFonts w:hint="eastAsia"/>
                <w:sz w:val="21"/>
                <w:szCs w:val="21"/>
              </w:rPr>
              <w:t>相同。</w:t>
            </w:r>
            <w:r w:rsidR="00764AE3" w:rsidRPr="001B3C51">
              <w:rPr>
                <w:rFonts w:hint="eastAsia"/>
                <w:sz w:val="21"/>
                <w:szCs w:val="21"/>
              </w:rPr>
              <w:t xml:space="preserve"> </w:t>
            </w:r>
          </w:p>
        </w:tc>
      </w:tr>
      <w:tr w:rsidR="00982CE0">
        <w:trPr>
          <w:trHeight w:val="1538"/>
          <w:jc w:val="center"/>
        </w:trPr>
        <w:tc>
          <w:tcPr>
            <w:tcW w:w="125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82CE0" w:rsidRDefault="00605872">
            <w:pPr>
              <w:pStyle w:val="a3"/>
              <w:spacing w:before="0" w:beforeAutospacing="0" w:after="0" w:afterAutospacing="0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结  论</w:t>
            </w:r>
          </w:p>
          <w:p w:rsidR="00982CE0" w:rsidRDefault="00605872">
            <w:pPr>
              <w:pStyle w:val="a3"/>
              <w:spacing w:before="0" w:beforeAutospacing="0" w:after="0" w:afterAutospacing="0"/>
              <w:jc w:val="center"/>
            </w:pPr>
            <w:r>
              <w:rPr>
                <w:rFonts w:hint="eastAsia"/>
                <w:sz w:val="21"/>
              </w:rPr>
              <w:t>（结 果）</w:t>
            </w:r>
            <w:r>
              <w:rPr>
                <w:sz w:val="21"/>
              </w:rPr>
              <w:t xml:space="preserve"> </w:t>
            </w:r>
          </w:p>
        </w:tc>
        <w:tc>
          <w:tcPr>
            <w:tcW w:w="706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:rsidR="00554F64" w:rsidRPr="00A12435" w:rsidRDefault="002F00A1" w:rsidP="00A12435">
            <w:pPr>
              <w:pStyle w:val="a3"/>
              <w:ind w:firstLineChars="20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本次</w:t>
            </w:r>
            <w:r w:rsidR="00171550">
              <w:rPr>
                <w:rFonts w:hint="eastAsia"/>
                <w:sz w:val="21"/>
                <w:szCs w:val="21"/>
              </w:rPr>
              <w:t>实验取得圆满成功，</w:t>
            </w:r>
            <w:r w:rsidR="00654D6F">
              <w:rPr>
                <w:rFonts w:hint="eastAsia"/>
                <w:sz w:val="21"/>
                <w:szCs w:val="21"/>
              </w:rPr>
              <w:t>我达到了</w:t>
            </w:r>
            <w:r w:rsidR="008315BC">
              <w:rPr>
                <w:rFonts w:hint="eastAsia"/>
                <w:sz w:val="21"/>
                <w:szCs w:val="21"/>
              </w:rPr>
              <w:t>相关</w:t>
            </w:r>
            <w:r w:rsidR="00FF0BC9">
              <w:rPr>
                <w:rFonts w:hint="eastAsia"/>
                <w:sz w:val="21"/>
                <w:szCs w:val="21"/>
              </w:rPr>
              <w:t>实验目的</w:t>
            </w:r>
            <w:r w:rsidR="006D25E9">
              <w:rPr>
                <w:rFonts w:hint="eastAsia"/>
                <w:sz w:val="21"/>
                <w:szCs w:val="21"/>
              </w:rPr>
              <w:t>即：</w:t>
            </w:r>
            <w:r w:rsidR="006D25E9" w:rsidRPr="006A5865">
              <w:rPr>
                <w:sz w:val="21"/>
                <w:szCs w:val="21"/>
              </w:rPr>
              <w:t>了解键盘扫描及数码显示的基本原理，熟悉 8255 的编程。</w:t>
            </w:r>
          </w:p>
        </w:tc>
      </w:tr>
      <w:tr w:rsidR="00982CE0">
        <w:trPr>
          <w:trHeight w:val="1224"/>
          <w:jc w:val="center"/>
        </w:trPr>
        <w:tc>
          <w:tcPr>
            <w:tcW w:w="125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82CE0" w:rsidRDefault="00605872">
            <w:pPr>
              <w:pStyle w:val="a3"/>
              <w:jc w:val="center"/>
            </w:pPr>
            <w:r>
              <w:rPr>
                <w:rFonts w:hint="eastAsia"/>
                <w:sz w:val="21"/>
              </w:rPr>
              <w:t>小</w:t>
            </w:r>
            <w:r>
              <w:rPr>
                <w:sz w:val="21"/>
              </w:rPr>
              <w:t xml:space="preserve">   结 </w:t>
            </w:r>
          </w:p>
        </w:tc>
        <w:tc>
          <w:tcPr>
            <w:tcW w:w="706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:rsidR="003C241C" w:rsidRDefault="00B348A2" w:rsidP="002A28BE">
            <w:pPr>
              <w:pStyle w:val="a3"/>
              <w:ind w:firstLineChars="200" w:firstLine="420"/>
              <w:rPr>
                <w:sz w:val="21"/>
                <w:szCs w:val="21"/>
              </w:rPr>
            </w:pPr>
            <w:r w:rsidRPr="002A28BE">
              <w:rPr>
                <w:rFonts w:hint="eastAsia"/>
                <w:sz w:val="21"/>
                <w:szCs w:val="21"/>
              </w:rPr>
              <w:t>本次实验</w:t>
            </w:r>
            <w:r w:rsidR="00CC583F">
              <w:rPr>
                <w:rFonts w:hint="eastAsia"/>
                <w:sz w:val="21"/>
                <w:szCs w:val="21"/>
              </w:rPr>
              <w:t>中</w:t>
            </w:r>
            <w:r w:rsidR="001D4227">
              <w:rPr>
                <w:rFonts w:hint="eastAsia"/>
                <w:sz w:val="21"/>
                <w:szCs w:val="21"/>
              </w:rPr>
              <w:t>我又</w:t>
            </w:r>
            <w:r w:rsidR="00AC425C">
              <w:rPr>
                <w:rFonts w:hint="eastAsia"/>
                <w:sz w:val="21"/>
                <w:szCs w:val="21"/>
              </w:rPr>
              <w:t>一次接触到了新的单元</w:t>
            </w:r>
            <w:r w:rsidR="008A5254">
              <w:rPr>
                <w:rFonts w:hint="eastAsia"/>
                <w:sz w:val="21"/>
                <w:szCs w:val="21"/>
              </w:rPr>
              <w:t>即</w:t>
            </w:r>
            <w:r w:rsidR="00365D54">
              <w:rPr>
                <w:rFonts w:hint="eastAsia"/>
                <w:sz w:val="21"/>
                <w:szCs w:val="21"/>
              </w:rPr>
              <w:t>：8</w:t>
            </w:r>
            <w:r w:rsidR="00365D54">
              <w:rPr>
                <w:sz w:val="21"/>
                <w:szCs w:val="21"/>
              </w:rPr>
              <w:t>255</w:t>
            </w:r>
            <w:r w:rsidR="00920428">
              <w:rPr>
                <w:rFonts w:hint="eastAsia"/>
                <w:sz w:val="21"/>
                <w:szCs w:val="21"/>
              </w:rPr>
              <w:t>键盘</w:t>
            </w:r>
            <w:r w:rsidR="00672EB7">
              <w:rPr>
                <w:rFonts w:hint="eastAsia"/>
                <w:sz w:val="21"/>
                <w:szCs w:val="21"/>
              </w:rPr>
              <w:t>扫描</w:t>
            </w:r>
            <w:r w:rsidR="001C348D">
              <w:rPr>
                <w:rFonts w:hint="eastAsia"/>
                <w:sz w:val="21"/>
                <w:szCs w:val="21"/>
              </w:rPr>
              <w:t>及</w:t>
            </w:r>
            <w:r w:rsidR="004C602A">
              <w:rPr>
                <w:rFonts w:hint="eastAsia"/>
                <w:sz w:val="21"/>
                <w:szCs w:val="21"/>
              </w:rPr>
              <w:t>数码管显示单元</w:t>
            </w:r>
            <w:r w:rsidR="00BC6CD9">
              <w:rPr>
                <w:rFonts w:hint="eastAsia"/>
                <w:sz w:val="21"/>
                <w:szCs w:val="21"/>
              </w:rPr>
              <w:t>。实验</w:t>
            </w:r>
            <w:r w:rsidR="00747E7C">
              <w:rPr>
                <w:rFonts w:hint="eastAsia"/>
                <w:sz w:val="21"/>
                <w:szCs w:val="21"/>
              </w:rPr>
              <w:t>连线比较简单</w:t>
            </w:r>
            <w:r w:rsidR="009039C7">
              <w:rPr>
                <w:rFonts w:hint="eastAsia"/>
                <w:sz w:val="21"/>
                <w:szCs w:val="21"/>
              </w:rPr>
              <w:t>，我和组员</w:t>
            </w:r>
            <w:r w:rsidR="008C37D7">
              <w:rPr>
                <w:rFonts w:hint="eastAsia"/>
                <w:sz w:val="21"/>
                <w:szCs w:val="21"/>
              </w:rPr>
              <w:t>很快便完成了相关操作，</w:t>
            </w:r>
            <w:r w:rsidR="000865FF">
              <w:rPr>
                <w:rFonts w:hint="eastAsia"/>
                <w:sz w:val="21"/>
                <w:szCs w:val="21"/>
              </w:rPr>
              <w:t>但是后期</w:t>
            </w:r>
            <w:r w:rsidR="00AF5C81">
              <w:rPr>
                <w:rFonts w:hint="eastAsia"/>
                <w:sz w:val="21"/>
                <w:szCs w:val="21"/>
              </w:rPr>
              <w:t>的</w:t>
            </w:r>
            <w:r w:rsidR="007E2FD4">
              <w:rPr>
                <w:rFonts w:hint="eastAsia"/>
                <w:sz w:val="21"/>
                <w:szCs w:val="21"/>
              </w:rPr>
              <w:t>结果</w:t>
            </w:r>
            <w:r w:rsidR="0091396F">
              <w:rPr>
                <w:rFonts w:hint="eastAsia"/>
                <w:sz w:val="21"/>
                <w:szCs w:val="21"/>
              </w:rPr>
              <w:t>检测</w:t>
            </w:r>
            <w:r w:rsidR="007E2FD4">
              <w:rPr>
                <w:rFonts w:hint="eastAsia"/>
                <w:sz w:val="21"/>
                <w:szCs w:val="21"/>
              </w:rPr>
              <w:t>过程</w:t>
            </w:r>
            <w:r w:rsidR="00B260C9">
              <w:rPr>
                <w:rFonts w:hint="eastAsia"/>
                <w:sz w:val="21"/>
                <w:szCs w:val="21"/>
              </w:rPr>
              <w:t>比较复杂，</w:t>
            </w:r>
            <w:r w:rsidR="006F35C6">
              <w:rPr>
                <w:rFonts w:hint="eastAsia"/>
                <w:sz w:val="21"/>
                <w:szCs w:val="21"/>
              </w:rPr>
              <w:t>刚开始的时候我们并没有</w:t>
            </w:r>
            <w:r w:rsidR="006C6C7D">
              <w:rPr>
                <w:rFonts w:hint="eastAsia"/>
                <w:sz w:val="21"/>
                <w:szCs w:val="21"/>
              </w:rPr>
              <w:t>准确理解到</w:t>
            </w:r>
            <w:r w:rsidR="00AB50FE">
              <w:rPr>
                <w:rFonts w:hint="eastAsia"/>
                <w:sz w:val="21"/>
                <w:szCs w:val="21"/>
              </w:rPr>
              <w:t>8</w:t>
            </w:r>
            <w:r w:rsidR="00AB50FE">
              <w:rPr>
                <w:sz w:val="21"/>
                <w:szCs w:val="21"/>
              </w:rPr>
              <w:t>255</w:t>
            </w:r>
            <w:r w:rsidR="00AB50FE">
              <w:rPr>
                <w:rFonts w:hint="eastAsia"/>
                <w:sz w:val="21"/>
                <w:szCs w:val="21"/>
              </w:rPr>
              <w:t>的工作原理，</w:t>
            </w:r>
            <w:r w:rsidR="00203B2D">
              <w:rPr>
                <w:rFonts w:hint="eastAsia"/>
                <w:sz w:val="21"/>
                <w:szCs w:val="21"/>
              </w:rPr>
              <w:t>因此</w:t>
            </w:r>
            <w:r w:rsidR="00FD278C">
              <w:rPr>
                <w:rFonts w:hint="eastAsia"/>
                <w:sz w:val="21"/>
                <w:szCs w:val="21"/>
              </w:rPr>
              <w:t>探索了很久，</w:t>
            </w:r>
            <w:r w:rsidR="004429F8">
              <w:rPr>
                <w:rFonts w:hint="eastAsia"/>
                <w:sz w:val="21"/>
                <w:szCs w:val="21"/>
              </w:rPr>
              <w:t>但是</w:t>
            </w:r>
            <w:r w:rsidR="0087270B">
              <w:rPr>
                <w:rFonts w:hint="eastAsia"/>
                <w:sz w:val="21"/>
                <w:szCs w:val="21"/>
              </w:rPr>
              <w:t>经过细致的</w:t>
            </w:r>
            <w:r w:rsidR="00CC049A">
              <w:rPr>
                <w:rFonts w:hint="eastAsia"/>
                <w:sz w:val="21"/>
                <w:szCs w:val="21"/>
              </w:rPr>
              <w:t>摸索后，我们</w:t>
            </w:r>
            <w:r w:rsidR="008E7B55">
              <w:rPr>
                <w:rFonts w:hint="eastAsia"/>
                <w:sz w:val="21"/>
                <w:szCs w:val="21"/>
              </w:rPr>
              <w:t>深入理解了</w:t>
            </w:r>
            <w:r w:rsidR="00992D01">
              <w:rPr>
                <w:rFonts w:hint="eastAsia"/>
                <w:sz w:val="21"/>
                <w:szCs w:val="21"/>
              </w:rPr>
              <w:t>8</w:t>
            </w:r>
            <w:r w:rsidR="00992D01">
              <w:rPr>
                <w:sz w:val="21"/>
                <w:szCs w:val="21"/>
              </w:rPr>
              <w:t>255</w:t>
            </w:r>
            <w:r w:rsidR="00992D01">
              <w:rPr>
                <w:rFonts w:hint="eastAsia"/>
                <w:sz w:val="21"/>
                <w:szCs w:val="21"/>
              </w:rPr>
              <w:t>的</w:t>
            </w:r>
            <w:r w:rsidR="00992D01">
              <w:rPr>
                <w:rFonts w:hint="eastAsia"/>
                <w:sz w:val="21"/>
                <w:szCs w:val="21"/>
              </w:rPr>
              <w:lastRenderedPageBreak/>
              <w:t>工作</w:t>
            </w:r>
            <w:r w:rsidR="00427CFF">
              <w:rPr>
                <w:rFonts w:hint="eastAsia"/>
                <w:sz w:val="21"/>
                <w:szCs w:val="21"/>
              </w:rPr>
              <w:t>原理</w:t>
            </w:r>
            <w:r w:rsidR="00251D30">
              <w:rPr>
                <w:rFonts w:hint="eastAsia"/>
                <w:sz w:val="21"/>
                <w:szCs w:val="21"/>
              </w:rPr>
              <w:t>。</w:t>
            </w:r>
          </w:p>
          <w:p w:rsidR="00213C04" w:rsidRPr="002A28BE" w:rsidRDefault="00213C04" w:rsidP="002A28BE">
            <w:pPr>
              <w:pStyle w:val="a3"/>
              <w:ind w:firstLineChars="20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世上无难事，只要肯</w:t>
            </w:r>
            <w:r w:rsidR="00FE7A07">
              <w:rPr>
                <w:rFonts w:hint="eastAsia"/>
                <w:sz w:val="21"/>
                <w:szCs w:val="21"/>
              </w:rPr>
              <w:t>登攀。本次实验再次让我深刻地认识到了</w:t>
            </w:r>
            <w:r w:rsidR="00445C4B">
              <w:rPr>
                <w:rFonts w:hint="eastAsia"/>
                <w:sz w:val="21"/>
                <w:szCs w:val="21"/>
              </w:rPr>
              <w:t>，</w:t>
            </w:r>
            <w:r w:rsidR="006D63E1">
              <w:rPr>
                <w:rFonts w:hint="eastAsia"/>
                <w:sz w:val="21"/>
                <w:szCs w:val="21"/>
              </w:rPr>
              <w:t>只要肯</w:t>
            </w:r>
            <w:r w:rsidR="00A178C8">
              <w:rPr>
                <w:rFonts w:hint="eastAsia"/>
                <w:sz w:val="21"/>
                <w:szCs w:val="21"/>
              </w:rPr>
              <w:t>下功夫，</w:t>
            </w:r>
            <w:r w:rsidR="00537D3E">
              <w:rPr>
                <w:rFonts w:hint="eastAsia"/>
                <w:sz w:val="21"/>
                <w:szCs w:val="21"/>
              </w:rPr>
              <w:t>下硬功夫就能</w:t>
            </w:r>
            <w:r w:rsidR="00372500">
              <w:rPr>
                <w:rFonts w:hint="eastAsia"/>
                <w:sz w:val="21"/>
                <w:szCs w:val="21"/>
              </w:rPr>
              <w:t>取得</w:t>
            </w:r>
            <w:r w:rsidR="00D74F10">
              <w:rPr>
                <w:rFonts w:hint="eastAsia"/>
                <w:sz w:val="21"/>
                <w:szCs w:val="21"/>
              </w:rPr>
              <w:t>成功，</w:t>
            </w:r>
            <w:r w:rsidR="00624A5B">
              <w:rPr>
                <w:rFonts w:hint="eastAsia"/>
                <w:sz w:val="21"/>
                <w:szCs w:val="21"/>
              </w:rPr>
              <w:t>这给了我很大的</w:t>
            </w:r>
            <w:r w:rsidR="009F392C">
              <w:rPr>
                <w:rFonts w:hint="eastAsia"/>
                <w:sz w:val="21"/>
                <w:szCs w:val="21"/>
              </w:rPr>
              <w:t>自信心！</w:t>
            </w:r>
          </w:p>
        </w:tc>
      </w:tr>
      <w:tr w:rsidR="00982CE0">
        <w:trPr>
          <w:trHeight w:val="1382"/>
          <w:jc w:val="center"/>
        </w:trPr>
        <w:tc>
          <w:tcPr>
            <w:tcW w:w="1251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:rsidR="00982CE0" w:rsidRDefault="00605872">
            <w:pPr>
              <w:pStyle w:val="a3"/>
              <w:jc w:val="center"/>
            </w:pPr>
            <w:r>
              <w:rPr>
                <w:rFonts w:hint="eastAsia"/>
                <w:sz w:val="21"/>
              </w:rPr>
              <w:lastRenderedPageBreak/>
              <w:t>指导老师评    议</w:t>
            </w:r>
            <w:r>
              <w:rPr>
                <w:sz w:val="21"/>
              </w:rPr>
              <w:t xml:space="preserve"> </w:t>
            </w:r>
          </w:p>
        </w:tc>
        <w:tc>
          <w:tcPr>
            <w:tcW w:w="7069" w:type="dxa"/>
            <w:gridSpan w:val="3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2CE0" w:rsidRDefault="00605872">
            <w:pPr>
              <w:pStyle w:val="a3"/>
              <w:spacing w:before="0" w:beforeAutospacing="0" w:after="0" w:afterAutospacing="0"/>
              <w:jc w:val="center"/>
              <w:rPr>
                <w:sz w:val="21"/>
              </w:rPr>
            </w:pPr>
            <w:r>
              <w:t> </w:t>
            </w:r>
            <w:r>
              <w:rPr>
                <w:sz w:val="21"/>
              </w:rPr>
              <w:t xml:space="preserve"> </w:t>
            </w:r>
          </w:p>
          <w:p w:rsidR="00982CE0" w:rsidRDefault="00982CE0">
            <w:pPr>
              <w:pStyle w:val="a3"/>
              <w:spacing w:before="0" w:beforeAutospacing="0" w:after="0" w:afterAutospacing="0"/>
              <w:jc w:val="center"/>
              <w:rPr>
                <w:sz w:val="21"/>
              </w:rPr>
            </w:pPr>
          </w:p>
          <w:p w:rsidR="00982CE0" w:rsidRDefault="00982CE0">
            <w:pPr>
              <w:pStyle w:val="a3"/>
              <w:spacing w:before="0" w:beforeAutospacing="0" w:after="0" w:afterAutospacing="0"/>
              <w:jc w:val="center"/>
              <w:rPr>
                <w:sz w:val="21"/>
              </w:rPr>
            </w:pPr>
          </w:p>
          <w:p w:rsidR="00982CE0" w:rsidRDefault="00982CE0">
            <w:pPr>
              <w:pStyle w:val="a3"/>
              <w:spacing w:before="0" w:beforeAutospacing="0" w:after="0" w:afterAutospacing="0"/>
              <w:jc w:val="center"/>
              <w:rPr>
                <w:sz w:val="21"/>
              </w:rPr>
            </w:pPr>
          </w:p>
          <w:p w:rsidR="00982CE0" w:rsidRDefault="00982CE0">
            <w:pPr>
              <w:pStyle w:val="a3"/>
              <w:spacing w:before="0" w:beforeAutospacing="0" w:after="0" w:afterAutospacing="0"/>
              <w:jc w:val="center"/>
              <w:rPr>
                <w:sz w:val="21"/>
              </w:rPr>
            </w:pPr>
          </w:p>
          <w:p w:rsidR="00982CE0" w:rsidRDefault="00982CE0">
            <w:pPr>
              <w:pStyle w:val="a3"/>
              <w:spacing w:before="0" w:beforeAutospacing="0" w:after="0" w:afterAutospacing="0"/>
              <w:jc w:val="center"/>
              <w:rPr>
                <w:sz w:val="21"/>
              </w:rPr>
            </w:pPr>
          </w:p>
          <w:p w:rsidR="00982CE0" w:rsidRDefault="00605872">
            <w:pPr>
              <w:pStyle w:val="a3"/>
              <w:spacing w:before="0" w:beforeAutospacing="0" w:after="0" w:afterAutospacing="0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 xml:space="preserve">                            </w:t>
            </w:r>
          </w:p>
          <w:p w:rsidR="00982CE0" w:rsidRDefault="00605872">
            <w:pPr>
              <w:pStyle w:val="a3"/>
              <w:spacing w:before="0" w:beforeAutospacing="0" w:afterLines="50" w:after="156" w:afterAutospacing="0"/>
              <w:rPr>
                <w:sz w:val="21"/>
              </w:rPr>
            </w:pPr>
            <w:r>
              <w:rPr>
                <w:rFonts w:hint="eastAsia"/>
                <w:sz w:val="21"/>
              </w:rPr>
              <w:t xml:space="preserve">   成绩评定：                        指导教师签名：</w:t>
            </w:r>
          </w:p>
        </w:tc>
      </w:tr>
    </w:tbl>
    <w:p w:rsidR="00982CE0" w:rsidRDefault="00982CE0"/>
    <w:p w:rsidR="00982CE0" w:rsidRDefault="00982CE0"/>
    <w:p w:rsidR="00982CE0" w:rsidRDefault="00605872">
      <w:pPr>
        <w:widowControl/>
        <w:spacing w:before="100" w:beforeAutospacing="1" w:after="100" w:afterAutospacing="1"/>
        <w:jc w:val="center"/>
        <w:rPr>
          <w:rFonts w:ascii="宋体" w:hAnsi="宋体"/>
          <w:kern w:val="0"/>
          <w:sz w:val="24"/>
        </w:rPr>
      </w:pPr>
      <w:r>
        <w:rPr>
          <w:rFonts w:eastAsia="黑体" w:hint="eastAsia"/>
          <w:sz w:val="28"/>
        </w:rPr>
        <w:t>实验报告说明</w:t>
      </w:r>
      <w:r>
        <w:rPr>
          <w:rFonts w:eastAsia="黑体"/>
          <w:sz w:val="28"/>
        </w:rPr>
        <w:t xml:space="preserve"> </w:t>
      </w:r>
    </w:p>
    <w:p w:rsidR="00982CE0" w:rsidRDefault="00605872">
      <w:pPr>
        <w:spacing w:before="100" w:beforeAutospacing="1" w:after="100" w:afterAutospacing="1"/>
        <w:jc w:val="center"/>
      </w:pPr>
      <w:r>
        <w:rPr>
          <w:rFonts w:eastAsia="仿宋_GB2312" w:hint="eastAsia"/>
        </w:rPr>
        <w:t>专业</w:t>
      </w:r>
      <w:r>
        <w:rPr>
          <w:rFonts w:hint="eastAsia"/>
          <w:sz w:val="20"/>
          <w:szCs w:val="20"/>
        </w:rPr>
        <w:t>实验中心</w:t>
      </w:r>
      <w:r>
        <w:rPr>
          <w:sz w:val="20"/>
          <w:szCs w:val="20"/>
        </w:rPr>
        <w:t xml:space="preserve"> </w:t>
      </w:r>
    </w:p>
    <w:p w:rsidR="00982CE0" w:rsidRDefault="00605872">
      <w:pPr>
        <w:pStyle w:val="a3"/>
        <w:spacing w:before="90" w:beforeAutospacing="0" w:after="75" w:afterAutospacing="0" w:line="360" w:lineRule="auto"/>
      </w:pPr>
      <w:r>
        <w:rPr>
          <w:b/>
          <w:bCs/>
          <w:sz w:val="21"/>
        </w:rPr>
        <w:t xml:space="preserve">实验名称  </w:t>
      </w:r>
      <w:r>
        <w:rPr>
          <w:sz w:val="21"/>
        </w:rPr>
        <w:t>要用最简练的语言反映实验的内容。如验证某程序、定律、算法，可写成“验证×××”；分析×××。</w:t>
      </w:r>
    </w:p>
    <w:p w:rsidR="00982CE0" w:rsidRDefault="00605872">
      <w:pPr>
        <w:pStyle w:val="a3"/>
        <w:spacing w:before="90" w:beforeAutospacing="0" w:after="75" w:afterAutospacing="0" w:line="360" w:lineRule="auto"/>
      </w:pPr>
      <w:r>
        <w:rPr>
          <w:b/>
          <w:bCs/>
          <w:sz w:val="21"/>
        </w:rPr>
        <w:t>实验目的</w:t>
      </w:r>
      <w:r>
        <w:rPr>
          <w:sz w:val="21"/>
        </w:rPr>
        <w:t xml:space="preserve">  目的要明确，要抓住重点，可以从理论和实践两个方面考虑。在理论上，验证定理、公式、算法，并使实验者获得深刻和系统的理解，在实践上，掌握使用实验设备的技能技巧和程序的调试方法。一般需说明是验证型实验还是设计型实验，是创新型实验还是综合型实验。</w:t>
      </w:r>
    </w:p>
    <w:p w:rsidR="00982CE0" w:rsidRDefault="00605872">
      <w:pPr>
        <w:pStyle w:val="a3"/>
        <w:spacing w:before="90" w:beforeAutospacing="0" w:after="75" w:afterAutospacing="0" w:line="360" w:lineRule="auto"/>
      </w:pPr>
      <w:r>
        <w:rPr>
          <w:b/>
          <w:bCs/>
          <w:sz w:val="21"/>
        </w:rPr>
        <w:t>实验环境</w:t>
      </w:r>
      <w:r>
        <w:rPr>
          <w:sz w:val="21"/>
        </w:rPr>
        <w:t xml:space="preserve">  实验用的软硬件环境（配置）。</w:t>
      </w:r>
    </w:p>
    <w:p w:rsidR="00982CE0" w:rsidRDefault="00605872">
      <w:pPr>
        <w:pStyle w:val="a3"/>
        <w:spacing w:before="90" w:beforeAutospacing="0" w:after="75" w:afterAutospacing="0" w:line="360" w:lineRule="auto"/>
      </w:pPr>
      <w:r>
        <w:rPr>
          <w:b/>
          <w:bCs/>
          <w:sz w:val="21"/>
        </w:rPr>
        <w:t>实验内容（算法、程序、步骤和方法）</w:t>
      </w:r>
      <w:r>
        <w:rPr>
          <w:sz w:val="21"/>
        </w:rPr>
        <w:t xml:space="preserve">  这是实验报告极其重要的内容。这部分要写明依据何种原理、定律算法、或操作方法进行实验，要写明经过哪</w:t>
      </w:r>
      <w:r>
        <w:rPr>
          <w:rFonts w:hint="eastAsia"/>
          <w:sz w:val="21"/>
        </w:rPr>
        <w:t>几</w:t>
      </w:r>
      <w:r>
        <w:rPr>
          <w:sz w:val="21"/>
        </w:rPr>
        <w:t>个步骤。还应该画出流程图（实验装置的结构示意图），再配以相应的文字说明，这样既可以节省许多文字说明，又能使实验报告简明扼要，清楚明白。</w:t>
      </w:r>
    </w:p>
    <w:p w:rsidR="00982CE0" w:rsidRDefault="00605872">
      <w:pPr>
        <w:pStyle w:val="a3"/>
        <w:spacing w:before="90" w:beforeAutospacing="0" w:after="75" w:afterAutospacing="0" w:line="360" w:lineRule="auto"/>
      </w:pPr>
      <w:r>
        <w:rPr>
          <w:b/>
          <w:bCs/>
          <w:sz w:val="21"/>
        </w:rPr>
        <w:t>数据记录和计算</w:t>
      </w:r>
      <w:r>
        <w:rPr>
          <w:sz w:val="21"/>
        </w:rPr>
        <w:t xml:space="preserve">  指从实验中测</w:t>
      </w:r>
      <w:r>
        <w:rPr>
          <w:rFonts w:hint="eastAsia"/>
          <w:sz w:val="21"/>
        </w:rPr>
        <w:t>出</w:t>
      </w:r>
      <w:r>
        <w:rPr>
          <w:sz w:val="21"/>
        </w:rPr>
        <w:t>的数据以及计算结果。</w:t>
      </w:r>
    </w:p>
    <w:p w:rsidR="00982CE0" w:rsidRDefault="00605872">
      <w:pPr>
        <w:pStyle w:val="a3"/>
        <w:spacing w:before="90" w:beforeAutospacing="0" w:after="75" w:afterAutospacing="0" w:line="360" w:lineRule="auto"/>
      </w:pPr>
      <w:r>
        <w:rPr>
          <w:b/>
          <w:bCs/>
          <w:sz w:val="21"/>
        </w:rPr>
        <w:lastRenderedPageBreak/>
        <w:t>结论（结果）</w:t>
      </w:r>
      <w:r>
        <w:rPr>
          <w:sz w:val="21"/>
        </w:rPr>
        <w:t xml:space="preserve">  即根据实验过程中所见到的现象和测得的数据，作出结论。</w:t>
      </w:r>
    </w:p>
    <w:p w:rsidR="00982CE0" w:rsidRDefault="00605872">
      <w:pPr>
        <w:pStyle w:val="a3"/>
        <w:spacing w:before="90" w:beforeAutospacing="0" w:after="75" w:afterAutospacing="0" w:line="360" w:lineRule="auto"/>
      </w:pPr>
      <w:r>
        <w:rPr>
          <w:b/>
          <w:bCs/>
          <w:sz w:val="21"/>
        </w:rPr>
        <w:t xml:space="preserve">小结  </w:t>
      </w:r>
      <w:r>
        <w:rPr>
          <w:sz w:val="21"/>
        </w:rPr>
        <w:t>对本次实验的体会、思考和建议。</w:t>
      </w:r>
    </w:p>
    <w:p w:rsidR="00982CE0" w:rsidRDefault="00605872">
      <w:r>
        <w:rPr>
          <w:rFonts w:hint="eastAsia"/>
          <w:b/>
          <w:bCs/>
        </w:rPr>
        <w:t>备注或说明</w:t>
      </w:r>
      <w:r>
        <w:t xml:space="preserve">  </w:t>
      </w:r>
      <w:r>
        <w:rPr>
          <w:rFonts w:hint="eastAsia"/>
        </w:rPr>
        <w:t>可写上实验成功或失败的原因，实验后的心得体会、建议等。</w:t>
      </w:r>
      <w:r>
        <w:t xml:space="preserve"> </w:t>
      </w:r>
    </w:p>
    <w:p w:rsidR="00982CE0" w:rsidRDefault="00605872">
      <w:pPr>
        <w:pStyle w:val="a3"/>
        <w:spacing w:before="0" w:beforeAutospacing="0" w:after="0" w:afterAutospacing="0" w:line="360" w:lineRule="auto"/>
      </w:pPr>
      <w:r>
        <w:rPr>
          <w:rFonts w:ascii="Times New Roman" w:hAnsi="Times New Roman" w:hint="eastAsia"/>
          <w:b/>
          <w:bCs/>
          <w:kern w:val="2"/>
          <w:sz w:val="21"/>
        </w:rPr>
        <w:t>注意：</w:t>
      </w:r>
    </w:p>
    <w:p w:rsidR="00982CE0" w:rsidRDefault="00605872">
      <w:pPr>
        <w:pStyle w:val="a3"/>
        <w:numPr>
          <w:ilvl w:val="0"/>
          <w:numId w:val="11"/>
        </w:numPr>
        <w:spacing w:before="0" w:beforeAutospacing="0" w:after="0" w:afterAutospacing="0" w:line="360" w:lineRule="auto"/>
      </w:pPr>
      <w:r>
        <w:rPr>
          <w:rFonts w:ascii="Times New Roman" w:hAnsi="Times New Roman" w:hint="eastAsia"/>
          <w:kern w:val="2"/>
          <w:sz w:val="21"/>
        </w:rPr>
        <w:t>实验报告将记入实验成绩；</w:t>
      </w:r>
      <w:r>
        <w:t xml:space="preserve"> </w:t>
      </w:r>
    </w:p>
    <w:p w:rsidR="00982CE0" w:rsidRDefault="00605872">
      <w:pPr>
        <w:pStyle w:val="a3"/>
        <w:numPr>
          <w:ilvl w:val="0"/>
          <w:numId w:val="11"/>
        </w:numPr>
        <w:spacing w:before="0" w:beforeAutospacing="0" w:after="0" w:afterAutospacing="0" w:line="360" w:lineRule="auto"/>
      </w:pPr>
      <w:r>
        <w:rPr>
          <w:rFonts w:ascii="Times New Roman" w:hAnsi="Times New Roman" w:hint="eastAsia"/>
          <w:kern w:val="2"/>
          <w:sz w:val="21"/>
        </w:rPr>
        <w:t>每次实验开始时，交上一次的实验报告，否则将扣除此次实验成绩。</w:t>
      </w:r>
      <w:r>
        <w:t xml:space="preserve"> </w:t>
      </w:r>
    </w:p>
    <w:p w:rsidR="00982CE0" w:rsidRDefault="00982CE0"/>
    <w:sectPr w:rsidR="00982CE0">
      <w:pgSz w:w="10433" w:h="14742"/>
      <w:pgMar w:top="1440" w:right="1021" w:bottom="567" w:left="1134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214D3" w:rsidRDefault="00C214D3" w:rsidP="00CB515B">
      <w:r>
        <w:separator/>
      </w:r>
    </w:p>
  </w:endnote>
  <w:endnote w:type="continuationSeparator" w:id="0">
    <w:p w:rsidR="00C214D3" w:rsidRDefault="00C214D3" w:rsidP="00CB51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altName w:val="汉仪旗黑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大标宋简体">
    <w:altName w:val="Arial Unicode MS"/>
    <w:charset w:val="00"/>
    <w:family w:val="script"/>
    <w:pitch w:val="default"/>
    <w:sig w:usb0="00000000" w:usb1="00000000" w:usb2="00000010" w:usb3="00000000" w:csb0="00040000" w:csb1="00000000"/>
  </w:font>
  <w:font w:name="仿宋_GB2312">
    <w:altName w:val="仿宋"/>
    <w:charset w:val="00"/>
    <w:family w:val="modern"/>
    <w:pitch w:val="default"/>
    <w:sig w:usb0="00000000" w:usb1="0000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214D3" w:rsidRDefault="00C214D3" w:rsidP="00CB515B">
      <w:r>
        <w:separator/>
      </w:r>
    </w:p>
  </w:footnote>
  <w:footnote w:type="continuationSeparator" w:id="0">
    <w:p w:rsidR="00C214D3" w:rsidRDefault="00C214D3" w:rsidP="00CB51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A318CC"/>
    <w:multiLevelType w:val="hybridMultilevel"/>
    <w:tmpl w:val="4CF4B580"/>
    <w:lvl w:ilvl="0" w:tplc="7D06DA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16008B1"/>
    <w:multiLevelType w:val="hybridMultilevel"/>
    <w:tmpl w:val="D04C883C"/>
    <w:lvl w:ilvl="0" w:tplc="DABA94EE">
      <w:start w:val="1"/>
      <w:numFmt w:val="decimal"/>
      <w:lvlText w:val="%1."/>
      <w:lvlJc w:val="left"/>
      <w:pPr>
        <w:ind w:left="360" w:hanging="360"/>
      </w:pPr>
      <w:rPr>
        <w:rFonts w:hint="default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CB23B47"/>
    <w:multiLevelType w:val="hybridMultilevel"/>
    <w:tmpl w:val="4118C1E6"/>
    <w:lvl w:ilvl="0" w:tplc="0C580A3C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6AEA6F6">
      <w:start w:val="2"/>
      <w:numFmt w:val="japaneseCounting"/>
      <w:lvlText w:val="%2、"/>
      <w:lvlJc w:val="left"/>
      <w:pPr>
        <w:ind w:left="915" w:hanging="495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DDD153C"/>
    <w:multiLevelType w:val="multilevel"/>
    <w:tmpl w:val="3DDD153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0B85CB3"/>
    <w:multiLevelType w:val="singleLevel"/>
    <w:tmpl w:val="60B85CB3"/>
    <w:lvl w:ilvl="0">
      <w:start w:val="1"/>
      <w:numFmt w:val="chineseCounting"/>
      <w:suff w:val="nothing"/>
      <w:lvlText w:val="%1、"/>
      <w:lvlJc w:val="left"/>
    </w:lvl>
  </w:abstractNum>
  <w:abstractNum w:abstractNumId="5" w15:restartNumberingAfterBreak="0">
    <w:nsid w:val="60B85E31"/>
    <w:multiLevelType w:val="singleLevel"/>
    <w:tmpl w:val="928A4E00"/>
    <w:lvl w:ilvl="0">
      <w:start w:val="1"/>
      <w:numFmt w:val="decimal"/>
      <w:suff w:val="nothing"/>
      <w:lvlText w:val="%1."/>
      <w:lvlJc w:val="left"/>
    </w:lvl>
  </w:abstractNum>
  <w:abstractNum w:abstractNumId="6" w15:restartNumberingAfterBreak="0">
    <w:nsid w:val="60B85F59"/>
    <w:multiLevelType w:val="singleLevel"/>
    <w:tmpl w:val="60B85F59"/>
    <w:lvl w:ilvl="0">
      <w:start w:val="2"/>
      <w:numFmt w:val="chineseCounting"/>
      <w:suff w:val="nothing"/>
      <w:lvlText w:val="%1、"/>
      <w:lvlJc w:val="left"/>
    </w:lvl>
  </w:abstractNum>
  <w:abstractNum w:abstractNumId="7" w15:restartNumberingAfterBreak="0">
    <w:nsid w:val="60B85F6E"/>
    <w:multiLevelType w:val="singleLevel"/>
    <w:tmpl w:val="60B85F6E"/>
    <w:lvl w:ilvl="0">
      <w:start w:val="1"/>
      <w:numFmt w:val="decimal"/>
      <w:suff w:val="nothing"/>
      <w:lvlText w:val="%1."/>
      <w:lvlJc w:val="left"/>
    </w:lvl>
  </w:abstractNum>
  <w:abstractNum w:abstractNumId="8" w15:restartNumberingAfterBreak="0">
    <w:nsid w:val="60B86059"/>
    <w:multiLevelType w:val="singleLevel"/>
    <w:tmpl w:val="60B86059"/>
    <w:lvl w:ilvl="0">
      <w:start w:val="3"/>
      <w:numFmt w:val="chineseCounting"/>
      <w:suff w:val="nothing"/>
      <w:lvlText w:val="%1、"/>
      <w:lvlJc w:val="left"/>
    </w:lvl>
  </w:abstractNum>
  <w:abstractNum w:abstractNumId="9" w15:restartNumberingAfterBreak="0">
    <w:nsid w:val="60B8606A"/>
    <w:multiLevelType w:val="singleLevel"/>
    <w:tmpl w:val="60B8606A"/>
    <w:lvl w:ilvl="0">
      <w:start w:val="1"/>
      <w:numFmt w:val="decimal"/>
      <w:suff w:val="nothing"/>
      <w:lvlText w:val="%1."/>
      <w:lvlJc w:val="left"/>
    </w:lvl>
  </w:abstractNum>
  <w:abstractNum w:abstractNumId="10" w15:restartNumberingAfterBreak="0">
    <w:nsid w:val="60B86159"/>
    <w:multiLevelType w:val="singleLevel"/>
    <w:tmpl w:val="60B86159"/>
    <w:lvl w:ilvl="0">
      <w:start w:val="4"/>
      <w:numFmt w:val="chineseCounting"/>
      <w:suff w:val="nothing"/>
      <w:lvlText w:val="%1、"/>
      <w:lvlJc w:val="left"/>
    </w:lvl>
  </w:abstractNum>
  <w:abstractNum w:abstractNumId="11" w15:restartNumberingAfterBreak="0">
    <w:nsid w:val="60B86194"/>
    <w:multiLevelType w:val="singleLevel"/>
    <w:tmpl w:val="60B86194"/>
    <w:lvl w:ilvl="0">
      <w:start w:val="1"/>
      <w:numFmt w:val="decimal"/>
      <w:suff w:val="nothing"/>
      <w:lvlText w:val="%1."/>
      <w:lvlJc w:val="left"/>
    </w:lvl>
  </w:abstractNum>
  <w:abstractNum w:abstractNumId="12" w15:restartNumberingAfterBreak="0">
    <w:nsid w:val="60B8641A"/>
    <w:multiLevelType w:val="singleLevel"/>
    <w:tmpl w:val="60B8641A"/>
    <w:lvl w:ilvl="0">
      <w:start w:val="1"/>
      <w:numFmt w:val="decimal"/>
      <w:suff w:val="nothing"/>
      <w:lvlText w:val="%1."/>
      <w:lvlJc w:val="left"/>
    </w:lvl>
  </w:abstractNum>
  <w:abstractNum w:abstractNumId="13" w15:restartNumberingAfterBreak="0">
    <w:nsid w:val="60B8649C"/>
    <w:multiLevelType w:val="singleLevel"/>
    <w:tmpl w:val="60B8649C"/>
    <w:lvl w:ilvl="0">
      <w:start w:val="1"/>
      <w:numFmt w:val="decimal"/>
      <w:suff w:val="nothing"/>
      <w:lvlText w:val="%1."/>
      <w:lvlJc w:val="left"/>
    </w:lvl>
  </w:abstractNum>
  <w:abstractNum w:abstractNumId="14" w15:restartNumberingAfterBreak="0">
    <w:nsid w:val="79324B19"/>
    <w:multiLevelType w:val="hybridMultilevel"/>
    <w:tmpl w:val="33A82BC2"/>
    <w:lvl w:ilvl="0" w:tplc="2B7A5506">
      <w:start w:val="1"/>
      <w:numFmt w:val="decimal"/>
      <w:lvlText w:val="%1."/>
      <w:lvlJc w:val="left"/>
      <w:pPr>
        <w:ind w:left="992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472" w:hanging="420"/>
      </w:pPr>
    </w:lvl>
    <w:lvl w:ilvl="2" w:tplc="0409001B" w:tentative="1">
      <w:start w:val="1"/>
      <w:numFmt w:val="lowerRoman"/>
      <w:lvlText w:val="%3."/>
      <w:lvlJc w:val="right"/>
      <w:pPr>
        <w:ind w:left="1892" w:hanging="420"/>
      </w:pPr>
    </w:lvl>
    <w:lvl w:ilvl="3" w:tplc="0409000F" w:tentative="1">
      <w:start w:val="1"/>
      <w:numFmt w:val="decimal"/>
      <w:lvlText w:val="%4."/>
      <w:lvlJc w:val="left"/>
      <w:pPr>
        <w:ind w:left="2312" w:hanging="420"/>
      </w:pPr>
    </w:lvl>
    <w:lvl w:ilvl="4" w:tplc="04090019" w:tentative="1">
      <w:start w:val="1"/>
      <w:numFmt w:val="lowerLetter"/>
      <w:lvlText w:val="%5)"/>
      <w:lvlJc w:val="left"/>
      <w:pPr>
        <w:ind w:left="2732" w:hanging="420"/>
      </w:pPr>
    </w:lvl>
    <w:lvl w:ilvl="5" w:tplc="0409001B" w:tentative="1">
      <w:start w:val="1"/>
      <w:numFmt w:val="lowerRoman"/>
      <w:lvlText w:val="%6."/>
      <w:lvlJc w:val="right"/>
      <w:pPr>
        <w:ind w:left="3152" w:hanging="420"/>
      </w:pPr>
    </w:lvl>
    <w:lvl w:ilvl="6" w:tplc="0409000F" w:tentative="1">
      <w:start w:val="1"/>
      <w:numFmt w:val="decimal"/>
      <w:lvlText w:val="%7."/>
      <w:lvlJc w:val="left"/>
      <w:pPr>
        <w:ind w:left="3572" w:hanging="420"/>
      </w:pPr>
    </w:lvl>
    <w:lvl w:ilvl="7" w:tplc="04090019" w:tentative="1">
      <w:start w:val="1"/>
      <w:numFmt w:val="lowerLetter"/>
      <w:lvlText w:val="%8)"/>
      <w:lvlJc w:val="left"/>
      <w:pPr>
        <w:ind w:left="3992" w:hanging="420"/>
      </w:pPr>
    </w:lvl>
    <w:lvl w:ilvl="8" w:tplc="0409001B" w:tentative="1">
      <w:start w:val="1"/>
      <w:numFmt w:val="lowerRoman"/>
      <w:lvlText w:val="%9."/>
      <w:lvlJc w:val="right"/>
      <w:pPr>
        <w:ind w:left="4412" w:hanging="420"/>
      </w:pPr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7"/>
  </w:num>
  <w:num w:numId="5">
    <w:abstractNumId w:val="8"/>
  </w:num>
  <w:num w:numId="6">
    <w:abstractNumId w:val="9"/>
  </w:num>
  <w:num w:numId="7">
    <w:abstractNumId w:val="10"/>
  </w:num>
  <w:num w:numId="8">
    <w:abstractNumId w:val="11"/>
  </w:num>
  <w:num w:numId="9">
    <w:abstractNumId w:val="12"/>
  </w:num>
  <w:num w:numId="10">
    <w:abstractNumId w:val="13"/>
  </w:num>
  <w:num w:numId="11">
    <w:abstractNumId w:val="3"/>
  </w:num>
  <w:num w:numId="12">
    <w:abstractNumId w:val="2"/>
  </w:num>
  <w:num w:numId="13">
    <w:abstractNumId w:val="1"/>
  </w:num>
  <w:num w:numId="14">
    <w:abstractNumId w:val="14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585C"/>
    <w:rsid w:val="8DFF74F9"/>
    <w:rsid w:val="9F9DF740"/>
    <w:rsid w:val="BB757844"/>
    <w:rsid w:val="BFEE1AE5"/>
    <w:rsid w:val="D3DE995D"/>
    <w:rsid w:val="D65EABC4"/>
    <w:rsid w:val="DF934CB4"/>
    <w:rsid w:val="DFFF0B1C"/>
    <w:rsid w:val="FD437276"/>
    <w:rsid w:val="00000688"/>
    <w:rsid w:val="00003F25"/>
    <w:rsid w:val="00005CB6"/>
    <w:rsid w:val="00011089"/>
    <w:rsid w:val="00015AB5"/>
    <w:rsid w:val="000170B1"/>
    <w:rsid w:val="000244B8"/>
    <w:rsid w:val="00024EE5"/>
    <w:rsid w:val="000270EB"/>
    <w:rsid w:val="0003739F"/>
    <w:rsid w:val="0004488A"/>
    <w:rsid w:val="00044E0B"/>
    <w:rsid w:val="00053C93"/>
    <w:rsid w:val="000565A4"/>
    <w:rsid w:val="000602CC"/>
    <w:rsid w:val="00061EC4"/>
    <w:rsid w:val="0006261B"/>
    <w:rsid w:val="000644C4"/>
    <w:rsid w:val="0007404C"/>
    <w:rsid w:val="00077D8E"/>
    <w:rsid w:val="00080DA9"/>
    <w:rsid w:val="0008107D"/>
    <w:rsid w:val="00083992"/>
    <w:rsid w:val="00085FC5"/>
    <w:rsid w:val="000865FF"/>
    <w:rsid w:val="00086E1A"/>
    <w:rsid w:val="0009266D"/>
    <w:rsid w:val="000938EF"/>
    <w:rsid w:val="000A0069"/>
    <w:rsid w:val="000A0589"/>
    <w:rsid w:val="000A13D5"/>
    <w:rsid w:val="000A2BB5"/>
    <w:rsid w:val="000A5D13"/>
    <w:rsid w:val="000A5F73"/>
    <w:rsid w:val="000B1027"/>
    <w:rsid w:val="000C217E"/>
    <w:rsid w:val="000D3CD9"/>
    <w:rsid w:val="000E0E37"/>
    <w:rsid w:val="000E70D9"/>
    <w:rsid w:val="000F4DA8"/>
    <w:rsid w:val="000F5706"/>
    <w:rsid w:val="000F7497"/>
    <w:rsid w:val="000F754F"/>
    <w:rsid w:val="001031BD"/>
    <w:rsid w:val="001069F9"/>
    <w:rsid w:val="00110737"/>
    <w:rsid w:val="00111795"/>
    <w:rsid w:val="00113676"/>
    <w:rsid w:val="00114871"/>
    <w:rsid w:val="00120084"/>
    <w:rsid w:val="0012102B"/>
    <w:rsid w:val="00121F17"/>
    <w:rsid w:val="00127A4C"/>
    <w:rsid w:val="001328A1"/>
    <w:rsid w:val="001367DE"/>
    <w:rsid w:val="001369BC"/>
    <w:rsid w:val="0013724B"/>
    <w:rsid w:val="00140C97"/>
    <w:rsid w:val="0014214E"/>
    <w:rsid w:val="0014284A"/>
    <w:rsid w:val="00144E52"/>
    <w:rsid w:val="0014581A"/>
    <w:rsid w:val="0014691A"/>
    <w:rsid w:val="00147D4B"/>
    <w:rsid w:val="00150774"/>
    <w:rsid w:val="0015081D"/>
    <w:rsid w:val="001549E6"/>
    <w:rsid w:val="001619DD"/>
    <w:rsid w:val="001623D9"/>
    <w:rsid w:val="001634AA"/>
    <w:rsid w:val="00167193"/>
    <w:rsid w:val="001672BD"/>
    <w:rsid w:val="001672E9"/>
    <w:rsid w:val="00167A0C"/>
    <w:rsid w:val="00171550"/>
    <w:rsid w:val="00172658"/>
    <w:rsid w:val="00172902"/>
    <w:rsid w:val="0017336E"/>
    <w:rsid w:val="00174E51"/>
    <w:rsid w:val="00175DF7"/>
    <w:rsid w:val="00177B0B"/>
    <w:rsid w:val="001844D9"/>
    <w:rsid w:val="00190658"/>
    <w:rsid w:val="001941EA"/>
    <w:rsid w:val="00194E44"/>
    <w:rsid w:val="001977FD"/>
    <w:rsid w:val="001A009B"/>
    <w:rsid w:val="001A1218"/>
    <w:rsid w:val="001A2280"/>
    <w:rsid w:val="001A5719"/>
    <w:rsid w:val="001A6C63"/>
    <w:rsid w:val="001B02CF"/>
    <w:rsid w:val="001B3C51"/>
    <w:rsid w:val="001B4753"/>
    <w:rsid w:val="001B5E69"/>
    <w:rsid w:val="001C348D"/>
    <w:rsid w:val="001C3A2D"/>
    <w:rsid w:val="001C5C59"/>
    <w:rsid w:val="001D01F5"/>
    <w:rsid w:val="001D3AFF"/>
    <w:rsid w:val="001D4227"/>
    <w:rsid w:val="001D5E7E"/>
    <w:rsid w:val="001D6486"/>
    <w:rsid w:val="001D775A"/>
    <w:rsid w:val="001E6605"/>
    <w:rsid w:val="001E7CA4"/>
    <w:rsid w:val="001E7CC7"/>
    <w:rsid w:val="001F2A7E"/>
    <w:rsid w:val="001F71D2"/>
    <w:rsid w:val="00200E14"/>
    <w:rsid w:val="00203A3B"/>
    <w:rsid w:val="00203B2D"/>
    <w:rsid w:val="00204170"/>
    <w:rsid w:val="00204BF6"/>
    <w:rsid w:val="00206A50"/>
    <w:rsid w:val="00206C5D"/>
    <w:rsid w:val="002105CB"/>
    <w:rsid w:val="0021348B"/>
    <w:rsid w:val="00213C04"/>
    <w:rsid w:val="0021605E"/>
    <w:rsid w:val="0021629E"/>
    <w:rsid w:val="00224493"/>
    <w:rsid w:val="00227FAC"/>
    <w:rsid w:val="00230993"/>
    <w:rsid w:val="00231F81"/>
    <w:rsid w:val="00232528"/>
    <w:rsid w:val="002358A0"/>
    <w:rsid w:val="00235B63"/>
    <w:rsid w:val="00240334"/>
    <w:rsid w:val="00245D1F"/>
    <w:rsid w:val="00246106"/>
    <w:rsid w:val="00247101"/>
    <w:rsid w:val="00250F6E"/>
    <w:rsid w:val="00251D30"/>
    <w:rsid w:val="00257C65"/>
    <w:rsid w:val="00261011"/>
    <w:rsid w:val="00261AA1"/>
    <w:rsid w:val="00272EE1"/>
    <w:rsid w:val="00273D14"/>
    <w:rsid w:val="002757FE"/>
    <w:rsid w:val="002814EC"/>
    <w:rsid w:val="0028352B"/>
    <w:rsid w:val="00283EFB"/>
    <w:rsid w:val="00285928"/>
    <w:rsid w:val="0028601E"/>
    <w:rsid w:val="002951E4"/>
    <w:rsid w:val="002A28BE"/>
    <w:rsid w:val="002A4CEC"/>
    <w:rsid w:val="002A5E72"/>
    <w:rsid w:val="002B01CE"/>
    <w:rsid w:val="002B22C4"/>
    <w:rsid w:val="002B6939"/>
    <w:rsid w:val="002C2340"/>
    <w:rsid w:val="002C257D"/>
    <w:rsid w:val="002C5558"/>
    <w:rsid w:val="002C73D0"/>
    <w:rsid w:val="002D04C6"/>
    <w:rsid w:val="002D6E92"/>
    <w:rsid w:val="002E3590"/>
    <w:rsid w:val="002E4D36"/>
    <w:rsid w:val="002E58E3"/>
    <w:rsid w:val="002F00A1"/>
    <w:rsid w:val="002F1784"/>
    <w:rsid w:val="002F265A"/>
    <w:rsid w:val="002F633C"/>
    <w:rsid w:val="002F6BE8"/>
    <w:rsid w:val="00301702"/>
    <w:rsid w:val="00303DB7"/>
    <w:rsid w:val="00311CDD"/>
    <w:rsid w:val="003120E5"/>
    <w:rsid w:val="0031477B"/>
    <w:rsid w:val="00324353"/>
    <w:rsid w:val="00327A3E"/>
    <w:rsid w:val="00330221"/>
    <w:rsid w:val="0033040A"/>
    <w:rsid w:val="003315F5"/>
    <w:rsid w:val="00331723"/>
    <w:rsid w:val="00343242"/>
    <w:rsid w:val="003442C1"/>
    <w:rsid w:val="003464F6"/>
    <w:rsid w:val="00351040"/>
    <w:rsid w:val="00351877"/>
    <w:rsid w:val="00360586"/>
    <w:rsid w:val="00361F5D"/>
    <w:rsid w:val="00362C1A"/>
    <w:rsid w:val="00362C4F"/>
    <w:rsid w:val="00365D54"/>
    <w:rsid w:val="00372500"/>
    <w:rsid w:val="00375C3E"/>
    <w:rsid w:val="0037732E"/>
    <w:rsid w:val="00390ACB"/>
    <w:rsid w:val="00393F20"/>
    <w:rsid w:val="00395F8F"/>
    <w:rsid w:val="00396216"/>
    <w:rsid w:val="00397E91"/>
    <w:rsid w:val="003A1E9A"/>
    <w:rsid w:val="003A5E76"/>
    <w:rsid w:val="003A62B4"/>
    <w:rsid w:val="003B6C5D"/>
    <w:rsid w:val="003C241C"/>
    <w:rsid w:val="003D47BC"/>
    <w:rsid w:val="003D66CB"/>
    <w:rsid w:val="003E1B97"/>
    <w:rsid w:val="003E30DF"/>
    <w:rsid w:val="003F67A2"/>
    <w:rsid w:val="00400477"/>
    <w:rsid w:val="0040194D"/>
    <w:rsid w:val="0040279F"/>
    <w:rsid w:val="004039ED"/>
    <w:rsid w:val="004102B4"/>
    <w:rsid w:val="004103DF"/>
    <w:rsid w:val="00411FB4"/>
    <w:rsid w:val="00415326"/>
    <w:rsid w:val="004209B4"/>
    <w:rsid w:val="00425DBA"/>
    <w:rsid w:val="00427CFF"/>
    <w:rsid w:val="00440CB8"/>
    <w:rsid w:val="004410F0"/>
    <w:rsid w:val="00441BBB"/>
    <w:rsid w:val="004429F8"/>
    <w:rsid w:val="00445865"/>
    <w:rsid w:val="00445C4B"/>
    <w:rsid w:val="0044616A"/>
    <w:rsid w:val="0044798A"/>
    <w:rsid w:val="004503DE"/>
    <w:rsid w:val="004509C5"/>
    <w:rsid w:val="00456EEE"/>
    <w:rsid w:val="00463702"/>
    <w:rsid w:val="00464B91"/>
    <w:rsid w:val="00470110"/>
    <w:rsid w:val="00471A7A"/>
    <w:rsid w:val="00473B38"/>
    <w:rsid w:val="00475688"/>
    <w:rsid w:val="004820EF"/>
    <w:rsid w:val="00482772"/>
    <w:rsid w:val="0048310A"/>
    <w:rsid w:val="00485F7C"/>
    <w:rsid w:val="0048769F"/>
    <w:rsid w:val="00490E8E"/>
    <w:rsid w:val="004947E1"/>
    <w:rsid w:val="00494C06"/>
    <w:rsid w:val="0049646A"/>
    <w:rsid w:val="00497517"/>
    <w:rsid w:val="004A30B2"/>
    <w:rsid w:val="004A558E"/>
    <w:rsid w:val="004B33BB"/>
    <w:rsid w:val="004B3F3B"/>
    <w:rsid w:val="004C17FB"/>
    <w:rsid w:val="004C1EBB"/>
    <w:rsid w:val="004C22FE"/>
    <w:rsid w:val="004C5812"/>
    <w:rsid w:val="004C5CB7"/>
    <w:rsid w:val="004C602A"/>
    <w:rsid w:val="004D0FB8"/>
    <w:rsid w:val="004D2C54"/>
    <w:rsid w:val="004D75B2"/>
    <w:rsid w:val="004E1BB5"/>
    <w:rsid w:val="004F0103"/>
    <w:rsid w:val="004F15D1"/>
    <w:rsid w:val="00503E46"/>
    <w:rsid w:val="005042FD"/>
    <w:rsid w:val="00507338"/>
    <w:rsid w:val="0051178C"/>
    <w:rsid w:val="00511904"/>
    <w:rsid w:val="005125E1"/>
    <w:rsid w:val="00520163"/>
    <w:rsid w:val="005255F3"/>
    <w:rsid w:val="005317AB"/>
    <w:rsid w:val="005357FB"/>
    <w:rsid w:val="00537D3E"/>
    <w:rsid w:val="00537DAE"/>
    <w:rsid w:val="005406F8"/>
    <w:rsid w:val="00544C9D"/>
    <w:rsid w:val="00550590"/>
    <w:rsid w:val="0055442A"/>
    <w:rsid w:val="00554F64"/>
    <w:rsid w:val="00564032"/>
    <w:rsid w:val="00564825"/>
    <w:rsid w:val="005676A3"/>
    <w:rsid w:val="005712AF"/>
    <w:rsid w:val="005724EA"/>
    <w:rsid w:val="005725E6"/>
    <w:rsid w:val="0057585C"/>
    <w:rsid w:val="00580846"/>
    <w:rsid w:val="0058630C"/>
    <w:rsid w:val="00590CD2"/>
    <w:rsid w:val="00590FC6"/>
    <w:rsid w:val="005922F9"/>
    <w:rsid w:val="005A1FCB"/>
    <w:rsid w:val="005A3875"/>
    <w:rsid w:val="005A3FAA"/>
    <w:rsid w:val="005A449C"/>
    <w:rsid w:val="005A52CA"/>
    <w:rsid w:val="005B18EF"/>
    <w:rsid w:val="005B27C4"/>
    <w:rsid w:val="005B594B"/>
    <w:rsid w:val="005C0F56"/>
    <w:rsid w:val="005C3282"/>
    <w:rsid w:val="005C3529"/>
    <w:rsid w:val="005D0111"/>
    <w:rsid w:val="005D20C9"/>
    <w:rsid w:val="005D3348"/>
    <w:rsid w:val="005D7297"/>
    <w:rsid w:val="005D7D74"/>
    <w:rsid w:val="005E430E"/>
    <w:rsid w:val="005F1F55"/>
    <w:rsid w:val="005F4EBA"/>
    <w:rsid w:val="005F6A1D"/>
    <w:rsid w:val="00605872"/>
    <w:rsid w:val="0061003B"/>
    <w:rsid w:val="00613937"/>
    <w:rsid w:val="0061656A"/>
    <w:rsid w:val="00617E5B"/>
    <w:rsid w:val="0062060B"/>
    <w:rsid w:val="00621C1D"/>
    <w:rsid w:val="00622B48"/>
    <w:rsid w:val="00623DC1"/>
    <w:rsid w:val="006240C1"/>
    <w:rsid w:val="00624A5B"/>
    <w:rsid w:val="00625A1B"/>
    <w:rsid w:val="00625E21"/>
    <w:rsid w:val="00632E45"/>
    <w:rsid w:val="0064059C"/>
    <w:rsid w:val="00641417"/>
    <w:rsid w:val="006422D3"/>
    <w:rsid w:val="00645066"/>
    <w:rsid w:val="006506D0"/>
    <w:rsid w:val="00654D6F"/>
    <w:rsid w:val="006601FC"/>
    <w:rsid w:val="006612C0"/>
    <w:rsid w:val="00661BD2"/>
    <w:rsid w:val="00661EE7"/>
    <w:rsid w:val="006641CA"/>
    <w:rsid w:val="00664A0C"/>
    <w:rsid w:val="00665CE8"/>
    <w:rsid w:val="00666525"/>
    <w:rsid w:val="00672902"/>
    <w:rsid w:val="00672EB7"/>
    <w:rsid w:val="0067403D"/>
    <w:rsid w:val="006756B2"/>
    <w:rsid w:val="00676B37"/>
    <w:rsid w:val="00676B90"/>
    <w:rsid w:val="0067712D"/>
    <w:rsid w:val="00681E23"/>
    <w:rsid w:val="00682807"/>
    <w:rsid w:val="00683378"/>
    <w:rsid w:val="006839C0"/>
    <w:rsid w:val="00683D4C"/>
    <w:rsid w:val="006844F7"/>
    <w:rsid w:val="00686A58"/>
    <w:rsid w:val="006945A7"/>
    <w:rsid w:val="006961D5"/>
    <w:rsid w:val="00697A99"/>
    <w:rsid w:val="006A5865"/>
    <w:rsid w:val="006A70E3"/>
    <w:rsid w:val="006B0988"/>
    <w:rsid w:val="006B4C32"/>
    <w:rsid w:val="006B6BC7"/>
    <w:rsid w:val="006C0806"/>
    <w:rsid w:val="006C2DEB"/>
    <w:rsid w:val="006C6C7D"/>
    <w:rsid w:val="006D0E7B"/>
    <w:rsid w:val="006D25E9"/>
    <w:rsid w:val="006D263B"/>
    <w:rsid w:val="006D4FB0"/>
    <w:rsid w:val="006D63E1"/>
    <w:rsid w:val="006D73C2"/>
    <w:rsid w:val="006D76A8"/>
    <w:rsid w:val="006E1061"/>
    <w:rsid w:val="006F2DA8"/>
    <w:rsid w:val="006F35C6"/>
    <w:rsid w:val="006F6D34"/>
    <w:rsid w:val="00702E8E"/>
    <w:rsid w:val="00704B6E"/>
    <w:rsid w:val="007070E7"/>
    <w:rsid w:val="007101BE"/>
    <w:rsid w:val="00713D0B"/>
    <w:rsid w:val="007170EB"/>
    <w:rsid w:val="007205B6"/>
    <w:rsid w:val="00721D4E"/>
    <w:rsid w:val="00723BCC"/>
    <w:rsid w:val="007244E5"/>
    <w:rsid w:val="00726222"/>
    <w:rsid w:val="0072643A"/>
    <w:rsid w:val="00730872"/>
    <w:rsid w:val="00733E49"/>
    <w:rsid w:val="00736981"/>
    <w:rsid w:val="00740341"/>
    <w:rsid w:val="007410EB"/>
    <w:rsid w:val="00741DBD"/>
    <w:rsid w:val="00747E7C"/>
    <w:rsid w:val="00756AC2"/>
    <w:rsid w:val="007626AF"/>
    <w:rsid w:val="00764AE3"/>
    <w:rsid w:val="00775D20"/>
    <w:rsid w:val="00777DA2"/>
    <w:rsid w:val="00781586"/>
    <w:rsid w:val="00784FFA"/>
    <w:rsid w:val="00785891"/>
    <w:rsid w:val="007941C3"/>
    <w:rsid w:val="00795227"/>
    <w:rsid w:val="00796EB1"/>
    <w:rsid w:val="007A39A3"/>
    <w:rsid w:val="007A65F0"/>
    <w:rsid w:val="007A6E60"/>
    <w:rsid w:val="007B5E36"/>
    <w:rsid w:val="007B6908"/>
    <w:rsid w:val="007B7BCF"/>
    <w:rsid w:val="007C06EF"/>
    <w:rsid w:val="007C2D38"/>
    <w:rsid w:val="007C5ACB"/>
    <w:rsid w:val="007C7F86"/>
    <w:rsid w:val="007D5DAE"/>
    <w:rsid w:val="007E0793"/>
    <w:rsid w:val="007E2FD4"/>
    <w:rsid w:val="007E55FF"/>
    <w:rsid w:val="007F0325"/>
    <w:rsid w:val="007F0615"/>
    <w:rsid w:val="007F066A"/>
    <w:rsid w:val="007F3323"/>
    <w:rsid w:val="007F3D49"/>
    <w:rsid w:val="007F416F"/>
    <w:rsid w:val="007F7442"/>
    <w:rsid w:val="00800CF7"/>
    <w:rsid w:val="008051F5"/>
    <w:rsid w:val="00805EB3"/>
    <w:rsid w:val="00816A9E"/>
    <w:rsid w:val="00821110"/>
    <w:rsid w:val="00825CE4"/>
    <w:rsid w:val="0082629A"/>
    <w:rsid w:val="0082668A"/>
    <w:rsid w:val="008315BC"/>
    <w:rsid w:val="008316FB"/>
    <w:rsid w:val="0083579C"/>
    <w:rsid w:val="00841243"/>
    <w:rsid w:val="00842400"/>
    <w:rsid w:val="0084315B"/>
    <w:rsid w:val="00843FF7"/>
    <w:rsid w:val="0084447E"/>
    <w:rsid w:val="00845ED6"/>
    <w:rsid w:val="008569EB"/>
    <w:rsid w:val="00860E8C"/>
    <w:rsid w:val="00861DD6"/>
    <w:rsid w:val="00863B98"/>
    <w:rsid w:val="00864E22"/>
    <w:rsid w:val="0087270B"/>
    <w:rsid w:val="008758C3"/>
    <w:rsid w:val="00896212"/>
    <w:rsid w:val="008A0826"/>
    <w:rsid w:val="008A3296"/>
    <w:rsid w:val="008A33A2"/>
    <w:rsid w:val="008A5254"/>
    <w:rsid w:val="008A74B5"/>
    <w:rsid w:val="008A7A83"/>
    <w:rsid w:val="008A7A9D"/>
    <w:rsid w:val="008B16B1"/>
    <w:rsid w:val="008B1FDC"/>
    <w:rsid w:val="008B6838"/>
    <w:rsid w:val="008B69B7"/>
    <w:rsid w:val="008C0C45"/>
    <w:rsid w:val="008C0F7A"/>
    <w:rsid w:val="008C37D7"/>
    <w:rsid w:val="008C4A41"/>
    <w:rsid w:val="008C5B91"/>
    <w:rsid w:val="008D0BE0"/>
    <w:rsid w:val="008D256D"/>
    <w:rsid w:val="008E06B0"/>
    <w:rsid w:val="008E2D0E"/>
    <w:rsid w:val="008E4332"/>
    <w:rsid w:val="008E5902"/>
    <w:rsid w:val="008E7B55"/>
    <w:rsid w:val="009039C7"/>
    <w:rsid w:val="0090406A"/>
    <w:rsid w:val="00904D1F"/>
    <w:rsid w:val="00905CF2"/>
    <w:rsid w:val="00910F91"/>
    <w:rsid w:val="00912180"/>
    <w:rsid w:val="0091396F"/>
    <w:rsid w:val="00920428"/>
    <w:rsid w:val="00925908"/>
    <w:rsid w:val="009307E1"/>
    <w:rsid w:val="00933DDE"/>
    <w:rsid w:val="009414FA"/>
    <w:rsid w:val="009538A9"/>
    <w:rsid w:val="009663AF"/>
    <w:rsid w:val="009674B4"/>
    <w:rsid w:val="00967AA9"/>
    <w:rsid w:val="009702DD"/>
    <w:rsid w:val="00971FFC"/>
    <w:rsid w:val="009724AC"/>
    <w:rsid w:val="00972EBD"/>
    <w:rsid w:val="00976E96"/>
    <w:rsid w:val="00982309"/>
    <w:rsid w:val="00982CE0"/>
    <w:rsid w:val="00990DAD"/>
    <w:rsid w:val="009917CF"/>
    <w:rsid w:val="009918FA"/>
    <w:rsid w:val="00991ABF"/>
    <w:rsid w:val="00992D01"/>
    <w:rsid w:val="00993970"/>
    <w:rsid w:val="00996D56"/>
    <w:rsid w:val="009A05F7"/>
    <w:rsid w:val="009B0EA3"/>
    <w:rsid w:val="009B506D"/>
    <w:rsid w:val="009B623A"/>
    <w:rsid w:val="009B6AAE"/>
    <w:rsid w:val="009B7962"/>
    <w:rsid w:val="009C22F8"/>
    <w:rsid w:val="009C5488"/>
    <w:rsid w:val="009D072C"/>
    <w:rsid w:val="009D193A"/>
    <w:rsid w:val="009D253E"/>
    <w:rsid w:val="009D3CDF"/>
    <w:rsid w:val="009D66C4"/>
    <w:rsid w:val="009D6965"/>
    <w:rsid w:val="009D7791"/>
    <w:rsid w:val="009E1700"/>
    <w:rsid w:val="009E3432"/>
    <w:rsid w:val="009E5F03"/>
    <w:rsid w:val="009F096E"/>
    <w:rsid w:val="009F392C"/>
    <w:rsid w:val="009F5C2C"/>
    <w:rsid w:val="009F6E4B"/>
    <w:rsid w:val="00A0261D"/>
    <w:rsid w:val="00A0541F"/>
    <w:rsid w:val="00A105AA"/>
    <w:rsid w:val="00A11A91"/>
    <w:rsid w:val="00A12200"/>
    <w:rsid w:val="00A12435"/>
    <w:rsid w:val="00A13102"/>
    <w:rsid w:val="00A1375A"/>
    <w:rsid w:val="00A17061"/>
    <w:rsid w:val="00A178C8"/>
    <w:rsid w:val="00A2119D"/>
    <w:rsid w:val="00A21FFF"/>
    <w:rsid w:val="00A26EFE"/>
    <w:rsid w:val="00A344BE"/>
    <w:rsid w:val="00A42E48"/>
    <w:rsid w:val="00A43F6A"/>
    <w:rsid w:val="00A45B16"/>
    <w:rsid w:val="00A51083"/>
    <w:rsid w:val="00A52BDE"/>
    <w:rsid w:val="00A52EE1"/>
    <w:rsid w:val="00A534E7"/>
    <w:rsid w:val="00A55521"/>
    <w:rsid w:val="00A65729"/>
    <w:rsid w:val="00A71D5B"/>
    <w:rsid w:val="00A77F5A"/>
    <w:rsid w:val="00A876B3"/>
    <w:rsid w:val="00A903A6"/>
    <w:rsid w:val="00A95A0B"/>
    <w:rsid w:val="00AB0E7B"/>
    <w:rsid w:val="00AB50FE"/>
    <w:rsid w:val="00AB51B6"/>
    <w:rsid w:val="00AB7AAD"/>
    <w:rsid w:val="00AC0EC1"/>
    <w:rsid w:val="00AC3188"/>
    <w:rsid w:val="00AC425C"/>
    <w:rsid w:val="00AC48E9"/>
    <w:rsid w:val="00AD3ED4"/>
    <w:rsid w:val="00AD4554"/>
    <w:rsid w:val="00AD4922"/>
    <w:rsid w:val="00AD4A7B"/>
    <w:rsid w:val="00AD699D"/>
    <w:rsid w:val="00AE0B22"/>
    <w:rsid w:val="00AE5889"/>
    <w:rsid w:val="00AE7F79"/>
    <w:rsid w:val="00AF0988"/>
    <w:rsid w:val="00AF19B1"/>
    <w:rsid w:val="00AF1FFA"/>
    <w:rsid w:val="00AF236C"/>
    <w:rsid w:val="00AF34EF"/>
    <w:rsid w:val="00AF36D9"/>
    <w:rsid w:val="00AF5C81"/>
    <w:rsid w:val="00AF6A46"/>
    <w:rsid w:val="00AF73C5"/>
    <w:rsid w:val="00B02ACA"/>
    <w:rsid w:val="00B0549B"/>
    <w:rsid w:val="00B07318"/>
    <w:rsid w:val="00B13C98"/>
    <w:rsid w:val="00B17E0E"/>
    <w:rsid w:val="00B17E33"/>
    <w:rsid w:val="00B2306E"/>
    <w:rsid w:val="00B25212"/>
    <w:rsid w:val="00B260C9"/>
    <w:rsid w:val="00B31345"/>
    <w:rsid w:val="00B348A2"/>
    <w:rsid w:val="00B421F3"/>
    <w:rsid w:val="00B4221A"/>
    <w:rsid w:val="00B44AAF"/>
    <w:rsid w:val="00B44F4A"/>
    <w:rsid w:val="00B454A5"/>
    <w:rsid w:val="00B469C0"/>
    <w:rsid w:val="00B470D5"/>
    <w:rsid w:val="00B56457"/>
    <w:rsid w:val="00B60844"/>
    <w:rsid w:val="00B660AE"/>
    <w:rsid w:val="00B66E91"/>
    <w:rsid w:val="00B76A9A"/>
    <w:rsid w:val="00B8437D"/>
    <w:rsid w:val="00B86530"/>
    <w:rsid w:val="00B907F1"/>
    <w:rsid w:val="00BA5C52"/>
    <w:rsid w:val="00BB12A5"/>
    <w:rsid w:val="00BB188A"/>
    <w:rsid w:val="00BB1DDE"/>
    <w:rsid w:val="00BB212D"/>
    <w:rsid w:val="00BB655C"/>
    <w:rsid w:val="00BB728C"/>
    <w:rsid w:val="00BC4B0F"/>
    <w:rsid w:val="00BC6CD9"/>
    <w:rsid w:val="00BD3B1A"/>
    <w:rsid w:val="00BD783F"/>
    <w:rsid w:val="00BD7E22"/>
    <w:rsid w:val="00BF08BA"/>
    <w:rsid w:val="00BF0B69"/>
    <w:rsid w:val="00C01213"/>
    <w:rsid w:val="00C214D3"/>
    <w:rsid w:val="00C23B81"/>
    <w:rsid w:val="00C255B2"/>
    <w:rsid w:val="00C27E0C"/>
    <w:rsid w:val="00C34CB2"/>
    <w:rsid w:val="00C358F6"/>
    <w:rsid w:val="00C3647C"/>
    <w:rsid w:val="00C377E0"/>
    <w:rsid w:val="00C46765"/>
    <w:rsid w:val="00C46C74"/>
    <w:rsid w:val="00C50A46"/>
    <w:rsid w:val="00C518F0"/>
    <w:rsid w:val="00C53659"/>
    <w:rsid w:val="00C571EE"/>
    <w:rsid w:val="00C67B85"/>
    <w:rsid w:val="00C70BD8"/>
    <w:rsid w:val="00C75703"/>
    <w:rsid w:val="00C80485"/>
    <w:rsid w:val="00C81123"/>
    <w:rsid w:val="00C86593"/>
    <w:rsid w:val="00C86925"/>
    <w:rsid w:val="00C933C7"/>
    <w:rsid w:val="00CA7868"/>
    <w:rsid w:val="00CB322B"/>
    <w:rsid w:val="00CB431B"/>
    <w:rsid w:val="00CB515B"/>
    <w:rsid w:val="00CB648D"/>
    <w:rsid w:val="00CB6C12"/>
    <w:rsid w:val="00CC049A"/>
    <w:rsid w:val="00CC3C48"/>
    <w:rsid w:val="00CC583F"/>
    <w:rsid w:val="00CC6E65"/>
    <w:rsid w:val="00CD05D4"/>
    <w:rsid w:val="00CD4CBF"/>
    <w:rsid w:val="00CD5399"/>
    <w:rsid w:val="00CD74C0"/>
    <w:rsid w:val="00CD7FA9"/>
    <w:rsid w:val="00CE163C"/>
    <w:rsid w:val="00CE21F2"/>
    <w:rsid w:val="00CE7115"/>
    <w:rsid w:val="00CE74F0"/>
    <w:rsid w:val="00CF59CB"/>
    <w:rsid w:val="00CF65D8"/>
    <w:rsid w:val="00D0567A"/>
    <w:rsid w:val="00D0583C"/>
    <w:rsid w:val="00D1402F"/>
    <w:rsid w:val="00D21472"/>
    <w:rsid w:val="00D21A20"/>
    <w:rsid w:val="00D21F0C"/>
    <w:rsid w:val="00D221AF"/>
    <w:rsid w:val="00D22B9B"/>
    <w:rsid w:val="00D23989"/>
    <w:rsid w:val="00D271C6"/>
    <w:rsid w:val="00D336B2"/>
    <w:rsid w:val="00D370A5"/>
    <w:rsid w:val="00D3755D"/>
    <w:rsid w:val="00D40269"/>
    <w:rsid w:val="00D41491"/>
    <w:rsid w:val="00D419AC"/>
    <w:rsid w:val="00D55190"/>
    <w:rsid w:val="00D566B4"/>
    <w:rsid w:val="00D60BAA"/>
    <w:rsid w:val="00D732BA"/>
    <w:rsid w:val="00D74F10"/>
    <w:rsid w:val="00D775B6"/>
    <w:rsid w:val="00D85169"/>
    <w:rsid w:val="00D906F9"/>
    <w:rsid w:val="00D91763"/>
    <w:rsid w:val="00D97767"/>
    <w:rsid w:val="00DA0622"/>
    <w:rsid w:val="00DA4B50"/>
    <w:rsid w:val="00DA66E3"/>
    <w:rsid w:val="00DA7E75"/>
    <w:rsid w:val="00DB6F3E"/>
    <w:rsid w:val="00DC058B"/>
    <w:rsid w:val="00DC0DD6"/>
    <w:rsid w:val="00DC3345"/>
    <w:rsid w:val="00DC57D6"/>
    <w:rsid w:val="00DD188E"/>
    <w:rsid w:val="00DD3FD2"/>
    <w:rsid w:val="00DF1B74"/>
    <w:rsid w:val="00DF42CE"/>
    <w:rsid w:val="00DF5772"/>
    <w:rsid w:val="00DF58AB"/>
    <w:rsid w:val="00DF7BB0"/>
    <w:rsid w:val="00E0034D"/>
    <w:rsid w:val="00E015C4"/>
    <w:rsid w:val="00E01AD5"/>
    <w:rsid w:val="00E01C35"/>
    <w:rsid w:val="00E032EF"/>
    <w:rsid w:val="00E112A0"/>
    <w:rsid w:val="00E1148A"/>
    <w:rsid w:val="00E12C94"/>
    <w:rsid w:val="00E136E2"/>
    <w:rsid w:val="00E15BB2"/>
    <w:rsid w:val="00E25213"/>
    <w:rsid w:val="00E26EAF"/>
    <w:rsid w:val="00E30E62"/>
    <w:rsid w:val="00E34AC6"/>
    <w:rsid w:val="00E34F26"/>
    <w:rsid w:val="00E36FDC"/>
    <w:rsid w:val="00E379D1"/>
    <w:rsid w:val="00E37EB1"/>
    <w:rsid w:val="00E41048"/>
    <w:rsid w:val="00E4251F"/>
    <w:rsid w:val="00E50BAB"/>
    <w:rsid w:val="00E5731D"/>
    <w:rsid w:val="00E70F94"/>
    <w:rsid w:val="00E7208F"/>
    <w:rsid w:val="00E75699"/>
    <w:rsid w:val="00E75D20"/>
    <w:rsid w:val="00E7767A"/>
    <w:rsid w:val="00E80A34"/>
    <w:rsid w:val="00E81CFE"/>
    <w:rsid w:val="00E86CCA"/>
    <w:rsid w:val="00E9008F"/>
    <w:rsid w:val="00E93CD5"/>
    <w:rsid w:val="00E95FDB"/>
    <w:rsid w:val="00EA025A"/>
    <w:rsid w:val="00EA1879"/>
    <w:rsid w:val="00EA1A8C"/>
    <w:rsid w:val="00EA2A8B"/>
    <w:rsid w:val="00EA2C93"/>
    <w:rsid w:val="00EA5700"/>
    <w:rsid w:val="00EA66FF"/>
    <w:rsid w:val="00EA6828"/>
    <w:rsid w:val="00EA7035"/>
    <w:rsid w:val="00EB0A0D"/>
    <w:rsid w:val="00EB566C"/>
    <w:rsid w:val="00EC10DE"/>
    <w:rsid w:val="00EC2E09"/>
    <w:rsid w:val="00EC4A76"/>
    <w:rsid w:val="00EC4D46"/>
    <w:rsid w:val="00ED5B1B"/>
    <w:rsid w:val="00ED69F3"/>
    <w:rsid w:val="00ED7D0C"/>
    <w:rsid w:val="00EE0E56"/>
    <w:rsid w:val="00EE2E45"/>
    <w:rsid w:val="00EE6890"/>
    <w:rsid w:val="00EF270D"/>
    <w:rsid w:val="00F01A2F"/>
    <w:rsid w:val="00F01D57"/>
    <w:rsid w:val="00F136CD"/>
    <w:rsid w:val="00F16518"/>
    <w:rsid w:val="00F16909"/>
    <w:rsid w:val="00F1775D"/>
    <w:rsid w:val="00F24FF0"/>
    <w:rsid w:val="00F34064"/>
    <w:rsid w:val="00F37923"/>
    <w:rsid w:val="00F42667"/>
    <w:rsid w:val="00F473BA"/>
    <w:rsid w:val="00F552C8"/>
    <w:rsid w:val="00F616D1"/>
    <w:rsid w:val="00F6540E"/>
    <w:rsid w:val="00F70E41"/>
    <w:rsid w:val="00F72EBB"/>
    <w:rsid w:val="00F8080F"/>
    <w:rsid w:val="00F82BD3"/>
    <w:rsid w:val="00F82FC7"/>
    <w:rsid w:val="00F841B0"/>
    <w:rsid w:val="00F87706"/>
    <w:rsid w:val="00F90242"/>
    <w:rsid w:val="00F927B8"/>
    <w:rsid w:val="00F93427"/>
    <w:rsid w:val="00F94500"/>
    <w:rsid w:val="00F95C34"/>
    <w:rsid w:val="00F9656C"/>
    <w:rsid w:val="00FA0961"/>
    <w:rsid w:val="00FA242F"/>
    <w:rsid w:val="00FA2C6F"/>
    <w:rsid w:val="00FA44EA"/>
    <w:rsid w:val="00FA4551"/>
    <w:rsid w:val="00FA4E3D"/>
    <w:rsid w:val="00FA574E"/>
    <w:rsid w:val="00FB05A9"/>
    <w:rsid w:val="00FB5BA2"/>
    <w:rsid w:val="00FB5C8C"/>
    <w:rsid w:val="00FB6330"/>
    <w:rsid w:val="00FB6416"/>
    <w:rsid w:val="00FB66AB"/>
    <w:rsid w:val="00FC0601"/>
    <w:rsid w:val="00FC0DAF"/>
    <w:rsid w:val="00FC4B44"/>
    <w:rsid w:val="00FC55F7"/>
    <w:rsid w:val="00FD23F2"/>
    <w:rsid w:val="00FD278C"/>
    <w:rsid w:val="00FD5C28"/>
    <w:rsid w:val="00FE04F2"/>
    <w:rsid w:val="00FE3BFB"/>
    <w:rsid w:val="00FE42A5"/>
    <w:rsid w:val="00FE51CC"/>
    <w:rsid w:val="00FE681B"/>
    <w:rsid w:val="00FE7A07"/>
    <w:rsid w:val="00FF0BC9"/>
    <w:rsid w:val="00FF28AA"/>
    <w:rsid w:val="00FF4DAE"/>
    <w:rsid w:val="00FF6703"/>
    <w:rsid w:val="5AFF0F77"/>
    <w:rsid w:val="5D6A9281"/>
    <w:rsid w:val="6BFB9445"/>
    <w:rsid w:val="77BF6693"/>
    <w:rsid w:val="79FA4619"/>
    <w:rsid w:val="7AFF8501"/>
    <w:rsid w:val="7EFF5B64"/>
    <w:rsid w:val="7FDC9EFE"/>
    <w:rsid w:val="7FFCF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CC68B8C2-1510-4F98-BE5B-5320BEA476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Default Paragraph Font" w:semiHidden="1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E5902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qFormat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  <w:ind w:leftChars="300" w:left="300"/>
    </w:pPr>
    <w:rPr>
      <w:rFonts w:ascii="微软雅黑" w:eastAsia="微软雅黑" w:hAnsi="Calibri" w:cs="微软雅黑"/>
      <w:color w:val="000000"/>
      <w:sz w:val="24"/>
      <w:szCs w:val="24"/>
    </w:rPr>
  </w:style>
  <w:style w:type="paragraph" w:styleId="a4">
    <w:name w:val="header"/>
    <w:basedOn w:val="a"/>
    <w:link w:val="a5"/>
    <w:rsid w:val="00CB51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CB515B"/>
    <w:rPr>
      <w:kern w:val="2"/>
      <w:sz w:val="18"/>
      <w:szCs w:val="18"/>
    </w:rPr>
  </w:style>
  <w:style w:type="paragraph" w:styleId="a6">
    <w:name w:val="footer"/>
    <w:basedOn w:val="a"/>
    <w:link w:val="a7"/>
    <w:rsid w:val="00CB515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CB515B"/>
    <w:rPr>
      <w:kern w:val="2"/>
      <w:sz w:val="18"/>
      <w:szCs w:val="18"/>
    </w:rPr>
  </w:style>
  <w:style w:type="paragraph" w:styleId="a8">
    <w:name w:val="List Paragraph"/>
    <w:basedOn w:val="a"/>
    <w:uiPriority w:val="99"/>
    <w:rsid w:val="0014284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5</Pages>
  <Words>242</Words>
  <Characters>1383</Characters>
  <Application>Microsoft Office Word</Application>
  <DocSecurity>0</DocSecurity>
  <Lines>11</Lines>
  <Paragraphs>3</Paragraphs>
  <ScaleCrop>false</ScaleCrop>
  <Company>aa</Company>
  <LinksUpToDate>false</LinksUpToDate>
  <CharactersWithSpaces>1622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软 件 学 院</dc:title>
  <dc:creator>yxh</dc:creator>
  <cp:lastModifiedBy>Ran Ren</cp:lastModifiedBy>
  <cp:revision>1045</cp:revision>
  <dcterms:created xsi:type="dcterms:W3CDTF">2009-05-22T11:08:00Z</dcterms:created>
  <dcterms:modified xsi:type="dcterms:W3CDTF">2023-01-11T09:19:00Z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2052-3.5.1.5630</vt:lpwstr>
  </property>
</Properties>
</file>