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41BF7" w14:textId="68BF4434" w:rsidR="008540F5" w:rsidRDefault="003D4EF2">
      <w:r>
        <w:rPr>
          <w:noProof/>
        </w:rPr>
        <w:drawing>
          <wp:inline distT="0" distB="0" distL="0" distR="0" wp14:anchorId="2B54253B" wp14:editId="74F03812">
            <wp:extent cx="5269230" cy="2479675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86193" w14:textId="6DA46EB8" w:rsidR="003D4EF2" w:rsidRDefault="003D4EF2">
      <w:r>
        <w:rPr>
          <w:noProof/>
        </w:rPr>
        <w:drawing>
          <wp:inline distT="0" distB="0" distL="0" distR="0" wp14:anchorId="3C7B41E8" wp14:editId="479C3743">
            <wp:extent cx="5269230" cy="2701925"/>
            <wp:effectExtent l="0" t="0" r="762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87E08" w14:textId="593FA4E9" w:rsidR="003D4EF2" w:rsidRDefault="003D4EF2">
      <w:r>
        <w:rPr>
          <w:noProof/>
        </w:rPr>
        <w:lastRenderedPageBreak/>
        <w:drawing>
          <wp:inline distT="0" distB="0" distL="0" distR="0" wp14:anchorId="48F31CF7" wp14:editId="37BE373D">
            <wp:extent cx="5269230" cy="3651885"/>
            <wp:effectExtent l="0" t="0" r="762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666DE" w14:textId="7FC545E2" w:rsidR="00AA3B8F" w:rsidRDefault="00AA3B8F"/>
    <w:p w14:paraId="4E16FD64" w14:textId="364136B5" w:rsidR="00AA3B8F" w:rsidRDefault="005833C9">
      <w:r>
        <w:rPr>
          <w:noProof/>
        </w:rPr>
        <w:drawing>
          <wp:inline distT="0" distB="0" distL="0" distR="0" wp14:anchorId="7EDC9784" wp14:editId="29A02766">
            <wp:extent cx="5274310" cy="20929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AA6F" w14:textId="2685F569" w:rsidR="00AA3B8F" w:rsidRDefault="005833C9">
      <w:r>
        <w:rPr>
          <w:noProof/>
        </w:rPr>
        <w:drawing>
          <wp:inline distT="0" distB="0" distL="0" distR="0" wp14:anchorId="55543359" wp14:editId="5B60AAD1">
            <wp:extent cx="2938975" cy="255563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5483" cy="25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7CAE" w14:textId="75C40606" w:rsidR="005833C9" w:rsidRDefault="005833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27FFC6" wp14:editId="258C48D7">
            <wp:extent cx="4892464" cy="3177815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88F3" w14:textId="2712C1FF" w:rsidR="00AA3B8F" w:rsidRDefault="00AA3B8F"/>
    <w:p w14:paraId="15A926CF" w14:textId="15429E81" w:rsidR="00AA3B8F" w:rsidRDefault="00AA3B8F"/>
    <w:p w14:paraId="37C78365" w14:textId="77777777" w:rsidR="00AA3B8F" w:rsidRDefault="00AA3B8F">
      <w:pPr>
        <w:rPr>
          <w:rFonts w:hint="eastAsia"/>
        </w:rPr>
      </w:pPr>
    </w:p>
    <w:sectPr w:rsidR="00AA3B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1CE2A3" w14:textId="77777777" w:rsidR="001A6213" w:rsidRDefault="001A6213" w:rsidP="00AA3B8F">
      <w:r>
        <w:separator/>
      </w:r>
    </w:p>
  </w:endnote>
  <w:endnote w:type="continuationSeparator" w:id="0">
    <w:p w14:paraId="2451E042" w14:textId="77777777" w:rsidR="001A6213" w:rsidRDefault="001A6213" w:rsidP="00AA3B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7390C" w14:textId="77777777" w:rsidR="001A6213" w:rsidRDefault="001A6213" w:rsidP="00AA3B8F">
      <w:r>
        <w:separator/>
      </w:r>
    </w:p>
  </w:footnote>
  <w:footnote w:type="continuationSeparator" w:id="0">
    <w:p w14:paraId="1CE3008C" w14:textId="77777777" w:rsidR="001A6213" w:rsidRDefault="001A6213" w:rsidP="00AA3B8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8FE"/>
    <w:rsid w:val="001A6213"/>
    <w:rsid w:val="003D4EF2"/>
    <w:rsid w:val="005833C9"/>
    <w:rsid w:val="008540F5"/>
    <w:rsid w:val="00AA3B8F"/>
    <w:rsid w:val="00D02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7FB7E9"/>
  <w15:chartTrackingRefBased/>
  <w15:docId w15:val="{E5F75841-BDDC-4EAC-87B7-3D732925E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3B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3B8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3B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3B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直</dc:creator>
  <cp:keywords/>
  <dc:description/>
  <cp:lastModifiedBy>陈 直</cp:lastModifiedBy>
  <cp:revision>4</cp:revision>
  <dcterms:created xsi:type="dcterms:W3CDTF">2021-06-27T06:22:00Z</dcterms:created>
  <dcterms:modified xsi:type="dcterms:W3CDTF">2021-06-27T06:51:00Z</dcterms:modified>
</cp:coreProperties>
</file>