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D2F6" w14:textId="77777777" w:rsidR="00B57DC8" w:rsidRPr="00B57DC8" w:rsidRDefault="00B57DC8" w:rsidP="00B57DC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numpy </w:t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57DC8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sigmoid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(z):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/ (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 np.exp(-z))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57DC8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h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(x, w):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sigmoid(np.dot(x, w))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57DC8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compute_gradient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(X, Y, w):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"""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计算梯度</w:t>
      </w:r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  <w14:ligatures w14:val="none"/>
        </w:rPr>
        <w:t>:param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X: </w:t>
      </w:r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输入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[m,n]</w:t>
      </w:r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：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m</w:t>
      </w:r>
      <w:proofErr w:type="gramStart"/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个</w:t>
      </w:r>
      <w:proofErr w:type="gramEnd"/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样本，维度为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n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  <w14:ligatures w14:val="none"/>
        </w:rPr>
        <w:t>:param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Y: </w:t>
      </w:r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标签，维度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[n,1]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  <w14:ligatures w14:val="none"/>
        </w:rPr>
        <w:t>:param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w: </w:t>
      </w:r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可学习参数，维度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[n,1]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i/>
          <w:iCs/>
          <w:color w:val="67A37C"/>
          <w:kern w:val="0"/>
          <w:sz w:val="20"/>
          <w:szCs w:val="20"/>
          <w14:ligatures w14:val="none"/>
        </w:rPr>
        <w:t>:return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: </w:t>
      </w:r>
      <w:r w:rsidRPr="00B57DC8">
        <w:rPr>
          <w:rFonts w:ascii="宋体" w:eastAsia="宋体" w:hAnsi="宋体" w:cs="Courier New" w:hint="eastAsia"/>
          <w:i/>
          <w:iCs/>
          <w:color w:val="5F826B"/>
          <w:kern w:val="0"/>
          <w:sz w:val="20"/>
          <w:szCs w:val="20"/>
          <w14:ligatures w14:val="none"/>
        </w:rPr>
        <w:t>梯度，维度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t>[n,1]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"""</w:t>
      </w:r>
      <w:r w:rsidRPr="00B57DC8">
        <w:rPr>
          <w:rFonts w:ascii="Courier New" w:eastAsia="宋体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m, n = X.shape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gradient = np.zeros((n,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57DC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(m):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xi = X[i].reshape(-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B57DC8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B57DC8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转置</w:t>
      </w:r>
      <w:r w:rsidRPr="00B57DC8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h_i = h(xi.T, w)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error = h_i - Y[i]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gradient += error * xi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gradient /= m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57DC8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gradient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X = np.array([[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 [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], [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]])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Y = np.array([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]).reshape(-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w = np.zeros((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7DC8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grad = compute_gradient(X, Y, w)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7DC8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57D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B57DC8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梯度</w:t>
      </w:r>
      <w:r w:rsidRPr="00B57DC8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:"</w:t>
      </w:r>
      <w:r w:rsidRPr="00B57DC8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grad.ravel())</w:t>
      </w:r>
    </w:p>
    <w:p w14:paraId="267E274C" w14:textId="2BF4660D" w:rsidR="00C428C1" w:rsidRDefault="00C428C1"/>
    <w:sectPr w:rsidR="00C4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C1"/>
    <w:rsid w:val="00B57DC8"/>
    <w:rsid w:val="00C428C1"/>
    <w:rsid w:val="00E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840B"/>
  <w15:chartTrackingRefBased/>
  <w15:docId w15:val="{9AD7D97A-79FE-4520-B3C4-BD74E269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28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8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8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8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8C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8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8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8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8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2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28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28C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28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28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28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28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28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28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28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28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28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28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2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28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2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2</cp:revision>
  <dcterms:created xsi:type="dcterms:W3CDTF">2025-03-17T14:53:00Z</dcterms:created>
  <dcterms:modified xsi:type="dcterms:W3CDTF">2025-03-17T14:53:00Z</dcterms:modified>
</cp:coreProperties>
</file>