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296A2" w14:textId="0A518880" w:rsidR="004B677D" w:rsidRDefault="00291CBC">
      <w:r w:rsidRPr="00291CBC">
        <w:drawing>
          <wp:inline distT="0" distB="0" distL="0" distR="0" wp14:anchorId="74EE4C85" wp14:editId="6A115628">
            <wp:extent cx="5274310" cy="3515995"/>
            <wp:effectExtent l="0" t="0" r="2540" b="8255"/>
            <wp:docPr id="1546961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61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95A0" w14:textId="77777777" w:rsidR="00291CBC" w:rsidRDefault="00291CBC" w:rsidP="00291CBC">
      <w:pPr>
        <w:rPr>
          <w:rFonts w:hint="eastAsia"/>
        </w:rPr>
      </w:pPr>
      <w:r>
        <w:rPr>
          <w:rFonts w:hint="eastAsia"/>
        </w:rPr>
        <w:t>Test Accuracy (No BN): 61.67%</w:t>
      </w:r>
    </w:p>
    <w:p w14:paraId="08F902B0" w14:textId="047D0215" w:rsidR="00291CBC" w:rsidRDefault="00291CBC" w:rsidP="00291CBC">
      <w:pPr>
        <w:rPr>
          <w:rFonts w:hint="eastAsia"/>
        </w:rPr>
      </w:pPr>
      <w:r>
        <w:rPr>
          <w:rFonts w:hint="eastAsia"/>
        </w:rPr>
        <w:t>Test Accuracy (With BN): 56.16%</w:t>
      </w:r>
    </w:p>
    <w:sectPr w:rsidR="00291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7D"/>
    <w:rsid w:val="00291CBC"/>
    <w:rsid w:val="004B677D"/>
    <w:rsid w:val="004B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3371D"/>
  <w15:chartTrackingRefBased/>
  <w15:docId w15:val="{C9595108-8FF2-43B7-992D-7A54B917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67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7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77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77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77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77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77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77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677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67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677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677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677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67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67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67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67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6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7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67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6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67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67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677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6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677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B67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Jinhua Wang</dc:creator>
  <cp:keywords/>
  <dc:description/>
  <cp:lastModifiedBy>Jinhua Wang</cp:lastModifiedBy>
  <cp:revision>2</cp:revision>
  <dcterms:created xsi:type="dcterms:W3CDTF">2025-04-26T15:31:00Z</dcterms:created>
  <dcterms:modified xsi:type="dcterms:W3CDTF">2025-04-26T15:31:00Z</dcterms:modified>
</cp:coreProperties>
</file>