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C3" w:rsidRPr="00B96280" w:rsidRDefault="00246F47" w:rsidP="009A56F6">
      <w:pPr>
        <w:jc w:val="center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第二</w:t>
      </w:r>
      <w:r w:rsidR="0046782A" w:rsidRPr="00B96280">
        <w:rPr>
          <w:rFonts w:ascii="宋体" w:eastAsia="宋体" w:hAnsi="宋体" w:hint="eastAsia"/>
          <w:b/>
          <w:sz w:val="28"/>
        </w:rPr>
        <w:t>次作业</w:t>
      </w:r>
    </w:p>
    <w:p w:rsidR="00D76585" w:rsidRPr="005D6EB6" w:rsidRDefault="00D76585" w:rsidP="009A56F6">
      <w:pPr>
        <w:jc w:val="center"/>
        <w:rPr>
          <w:rFonts w:ascii="楷体" w:eastAsia="楷体" w:hAnsi="楷体"/>
          <w:szCs w:val="21"/>
        </w:rPr>
      </w:pPr>
      <w:bookmarkStart w:id="0" w:name="_GoBack"/>
      <w:bookmarkEnd w:id="0"/>
    </w:p>
    <w:p w:rsidR="00D16E5D" w:rsidRDefault="00A9062F" w:rsidP="00D16E5D">
      <w:pPr>
        <w:rPr>
          <w:rFonts w:ascii="Times New Roman" w:eastAsia="楷体" w:hAnsi="Times New Roman" w:cs="Times New Roman"/>
          <w:b/>
          <w:sz w:val="24"/>
          <w:szCs w:val="24"/>
        </w:rPr>
      </w:pPr>
      <w:r w:rsidRPr="00CA058B">
        <w:rPr>
          <w:rFonts w:ascii="Times New Roman" w:eastAsia="楷体" w:hAnsi="Times New Roman" w:cs="Times New Roman"/>
          <w:b/>
          <w:sz w:val="24"/>
          <w:szCs w:val="24"/>
        </w:rPr>
        <w:t>P1</w:t>
      </w:r>
      <w:r w:rsidR="0017242A" w:rsidRPr="00CA058B">
        <w:rPr>
          <w:rFonts w:ascii="Times New Roman" w:eastAsia="楷体" w:hAnsi="Times New Roman" w:cs="Times New Roman"/>
          <w:b/>
          <w:sz w:val="24"/>
          <w:szCs w:val="24"/>
        </w:rPr>
        <w:t>.</w:t>
      </w:r>
      <w:r w:rsidR="00F435F6" w:rsidRPr="00CA058B">
        <w:rPr>
          <w:rFonts w:ascii="Times New Roman" w:eastAsia="楷体" w:hAnsi="Times New Roman" w:cs="Times New Roman"/>
          <w:b/>
          <w:sz w:val="24"/>
          <w:szCs w:val="24"/>
        </w:rPr>
        <w:t xml:space="preserve"> </w:t>
      </w:r>
    </w:p>
    <w:p w:rsidR="009E55A8" w:rsidRPr="009B12BF" w:rsidRDefault="009E55A8" w:rsidP="00D16E5D">
      <w:pPr>
        <w:rPr>
          <w:rFonts w:ascii="宋体" w:eastAsia="宋体" w:hAnsi="宋体" w:cs="Times New Roman"/>
          <w:sz w:val="24"/>
          <w:szCs w:val="24"/>
        </w:rPr>
      </w:pPr>
      <w:r w:rsidRPr="009B12BF">
        <w:rPr>
          <w:rFonts w:ascii="宋体" w:eastAsia="宋体" w:hAnsi="宋体" w:cs="Times New Roman" w:hint="eastAsia"/>
          <w:sz w:val="24"/>
          <w:szCs w:val="24"/>
        </w:rPr>
        <w:t>答：</w:t>
      </w:r>
    </w:p>
    <w:p w:rsidR="009959FC" w:rsidRPr="0052244A" w:rsidRDefault="004E6CE5" w:rsidP="00F271AD">
      <w:pPr>
        <w:pStyle w:val="a3"/>
        <w:numPr>
          <w:ilvl w:val="0"/>
          <w:numId w:val="1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A058B">
        <w:rPr>
          <w:rFonts w:ascii="Times-Roman" w:hAnsi="Times-Roman"/>
          <w:color w:val="231F20"/>
          <w:sz w:val="24"/>
          <w:szCs w:val="24"/>
        </w:rPr>
        <w:t>With non</w:t>
      </w:r>
      <w:r w:rsidR="004412C9">
        <w:rPr>
          <w:rFonts w:ascii="Times-Roman" w:hAnsi="Times-Roman"/>
          <w:color w:val="231F20"/>
          <w:sz w:val="24"/>
          <w:szCs w:val="24"/>
        </w:rPr>
        <w:t>-</w:t>
      </w:r>
      <w:r w:rsidRPr="00CA058B">
        <w:rPr>
          <w:rFonts w:ascii="Times-Roman" w:hAnsi="Times-Roman"/>
          <w:color w:val="231F20"/>
          <w:sz w:val="24"/>
          <w:szCs w:val="24"/>
        </w:rPr>
        <w:t xml:space="preserve">persistent connections between browser and origin server, it is possible </w:t>
      </w:r>
      <w:r w:rsidRPr="0052244A">
        <w:rPr>
          <w:rFonts w:ascii="Times New Roman" w:eastAsia="宋体" w:hAnsi="Times New Roman" w:cs="Times New Roman"/>
          <w:color w:val="231F20"/>
          <w:sz w:val="24"/>
          <w:szCs w:val="24"/>
        </w:rPr>
        <w:t>for a single TCP segment to carry two distinct HTTP request messages.</w:t>
      </w:r>
      <w:r w:rsidR="00F271AD" w:rsidRPr="0052244A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 </w:t>
      </w:r>
    </w:p>
    <w:p w:rsidR="005E55C0" w:rsidRDefault="00FE0274" w:rsidP="00FE0274">
      <w:pPr>
        <w:pStyle w:val="a3"/>
        <w:adjustRightInd w:val="0"/>
        <w:snapToGrid w:val="0"/>
        <w:ind w:left="720" w:firstLineChars="0" w:firstLine="0"/>
        <w:rPr>
          <w:rFonts w:ascii="Times New Roman" w:eastAsia="宋体" w:hAnsi="Times New Roman" w:cs="Times New Roman"/>
          <w:b/>
          <w:color w:val="231F20"/>
          <w:sz w:val="24"/>
          <w:szCs w:val="24"/>
        </w:rPr>
      </w:pPr>
      <w:r w:rsidRPr="002C7578">
        <w:rPr>
          <w:rFonts w:ascii="Times New Roman" w:eastAsia="宋体" w:hAnsi="Times New Roman" w:cs="Times New Roman"/>
          <w:b/>
          <w:color w:val="231F20"/>
          <w:sz w:val="24"/>
          <w:szCs w:val="24"/>
        </w:rPr>
        <w:t>【</w:t>
      </w:r>
      <w:r w:rsidRPr="002C7578">
        <w:rPr>
          <w:rFonts w:ascii="Times New Roman" w:eastAsia="宋体" w:hAnsi="Times New Roman" w:cs="Times New Roman"/>
          <w:b/>
          <w:color w:val="231F20"/>
          <w:sz w:val="24"/>
          <w:szCs w:val="24"/>
        </w:rPr>
        <w:t>F</w:t>
      </w:r>
      <w:r w:rsidRPr="002C7578">
        <w:rPr>
          <w:rFonts w:ascii="Times New Roman" w:eastAsia="宋体" w:hAnsi="Times New Roman" w:cs="Times New Roman"/>
          <w:b/>
          <w:color w:val="231F20"/>
          <w:sz w:val="24"/>
          <w:szCs w:val="24"/>
        </w:rPr>
        <w:t>】</w:t>
      </w:r>
    </w:p>
    <w:p w:rsidR="002F1A4F" w:rsidRPr="002F1A4F" w:rsidRDefault="002F1A4F" w:rsidP="00AD7E2F">
      <w:pPr>
        <w:adjustRightInd w:val="0"/>
        <w:snapToGrid w:val="0"/>
        <w:spacing w:line="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:rsidR="007B12AB" w:rsidRPr="0052244A" w:rsidRDefault="00216A7B" w:rsidP="00951034">
      <w:pPr>
        <w:pStyle w:val="a3"/>
        <w:numPr>
          <w:ilvl w:val="0"/>
          <w:numId w:val="1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2244A">
        <w:rPr>
          <w:rFonts w:ascii="Times New Roman" w:eastAsia="宋体" w:hAnsi="Times New Roman" w:cs="Times New Roman"/>
          <w:color w:val="231F20"/>
          <w:sz w:val="24"/>
          <w:szCs w:val="24"/>
        </w:rPr>
        <w:t>A user requests a Web page that consists of some text and three images. For this page, the client will send one request message and receive four response messages.</w:t>
      </w:r>
      <w:r w:rsidR="00124DFD" w:rsidRPr="0052244A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 </w:t>
      </w:r>
    </w:p>
    <w:p w:rsidR="002A38F5" w:rsidRDefault="00D572F8" w:rsidP="00FC52F4">
      <w:pPr>
        <w:adjustRightInd w:val="0"/>
        <w:snapToGrid w:val="0"/>
        <w:ind w:left="720"/>
        <w:rPr>
          <w:rFonts w:ascii="Times New Roman" w:eastAsia="宋体" w:hAnsi="Times New Roman" w:cs="Times New Roman"/>
          <w:b/>
          <w:sz w:val="24"/>
          <w:szCs w:val="24"/>
        </w:rPr>
      </w:pPr>
      <w:r w:rsidRPr="002C7578">
        <w:rPr>
          <w:rFonts w:ascii="Times New Roman" w:eastAsia="宋体" w:hAnsi="Times New Roman" w:cs="Times New Roman"/>
          <w:b/>
          <w:sz w:val="24"/>
          <w:szCs w:val="24"/>
        </w:rPr>
        <w:t>【</w:t>
      </w:r>
      <w:r w:rsidR="00086408" w:rsidRPr="002C7578">
        <w:rPr>
          <w:rFonts w:ascii="Times New Roman" w:eastAsia="宋体" w:hAnsi="Times New Roman" w:cs="Times New Roman"/>
          <w:b/>
          <w:sz w:val="24"/>
          <w:szCs w:val="24"/>
        </w:rPr>
        <w:t>F</w:t>
      </w:r>
      <w:r w:rsidRPr="002C7578">
        <w:rPr>
          <w:rFonts w:ascii="Times New Roman" w:eastAsia="宋体" w:hAnsi="Times New Roman" w:cs="Times New Roman"/>
          <w:b/>
          <w:sz w:val="24"/>
          <w:szCs w:val="24"/>
        </w:rPr>
        <w:t>】</w:t>
      </w:r>
    </w:p>
    <w:p w:rsidR="0012265C" w:rsidRPr="002C7578" w:rsidRDefault="0012265C" w:rsidP="007B427B">
      <w:pPr>
        <w:adjustRightInd w:val="0"/>
        <w:snapToGrid w:val="0"/>
        <w:spacing w:line="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:rsidR="00216A7B" w:rsidRPr="0052244A" w:rsidRDefault="005A4D75" w:rsidP="003D765B">
      <w:pPr>
        <w:pStyle w:val="a3"/>
        <w:numPr>
          <w:ilvl w:val="0"/>
          <w:numId w:val="12"/>
        </w:numPr>
        <w:adjustRightInd w:val="0"/>
        <w:snapToGrid w:val="0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2244A">
        <w:rPr>
          <w:rFonts w:ascii="Times New Roman" w:eastAsia="宋体" w:hAnsi="Times New Roman" w:cs="Times New Roman"/>
          <w:color w:val="231F20"/>
          <w:sz w:val="24"/>
          <w:szCs w:val="24"/>
        </w:rPr>
        <w:t>Two distinct Web pages (</w:t>
      </w:r>
      <w:r w:rsidR="003D765B" w:rsidRPr="0052244A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 </w:t>
      </w:r>
      <w:r w:rsidRPr="0052244A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for example, </w:t>
      </w:r>
      <w:hyperlink r:id="rId7" w:history="1">
        <w:r w:rsidRPr="0052244A">
          <w:rPr>
            <w:rStyle w:val="a8"/>
            <w:rFonts w:ascii="Times New Roman" w:eastAsia="宋体" w:hAnsi="Times New Roman" w:cs="Times New Roman"/>
            <w:sz w:val="24"/>
            <w:szCs w:val="24"/>
          </w:rPr>
          <w:t>www.mit.edu/research.html</w:t>
        </w:r>
      </w:hyperlink>
      <w:r w:rsidRPr="0052244A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 </w:t>
      </w:r>
      <w:r w:rsidR="002E34E4" w:rsidRPr="0052244A">
        <w:rPr>
          <w:rFonts w:ascii="Times New Roman" w:eastAsia="宋体" w:hAnsi="Times New Roman" w:cs="Times New Roman"/>
          <w:color w:val="231F20"/>
          <w:sz w:val="24"/>
          <w:szCs w:val="24"/>
        </w:rPr>
        <w:t>and</w:t>
      </w:r>
      <w:r w:rsidR="003D765B" w:rsidRPr="0052244A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 </w:t>
      </w:r>
      <w:hyperlink r:id="rId8" w:history="1">
        <w:r w:rsidR="00D65A38" w:rsidRPr="0052244A">
          <w:rPr>
            <w:rStyle w:val="a8"/>
            <w:rFonts w:ascii="Times New Roman" w:eastAsia="宋体" w:hAnsi="Times New Roman" w:cs="Times New Roman"/>
            <w:sz w:val="24"/>
            <w:szCs w:val="24"/>
          </w:rPr>
          <w:t>www.</w:t>
        </w:r>
        <w:r w:rsidR="00872853">
          <w:rPr>
            <w:rStyle w:val="a8"/>
            <w:rFonts w:ascii="Times New Roman" w:eastAsia="宋体" w:hAnsi="Times New Roman" w:cs="Times New Roman"/>
            <w:sz w:val="24"/>
            <w:szCs w:val="24"/>
          </w:rPr>
          <w:t xml:space="preserve"> </w:t>
        </w:r>
        <w:proofErr w:type="gramStart"/>
        <w:r w:rsidR="00D65A38" w:rsidRPr="0052244A">
          <w:rPr>
            <w:rStyle w:val="a8"/>
            <w:rFonts w:ascii="Times New Roman" w:eastAsia="宋体" w:hAnsi="Times New Roman" w:cs="Times New Roman"/>
            <w:sz w:val="24"/>
            <w:szCs w:val="24"/>
          </w:rPr>
          <w:t>mit.Edu</w:t>
        </w:r>
        <w:proofErr w:type="gramEnd"/>
        <w:r w:rsidR="00D65A38" w:rsidRPr="0052244A">
          <w:rPr>
            <w:rStyle w:val="a8"/>
            <w:rFonts w:ascii="Times New Roman" w:eastAsia="宋体" w:hAnsi="Times New Roman" w:cs="Times New Roman"/>
            <w:sz w:val="24"/>
            <w:szCs w:val="24"/>
          </w:rPr>
          <w:t>/ students. html</w:t>
        </w:r>
      </w:hyperlink>
      <w:r w:rsidRPr="0052244A">
        <w:rPr>
          <w:rFonts w:ascii="Times New Roman" w:eastAsia="宋体" w:hAnsi="Times New Roman" w:cs="Times New Roman"/>
          <w:color w:val="231F20"/>
          <w:sz w:val="24"/>
          <w:szCs w:val="24"/>
        </w:rPr>
        <w:t>)</w:t>
      </w:r>
      <w:r w:rsidR="003D765B" w:rsidRPr="0052244A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 </w:t>
      </w:r>
      <w:r w:rsidRPr="0052244A">
        <w:rPr>
          <w:rFonts w:ascii="Times New Roman" w:eastAsia="宋体" w:hAnsi="Times New Roman" w:cs="Times New Roman"/>
          <w:color w:val="231F20"/>
          <w:sz w:val="24"/>
          <w:szCs w:val="24"/>
        </w:rPr>
        <w:t>can be sent over the same persistent connection.</w:t>
      </w:r>
    </w:p>
    <w:p w:rsidR="00901BA1" w:rsidRDefault="00EB4E04" w:rsidP="00EB4E04">
      <w:pPr>
        <w:pStyle w:val="a3"/>
        <w:adjustRightInd w:val="0"/>
        <w:snapToGrid w:val="0"/>
        <w:ind w:left="720" w:firstLineChars="0" w:firstLine="0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2C7578">
        <w:rPr>
          <w:rFonts w:ascii="Times New Roman" w:eastAsia="宋体" w:hAnsi="Times New Roman" w:cs="Times New Roman"/>
          <w:b/>
          <w:sz w:val="24"/>
          <w:szCs w:val="24"/>
        </w:rPr>
        <w:t>【</w:t>
      </w:r>
      <w:r w:rsidR="0030391D" w:rsidRPr="002C7578">
        <w:rPr>
          <w:rFonts w:ascii="Times New Roman" w:eastAsia="宋体" w:hAnsi="Times New Roman" w:cs="Times New Roman"/>
          <w:b/>
          <w:sz w:val="24"/>
          <w:szCs w:val="24"/>
        </w:rPr>
        <w:t>T</w:t>
      </w:r>
      <w:r w:rsidRPr="002C7578">
        <w:rPr>
          <w:rFonts w:ascii="Times New Roman" w:eastAsia="宋体" w:hAnsi="Times New Roman" w:cs="Times New Roman"/>
          <w:b/>
          <w:sz w:val="24"/>
          <w:szCs w:val="24"/>
        </w:rPr>
        <w:t>】</w:t>
      </w:r>
    </w:p>
    <w:p w:rsidR="007B427B" w:rsidRPr="007B427B" w:rsidRDefault="007B427B" w:rsidP="00BF6AF9">
      <w:pPr>
        <w:adjustRightInd w:val="0"/>
        <w:snapToGrid w:val="0"/>
        <w:spacing w:line="60" w:lineRule="auto"/>
        <w:jc w:val="left"/>
        <w:rPr>
          <w:rFonts w:ascii="Times New Roman" w:eastAsia="宋体" w:hAnsi="Times New Roman" w:cs="Times New Roman"/>
          <w:b/>
          <w:sz w:val="24"/>
          <w:szCs w:val="24"/>
        </w:rPr>
      </w:pPr>
    </w:p>
    <w:p w:rsidR="005A4D75" w:rsidRPr="0052244A" w:rsidRDefault="001C6149" w:rsidP="00951034">
      <w:pPr>
        <w:pStyle w:val="a3"/>
        <w:numPr>
          <w:ilvl w:val="0"/>
          <w:numId w:val="12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2244A">
        <w:rPr>
          <w:rFonts w:ascii="Times New Roman" w:eastAsia="宋体" w:hAnsi="Times New Roman" w:cs="Times New Roman"/>
          <w:color w:val="231F20"/>
          <w:sz w:val="24"/>
          <w:szCs w:val="24"/>
        </w:rPr>
        <w:t>The Date: header in the HTTP response message indicates when the object in the response was last modified.</w:t>
      </w:r>
    </w:p>
    <w:p w:rsidR="008B6C9D" w:rsidRDefault="00D51E12" w:rsidP="008B6C9D">
      <w:pPr>
        <w:pStyle w:val="a3"/>
        <w:adjustRightInd w:val="0"/>
        <w:snapToGrid w:val="0"/>
        <w:ind w:left="720" w:firstLineChars="0" w:firstLine="0"/>
        <w:rPr>
          <w:rFonts w:ascii="Times New Roman" w:eastAsia="宋体" w:hAnsi="Times New Roman" w:cs="Times New Roman"/>
          <w:b/>
          <w:color w:val="231F20"/>
          <w:sz w:val="24"/>
          <w:szCs w:val="24"/>
        </w:rPr>
      </w:pPr>
      <w:r w:rsidRPr="002C7578">
        <w:rPr>
          <w:rFonts w:ascii="Times New Roman" w:eastAsia="宋体" w:hAnsi="Times New Roman" w:cs="Times New Roman"/>
          <w:b/>
          <w:color w:val="231F20"/>
          <w:sz w:val="24"/>
          <w:szCs w:val="24"/>
        </w:rPr>
        <w:t>【</w:t>
      </w:r>
      <w:r w:rsidR="004E5B88" w:rsidRPr="002C7578">
        <w:rPr>
          <w:rFonts w:ascii="Times New Roman" w:eastAsia="宋体" w:hAnsi="Times New Roman" w:cs="Times New Roman"/>
          <w:b/>
          <w:color w:val="231F20"/>
          <w:sz w:val="24"/>
          <w:szCs w:val="24"/>
        </w:rPr>
        <w:t>F</w:t>
      </w:r>
      <w:r w:rsidRPr="002C7578">
        <w:rPr>
          <w:rFonts w:ascii="Times New Roman" w:eastAsia="宋体" w:hAnsi="Times New Roman" w:cs="Times New Roman"/>
          <w:b/>
          <w:color w:val="231F20"/>
          <w:sz w:val="24"/>
          <w:szCs w:val="24"/>
        </w:rPr>
        <w:t>】</w:t>
      </w:r>
    </w:p>
    <w:p w:rsidR="00887ABA" w:rsidRDefault="00887ABA" w:rsidP="00887ABA">
      <w:pPr>
        <w:adjustRightInd w:val="0"/>
        <w:snapToGrid w:val="0"/>
        <w:rPr>
          <w:rFonts w:ascii="Times New Roman" w:eastAsia="宋体" w:hAnsi="Times New Roman" w:cs="Times New Roman"/>
          <w:b/>
          <w:sz w:val="24"/>
          <w:szCs w:val="24"/>
        </w:rPr>
      </w:pPr>
    </w:p>
    <w:p w:rsidR="00887ABA" w:rsidRPr="00AA6CC7" w:rsidRDefault="000277B5" w:rsidP="00887ABA">
      <w:pPr>
        <w:adjustRightInd w:val="0"/>
        <w:snapToGrid w:val="0"/>
        <w:rPr>
          <w:rFonts w:ascii="Times New Roman" w:eastAsia="宋体" w:hAnsi="Times New Roman" w:cs="Times New Roman"/>
          <w:b/>
          <w:sz w:val="24"/>
          <w:szCs w:val="24"/>
        </w:rPr>
      </w:pPr>
      <w:r w:rsidRPr="00AA6CC7">
        <w:rPr>
          <w:rFonts w:ascii="Times New Roman" w:eastAsia="宋体" w:hAnsi="Times New Roman" w:cs="Times New Roman" w:hint="eastAsia"/>
          <w:b/>
          <w:sz w:val="24"/>
          <w:szCs w:val="24"/>
        </w:rPr>
        <w:t>P</w:t>
      </w:r>
      <w:r w:rsidRPr="00AA6CC7">
        <w:rPr>
          <w:rFonts w:ascii="Times New Roman" w:eastAsia="宋体" w:hAnsi="Times New Roman" w:cs="Times New Roman"/>
          <w:b/>
          <w:sz w:val="24"/>
          <w:szCs w:val="24"/>
        </w:rPr>
        <w:t>3</w:t>
      </w:r>
      <w:r w:rsidR="003F0364" w:rsidRPr="00AA6CC7">
        <w:rPr>
          <w:rFonts w:ascii="Times New Roman" w:eastAsia="宋体" w:hAnsi="Times New Roman" w:cs="Times New Roman"/>
          <w:b/>
          <w:sz w:val="24"/>
          <w:szCs w:val="24"/>
        </w:rPr>
        <w:t>.</w:t>
      </w:r>
      <w:r w:rsidR="003D1FA0" w:rsidRPr="00AA6CC7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3D1FA0" w:rsidRPr="00AA6CC7">
        <w:rPr>
          <w:rFonts w:ascii="Times-Roman" w:hAnsi="Times-Roman"/>
          <w:color w:val="231F20"/>
          <w:sz w:val="24"/>
          <w:szCs w:val="24"/>
        </w:rPr>
        <w:t>Read RFC 959 for FTP. List all of the client</w:t>
      </w:r>
      <w:r w:rsidR="00AA6CC7">
        <w:rPr>
          <w:rFonts w:ascii="Times-Roman" w:hAnsi="Times-Roman"/>
          <w:color w:val="231F20"/>
          <w:sz w:val="24"/>
          <w:szCs w:val="24"/>
        </w:rPr>
        <w:t xml:space="preserve"> commands that are supported by </w:t>
      </w:r>
      <w:r w:rsidR="003D1FA0" w:rsidRPr="00AA6CC7">
        <w:rPr>
          <w:rFonts w:ascii="Times-Roman" w:hAnsi="Times-Roman"/>
          <w:color w:val="231F20"/>
          <w:sz w:val="24"/>
          <w:szCs w:val="24"/>
        </w:rPr>
        <w:t>the RFC.</w:t>
      </w:r>
    </w:p>
    <w:p w:rsidR="004F4A11" w:rsidRDefault="004F4A11" w:rsidP="00887AB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3D1FA0">
        <w:rPr>
          <w:rFonts w:ascii="Times New Roman" w:eastAsia="宋体" w:hAnsi="Times New Roman" w:cs="Times New Roman" w:hint="eastAsia"/>
          <w:sz w:val="24"/>
          <w:szCs w:val="24"/>
        </w:rPr>
        <w:t>答</w:t>
      </w:r>
      <w:r w:rsidR="00BA12BE" w:rsidRPr="003D1FA0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D96A07" w:rsidRPr="000533AF" w:rsidRDefault="002C02E9" w:rsidP="002C02E9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0533AF">
        <w:rPr>
          <w:rFonts w:ascii="Times New Roman" w:eastAsia="宋体" w:hAnsi="Times New Roman" w:cs="Times New Roman" w:hint="eastAsia"/>
          <w:b/>
          <w:sz w:val="24"/>
          <w:szCs w:val="24"/>
        </w:rPr>
        <w:t>A</w:t>
      </w:r>
      <w:r w:rsidRPr="000533AF">
        <w:rPr>
          <w:rFonts w:ascii="Times New Roman" w:eastAsia="宋体" w:hAnsi="Times New Roman" w:cs="Times New Roman"/>
          <w:b/>
          <w:sz w:val="24"/>
          <w:szCs w:val="24"/>
        </w:rPr>
        <w:t>ccess control commands</w:t>
      </w:r>
      <w:r w:rsidR="0048045F">
        <w:rPr>
          <w:rFonts w:ascii="Times New Roman" w:eastAsia="宋体" w:hAnsi="Times New Roman" w:cs="Times New Roman"/>
          <w:b/>
          <w:sz w:val="24"/>
          <w:szCs w:val="24"/>
        </w:rPr>
        <w:t xml:space="preserve"> (8)</w:t>
      </w:r>
      <w:r w:rsidRPr="000533AF">
        <w:rPr>
          <w:rFonts w:ascii="Times New Roman" w:eastAsia="宋体" w:hAnsi="Times New Roman" w:cs="Times New Roman"/>
          <w:b/>
          <w:sz w:val="24"/>
          <w:szCs w:val="24"/>
        </w:rPr>
        <w:t>:</w:t>
      </w:r>
    </w:p>
    <w:p w:rsidR="000630F3" w:rsidRDefault="00021F18" w:rsidP="000630F3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USER, PASS, ACT, CWD, CDUP, SMNT, RELN, QUIT</w:t>
      </w:r>
    </w:p>
    <w:p w:rsidR="00C931E6" w:rsidRPr="00BF64CB" w:rsidRDefault="00C931E6" w:rsidP="00BF64CB">
      <w:pPr>
        <w:adjustRightInd w:val="0"/>
        <w:snapToGrid w:val="0"/>
        <w:spacing w:line="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C02E9" w:rsidRPr="000533AF" w:rsidRDefault="002C02E9" w:rsidP="002C02E9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0533AF">
        <w:rPr>
          <w:rFonts w:ascii="Times New Roman" w:eastAsia="宋体" w:hAnsi="Times New Roman" w:cs="Times New Roman"/>
          <w:b/>
          <w:sz w:val="24"/>
          <w:szCs w:val="24"/>
        </w:rPr>
        <w:t>Transfer parameter commands</w:t>
      </w:r>
      <w:r w:rsidR="00B651DE">
        <w:rPr>
          <w:rFonts w:ascii="Times New Roman" w:eastAsia="宋体" w:hAnsi="Times New Roman" w:cs="Times New Roman"/>
          <w:b/>
          <w:sz w:val="24"/>
          <w:szCs w:val="24"/>
        </w:rPr>
        <w:t xml:space="preserve"> (5)</w:t>
      </w:r>
      <w:r w:rsidRPr="000533AF">
        <w:rPr>
          <w:rFonts w:ascii="Times New Roman" w:eastAsia="宋体" w:hAnsi="Times New Roman" w:cs="Times New Roman"/>
          <w:b/>
          <w:sz w:val="24"/>
          <w:szCs w:val="24"/>
        </w:rPr>
        <w:t>:</w:t>
      </w:r>
    </w:p>
    <w:p w:rsidR="00463016" w:rsidRDefault="001F6AF0" w:rsidP="00463016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PORT, PASV, TYPE, STRU, MODE</w:t>
      </w:r>
    </w:p>
    <w:p w:rsidR="00CE4175" w:rsidRPr="00CE4175" w:rsidRDefault="00CE4175" w:rsidP="00CE4175">
      <w:pPr>
        <w:adjustRightInd w:val="0"/>
        <w:snapToGrid w:val="0"/>
        <w:spacing w:line="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2C02E9" w:rsidRPr="000533AF" w:rsidRDefault="00D80D34" w:rsidP="002C02E9">
      <w:pPr>
        <w:pStyle w:val="a3"/>
        <w:numPr>
          <w:ilvl w:val="0"/>
          <w:numId w:val="13"/>
        </w:numPr>
        <w:adjustRightInd w:val="0"/>
        <w:snapToGrid w:val="0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0533AF">
        <w:rPr>
          <w:rFonts w:ascii="Times New Roman" w:eastAsia="宋体" w:hAnsi="Times New Roman" w:cs="Times New Roman"/>
          <w:b/>
          <w:sz w:val="24"/>
          <w:szCs w:val="24"/>
        </w:rPr>
        <w:t>Service commands</w:t>
      </w:r>
      <w:r w:rsidR="002D1E57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B578CB">
        <w:rPr>
          <w:rFonts w:ascii="Times New Roman" w:eastAsia="宋体" w:hAnsi="Times New Roman" w:cs="Times New Roman"/>
          <w:b/>
          <w:sz w:val="24"/>
          <w:szCs w:val="24"/>
        </w:rPr>
        <w:t>(</w:t>
      </w:r>
      <w:r w:rsidR="003F28E9">
        <w:rPr>
          <w:rFonts w:ascii="Times New Roman" w:eastAsia="宋体" w:hAnsi="Times New Roman" w:cs="Times New Roman"/>
          <w:b/>
          <w:sz w:val="24"/>
          <w:szCs w:val="24"/>
        </w:rPr>
        <w:t>20</w:t>
      </w:r>
      <w:r w:rsidR="00B578CB">
        <w:rPr>
          <w:rFonts w:ascii="Times New Roman" w:eastAsia="宋体" w:hAnsi="Times New Roman" w:cs="Times New Roman"/>
          <w:b/>
          <w:sz w:val="24"/>
          <w:szCs w:val="24"/>
        </w:rPr>
        <w:t>)</w:t>
      </w:r>
      <w:r w:rsidRPr="000533AF">
        <w:rPr>
          <w:rFonts w:ascii="Times New Roman" w:eastAsia="宋体" w:hAnsi="Times New Roman" w:cs="Times New Roman"/>
          <w:b/>
          <w:sz w:val="24"/>
          <w:szCs w:val="24"/>
        </w:rPr>
        <w:t>:</w:t>
      </w:r>
    </w:p>
    <w:p w:rsidR="00C0699E" w:rsidRDefault="00C0699E" w:rsidP="00C0699E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RETR, STOR, STOU, APPE, ALLO, REST, RNFR, RNTO, ABOR, DELE, RMD, MRD, PWD, LIST, NLST, SITE, SYST, STAT, HELP, NOOP</w:t>
      </w:r>
    </w:p>
    <w:p w:rsidR="00F97182" w:rsidRDefault="00F97182" w:rsidP="00EB0C97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D30BB0" w:rsidRDefault="00DA483C" w:rsidP="00EB0C97">
      <w:pPr>
        <w:adjustRightInd w:val="0"/>
        <w:snapToGrid w:val="0"/>
        <w:rPr>
          <w:rFonts w:ascii="Times-Roman" w:hAnsi="Times-Roman" w:hint="eastAsia"/>
          <w:color w:val="231F20"/>
          <w:sz w:val="24"/>
          <w:szCs w:val="24"/>
        </w:rPr>
      </w:pPr>
      <w:r w:rsidRPr="00A020EE">
        <w:rPr>
          <w:rFonts w:ascii="Times New Roman" w:eastAsia="宋体" w:hAnsi="Times New Roman" w:cs="Times New Roman"/>
          <w:b/>
          <w:sz w:val="24"/>
          <w:szCs w:val="24"/>
        </w:rPr>
        <w:t>P6.</w:t>
      </w:r>
      <w:r w:rsidR="008E3DF9" w:rsidRPr="00A020EE">
        <w:rPr>
          <w:rFonts w:ascii="Times-Roman" w:hAnsi="Times-Roman"/>
          <w:color w:val="231F20"/>
          <w:sz w:val="24"/>
          <w:szCs w:val="24"/>
        </w:rPr>
        <w:t xml:space="preserve"> Obtain the HTTP/1.1 specification (RFC 2616). Answer the following questions:</w:t>
      </w:r>
    </w:p>
    <w:p w:rsidR="00C821BA" w:rsidRPr="00057D9F" w:rsidRDefault="00C821BA" w:rsidP="00EB0C97">
      <w:pPr>
        <w:adjustRightInd w:val="0"/>
        <w:snapToGrid w:val="0"/>
        <w:rPr>
          <w:rFonts w:ascii="宋体" w:eastAsia="宋体" w:hAnsi="宋体"/>
          <w:color w:val="231F20"/>
          <w:sz w:val="24"/>
          <w:szCs w:val="24"/>
        </w:rPr>
      </w:pPr>
      <w:r w:rsidRPr="00057D9F">
        <w:rPr>
          <w:rFonts w:ascii="宋体" w:eastAsia="宋体" w:hAnsi="宋体" w:hint="eastAsia"/>
          <w:color w:val="231F20"/>
          <w:sz w:val="24"/>
          <w:szCs w:val="24"/>
        </w:rPr>
        <w:t>答：</w:t>
      </w:r>
    </w:p>
    <w:p w:rsidR="00475785" w:rsidRPr="003A731E" w:rsidRDefault="008347FF" w:rsidP="00475785">
      <w:pPr>
        <w:pStyle w:val="a3"/>
        <w:numPr>
          <w:ilvl w:val="0"/>
          <w:numId w:val="14"/>
        </w:numPr>
        <w:adjustRightInd w:val="0"/>
        <w:snapToGrid w:val="0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057D9F">
        <w:rPr>
          <w:rFonts w:ascii="Times-Roman" w:hAnsi="Times-Roman"/>
          <w:color w:val="231F20"/>
          <w:sz w:val="24"/>
          <w:szCs w:val="24"/>
        </w:rPr>
        <w:t>What encryption services are provided by HTTP?</w:t>
      </w:r>
    </w:p>
    <w:p w:rsidR="003A731E" w:rsidRDefault="00C23F19" w:rsidP="003A731E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color w:val="231F20"/>
          <w:sz w:val="24"/>
          <w:szCs w:val="24"/>
        </w:rPr>
      </w:pPr>
      <w:r w:rsidRPr="000316B8">
        <w:rPr>
          <w:rFonts w:ascii="Times New Roman" w:eastAsia="宋体" w:hAnsi="Times New Roman" w:cs="Times New Roman"/>
          <w:color w:val="231F20"/>
          <w:sz w:val="24"/>
          <w:szCs w:val="24"/>
        </w:rPr>
        <w:t xml:space="preserve">HTTP </w:t>
      </w:r>
      <w:r w:rsidRPr="00BD0833">
        <w:rPr>
          <w:rFonts w:ascii="Times New Roman" w:eastAsia="宋体" w:hAnsi="Times New Roman" w:cs="Times New Roman"/>
          <w:b/>
          <w:color w:val="231F20"/>
          <w:sz w:val="24"/>
          <w:szCs w:val="24"/>
        </w:rPr>
        <w:t>不提供任何的</w:t>
      </w:r>
      <w:r w:rsidR="00A03B9E" w:rsidRPr="00BD0833">
        <w:rPr>
          <w:rFonts w:ascii="Times New Roman" w:eastAsia="宋体" w:hAnsi="Times New Roman" w:cs="Times New Roman"/>
          <w:b/>
          <w:color w:val="231F20"/>
          <w:sz w:val="24"/>
          <w:szCs w:val="24"/>
        </w:rPr>
        <w:t>加密服务</w:t>
      </w:r>
      <w:r w:rsidR="000316B8">
        <w:rPr>
          <w:rFonts w:ascii="Times New Roman" w:eastAsia="宋体" w:hAnsi="Times New Roman" w:cs="Times New Roman" w:hint="eastAsia"/>
          <w:color w:val="231F20"/>
          <w:sz w:val="24"/>
          <w:szCs w:val="24"/>
        </w:rPr>
        <w:t xml:space="preserve"> (</w:t>
      </w:r>
      <w:r w:rsidR="00A03B9E" w:rsidRPr="000316B8">
        <w:rPr>
          <w:rFonts w:ascii="Times New Roman" w:eastAsia="宋体" w:hAnsi="Times New Roman" w:cs="Times New Roman"/>
          <w:color w:val="231F20"/>
          <w:sz w:val="24"/>
          <w:szCs w:val="24"/>
        </w:rPr>
        <w:t>encryption services</w:t>
      </w:r>
      <w:r w:rsidR="000316B8">
        <w:rPr>
          <w:rFonts w:ascii="Times New Roman" w:eastAsia="宋体" w:hAnsi="Times New Roman" w:cs="Times New Roman" w:hint="eastAsia"/>
          <w:color w:val="231F20"/>
          <w:sz w:val="24"/>
          <w:szCs w:val="24"/>
        </w:rPr>
        <w:t>)</w:t>
      </w:r>
    </w:p>
    <w:p w:rsidR="0066347A" w:rsidRPr="0066347A" w:rsidRDefault="0066347A" w:rsidP="00904A39">
      <w:pPr>
        <w:adjustRightInd w:val="0"/>
        <w:snapToGrid w:val="0"/>
        <w:spacing w:line="60" w:lineRule="auto"/>
        <w:rPr>
          <w:rFonts w:ascii="Times New Roman" w:eastAsia="宋体" w:hAnsi="Times New Roman" w:cs="Times New Roman"/>
          <w:b/>
          <w:sz w:val="24"/>
          <w:szCs w:val="24"/>
        </w:rPr>
      </w:pPr>
    </w:p>
    <w:p w:rsidR="007C0ADF" w:rsidRPr="002448E9" w:rsidRDefault="00AE5B5B" w:rsidP="00475785">
      <w:pPr>
        <w:pStyle w:val="a3"/>
        <w:numPr>
          <w:ilvl w:val="0"/>
          <w:numId w:val="14"/>
        </w:numPr>
        <w:adjustRightInd w:val="0"/>
        <w:snapToGrid w:val="0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057D9F">
        <w:rPr>
          <w:rFonts w:ascii="Times-Roman" w:hAnsi="Times-Roman"/>
          <w:color w:val="231F20"/>
          <w:sz w:val="24"/>
          <w:szCs w:val="24"/>
        </w:rPr>
        <w:t>Explain the mechanism used for signalin</w:t>
      </w:r>
      <w:r w:rsidR="0089169E" w:rsidRPr="00057D9F">
        <w:rPr>
          <w:rFonts w:ascii="Times-Roman" w:hAnsi="Times-Roman"/>
          <w:color w:val="231F20"/>
          <w:sz w:val="24"/>
          <w:szCs w:val="24"/>
        </w:rPr>
        <w:t xml:space="preserve">g between the client and server </w:t>
      </w:r>
      <w:r w:rsidRPr="00057D9F">
        <w:rPr>
          <w:rFonts w:ascii="Times-Roman" w:hAnsi="Times-Roman"/>
          <w:color w:val="231F20"/>
          <w:sz w:val="24"/>
          <w:szCs w:val="24"/>
        </w:rPr>
        <w:t>to indicate that a persistent connection is be</w:t>
      </w:r>
      <w:r w:rsidR="0089169E" w:rsidRPr="00057D9F">
        <w:rPr>
          <w:rFonts w:ascii="Times-Roman" w:hAnsi="Times-Roman"/>
          <w:color w:val="231F20"/>
          <w:sz w:val="24"/>
          <w:szCs w:val="24"/>
        </w:rPr>
        <w:t xml:space="preserve">ing closed. Can the client, the </w:t>
      </w:r>
      <w:r w:rsidRPr="00057D9F">
        <w:rPr>
          <w:rFonts w:ascii="Times-Roman" w:hAnsi="Times-Roman"/>
          <w:color w:val="231F20"/>
          <w:sz w:val="24"/>
          <w:szCs w:val="24"/>
        </w:rPr>
        <w:t>server, or both signal the close of a connection?</w:t>
      </w:r>
    </w:p>
    <w:p w:rsidR="002448E9" w:rsidRDefault="005A568C" w:rsidP="002448E9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304794">
        <w:rPr>
          <w:rFonts w:ascii="Times New Roman" w:eastAsia="宋体" w:hAnsi="Times New Roman" w:cs="Times New Roman"/>
          <w:sz w:val="24"/>
          <w:szCs w:val="24"/>
        </w:rPr>
        <w:t>RFC</w:t>
      </w:r>
      <w:r w:rsidR="002D516A">
        <w:rPr>
          <w:rFonts w:ascii="Times New Roman" w:eastAsia="宋体" w:hAnsi="Times New Roman" w:cs="Times New Roman"/>
          <w:sz w:val="24"/>
          <w:szCs w:val="24"/>
        </w:rPr>
        <w:t>的</w:t>
      </w:r>
      <w:r w:rsidRPr="00304794">
        <w:rPr>
          <w:rFonts w:ascii="Times New Roman" w:eastAsia="宋体" w:hAnsi="Times New Roman" w:cs="Times New Roman"/>
          <w:sz w:val="24"/>
          <w:szCs w:val="24"/>
        </w:rPr>
        <w:t>8.1.2.1</w:t>
      </w:r>
      <w:r w:rsidRPr="00304794">
        <w:rPr>
          <w:rFonts w:ascii="Times New Roman" w:eastAsia="宋体" w:hAnsi="Times New Roman" w:cs="Times New Roman"/>
          <w:sz w:val="24"/>
          <w:szCs w:val="24"/>
        </w:rPr>
        <w:t>节指出，客户机或服务器可以向对方表明它将关闭持久性连接。它通过在</w:t>
      </w:r>
      <w:r w:rsidR="002E06AD">
        <w:rPr>
          <w:rFonts w:ascii="Times New Roman" w:eastAsia="宋体" w:hAnsi="Times New Roman" w:cs="Times New Roman"/>
          <w:sz w:val="24"/>
          <w:szCs w:val="24"/>
        </w:rPr>
        <w:t>HTTP</w:t>
      </w:r>
      <w:r w:rsidRPr="00304794">
        <w:rPr>
          <w:rFonts w:ascii="Times New Roman" w:eastAsia="宋体" w:hAnsi="Times New Roman" w:cs="Times New Roman"/>
          <w:sz w:val="24"/>
          <w:szCs w:val="24"/>
        </w:rPr>
        <w:t>请求</w:t>
      </w:r>
      <w:r w:rsidR="00823E8F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Pr="00304794">
        <w:rPr>
          <w:rFonts w:ascii="Times New Roman" w:eastAsia="宋体" w:hAnsi="Times New Roman" w:cs="Times New Roman"/>
          <w:sz w:val="24"/>
          <w:szCs w:val="24"/>
        </w:rPr>
        <w:t>回复的</w:t>
      </w:r>
      <w:r w:rsidRPr="00304794">
        <w:rPr>
          <w:rFonts w:ascii="Times New Roman" w:eastAsia="宋体" w:hAnsi="Times New Roman" w:cs="Times New Roman"/>
          <w:sz w:val="24"/>
          <w:szCs w:val="24"/>
        </w:rPr>
        <w:t>Connection-header</w:t>
      </w:r>
      <w:r w:rsidRPr="00304794">
        <w:rPr>
          <w:rFonts w:ascii="Times New Roman" w:eastAsia="宋体" w:hAnsi="Times New Roman" w:cs="Times New Roman"/>
          <w:sz w:val="24"/>
          <w:szCs w:val="24"/>
        </w:rPr>
        <w:t>字段中加入</w:t>
      </w:r>
      <w:r w:rsidRPr="007D2C9F">
        <w:rPr>
          <w:rFonts w:ascii="Times New Roman" w:eastAsia="宋体" w:hAnsi="Times New Roman" w:cs="Times New Roman"/>
          <w:b/>
          <w:sz w:val="24"/>
          <w:szCs w:val="24"/>
        </w:rPr>
        <w:t>connection-token "close "</w:t>
      </w:r>
      <w:r w:rsidR="007D2C9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95765">
        <w:rPr>
          <w:rFonts w:ascii="Times New Roman" w:eastAsia="宋体" w:hAnsi="Times New Roman" w:cs="Times New Roman" w:hint="eastAsia"/>
          <w:sz w:val="24"/>
          <w:szCs w:val="24"/>
        </w:rPr>
        <w:t>达成此目的</w:t>
      </w:r>
      <w:r w:rsidR="00A9550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A6BF5" w:rsidRDefault="00AA6BF5" w:rsidP="00AA6BF5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B152FF" w:rsidRDefault="00B152FF" w:rsidP="00AA6BF5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B152FF" w:rsidRDefault="00B152FF" w:rsidP="00AA6BF5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B152FF" w:rsidRDefault="00B152FF" w:rsidP="00AA6BF5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B152FF" w:rsidRDefault="00B152FF" w:rsidP="00AA6BF5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AA6BF5" w:rsidRPr="000C4528" w:rsidRDefault="00635406" w:rsidP="00AA6BF5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0C4528">
        <w:rPr>
          <w:rFonts w:ascii="Times New Roman" w:eastAsia="宋体" w:hAnsi="Times New Roman" w:cs="Times New Roman"/>
          <w:sz w:val="24"/>
          <w:szCs w:val="24"/>
        </w:rPr>
        <w:t>P11.</w:t>
      </w:r>
      <w:r w:rsidR="002C40A1" w:rsidRPr="000C4528">
        <w:rPr>
          <w:rFonts w:ascii="Times New Roman" w:hAnsi="Times New Roman" w:cs="Times New Roman"/>
          <w:color w:val="231F20"/>
          <w:sz w:val="24"/>
          <w:szCs w:val="24"/>
        </w:rPr>
        <w:t xml:space="preserve"> What is the difference between MAIL FROM: in SMTP and </w:t>
      </w:r>
      <w:proofErr w:type="gramStart"/>
      <w:r w:rsidR="002C40A1" w:rsidRPr="000C4528">
        <w:rPr>
          <w:rFonts w:ascii="Times New Roman" w:hAnsi="Times New Roman" w:cs="Times New Roman"/>
          <w:color w:val="231F20"/>
          <w:sz w:val="24"/>
          <w:szCs w:val="24"/>
        </w:rPr>
        <w:t>From</w:t>
      </w:r>
      <w:proofErr w:type="gramEnd"/>
      <w:r w:rsidR="00F31365" w:rsidRPr="000C4528">
        <w:rPr>
          <w:rFonts w:ascii="Times New Roman" w:hAnsi="Times New Roman" w:cs="Times New Roman"/>
          <w:color w:val="231F20"/>
          <w:sz w:val="24"/>
          <w:szCs w:val="24"/>
        </w:rPr>
        <w:t xml:space="preserve">: in the </w:t>
      </w:r>
      <w:r w:rsidR="002C40A1" w:rsidRPr="000C4528">
        <w:rPr>
          <w:rFonts w:ascii="Times New Roman" w:hAnsi="Times New Roman" w:cs="Times New Roman"/>
          <w:color w:val="231F20"/>
          <w:sz w:val="24"/>
          <w:szCs w:val="24"/>
        </w:rPr>
        <w:t xml:space="preserve">mail </w:t>
      </w:r>
      <w:r w:rsidR="002C40A1" w:rsidRPr="000C4528">
        <w:rPr>
          <w:rFonts w:ascii="Times New Roman" w:hAnsi="Times New Roman" w:cs="Times New Roman"/>
          <w:color w:val="231F20"/>
          <w:sz w:val="24"/>
          <w:szCs w:val="24"/>
        </w:rPr>
        <w:lastRenderedPageBreak/>
        <w:t>message itself?</w:t>
      </w:r>
    </w:p>
    <w:p w:rsidR="00797A6A" w:rsidRDefault="00066129" w:rsidP="00797A6A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</w:p>
    <w:p w:rsidR="00797A6A" w:rsidRDefault="005E440D" w:rsidP="004D6E04">
      <w:pPr>
        <w:pStyle w:val="a3"/>
        <w:numPr>
          <w:ilvl w:val="0"/>
          <w:numId w:val="15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A26FB">
        <w:rPr>
          <w:rFonts w:ascii="Times New Roman" w:eastAsia="宋体" w:hAnsi="Times New Roman" w:cs="Times New Roman" w:hint="eastAsia"/>
          <w:b/>
          <w:sz w:val="24"/>
          <w:szCs w:val="24"/>
        </w:rPr>
        <w:t>M</w:t>
      </w:r>
      <w:r w:rsidRPr="000A26FB">
        <w:rPr>
          <w:rFonts w:ascii="Times New Roman" w:eastAsia="宋体" w:hAnsi="Times New Roman" w:cs="Times New Roman"/>
          <w:b/>
          <w:sz w:val="24"/>
          <w:szCs w:val="24"/>
        </w:rPr>
        <w:t xml:space="preserve">AIL FROM: </w:t>
      </w:r>
      <w:r w:rsidRPr="000A26FB">
        <w:rPr>
          <w:rFonts w:ascii="Times New Roman" w:eastAsia="宋体" w:hAnsi="Times New Roman" w:cs="Times New Roman" w:hint="eastAsia"/>
          <w:b/>
          <w:sz w:val="24"/>
          <w:szCs w:val="24"/>
        </w:rPr>
        <w:t>in</w:t>
      </w:r>
      <w:r w:rsidRPr="000A26FB">
        <w:rPr>
          <w:rFonts w:ascii="Times New Roman" w:eastAsia="宋体" w:hAnsi="Times New Roman" w:cs="Times New Roman"/>
          <w:b/>
          <w:sz w:val="24"/>
          <w:szCs w:val="24"/>
        </w:rPr>
        <w:t xml:space="preserve"> SMTP</w:t>
      </w:r>
      <w:r w:rsidR="00612677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SMTP </w:t>
      </w:r>
      <w:r>
        <w:rPr>
          <w:rFonts w:ascii="Times New Roman" w:eastAsia="宋体" w:hAnsi="Times New Roman" w:cs="Times New Roman" w:hint="eastAsia"/>
          <w:sz w:val="24"/>
          <w:szCs w:val="24"/>
        </w:rPr>
        <w:t>客户端向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SMTP </w:t>
      </w:r>
      <w:r>
        <w:rPr>
          <w:rFonts w:ascii="Times New Roman" w:eastAsia="宋体" w:hAnsi="Times New Roman" w:cs="Times New Roman" w:hint="eastAsia"/>
          <w:sz w:val="24"/>
          <w:szCs w:val="24"/>
        </w:rPr>
        <w:t>服务器发出的信息，用于识别邮件的发件人</w:t>
      </w:r>
      <w:r w:rsidR="001775A3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1775A3" w:rsidRDefault="001775A3" w:rsidP="004D6E04">
      <w:pPr>
        <w:pStyle w:val="a3"/>
        <w:numPr>
          <w:ilvl w:val="0"/>
          <w:numId w:val="15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A26FB">
        <w:rPr>
          <w:rFonts w:ascii="Times New Roman" w:eastAsia="宋体" w:hAnsi="Times New Roman" w:cs="Times New Roman" w:hint="eastAsia"/>
          <w:b/>
          <w:sz w:val="24"/>
          <w:szCs w:val="24"/>
        </w:rPr>
        <w:t>F</w:t>
      </w:r>
      <w:r w:rsidRPr="000A26FB">
        <w:rPr>
          <w:rFonts w:ascii="Times New Roman" w:eastAsia="宋体" w:hAnsi="Times New Roman" w:cs="Times New Roman"/>
          <w:b/>
          <w:sz w:val="24"/>
          <w:szCs w:val="24"/>
        </w:rPr>
        <w:t xml:space="preserve">ROM </w:t>
      </w:r>
      <w:r w:rsidRPr="000A26FB">
        <w:rPr>
          <w:rFonts w:ascii="Times New Roman" w:eastAsia="宋体" w:hAnsi="Times New Roman" w:cs="Times New Roman" w:hint="eastAsia"/>
          <w:b/>
          <w:sz w:val="24"/>
          <w:szCs w:val="24"/>
        </w:rPr>
        <w:t>in</w:t>
      </w:r>
      <w:r w:rsidRPr="000A26FB">
        <w:rPr>
          <w:rFonts w:ascii="Times New Roman" w:eastAsia="宋体" w:hAnsi="Times New Roman" w:cs="Times New Roman"/>
          <w:b/>
          <w:sz w:val="24"/>
          <w:szCs w:val="24"/>
        </w:rPr>
        <w:t xml:space="preserve"> the ma</w:t>
      </w:r>
      <w:r w:rsidR="00F977B1" w:rsidRPr="000A26FB">
        <w:rPr>
          <w:rFonts w:ascii="Times New Roman" w:eastAsia="宋体" w:hAnsi="Times New Roman" w:cs="Times New Roman" w:hint="eastAsia"/>
          <w:b/>
          <w:sz w:val="24"/>
          <w:szCs w:val="24"/>
        </w:rPr>
        <w:t>il</w:t>
      </w:r>
      <w:r w:rsidR="00F977B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977B1">
        <w:rPr>
          <w:rFonts w:ascii="Times New Roman" w:eastAsia="宋体" w:hAnsi="Times New Roman" w:cs="Times New Roman" w:hint="eastAsia"/>
          <w:sz w:val="24"/>
          <w:szCs w:val="24"/>
        </w:rPr>
        <w:t>本身不是</w:t>
      </w:r>
      <w:r w:rsidR="00F977B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977B1">
        <w:rPr>
          <w:rFonts w:ascii="Times New Roman" w:eastAsia="宋体" w:hAnsi="Times New Roman" w:cs="Times New Roman"/>
          <w:sz w:val="24"/>
          <w:szCs w:val="24"/>
        </w:rPr>
        <w:t xml:space="preserve">SMTP </w:t>
      </w:r>
      <w:r w:rsidR="00F977B1">
        <w:rPr>
          <w:rFonts w:ascii="Times New Roman" w:eastAsia="宋体" w:hAnsi="Times New Roman" w:cs="Times New Roman" w:hint="eastAsia"/>
          <w:sz w:val="24"/>
          <w:szCs w:val="24"/>
        </w:rPr>
        <w:t>信息，而只是邮件信息正文中的一行。</w:t>
      </w:r>
    </w:p>
    <w:p w:rsidR="00F135D7" w:rsidRDefault="00F135D7" w:rsidP="00F135D7">
      <w:pPr>
        <w:adjustRightInd w:val="0"/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F135D7" w:rsidRDefault="00A857E6" w:rsidP="00F135D7">
      <w:pPr>
        <w:adjustRightInd w:val="0"/>
        <w:snapToGrid w:val="0"/>
        <w:rPr>
          <w:rFonts w:ascii="Times-Roman" w:hAnsi="Times-Roman" w:hint="eastAsia"/>
          <w:color w:val="231F20"/>
          <w:sz w:val="24"/>
          <w:szCs w:val="24"/>
        </w:rPr>
      </w:pPr>
      <w:r w:rsidRPr="00A04921">
        <w:rPr>
          <w:rFonts w:ascii="Times New Roman" w:eastAsia="宋体" w:hAnsi="Times New Roman" w:cs="Times New Roman"/>
          <w:sz w:val="24"/>
          <w:szCs w:val="24"/>
        </w:rPr>
        <w:t>P15</w:t>
      </w:r>
      <w:r w:rsidR="00430734" w:rsidRPr="00A04921">
        <w:rPr>
          <w:rFonts w:ascii="Times New Roman" w:eastAsia="宋体" w:hAnsi="Times New Roman" w:cs="Times New Roman"/>
          <w:sz w:val="24"/>
          <w:szCs w:val="24"/>
        </w:rPr>
        <w:t>.</w:t>
      </w:r>
      <w:r w:rsidR="00176A81" w:rsidRPr="00A04921">
        <w:rPr>
          <w:rFonts w:ascii="Times-Roman" w:hAnsi="Times-Roman"/>
          <w:color w:val="231F20"/>
          <w:sz w:val="24"/>
          <w:szCs w:val="24"/>
        </w:rPr>
        <w:t xml:space="preserve"> Consider accessing your e-mail with POP3</w:t>
      </w:r>
    </w:p>
    <w:p w:rsidR="00264817" w:rsidRDefault="00264817" w:rsidP="00F135D7">
      <w:pPr>
        <w:adjustRightInd w:val="0"/>
        <w:snapToGrid w:val="0"/>
        <w:rPr>
          <w:rFonts w:ascii="Times-Roman" w:hAnsi="Times-Roman" w:hint="eastAsia"/>
          <w:color w:val="231F20"/>
          <w:sz w:val="24"/>
          <w:szCs w:val="24"/>
        </w:rPr>
      </w:pPr>
      <w:r>
        <w:rPr>
          <w:rFonts w:ascii="Times-Roman" w:hAnsi="Times-Roman" w:hint="eastAsia"/>
          <w:color w:val="231F20"/>
          <w:sz w:val="24"/>
          <w:szCs w:val="24"/>
        </w:rPr>
        <w:t>答</w:t>
      </w:r>
      <w:r w:rsidR="00322143">
        <w:rPr>
          <w:rFonts w:ascii="Times-Roman" w:hAnsi="Times-Roman" w:hint="eastAsia"/>
          <w:color w:val="231F20"/>
          <w:sz w:val="24"/>
          <w:szCs w:val="24"/>
        </w:rPr>
        <w:t>：</w:t>
      </w:r>
    </w:p>
    <w:p w:rsidR="0032696D" w:rsidRPr="00C2625C" w:rsidRDefault="002871FD" w:rsidP="00C20A0A">
      <w:pPr>
        <w:pStyle w:val="a3"/>
        <w:numPr>
          <w:ilvl w:val="0"/>
          <w:numId w:val="16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13E53">
        <w:rPr>
          <w:rFonts w:ascii="Times-Roman" w:hAnsi="Times-Roman"/>
          <w:color w:val="231F20"/>
          <w:sz w:val="24"/>
          <w:szCs w:val="24"/>
        </w:rPr>
        <w:t>Suppose you have configured your PO</w:t>
      </w:r>
      <w:r w:rsidR="009D3E85" w:rsidRPr="00613E53">
        <w:rPr>
          <w:rFonts w:ascii="Times-Roman" w:hAnsi="Times-Roman"/>
          <w:color w:val="231F20"/>
          <w:sz w:val="24"/>
          <w:szCs w:val="24"/>
        </w:rPr>
        <w:t xml:space="preserve">P mail client to operate in the </w:t>
      </w:r>
      <w:r w:rsidRPr="00613E53">
        <w:rPr>
          <w:rFonts w:ascii="Times-Roman" w:hAnsi="Times-Roman"/>
          <w:color w:val="231F20"/>
          <w:sz w:val="24"/>
          <w:szCs w:val="24"/>
        </w:rPr>
        <w:t>download-and-delete mode. Complete the following transaction:</w:t>
      </w:r>
    </w:p>
    <w:p w:rsidR="00C2625C" w:rsidRDefault="00C2625C" w:rsidP="00A4047F">
      <w:pPr>
        <w:pStyle w:val="a3"/>
        <w:adjustRightInd w:val="0"/>
        <w:snapToGrid w:val="0"/>
        <w:spacing w:line="60" w:lineRule="auto"/>
        <w:ind w:left="782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202045" w:rsidRDefault="00A4047F" w:rsidP="00C2625C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55854">
        <w:rPr>
          <w:rFonts w:ascii="Times New Roman" w:eastAsia="宋体" w:hAnsi="Times New Roman" w:cs="Times New Roman" w:hint="eastAsia"/>
          <w:b/>
          <w:sz w:val="24"/>
          <w:szCs w:val="24"/>
        </w:rPr>
        <w:t>C</w:t>
      </w:r>
      <w:r w:rsidRPr="00255854">
        <w:rPr>
          <w:rFonts w:ascii="Times New Roman" w:eastAsia="宋体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宋体" w:hAnsi="Times New Roman" w:cs="Times New Roman"/>
          <w:sz w:val="24"/>
          <w:szCs w:val="24"/>
        </w:rPr>
        <w:t>list</w:t>
      </w:r>
    </w:p>
    <w:p w:rsidR="00A4047F" w:rsidRDefault="00A4047F" w:rsidP="00C2625C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55854">
        <w:rPr>
          <w:rFonts w:ascii="Times New Roman" w:eastAsia="宋体" w:hAnsi="Times New Roman" w:cs="Times New Roman"/>
          <w:b/>
          <w:sz w:val="24"/>
          <w:szCs w:val="24"/>
        </w:rPr>
        <w:t xml:space="preserve">S: </w:t>
      </w:r>
      <w:r>
        <w:rPr>
          <w:rFonts w:ascii="Times New Roman" w:eastAsia="宋体" w:hAnsi="Times New Roman" w:cs="Times New Roman"/>
          <w:sz w:val="24"/>
          <w:szCs w:val="24"/>
        </w:rPr>
        <w:t>1 498</w:t>
      </w:r>
    </w:p>
    <w:p w:rsidR="00A4047F" w:rsidRDefault="00A4047F" w:rsidP="00C2625C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55854">
        <w:rPr>
          <w:rFonts w:ascii="Times New Roman" w:eastAsia="宋体" w:hAnsi="Times New Roman" w:cs="Times New Roman"/>
          <w:b/>
          <w:sz w:val="24"/>
          <w:szCs w:val="24"/>
        </w:rPr>
        <w:t xml:space="preserve">S: </w:t>
      </w:r>
      <w:r>
        <w:rPr>
          <w:rFonts w:ascii="Times New Roman" w:eastAsia="宋体" w:hAnsi="Times New Roman" w:cs="Times New Roman"/>
          <w:sz w:val="24"/>
          <w:szCs w:val="24"/>
        </w:rPr>
        <w:t>2 912</w:t>
      </w:r>
    </w:p>
    <w:p w:rsidR="00A4047F" w:rsidRDefault="00573AC5" w:rsidP="00C2625C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55854">
        <w:rPr>
          <w:rFonts w:ascii="Times New Roman" w:eastAsia="宋体" w:hAnsi="Times New Roman" w:cs="Times New Roman"/>
          <w:b/>
          <w:sz w:val="24"/>
          <w:szCs w:val="24"/>
        </w:rPr>
        <w:t>S</w:t>
      </w:r>
      <w:proofErr w:type="gramStart"/>
      <w:r w:rsidRPr="00255854">
        <w:rPr>
          <w:rFonts w:ascii="Times New Roman" w:eastAsia="宋体" w:hAnsi="Times New Roman" w:cs="Times New Roman"/>
          <w:b/>
          <w:sz w:val="24"/>
          <w:szCs w:val="24"/>
        </w:rPr>
        <w:t>:</w:t>
      </w:r>
      <w:r w:rsidR="00394AAE" w:rsidRPr="0025585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394AAE">
        <w:rPr>
          <w:rFonts w:ascii="Times New Roman" w:eastAsia="宋体" w:hAnsi="Times New Roman" w:cs="Times New Roman"/>
          <w:sz w:val="24"/>
          <w:szCs w:val="24"/>
        </w:rPr>
        <w:t>.</w:t>
      </w:r>
      <w:proofErr w:type="gramEnd"/>
    </w:p>
    <w:p w:rsidR="00573AC5" w:rsidRDefault="00573AC5" w:rsidP="00C2625C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55854">
        <w:rPr>
          <w:rFonts w:ascii="Times New Roman" w:eastAsia="宋体" w:hAnsi="Times New Roman" w:cs="Times New Roman"/>
          <w:b/>
          <w:sz w:val="24"/>
          <w:szCs w:val="24"/>
        </w:rPr>
        <w:t xml:space="preserve">C: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retr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1</w:t>
      </w:r>
    </w:p>
    <w:p w:rsidR="00573AC5" w:rsidRDefault="00573AC5" w:rsidP="00C2625C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55854">
        <w:rPr>
          <w:rFonts w:ascii="Times New Roman" w:eastAsia="宋体" w:hAnsi="Times New Roman" w:cs="Times New Roman"/>
          <w:b/>
          <w:sz w:val="24"/>
          <w:szCs w:val="24"/>
        </w:rPr>
        <w:t xml:space="preserve">S: </w:t>
      </w:r>
      <w:r>
        <w:rPr>
          <w:rFonts w:ascii="Times New Roman" w:eastAsia="宋体" w:hAnsi="Times New Roman" w:cs="Times New Roman"/>
          <w:sz w:val="24"/>
          <w:szCs w:val="24"/>
        </w:rPr>
        <w:t xml:space="preserve">blah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blah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…</w:t>
      </w:r>
    </w:p>
    <w:p w:rsidR="00573AC5" w:rsidRDefault="00573AC5" w:rsidP="00C2625C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55854">
        <w:rPr>
          <w:rFonts w:ascii="Times New Roman" w:eastAsia="宋体" w:hAnsi="Times New Roman" w:cs="Times New Roman"/>
          <w:b/>
          <w:sz w:val="24"/>
          <w:szCs w:val="24"/>
        </w:rPr>
        <w:t xml:space="preserve">S: </w:t>
      </w:r>
      <w:r>
        <w:rPr>
          <w:rFonts w:ascii="Times New Roman" w:eastAsia="宋体" w:hAnsi="Times New Roman" w:cs="Times New Roman"/>
          <w:sz w:val="24"/>
          <w:szCs w:val="24"/>
        </w:rPr>
        <w:t>…………blah</w:t>
      </w:r>
    </w:p>
    <w:p w:rsidR="00573AC5" w:rsidRDefault="00573AC5" w:rsidP="00C2625C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55854">
        <w:rPr>
          <w:rFonts w:ascii="Times New Roman" w:eastAsia="宋体" w:hAnsi="Times New Roman" w:cs="Times New Roman"/>
          <w:b/>
          <w:sz w:val="24"/>
          <w:szCs w:val="24"/>
        </w:rPr>
        <w:t>S</w:t>
      </w:r>
      <w:proofErr w:type="gramStart"/>
      <w:r w:rsidRPr="00255854">
        <w:rPr>
          <w:rFonts w:ascii="Times New Roman" w:eastAsia="宋体" w:hAnsi="Times New Roman" w:cs="Times New Roman"/>
          <w:b/>
          <w:sz w:val="24"/>
          <w:szCs w:val="24"/>
        </w:rPr>
        <w:t xml:space="preserve">: </w:t>
      </w:r>
      <w:r w:rsidR="00394AAE">
        <w:rPr>
          <w:rFonts w:ascii="Times New Roman" w:eastAsia="宋体" w:hAnsi="Times New Roman" w:cs="Times New Roman"/>
          <w:sz w:val="24"/>
          <w:szCs w:val="24"/>
        </w:rPr>
        <w:t>.</w:t>
      </w:r>
      <w:proofErr w:type="gramEnd"/>
    </w:p>
    <w:p w:rsidR="00DD4CD6" w:rsidRPr="002234EC" w:rsidRDefault="00C765AA" w:rsidP="00C2625C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i/>
          <w:sz w:val="24"/>
          <w:szCs w:val="24"/>
          <w:highlight w:val="lightGray"/>
        </w:rPr>
      </w:pPr>
      <w:r w:rsidRPr="002234EC">
        <w:rPr>
          <w:rFonts w:ascii="Times New Roman" w:eastAsia="宋体" w:hAnsi="Times New Roman" w:cs="Times New Roman"/>
          <w:b/>
          <w:i/>
          <w:sz w:val="24"/>
          <w:szCs w:val="24"/>
          <w:highlight w:val="lightGray"/>
        </w:rPr>
        <w:t>C</w:t>
      </w:r>
      <w:r w:rsidRPr="002234EC">
        <w:rPr>
          <w:rFonts w:ascii="Times New Roman" w:eastAsia="宋体" w:hAnsi="Times New Roman" w:cs="Times New Roman" w:hint="eastAsia"/>
          <w:b/>
          <w:i/>
          <w:sz w:val="24"/>
          <w:szCs w:val="24"/>
          <w:highlight w:val="lightGray"/>
        </w:rPr>
        <w:t>:</w:t>
      </w:r>
      <w:r w:rsidRPr="002234EC">
        <w:rPr>
          <w:rFonts w:ascii="Times New Roman" w:eastAsia="宋体" w:hAnsi="Times New Roman" w:cs="Times New Roman"/>
          <w:i/>
          <w:sz w:val="24"/>
          <w:szCs w:val="24"/>
          <w:highlight w:val="lightGray"/>
        </w:rPr>
        <w:t xml:space="preserve"> dele 1</w:t>
      </w:r>
    </w:p>
    <w:p w:rsidR="00C765AA" w:rsidRPr="002234EC" w:rsidRDefault="00703CF8" w:rsidP="00C2625C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i/>
          <w:sz w:val="24"/>
          <w:szCs w:val="24"/>
          <w:highlight w:val="lightGray"/>
        </w:rPr>
      </w:pPr>
      <w:r w:rsidRPr="002234EC">
        <w:rPr>
          <w:rFonts w:ascii="Times New Roman" w:eastAsia="宋体" w:hAnsi="Times New Roman" w:cs="Times New Roman"/>
          <w:b/>
          <w:i/>
          <w:sz w:val="24"/>
          <w:szCs w:val="24"/>
          <w:highlight w:val="lightGray"/>
        </w:rPr>
        <w:t>C:</w:t>
      </w:r>
      <w:r w:rsidRPr="002234EC">
        <w:rPr>
          <w:rFonts w:ascii="Times New Roman" w:eastAsia="宋体" w:hAnsi="Times New Roman" w:cs="Times New Roman"/>
          <w:i/>
          <w:sz w:val="24"/>
          <w:szCs w:val="24"/>
          <w:highlight w:val="lightGray"/>
        </w:rPr>
        <w:t xml:space="preserve"> </w:t>
      </w:r>
      <w:proofErr w:type="spellStart"/>
      <w:r w:rsidRPr="002234EC">
        <w:rPr>
          <w:rFonts w:ascii="Times New Roman" w:eastAsia="宋体" w:hAnsi="Times New Roman" w:cs="Times New Roman"/>
          <w:i/>
          <w:sz w:val="24"/>
          <w:szCs w:val="24"/>
          <w:highlight w:val="lightGray"/>
        </w:rPr>
        <w:t>retr</w:t>
      </w:r>
      <w:proofErr w:type="spellEnd"/>
      <w:r w:rsidRPr="002234EC">
        <w:rPr>
          <w:rFonts w:ascii="Times New Roman" w:eastAsia="宋体" w:hAnsi="Times New Roman" w:cs="Times New Roman"/>
          <w:i/>
          <w:sz w:val="24"/>
          <w:szCs w:val="24"/>
          <w:highlight w:val="lightGray"/>
        </w:rPr>
        <w:t xml:space="preserve"> 2</w:t>
      </w:r>
    </w:p>
    <w:p w:rsidR="00703CF8" w:rsidRPr="002234EC" w:rsidRDefault="00703CF8" w:rsidP="00C2625C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i/>
          <w:sz w:val="24"/>
          <w:szCs w:val="24"/>
          <w:highlight w:val="lightGray"/>
        </w:rPr>
      </w:pPr>
      <w:r w:rsidRPr="002234EC">
        <w:rPr>
          <w:rFonts w:ascii="Times New Roman" w:eastAsia="宋体" w:hAnsi="Times New Roman" w:cs="Times New Roman"/>
          <w:b/>
          <w:i/>
          <w:sz w:val="24"/>
          <w:szCs w:val="24"/>
          <w:highlight w:val="lightGray"/>
        </w:rPr>
        <w:t>S:</w:t>
      </w:r>
      <w:r w:rsidR="00C032A7" w:rsidRPr="002234EC">
        <w:rPr>
          <w:rFonts w:ascii="Times New Roman" w:eastAsia="宋体" w:hAnsi="Times New Roman" w:cs="Times New Roman"/>
          <w:b/>
          <w:i/>
          <w:sz w:val="24"/>
          <w:szCs w:val="24"/>
          <w:highlight w:val="lightGray"/>
        </w:rPr>
        <w:t xml:space="preserve"> </w:t>
      </w:r>
      <w:r w:rsidR="00C032A7" w:rsidRPr="002234EC">
        <w:rPr>
          <w:rFonts w:ascii="Times New Roman" w:eastAsia="宋体" w:hAnsi="Times New Roman" w:cs="Times New Roman"/>
          <w:i/>
          <w:sz w:val="24"/>
          <w:szCs w:val="24"/>
          <w:highlight w:val="lightGray"/>
        </w:rPr>
        <w:t xml:space="preserve">blah </w:t>
      </w:r>
      <w:proofErr w:type="spellStart"/>
      <w:r w:rsidR="00C032A7" w:rsidRPr="002234EC">
        <w:rPr>
          <w:rFonts w:ascii="Times New Roman" w:eastAsia="宋体" w:hAnsi="Times New Roman" w:cs="Times New Roman"/>
          <w:i/>
          <w:sz w:val="24"/>
          <w:szCs w:val="24"/>
          <w:highlight w:val="lightGray"/>
        </w:rPr>
        <w:t>blah</w:t>
      </w:r>
      <w:proofErr w:type="spellEnd"/>
      <w:r w:rsidR="00C032A7" w:rsidRPr="002234EC">
        <w:rPr>
          <w:rFonts w:ascii="Times New Roman" w:eastAsia="宋体" w:hAnsi="Times New Roman" w:cs="Times New Roman"/>
          <w:i/>
          <w:sz w:val="24"/>
          <w:szCs w:val="24"/>
          <w:highlight w:val="lightGray"/>
        </w:rPr>
        <w:t xml:space="preserve"> …</w:t>
      </w:r>
    </w:p>
    <w:p w:rsidR="00A322D6" w:rsidRPr="002234EC" w:rsidRDefault="00A322D6" w:rsidP="00C2625C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i/>
          <w:sz w:val="24"/>
          <w:szCs w:val="24"/>
          <w:highlight w:val="lightGray"/>
        </w:rPr>
      </w:pPr>
      <w:r w:rsidRPr="002234EC">
        <w:rPr>
          <w:rFonts w:ascii="Times New Roman" w:eastAsia="宋体" w:hAnsi="Times New Roman" w:cs="Times New Roman"/>
          <w:b/>
          <w:i/>
          <w:sz w:val="24"/>
          <w:szCs w:val="24"/>
          <w:highlight w:val="lightGray"/>
        </w:rPr>
        <w:t xml:space="preserve">S: </w:t>
      </w:r>
      <w:r w:rsidR="00D97369" w:rsidRPr="002234EC">
        <w:rPr>
          <w:rFonts w:ascii="Times New Roman" w:eastAsia="宋体" w:hAnsi="Times New Roman" w:cs="Times New Roman"/>
          <w:i/>
          <w:sz w:val="24"/>
          <w:szCs w:val="24"/>
          <w:highlight w:val="lightGray"/>
        </w:rPr>
        <w:t>…………blah</w:t>
      </w:r>
    </w:p>
    <w:p w:rsidR="00A53C59" w:rsidRPr="002234EC" w:rsidRDefault="00A53C59" w:rsidP="00C2625C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i/>
          <w:sz w:val="24"/>
          <w:szCs w:val="24"/>
          <w:highlight w:val="lightGray"/>
        </w:rPr>
      </w:pPr>
      <w:r w:rsidRPr="002234EC">
        <w:rPr>
          <w:rFonts w:ascii="Times New Roman" w:eastAsia="宋体" w:hAnsi="Times New Roman" w:cs="Times New Roman"/>
          <w:b/>
          <w:i/>
          <w:sz w:val="24"/>
          <w:szCs w:val="24"/>
          <w:highlight w:val="lightGray"/>
        </w:rPr>
        <w:t>S</w:t>
      </w:r>
      <w:proofErr w:type="gramStart"/>
      <w:r w:rsidRPr="002234EC">
        <w:rPr>
          <w:rFonts w:ascii="Times New Roman" w:eastAsia="宋体" w:hAnsi="Times New Roman" w:cs="Times New Roman"/>
          <w:b/>
          <w:i/>
          <w:sz w:val="24"/>
          <w:szCs w:val="24"/>
          <w:highlight w:val="lightGray"/>
        </w:rPr>
        <w:t xml:space="preserve">: </w:t>
      </w:r>
      <w:r w:rsidRPr="002234EC">
        <w:rPr>
          <w:rFonts w:ascii="Times New Roman" w:eastAsia="宋体" w:hAnsi="Times New Roman" w:cs="Times New Roman"/>
          <w:i/>
          <w:sz w:val="24"/>
          <w:szCs w:val="24"/>
          <w:highlight w:val="lightGray"/>
        </w:rPr>
        <w:t>.</w:t>
      </w:r>
      <w:proofErr w:type="gramEnd"/>
    </w:p>
    <w:p w:rsidR="00A53C59" w:rsidRPr="002234EC" w:rsidRDefault="0091699D" w:rsidP="00C2625C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i/>
          <w:sz w:val="24"/>
          <w:szCs w:val="24"/>
          <w:highlight w:val="lightGray"/>
        </w:rPr>
      </w:pPr>
      <w:r w:rsidRPr="002234EC">
        <w:rPr>
          <w:rFonts w:ascii="Times New Roman" w:eastAsia="宋体" w:hAnsi="Times New Roman" w:cs="Times New Roman"/>
          <w:b/>
          <w:i/>
          <w:sz w:val="24"/>
          <w:szCs w:val="24"/>
          <w:highlight w:val="lightGray"/>
        </w:rPr>
        <w:t>C:</w:t>
      </w:r>
      <w:r w:rsidRPr="002234EC">
        <w:rPr>
          <w:rFonts w:ascii="Times New Roman" w:eastAsia="宋体" w:hAnsi="Times New Roman" w:cs="Times New Roman"/>
          <w:i/>
          <w:sz w:val="24"/>
          <w:szCs w:val="24"/>
          <w:highlight w:val="lightGray"/>
        </w:rPr>
        <w:t xml:space="preserve"> dele 2</w:t>
      </w:r>
    </w:p>
    <w:p w:rsidR="0091699D" w:rsidRPr="002234EC" w:rsidRDefault="00C7792E" w:rsidP="00C2625C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i/>
          <w:sz w:val="24"/>
          <w:szCs w:val="24"/>
          <w:highlight w:val="lightGray"/>
        </w:rPr>
      </w:pPr>
      <w:r w:rsidRPr="002234EC">
        <w:rPr>
          <w:rFonts w:ascii="Times New Roman" w:eastAsia="宋体" w:hAnsi="Times New Roman" w:cs="Times New Roman"/>
          <w:b/>
          <w:i/>
          <w:sz w:val="24"/>
          <w:szCs w:val="24"/>
          <w:highlight w:val="lightGray"/>
        </w:rPr>
        <w:t>C:</w:t>
      </w:r>
      <w:r w:rsidRPr="002234EC">
        <w:rPr>
          <w:rFonts w:ascii="Times New Roman" w:eastAsia="宋体" w:hAnsi="Times New Roman" w:cs="Times New Roman"/>
          <w:i/>
          <w:sz w:val="24"/>
          <w:szCs w:val="24"/>
          <w:highlight w:val="lightGray"/>
        </w:rPr>
        <w:t xml:space="preserve"> quit</w:t>
      </w:r>
    </w:p>
    <w:p w:rsidR="00C7792E" w:rsidRPr="002234EC" w:rsidRDefault="00C7792E" w:rsidP="00C2625C">
      <w:pPr>
        <w:pStyle w:val="a3"/>
        <w:adjustRightInd w:val="0"/>
        <w:snapToGrid w:val="0"/>
        <w:ind w:left="780" w:firstLineChars="0" w:firstLine="0"/>
        <w:rPr>
          <w:rFonts w:ascii="Times New Roman" w:eastAsia="宋体" w:hAnsi="Times New Roman" w:cs="Times New Roman"/>
          <w:i/>
          <w:sz w:val="24"/>
          <w:szCs w:val="24"/>
        </w:rPr>
      </w:pPr>
      <w:r w:rsidRPr="002234EC">
        <w:rPr>
          <w:rFonts w:ascii="Times New Roman" w:eastAsia="宋体" w:hAnsi="Times New Roman" w:cs="Times New Roman"/>
          <w:b/>
          <w:i/>
          <w:sz w:val="24"/>
          <w:szCs w:val="24"/>
          <w:highlight w:val="lightGray"/>
        </w:rPr>
        <w:t xml:space="preserve">S: </w:t>
      </w:r>
      <w:r w:rsidRPr="002234EC">
        <w:rPr>
          <w:rFonts w:ascii="Times New Roman" w:eastAsia="宋体" w:hAnsi="Times New Roman" w:cs="Times New Roman"/>
          <w:i/>
          <w:sz w:val="24"/>
          <w:szCs w:val="24"/>
          <w:highlight w:val="lightGray"/>
        </w:rPr>
        <w:t>+OK POP3 server signing off</w:t>
      </w:r>
    </w:p>
    <w:p w:rsidR="00B57BF0" w:rsidRDefault="00B57BF0" w:rsidP="00D12871">
      <w:pPr>
        <w:adjustRightInd w:val="0"/>
        <w:snapToGrid w:val="0"/>
        <w:spacing w:line="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57BF0" w:rsidRPr="00AE53A4" w:rsidRDefault="00A52C39" w:rsidP="00B57BF0">
      <w:pPr>
        <w:pStyle w:val="a3"/>
        <w:numPr>
          <w:ilvl w:val="0"/>
          <w:numId w:val="16"/>
        </w:numPr>
        <w:adjustRightInd w:val="0"/>
        <w:snapToGrid w:val="0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871314">
        <w:rPr>
          <w:rFonts w:ascii="Times New Roman" w:hAnsi="Times New Roman" w:cs="Times New Roman"/>
          <w:color w:val="231F20"/>
          <w:sz w:val="24"/>
          <w:szCs w:val="24"/>
        </w:rPr>
        <w:t>Suppose you have configured your POP mail client to operate in the</w:t>
      </w:r>
      <w:r w:rsidRPr="00871314">
        <w:rPr>
          <w:rFonts w:ascii="Times New Roman" w:hAnsi="Times New Roman" w:cs="Times New Roman"/>
          <w:color w:val="231F20"/>
          <w:sz w:val="24"/>
          <w:szCs w:val="24"/>
        </w:rPr>
        <w:br/>
        <w:t>download-and-keep mode. Complete the following transaction:</w:t>
      </w:r>
      <w:r w:rsidRPr="0087131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87131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C: </w:t>
      </w:r>
      <w:r w:rsidRPr="00871314">
        <w:rPr>
          <w:rFonts w:ascii="Times New Roman" w:hAnsi="Times New Roman" w:cs="Times New Roman"/>
          <w:color w:val="231F20"/>
          <w:sz w:val="24"/>
          <w:szCs w:val="24"/>
        </w:rPr>
        <w:t>list</w:t>
      </w:r>
      <w:r w:rsidRPr="0087131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87131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S: </w:t>
      </w:r>
      <w:r w:rsidRPr="00871314">
        <w:rPr>
          <w:rFonts w:ascii="Times New Roman" w:hAnsi="Times New Roman" w:cs="Times New Roman"/>
          <w:color w:val="231F20"/>
          <w:sz w:val="24"/>
          <w:szCs w:val="24"/>
        </w:rPr>
        <w:t>1 498</w:t>
      </w:r>
      <w:r w:rsidRPr="0087131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87131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S: </w:t>
      </w:r>
      <w:r w:rsidRPr="00871314">
        <w:rPr>
          <w:rFonts w:ascii="Times New Roman" w:hAnsi="Times New Roman" w:cs="Times New Roman"/>
          <w:color w:val="231F20"/>
          <w:sz w:val="24"/>
          <w:szCs w:val="24"/>
        </w:rPr>
        <w:t>2 912</w:t>
      </w:r>
      <w:r w:rsidRPr="0087131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87131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S: </w:t>
      </w:r>
      <w:r w:rsidRPr="00871314">
        <w:rPr>
          <w:rFonts w:ascii="Times New Roman" w:hAnsi="Times New Roman" w:cs="Times New Roman"/>
          <w:color w:val="231F20"/>
          <w:sz w:val="24"/>
          <w:szCs w:val="24"/>
        </w:rPr>
        <w:t>.</w:t>
      </w:r>
      <w:r w:rsidRPr="0087131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87131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C: </w:t>
      </w:r>
      <w:proofErr w:type="spellStart"/>
      <w:r w:rsidRPr="00871314">
        <w:rPr>
          <w:rFonts w:ascii="Times New Roman" w:hAnsi="Times New Roman" w:cs="Times New Roman"/>
          <w:color w:val="231F20"/>
          <w:sz w:val="24"/>
          <w:szCs w:val="24"/>
        </w:rPr>
        <w:t>retr</w:t>
      </w:r>
      <w:proofErr w:type="spellEnd"/>
      <w:r w:rsidRPr="00871314">
        <w:rPr>
          <w:rFonts w:ascii="Times New Roman" w:hAnsi="Times New Roman" w:cs="Times New Roman"/>
          <w:color w:val="231F20"/>
          <w:sz w:val="24"/>
          <w:szCs w:val="24"/>
        </w:rPr>
        <w:t xml:space="preserve"> 1</w:t>
      </w:r>
      <w:r w:rsidRPr="0087131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87131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S: </w:t>
      </w:r>
      <w:r w:rsidRPr="00871314">
        <w:rPr>
          <w:rFonts w:ascii="Times New Roman" w:hAnsi="Times New Roman" w:cs="Times New Roman"/>
          <w:color w:val="231F20"/>
          <w:sz w:val="24"/>
          <w:szCs w:val="24"/>
        </w:rPr>
        <w:t xml:space="preserve">blah </w:t>
      </w:r>
      <w:proofErr w:type="spellStart"/>
      <w:r w:rsidRPr="00871314">
        <w:rPr>
          <w:rFonts w:ascii="Times New Roman" w:hAnsi="Times New Roman" w:cs="Times New Roman"/>
          <w:color w:val="231F20"/>
          <w:sz w:val="24"/>
          <w:szCs w:val="24"/>
        </w:rPr>
        <w:t>blah</w:t>
      </w:r>
      <w:proofErr w:type="spellEnd"/>
      <w:r w:rsidRPr="00871314">
        <w:rPr>
          <w:rFonts w:ascii="Times New Roman" w:hAnsi="Times New Roman" w:cs="Times New Roman"/>
          <w:color w:val="231F20"/>
          <w:sz w:val="24"/>
          <w:szCs w:val="24"/>
        </w:rPr>
        <w:t xml:space="preserve"> ...</w:t>
      </w:r>
      <w:r w:rsidRPr="0087131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87131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S: </w:t>
      </w:r>
      <w:r w:rsidRPr="00871314">
        <w:rPr>
          <w:rFonts w:ascii="Times New Roman" w:hAnsi="Times New Roman" w:cs="Times New Roman"/>
          <w:color w:val="231F20"/>
          <w:sz w:val="24"/>
          <w:szCs w:val="24"/>
        </w:rPr>
        <w:t>..........blah</w:t>
      </w:r>
      <w:r w:rsidRPr="00871314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871314">
        <w:rPr>
          <w:rFonts w:ascii="Times New Roman" w:hAnsi="Times New Roman" w:cs="Times New Roman"/>
          <w:b/>
          <w:bCs/>
          <w:color w:val="231F20"/>
          <w:sz w:val="24"/>
          <w:szCs w:val="24"/>
        </w:rPr>
        <w:t xml:space="preserve">S: </w:t>
      </w:r>
      <w:r w:rsidRPr="00871314"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AE53A4" w:rsidRDefault="00AE53A4" w:rsidP="00AE53A4">
      <w:pPr>
        <w:pStyle w:val="a3"/>
        <w:adjustRightInd w:val="0"/>
        <w:snapToGrid w:val="0"/>
        <w:ind w:left="780" w:firstLineChars="0" w:firstLine="0"/>
        <w:rPr>
          <w:rFonts w:ascii="TimesNewRomanPSMT" w:hAnsi="TimesNewRomanPSMT" w:hint="eastAsia"/>
          <w:i/>
          <w:color w:val="000000"/>
          <w:sz w:val="24"/>
          <w:szCs w:val="24"/>
        </w:rPr>
      </w:pPr>
      <w:r w:rsidRPr="001F166C">
        <w:rPr>
          <w:rFonts w:ascii="Times-Bold" w:hAnsi="Times-Bold"/>
          <w:b/>
          <w:i/>
          <w:color w:val="000000"/>
          <w:sz w:val="24"/>
          <w:szCs w:val="24"/>
          <w:highlight w:val="lightGray"/>
        </w:rPr>
        <w:t>C:</w:t>
      </w:r>
      <w:r w:rsidRPr="001F166C">
        <w:rPr>
          <w:rFonts w:ascii="Times-Bold" w:hAnsi="Times-Bold"/>
          <w:i/>
          <w:color w:val="000000"/>
          <w:sz w:val="24"/>
          <w:szCs w:val="24"/>
          <w:highlight w:val="lightGray"/>
        </w:rPr>
        <w:t xml:space="preserve"> </w:t>
      </w:r>
      <w:proofErr w:type="spellStart"/>
      <w:r w:rsidRPr="001F166C">
        <w:rPr>
          <w:rFonts w:ascii="TimesNewRomanPSMT" w:hAnsi="TimesNewRomanPSMT"/>
          <w:i/>
          <w:color w:val="000000"/>
          <w:sz w:val="24"/>
          <w:szCs w:val="24"/>
          <w:highlight w:val="lightGray"/>
        </w:rPr>
        <w:t>retr</w:t>
      </w:r>
      <w:proofErr w:type="spellEnd"/>
      <w:r w:rsidRPr="001F166C">
        <w:rPr>
          <w:rFonts w:ascii="TimesNewRomanPSMT" w:hAnsi="TimesNewRomanPSMT"/>
          <w:i/>
          <w:color w:val="000000"/>
          <w:sz w:val="24"/>
          <w:szCs w:val="24"/>
          <w:highlight w:val="lightGray"/>
        </w:rPr>
        <w:t xml:space="preserve"> 2</w:t>
      </w:r>
      <w:r w:rsidRPr="001F166C">
        <w:rPr>
          <w:rFonts w:ascii="TimesNewRomanPSMT" w:hAnsi="TimesNewRomanPSMT"/>
          <w:i/>
          <w:color w:val="000000"/>
          <w:sz w:val="24"/>
          <w:szCs w:val="24"/>
          <w:highlight w:val="lightGray"/>
        </w:rPr>
        <w:br/>
      </w:r>
      <w:r w:rsidRPr="001F166C">
        <w:rPr>
          <w:rFonts w:ascii="Times-Bold" w:hAnsi="Times-Bold"/>
          <w:b/>
          <w:i/>
          <w:color w:val="000000"/>
          <w:sz w:val="24"/>
          <w:szCs w:val="24"/>
          <w:highlight w:val="lightGray"/>
        </w:rPr>
        <w:t>S:</w:t>
      </w:r>
      <w:r w:rsidRPr="001F166C">
        <w:rPr>
          <w:rFonts w:ascii="Times-Bold" w:hAnsi="Times-Bold"/>
          <w:i/>
          <w:color w:val="000000"/>
          <w:sz w:val="24"/>
          <w:szCs w:val="24"/>
          <w:highlight w:val="lightGray"/>
        </w:rPr>
        <w:t xml:space="preserve"> </w:t>
      </w:r>
      <w:r w:rsidRPr="001F166C">
        <w:rPr>
          <w:rFonts w:ascii="TimesNewRomanPSMT" w:hAnsi="TimesNewRomanPSMT"/>
          <w:i/>
          <w:color w:val="000000"/>
          <w:sz w:val="24"/>
          <w:szCs w:val="24"/>
          <w:highlight w:val="lightGray"/>
        </w:rPr>
        <w:t xml:space="preserve">blah </w:t>
      </w:r>
      <w:proofErr w:type="spellStart"/>
      <w:r w:rsidRPr="001F166C">
        <w:rPr>
          <w:rFonts w:ascii="TimesNewRomanPSMT" w:hAnsi="TimesNewRomanPSMT"/>
          <w:i/>
          <w:color w:val="000000"/>
          <w:sz w:val="24"/>
          <w:szCs w:val="24"/>
          <w:highlight w:val="lightGray"/>
        </w:rPr>
        <w:t>blah</w:t>
      </w:r>
      <w:proofErr w:type="spellEnd"/>
      <w:r w:rsidRPr="001F166C">
        <w:rPr>
          <w:rFonts w:ascii="TimesNewRomanPSMT" w:hAnsi="TimesNewRomanPSMT"/>
          <w:i/>
          <w:color w:val="000000"/>
          <w:sz w:val="24"/>
          <w:szCs w:val="24"/>
          <w:highlight w:val="lightGray"/>
        </w:rPr>
        <w:t xml:space="preserve"> …</w:t>
      </w:r>
      <w:r w:rsidRPr="001F166C">
        <w:rPr>
          <w:rFonts w:ascii="TimesNewRomanPSMT" w:hAnsi="TimesNewRomanPSMT"/>
          <w:i/>
          <w:color w:val="000000"/>
          <w:sz w:val="24"/>
          <w:szCs w:val="24"/>
          <w:highlight w:val="lightGray"/>
        </w:rPr>
        <w:br/>
      </w:r>
      <w:r w:rsidRPr="001F166C">
        <w:rPr>
          <w:rFonts w:ascii="Times-Bold" w:hAnsi="Times-Bold"/>
          <w:b/>
          <w:i/>
          <w:color w:val="000000"/>
          <w:sz w:val="24"/>
          <w:szCs w:val="24"/>
          <w:highlight w:val="lightGray"/>
        </w:rPr>
        <w:t>S:</w:t>
      </w:r>
      <w:r w:rsidRPr="001F166C">
        <w:rPr>
          <w:rFonts w:ascii="Times-Bold" w:hAnsi="Times-Bold"/>
          <w:i/>
          <w:color w:val="000000"/>
          <w:sz w:val="24"/>
          <w:szCs w:val="24"/>
          <w:highlight w:val="lightGray"/>
        </w:rPr>
        <w:t xml:space="preserve"> </w:t>
      </w:r>
      <w:r w:rsidRPr="001F166C">
        <w:rPr>
          <w:rFonts w:ascii="TimesNewRomanPSMT" w:hAnsi="TimesNewRomanPSMT"/>
          <w:i/>
          <w:color w:val="000000"/>
          <w:sz w:val="24"/>
          <w:szCs w:val="24"/>
          <w:highlight w:val="lightGray"/>
        </w:rPr>
        <w:t>………..blah</w:t>
      </w:r>
      <w:r w:rsidRPr="001F166C">
        <w:rPr>
          <w:rFonts w:ascii="TimesNewRomanPSMT" w:hAnsi="TimesNewRomanPSMT"/>
          <w:i/>
          <w:color w:val="000000"/>
          <w:sz w:val="24"/>
          <w:szCs w:val="24"/>
          <w:highlight w:val="lightGray"/>
        </w:rPr>
        <w:br/>
      </w:r>
      <w:r w:rsidRPr="001F166C">
        <w:rPr>
          <w:rFonts w:ascii="Times-Bold" w:hAnsi="Times-Bold"/>
          <w:b/>
          <w:i/>
          <w:color w:val="000000"/>
          <w:sz w:val="24"/>
          <w:szCs w:val="24"/>
          <w:highlight w:val="lightGray"/>
        </w:rPr>
        <w:t>S:</w:t>
      </w:r>
      <w:r w:rsidRPr="001F166C">
        <w:rPr>
          <w:rFonts w:ascii="Times-Bold" w:hAnsi="Times-Bold"/>
          <w:i/>
          <w:color w:val="000000"/>
          <w:sz w:val="24"/>
          <w:szCs w:val="24"/>
          <w:highlight w:val="lightGray"/>
        </w:rPr>
        <w:t xml:space="preserve"> </w:t>
      </w:r>
      <w:r w:rsidRPr="001F166C">
        <w:rPr>
          <w:rFonts w:ascii="TimesNewRomanPSMT" w:hAnsi="TimesNewRomanPSMT"/>
          <w:i/>
          <w:color w:val="000000"/>
          <w:sz w:val="24"/>
          <w:szCs w:val="24"/>
          <w:highlight w:val="lightGray"/>
        </w:rPr>
        <w:t>.</w:t>
      </w:r>
      <w:r w:rsidRPr="001F166C">
        <w:rPr>
          <w:rFonts w:ascii="TimesNewRomanPSMT" w:hAnsi="TimesNewRomanPSMT"/>
          <w:i/>
          <w:color w:val="000000"/>
          <w:sz w:val="24"/>
          <w:szCs w:val="24"/>
          <w:highlight w:val="lightGray"/>
        </w:rPr>
        <w:br/>
      </w:r>
      <w:r w:rsidRPr="001F166C">
        <w:rPr>
          <w:rFonts w:ascii="Times-Bold" w:hAnsi="Times-Bold"/>
          <w:b/>
          <w:i/>
          <w:color w:val="000000"/>
          <w:sz w:val="24"/>
          <w:szCs w:val="24"/>
          <w:highlight w:val="lightGray"/>
        </w:rPr>
        <w:t>C:</w:t>
      </w:r>
      <w:r w:rsidRPr="001F166C">
        <w:rPr>
          <w:rFonts w:ascii="Times-Bold" w:hAnsi="Times-Bold"/>
          <w:i/>
          <w:color w:val="000000"/>
          <w:sz w:val="24"/>
          <w:szCs w:val="24"/>
          <w:highlight w:val="lightGray"/>
        </w:rPr>
        <w:t xml:space="preserve"> </w:t>
      </w:r>
      <w:r w:rsidRPr="001F166C">
        <w:rPr>
          <w:rFonts w:ascii="TimesNewRomanPSMT" w:hAnsi="TimesNewRomanPSMT"/>
          <w:i/>
          <w:color w:val="000000"/>
          <w:sz w:val="24"/>
          <w:szCs w:val="24"/>
          <w:highlight w:val="lightGray"/>
        </w:rPr>
        <w:t>quit</w:t>
      </w:r>
      <w:r w:rsidRPr="001F166C">
        <w:rPr>
          <w:rFonts w:ascii="TimesNewRomanPSMT" w:hAnsi="TimesNewRomanPSMT"/>
          <w:i/>
          <w:color w:val="000000"/>
          <w:sz w:val="24"/>
          <w:szCs w:val="24"/>
          <w:highlight w:val="lightGray"/>
        </w:rPr>
        <w:br/>
      </w:r>
      <w:r w:rsidRPr="001F166C">
        <w:rPr>
          <w:rFonts w:ascii="Times-Bold" w:hAnsi="Times-Bold"/>
          <w:b/>
          <w:i/>
          <w:color w:val="000000"/>
          <w:sz w:val="24"/>
          <w:szCs w:val="24"/>
          <w:highlight w:val="lightGray"/>
        </w:rPr>
        <w:t>S:</w:t>
      </w:r>
      <w:r w:rsidRPr="001F166C">
        <w:rPr>
          <w:rFonts w:ascii="Times-Bold" w:hAnsi="Times-Bold"/>
          <w:i/>
          <w:color w:val="000000"/>
          <w:sz w:val="24"/>
          <w:szCs w:val="24"/>
          <w:highlight w:val="lightGray"/>
        </w:rPr>
        <w:t xml:space="preserve"> </w:t>
      </w:r>
      <w:r w:rsidRPr="001F166C">
        <w:rPr>
          <w:rFonts w:ascii="TimesNewRomanPSMT" w:hAnsi="TimesNewRomanPSMT"/>
          <w:i/>
          <w:color w:val="000000"/>
          <w:sz w:val="24"/>
          <w:szCs w:val="24"/>
          <w:highlight w:val="lightGray"/>
        </w:rPr>
        <w:t>+OK POP3 server signing off</w:t>
      </w:r>
    </w:p>
    <w:p w:rsidR="006A5CD9" w:rsidRPr="00E6742D" w:rsidRDefault="006A5CD9" w:rsidP="00E6742D">
      <w:pPr>
        <w:adjustRightInd w:val="0"/>
        <w:snapToGrid w:val="0"/>
        <w:spacing w:line="60" w:lineRule="auto"/>
        <w:rPr>
          <w:rFonts w:ascii="TimesNewRomanPSMT" w:hAnsi="TimesNewRomanPSMT" w:hint="eastAsia"/>
          <w:color w:val="000000"/>
          <w:sz w:val="24"/>
          <w:szCs w:val="24"/>
        </w:rPr>
      </w:pPr>
    </w:p>
    <w:p w:rsidR="00EA46B5" w:rsidRPr="00D6656D" w:rsidRDefault="007A4E4A" w:rsidP="00EA46B5">
      <w:pPr>
        <w:pStyle w:val="a3"/>
        <w:numPr>
          <w:ilvl w:val="0"/>
          <w:numId w:val="16"/>
        </w:numPr>
        <w:adjustRightInd w:val="0"/>
        <w:snapToGrid w:val="0"/>
        <w:ind w:firstLineChars="0"/>
        <w:rPr>
          <w:rFonts w:ascii="Times New Roman" w:eastAsia="宋体" w:hAnsi="Times New Roman" w:cs="Times New Roman"/>
          <w:i/>
          <w:sz w:val="24"/>
          <w:szCs w:val="24"/>
        </w:rPr>
      </w:pPr>
      <w:r w:rsidRPr="00D6656D">
        <w:rPr>
          <w:rFonts w:ascii="Times-Roman" w:hAnsi="Times-Roman"/>
          <w:color w:val="231F20"/>
          <w:sz w:val="24"/>
          <w:szCs w:val="24"/>
        </w:rPr>
        <w:t>Suppose you have configured your PO</w:t>
      </w:r>
      <w:r w:rsidR="00D6656D">
        <w:rPr>
          <w:rFonts w:ascii="Times-Roman" w:hAnsi="Times-Roman"/>
          <w:color w:val="231F20"/>
          <w:sz w:val="24"/>
          <w:szCs w:val="24"/>
        </w:rPr>
        <w:t xml:space="preserve">P mail client to operate in the </w:t>
      </w:r>
      <w:r w:rsidRPr="00D6656D">
        <w:rPr>
          <w:rFonts w:ascii="Times-Roman" w:hAnsi="Times-Roman"/>
          <w:color w:val="231F20"/>
          <w:sz w:val="24"/>
          <w:szCs w:val="24"/>
        </w:rPr>
        <w:t>download-and-keep mode. Complete the following transaction:</w:t>
      </w:r>
      <w:r w:rsidRPr="00D6656D">
        <w:rPr>
          <w:rFonts w:ascii="Times-Roman" w:hAnsi="Times-Roman"/>
          <w:color w:val="231F20"/>
          <w:sz w:val="24"/>
          <w:szCs w:val="24"/>
        </w:rPr>
        <w:br/>
      </w:r>
      <w:r w:rsidR="003E6C40" w:rsidRPr="009B3A7F">
        <w:rPr>
          <w:rFonts w:ascii="Times New Roman" w:hAnsi="Times New Roman" w:cs="Times New Roman"/>
          <w:b/>
          <w:i/>
          <w:color w:val="000000"/>
          <w:sz w:val="24"/>
          <w:szCs w:val="24"/>
          <w:highlight w:val="lightGray"/>
        </w:rPr>
        <w:t xml:space="preserve">C: 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>list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br/>
      </w:r>
      <w:r w:rsidR="003E6C40" w:rsidRPr="009B3A7F">
        <w:rPr>
          <w:rFonts w:ascii="Times New Roman" w:hAnsi="Times New Roman" w:cs="Times New Roman"/>
          <w:b/>
          <w:i/>
          <w:color w:val="000000"/>
          <w:sz w:val="24"/>
          <w:szCs w:val="24"/>
          <w:highlight w:val="lightGray"/>
        </w:rPr>
        <w:t xml:space="preserve">S: 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>1 498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br/>
      </w:r>
      <w:r w:rsidR="003E6C40" w:rsidRPr="009B3A7F">
        <w:rPr>
          <w:rFonts w:ascii="Times New Roman" w:hAnsi="Times New Roman" w:cs="Times New Roman"/>
          <w:b/>
          <w:i/>
          <w:color w:val="000000"/>
          <w:sz w:val="24"/>
          <w:szCs w:val="24"/>
          <w:highlight w:val="lightGray"/>
        </w:rPr>
        <w:t xml:space="preserve">S: 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>2 912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br/>
      </w:r>
      <w:r w:rsidR="003E6C40" w:rsidRPr="009B3A7F">
        <w:rPr>
          <w:rFonts w:ascii="Times New Roman" w:hAnsi="Times New Roman" w:cs="Times New Roman"/>
          <w:b/>
          <w:i/>
          <w:color w:val="000000"/>
          <w:sz w:val="24"/>
          <w:szCs w:val="24"/>
          <w:highlight w:val="lightGray"/>
        </w:rPr>
        <w:lastRenderedPageBreak/>
        <w:t xml:space="preserve">S: 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>.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br/>
      </w:r>
      <w:r w:rsidR="003E6C40" w:rsidRPr="009B3A7F">
        <w:rPr>
          <w:rFonts w:ascii="Times New Roman" w:hAnsi="Times New Roman" w:cs="Times New Roman"/>
          <w:b/>
          <w:i/>
          <w:color w:val="000000"/>
          <w:sz w:val="24"/>
          <w:szCs w:val="24"/>
          <w:highlight w:val="lightGray"/>
        </w:rPr>
        <w:t xml:space="preserve">C: </w:t>
      </w:r>
      <w:proofErr w:type="spellStart"/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>retr</w:t>
      </w:r>
      <w:proofErr w:type="spellEnd"/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 xml:space="preserve"> 1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br/>
      </w:r>
      <w:r w:rsidR="003E6C40" w:rsidRPr="009B3A7F">
        <w:rPr>
          <w:rFonts w:ascii="Times New Roman" w:hAnsi="Times New Roman" w:cs="Times New Roman"/>
          <w:b/>
          <w:i/>
          <w:color w:val="000000"/>
          <w:sz w:val="24"/>
          <w:szCs w:val="24"/>
          <w:highlight w:val="lightGray"/>
        </w:rPr>
        <w:t xml:space="preserve">S: 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>blah …..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br/>
      </w:r>
      <w:r w:rsidR="003E6C40" w:rsidRPr="009B3A7F">
        <w:rPr>
          <w:rFonts w:ascii="Times New Roman" w:hAnsi="Times New Roman" w:cs="Times New Roman"/>
          <w:b/>
          <w:i/>
          <w:color w:val="000000"/>
          <w:sz w:val="24"/>
          <w:szCs w:val="24"/>
          <w:highlight w:val="lightGray"/>
        </w:rPr>
        <w:t xml:space="preserve">S: 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>….blah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br/>
      </w:r>
      <w:r w:rsidR="003E6C40" w:rsidRPr="009B3A7F">
        <w:rPr>
          <w:rFonts w:ascii="Times New Roman" w:hAnsi="Times New Roman" w:cs="Times New Roman"/>
          <w:b/>
          <w:i/>
          <w:color w:val="000000"/>
          <w:sz w:val="24"/>
          <w:szCs w:val="24"/>
          <w:highlight w:val="lightGray"/>
        </w:rPr>
        <w:t xml:space="preserve">S: 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>.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br/>
      </w:r>
      <w:r w:rsidR="003E6C40" w:rsidRPr="009B3A7F">
        <w:rPr>
          <w:rFonts w:ascii="Times New Roman" w:hAnsi="Times New Roman" w:cs="Times New Roman"/>
          <w:b/>
          <w:i/>
          <w:color w:val="000000"/>
          <w:sz w:val="24"/>
          <w:szCs w:val="24"/>
          <w:highlight w:val="lightGray"/>
        </w:rPr>
        <w:t xml:space="preserve">C: </w:t>
      </w:r>
      <w:proofErr w:type="spellStart"/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>retr</w:t>
      </w:r>
      <w:proofErr w:type="spellEnd"/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 xml:space="preserve"> 2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br/>
      </w:r>
      <w:r w:rsidR="003E6C40" w:rsidRPr="009B3A7F">
        <w:rPr>
          <w:rFonts w:ascii="Times New Roman" w:hAnsi="Times New Roman" w:cs="Times New Roman"/>
          <w:b/>
          <w:i/>
          <w:color w:val="000000"/>
          <w:sz w:val="24"/>
          <w:szCs w:val="24"/>
          <w:highlight w:val="lightGray"/>
        </w:rPr>
        <w:t xml:space="preserve">S: 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 xml:space="preserve">blah </w:t>
      </w:r>
      <w:proofErr w:type="spellStart"/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>blah</w:t>
      </w:r>
      <w:proofErr w:type="spellEnd"/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 xml:space="preserve"> …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br/>
      </w:r>
      <w:r w:rsidR="003E6C40" w:rsidRPr="009B3A7F">
        <w:rPr>
          <w:rFonts w:ascii="Times New Roman" w:hAnsi="Times New Roman" w:cs="Times New Roman"/>
          <w:b/>
          <w:i/>
          <w:color w:val="000000"/>
          <w:sz w:val="24"/>
          <w:szCs w:val="24"/>
          <w:highlight w:val="lightGray"/>
        </w:rPr>
        <w:t xml:space="preserve">S: 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>………..blah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br/>
      </w:r>
      <w:r w:rsidR="003E6C40" w:rsidRPr="009B3A7F">
        <w:rPr>
          <w:rFonts w:ascii="Times New Roman" w:hAnsi="Times New Roman" w:cs="Times New Roman"/>
          <w:b/>
          <w:i/>
          <w:color w:val="000000"/>
          <w:sz w:val="24"/>
          <w:szCs w:val="24"/>
          <w:highlight w:val="lightGray"/>
        </w:rPr>
        <w:t xml:space="preserve">S: 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>.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br/>
      </w:r>
      <w:r w:rsidR="003E6C40" w:rsidRPr="009B3A7F">
        <w:rPr>
          <w:rFonts w:ascii="Times New Roman" w:hAnsi="Times New Roman" w:cs="Times New Roman"/>
          <w:b/>
          <w:i/>
          <w:color w:val="000000"/>
          <w:sz w:val="24"/>
          <w:szCs w:val="24"/>
          <w:highlight w:val="lightGray"/>
        </w:rPr>
        <w:t xml:space="preserve">C: 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>quit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br/>
      </w:r>
      <w:r w:rsidR="003E6C40" w:rsidRPr="009B3A7F">
        <w:rPr>
          <w:rFonts w:ascii="Times New Roman" w:hAnsi="Times New Roman" w:cs="Times New Roman"/>
          <w:b/>
          <w:i/>
          <w:color w:val="000000"/>
          <w:sz w:val="24"/>
          <w:szCs w:val="24"/>
          <w:highlight w:val="lightGray"/>
        </w:rPr>
        <w:t xml:space="preserve">S: </w:t>
      </w:r>
      <w:r w:rsidR="003E6C40" w:rsidRPr="009B3A7F">
        <w:rPr>
          <w:rFonts w:ascii="Times New Roman" w:hAnsi="Times New Roman" w:cs="Times New Roman"/>
          <w:i/>
          <w:color w:val="000000"/>
          <w:sz w:val="24"/>
          <w:szCs w:val="24"/>
          <w:highlight w:val="lightGray"/>
        </w:rPr>
        <w:t>+OK POP3 server signing off</w:t>
      </w:r>
    </w:p>
    <w:sectPr w:rsidR="00EA46B5" w:rsidRPr="00D6656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003" w:rsidRDefault="004B7003" w:rsidP="00A856F7">
      <w:r>
        <w:separator/>
      </w:r>
    </w:p>
  </w:endnote>
  <w:endnote w:type="continuationSeparator" w:id="0">
    <w:p w:rsidR="004B7003" w:rsidRDefault="004B7003" w:rsidP="00A85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83172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A856F7" w:rsidRPr="00A856F7" w:rsidRDefault="00A856F7">
        <w:pPr>
          <w:pStyle w:val="a6"/>
          <w:jc w:val="center"/>
          <w:rPr>
            <w:rFonts w:ascii="Times New Roman" w:hAnsi="Times New Roman" w:cs="Times New Roman"/>
          </w:rPr>
        </w:pPr>
        <w:r w:rsidRPr="00A856F7">
          <w:rPr>
            <w:rFonts w:ascii="Times New Roman" w:hAnsi="Times New Roman" w:cs="Times New Roman"/>
          </w:rPr>
          <w:fldChar w:fldCharType="begin"/>
        </w:r>
        <w:r w:rsidRPr="00A856F7">
          <w:rPr>
            <w:rFonts w:ascii="Times New Roman" w:hAnsi="Times New Roman" w:cs="Times New Roman"/>
          </w:rPr>
          <w:instrText>PAGE   \* MERGEFORMAT</w:instrText>
        </w:r>
        <w:r w:rsidRPr="00A856F7">
          <w:rPr>
            <w:rFonts w:ascii="Times New Roman" w:hAnsi="Times New Roman" w:cs="Times New Roman"/>
          </w:rPr>
          <w:fldChar w:fldCharType="separate"/>
        </w:r>
        <w:r w:rsidR="00F80D64" w:rsidRPr="00F80D64">
          <w:rPr>
            <w:rFonts w:ascii="Times New Roman" w:hAnsi="Times New Roman" w:cs="Times New Roman"/>
            <w:noProof/>
            <w:lang w:val="zh-CN"/>
          </w:rPr>
          <w:t>3</w:t>
        </w:r>
        <w:r w:rsidRPr="00A856F7">
          <w:rPr>
            <w:rFonts w:ascii="Times New Roman" w:hAnsi="Times New Roman" w:cs="Times New Roman"/>
          </w:rPr>
          <w:fldChar w:fldCharType="end"/>
        </w:r>
      </w:p>
    </w:sdtContent>
  </w:sdt>
  <w:p w:rsidR="00A856F7" w:rsidRDefault="00A856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003" w:rsidRDefault="004B7003" w:rsidP="00A856F7">
      <w:r>
        <w:separator/>
      </w:r>
    </w:p>
  </w:footnote>
  <w:footnote w:type="continuationSeparator" w:id="0">
    <w:p w:rsidR="004B7003" w:rsidRDefault="004B7003" w:rsidP="00A85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6F7" w:rsidRDefault="00A856F7" w:rsidP="00D34DE0">
    <w:pPr>
      <w:pStyle w:val="a4"/>
      <w:tabs>
        <w:tab w:val="clear" w:pos="4153"/>
        <w:tab w:val="clear" w:pos="8306"/>
        <w:tab w:val="left" w:pos="2700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6A6F"/>
    <w:multiLevelType w:val="hybridMultilevel"/>
    <w:tmpl w:val="04D22A62"/>
    <w:lvl w:ilvl="0" w:tplc="CECC0158">
      <w:start w:val="1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B817FF5"/>
    <w:multiLevelType w:val="hybridMultilevel"/>
    <w:tmpl w:val="B3F09EF4"/>
    <w:lvl w:ilvl="0" w:tplc="7DA0FB5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3A5690"/>
    <w:multiLevelType w:val="hybridMultilevel"/>
    <w:tmpl w:val="1CB00B98"/>
    <w:lvl w:ilvl="0" w:tplc="226A868E">
      <w:start w:val="1"/>
      <w:numFmt w:val="lowerLetter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317B20"/>
    <w:multiLevelType w:val="hybridMultilevel"/>
    <w:tmpl w:val="CFD25A7C"/>
    <w:lvl w:ilvl="0" w:tplc="DF5097D8">
      <w:start w:val="1"/>
      <w:numFmt w:val="lowerLetter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B948A3"/>
    <w:multiLevelType w:val="hybridMultilevel"/>
    <w:tmpl w:val="379CC50E"/>
    <w:lvl w:ilvl="0" w:tplc="2798677A">
      <w:start w:val="1"/>
      <w:numFmt w:val="lowerLetter"/>
      <w:lvlText w:val="%1."/>
      <w:lvlJc w:val="left"/>
      <w:pPr>
        <w:ind w:left="720" w:hanging="360"/>
      </w:pPr>
      <w:rPr>
        <w:rFonts w:ascii="宋体" w:hAnsi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C214DE3"/>
    <w:multiLevelType w:val="hybridMultilevel"/>
    <w:tmpl w:val="D5A850CC"/>
    <w:lvl w:ilvl="0" w:tplc="967E0C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1021E9"/>
    <w:multiLevelType w:val="hybridMultilevel"/>
    <w:tmpl w:val="D7846F60"/>
    <w:lvl w:ilvl="0" w:tplc="9DDC8D8C">
      <w:start w:val="1"/>
      <w:numFmt w:val="lowerLetter"/>
      <w:lvlText w:val="%1."/>
      <w:lvlJc w:val="left"/>
      <w:pPr>
        <w:ind w:left="780" w:hanging="360"/>
      </w:pPr>
      <w:rPr>
        <w:rFonts w:ascii="Times-Roman" w:eastAsiaTheme="minorEastAsia" w:hAnsi="Times-Roman" w:cstheme="minorBidi" w:hint="default"/>
        <w:b w:val="0"/>
        <w:color w:val="231F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3C0CB0"/>
    <w:multiLevelType w:val="hybridMultilevel"/>
    <w:tmpl w:val="809678D4"/>
    <w:lvl w:ilvl="0" w:tplc="D2968168">
      <w:start w:val="1"/>
      <w:numFmt w:val="lowerLetter"/>
      <w:lvlText w:val="%1.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4A86DC9"/>
    <w:multiLevelType w:val="hybridMultilevel"/>
    <w:tmpl w:val="8A9638AC"/>
    <w:lvl w:ilvl="0" w:tplc="7A6876A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69A2C9F"/>
    <w:multiLevelType w:val="hybridMultilevel"/>
    <w:tmpl w:val="40161E0C"/>
    <w:lvl w:ilvl="0" w:tplc="4C60683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B64FC9"/>
    <w:multiLevelType w:val="hybridMultilevel"/>
    <w:tmpl w:val="27404246"/>
    <w:lvl w:ilvl="0" w:tplc="BBE25E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DC2248B"/>
    <w:multiLevelType w:val="hybridMultilevel"/>
    <w:tmpl w:val="90C8F3B4"/>
    <w:lvl w:ilvl="0" w:tplc="2FCC2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7F7EE5"/>
    <w:multiLevelType w:val="hybridMultilevel"/>
    <w:tmpl w:val="9782FD38"/>
    <w:lvl w:ilvl="0" w:tplc="E5FE01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F4C36DA"/>
    <w:multiLevelType w:val="hybridMultilevel"/>
    <w:tmpl w:val="24CCE922"/>
    <w:lvl w:ilvl="0" w:tplc="65A270EC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AC42C64"/>
    <w:multiLevelType w:val="hybridMultilevel"/>
    <w:tmpl w:val="2F66DD90"/>
    <w:lvl w:ilvl="0" w:tplc="61101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B00BD4"/>
    <w:multiLevelType w:val="hybridMultilevel"/>
    <w:tmpl w:val="857EAEB2"/>
    <w:lvl w:ilvl="0" w:tplc="FA3461B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3"/>
  </w:num>
  <w:num w:numId="5">
    <w:abstractNumId w:val="13"/>
  </w:num>
  <w:num w:numId="6">
    <w:abstractNumId w:val="12"/>
  </w:num>
  <w:num w:numId="7">
    <w:abstractNumId w:val="1"/>
  </w:num>
  <w:num w:numId="8">
    <w:abstractNumId w:val="15"/>
  </w:num>
  <w:num w:numId="9">
    <w:abstractNumId w:val="11"/>
  </w:num>
  <w:num w:numId="10">
    <w:abstractNumId w:val="5"/>
  </w:num>
  <w:num w:numId="11">
    <w:abstractNumId w:val="2"/>
  </w:num>
  <w:num w:numId="12">
    <w:abstractNumId w:val="4"/>
  </w:num>
  <w:num w:numId="13">
    <w:abstractNumId w:val="8"/>
  </w:num>
  <w:num w:numId="14">
    <w:abstractNumId w:val="6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86"/>
    <w:rsid w:val="00000C8F"/>
    <w:rsid w:val="00002EC5"/>
    <w:rsid w:val="00004013"/>
    <w:rsid w:val="000052C9"/>
    <w:rsid w:val="0001036D"/>
    <w:rsid w:val="00011D79"/>
    <w:rsid w:val="00012754"/>
    <w:rsid w:val="00014FB7"/>
    <w:rsid w:val="00021F18"/>
    <w:rsid w:val="00025CA0"/>
    <w:rsid w:val="000277B5"/>
    <w:rsid w:val="000316B8"/>
    <w:rsid w:val="000338D6"/>
    <w:rsid w:val="0003737B"/>
    <w:rsid w:val="0003789D"/>
    <w:rsid w:val="00040308"/>
    <w:rsid w:val="000463FA"/>
    <w:rsid w:val="000465E8"/>
    <w:rsid w:val="0005016D"/>
    <w:rsid w:val="000521D9"/>
    <w:rsid w:val="000533AF"/>
    <w:rsid w:val="00055B27"/>
    <w:rsid w:val="00057D9F"/>
    <w:rsid w:val="00060A59"/>
    <w:rsid w:val="000630F3"/>
    <w:rsid w:val="00064CB9"/>
    <w:rsid w:val="00066129"/>
    <w:rsid w:val="00072AF4"/>
    <w:rsid w:val="0007586D"/>
    <w:rsid w:val="00076413"/>
    <w:rsid w:val="00084E4E"/>
    <w:rsid w:val="000863AF"/>
    <w:rsid w:val="00086408"/>
    <w:rsid w:val="000914A4"/>
    <w:rsid w:val="00096A40"/>
    <w:rsid w:val="000A26FB"/>
    <w:rsid w:val="000A6C50"/>
    <w:rsid w:val="000A6CDA"/>
    <w:rsid w:val="000B3766"/>
    <w:rsid w:val="000C029D"/>
    <w:rsid w:val="000C0F7F"/>
    <w:rsid w:val="000C20C2"/>
    <w:rsid w:val="000C374B"/>
    <w:rsid w:val="000C4528"/>
    <w:rsid w:val="000D178B"/>
    <w:rsid w:val="000D2EC9"/>
    <w:rsid w:val="000E4997"/>
    <w:rsid w:val="000F2FC2"/>
    <w:rsid w:val="000F599C"/>
    <w:rsid w:val="001020A6"/>
    <w:rsid w:val="001055E5"/>
    <w:rsid w:val="00112D43"/>
    <w:rsid w:val="00116277"/>
    <w:rsid w:val="00116366"/>
    <w:rsid w:val="0011770B"/>
    <w:rsid w:val="0012265C"/>
    <w:rsid w:val="00123250"/>
    <w:rsid w:val="00124DFD"/>
    <w:rsid w:val="00124FB5"/>
    <w:rsid w:val="00125717"/>
    <w:rsid w:val="00131458"/>
    <w:rsid w:val="001356B4"/>
    <w:rsid w:val="00135AC3"/>
    <w:rsid w:val="001369B4"/>
    <w:rsid w:val="00136F59"/>
    <w:rsid w:val="00137330"/>
    <w:rsid w:val="00141BAE"/>
    <w:rsid w:val="00143143"/>
    <w:rsid w:val="0014766E"/>
    <w:rsid w:val="001507ED"/>
    <w:rsid w:val="00151CB9"/>
    <w:rsid w:val="00152311"/>
    <w:rsid w:val="00152E51"/>
    <w:rsid w:val="00153C39"/>
    <w:rsid w:val="001603B5"/>
    <w:rsid w:val="00160B69"/>
    <w:rsid w:val="00161C5B"/>
    <w:rsid w:val="001669D8"/>
    <w:rsid w:val="00166D15"/>
    <w:rsid w:val="0017025D"/>
    <w:rsid w:val="00170E15"/>
    <w:rsid w:val="0017242A"/>
    <w:rsid w:val="0017670D"/>
    <w:rsid w:val="00176A81"/>
    <w:rsid w:val="00177035"/>
    <w:rsid w:val="001775A3"/>
    <w:rsid w:val="0018040B"/>
    <w:rsid w:val="00182362"/>
    <w:rsid w:val="00184CE2"/>
    <w:rsid w:val="001911FD"/>
    <w:rsid w:val="001934E1"/>
    <w:rsid w:val="001A0F33"/>
    <w:rsid w:val="001B23BE"/>
    <w:rsid w:val="001B2454"/>
    <w:rsid w:val="001B3700"/>
    <w:rsid w:val="001B47C3"/>
    <w:rsid w:val="001C00FF"/>
    <w:rsid w:val="001C3163"/>
    <w:rsid w:val="001C6149"/>
    <w:rsid w:val="001C760F"/>
    <w:rsid w:val="001C7A15"/>
    <w:rsid w:val="001C7CC0"/>
    <w:rsid w:val="001D1738"/>
    <w:rsid w:val="001D5694"/>
    <w:rsid w:val="001E1EF5"/>
    <w:rsid w:val="001E35AE"/>
    <w:rsid w:val="001F0891"/>
    <w:rsid w:val="001F166C"/>
    <w:rsid w:val="001F1BE5"/>
    <w:rsid w:val="001F2187"/>
    <w:rsid w:val="001F6AF0"/>
    <w:rsid w:val="00202045"/>
    <w:rsid w:val="00203ECE"/>
    <w:rsid w:val="00204545"/>
    <w:rsid w:val="002051D3"/>
    <w:rsid w:val="00207E83"/>
    <w:rsid w:val="00211330"/>
    <w:rsid w:val="002132B8"/>
    <w:rsid w:val="00215565"/>
    <w:rsid w:val="00216A7B"/>
    <w:rsid w:val="002234EC"/>
    <w:rsid w:val="00235C32"/>
    <w:rsid w:val="00235D1E"/>
    <w:rsid w:val="0024188F"/>
    <w:rsid w:val="00244541"/>
    <w:rsid w:val="002448E9"/>
    <w:rsid w:val="00244AA7"/>
    <w:rsid w:val="00246F47"/>
    <w:rsid w:val="00247419"/>
    <w:rsid w:val="002478BF"/>
    <w:rsid w:val="0025058B"/>
    <w:rsid w:val="00250E46"/>
    <w:rsid w:val="00255854"/>
    <w:rsid w:val="0025756D"/>
    <w:rsid w:val="002615AB"/>
    <w:rsid w:val="00262E08"/>
    <w:rsid w:val="00264817"/>
    <w:rsid w:val="00265B66"/>
    <w:rsid w:val="00266562"/>
    <w:rsid w:val="0027091C"/>
    <w:rsid w:val="00271B05"/>
    <w:rsid w:val="00272D93"/>
    <w:rsid w:val="00272DC4"/>
    <w:rsid w:val="002772CD"/>
    <w:rsid w:val="002823AC"/>
    <w:rsid w:val="0028320A"/>
    <w:rsid w:val="002871FD"/>
    <w:rsid w:val="002918A1"/>
    <w:rsid w:val="00292F2B"/>
    <w:rsid w:val="002A1319"/>
    <w:rsid w:val="002A38F5"/>
    <w:rsid w:val="002A4DA7"/>
    <w:rsid w:val="002B04F6"/>
    <w:rsid w:val="002B4692"/>
    <w:rsid w:val="002B5A0E"/>
    <w:rsid w:val="002C02E9"/>
    <w:rsid w:val="002C1349"/>
    <w:rsid w:val="002C40A1"/>
    <w:rsid w:val="002C6007"/>
    <w:rsid w:val="002C7578"/>
    <w:rsid w:val="002C7A61"/>
    <w:rsid w:val="002C7B29"/>
    <w:rsid w:val="002D1E57"/>
    <w:rsid w:val="002D516A"/>
    <w:rsid w:val="002D5259"/>
    <w:rsid w:val="002D711A"/>
    <w:rsid w:val="002E06AD"/>
    <w:rsid w:val="002E34E4"/>
    <w:rsid w:val="002F19EC"/>
    <w:rsid w:val="002F1A4F"/>
    <w:rsid w:val="002F2DC4"/>
    <w:rsid w:val="002F323D"/>
    <w:rsid w:val="002F3990"/>
    <w:rsid w:val="002F7E91"/>
    <w:rsid w:val="0030316F"/>
    <w:rsid w:val="0030391D"/>
    <w:rsid w:val="00304794"/>
    <w:rsid w:val="00304CF5"/>
    <w:rsid w:val="0030578B"/>
    <w:rsid w:val="00307D28"/>
    <w:rsid w:val="003139A5"/>
    <w:rsid w:val="00317213"/>
    <w:rsid w:val="00321EB9"/>
    <w:rsid w:val="00322143"/>
    <w:rsid w:val="00322B69"/>
    <w:rsid w:val="0032696D"/>
    <w:rsid w:val="003334F7"/>
    <w:rsid w:val="00335188"/>
    <w:rsid w:val="00335C2C"/>
    <w:rsid w:val="00340870"/>
    <w:rsid w:val="00342E55"/>
    <w:rsid w:val="00357B2F"/>
    <w:rsid w:val="003609E1"/>
    <w:rsid w:val="00363EAC"/>
    <w:rsid w:val="003720E4"/>
    <w:rsid w:val="00373C83"/>
    <w:rsid w:val="00373EA4"/>
    <w:rsid w:val="003744BF"/>
    <w:rsid w:val="003759B2"/>
    <w:rsid w:val="00385DB7"/>
    <w:rsid w:val="003906FF"/>
    <w:rsid w:val="00391312"/>
    <w:rsid w:val="00394AAE"/>
    <w:rsid w:val="00396883"/>
    <w:rsid w:val="003A0BCB"/>
    <w:rsid w:val="003A731E"/>
    <w:rsid w:val="003B5FA2"/>
    <w:rsid w:val="003D1FA0"/>
    <w:rsid w:val="003D5F5B"/>
    <w:rsid w:val="003D6B3A"/>
    <w:rsid w:val="003D765B"/>
    <w:rsid w:val="003E1949"/>
    <w:rsid w:val="003E49F2"/>
    <w:rsid w:val="003E6C40"/>
    <w:rsid w:val="003F0364"/>
    <w:rsid w:val="003F148F"/>
    <w:rsid w:val="003F16AF"/>
    <w:rsid w:val="003F1841"/>
    <w:rsid w:val="003F28E9"/>
    <w:rsid w:val="003F6F83"/>
    <w:rsid w:val="00410E13"/>
    <w:rsid w:val="004131DE"/>
    <w:rsid w:val="00413717"/>
    <w:rsid w:val="004138A6"/>
    <w:rsid w:val="00416A75"/>
    <w:rsid w:val="004176F4"/>
    <w:rsid w:val="00427F70"/>
    <w:rsid w:val="00430734"/>
    <w:rsid w:val="00430E42"/>
    <w:rsid w:val="00436816"/>
    <w:rsid w:val="004412C9"/>
    <w:rsid w:val="00444B1B"/>
    <w:rsid w:val="0044712E"/>
    <w:rsid w:val="00451773"/>
    <w:rsid w:val="00452BA2"/>
    <w:rsid w:val="00457697"/>
    <w:rsid w:val="00461490"/>
    <w:rsid w:val="00463016"/>
    <w:rsid w:val="0046782A"/>
    <w:rsid w:val="00471EB9"/>
    <w:rsid w:val="00475369"/>
    <w:rsid w:val="00475785"/>
    <w:rsid w:val="00475C64"/>
    <w:rsid w:val="00477232"/>
    <w:rsid w:val="0048045F"/>
    <w:rsid w:val="00481636"/>
    <w:rsid w:val="00482749"/>
    <w:rsid w:val="00482D13"/>
    <w:rsid w:val="00484D56"/>
    <w:rsid w:val="004867D5"/>
    <w:rsid w:val="004900E6"/>
    <w:rsid w:val="0049202C"/>
    <w:rsid w:val="0049314A"/>
    <w:rsid w:val="0049477F"/>
    <w:rsid w:val="00495765"/>
    <w:rsid w:val="004A0851"/>
    <w:rsid w:val="004A13D3"/>
    <w:rsid w:val="004A1FDF"/>
    <w:rsid w:val="004A314D"/>
    <w:rsid w:val="004A5236"/>
    <w:rsid w:val="004A67C8"/>
    <w:rsid w:val="004A72B8"/>
    <w:rsid w:val="004B0034"/>
    <w:rsid w:val="004B21F6"/>
    <w:rsid w:val="004B4EB4"/>
    <w:rsid w:val="004B7003"/>
    <w:rsid w:val="004C11D5"/>
    <w:rsid w:val="004C237F"/>
    <w:rsid w:val="004C6D55"/>
    <w:rsid w:val="004C6FFA"/>
    <w:rsid w:val="004C73B3"/>
    <w:rsid w:val="004D2A50"/>
    <w:rsid w:val="004D41E5"/>
    <w:rsid w:val="004D6E04"/>
    <w:rsid w:val="004D7C48"/>
    <w:rsid w:val="004E0F6C"/>
    <w:rsid w:val="004E1308"/>
    <w:rsid w:val="004E4E22"/>
    <w:rsid w:val="004E51DC"/>
    <w:rsid w:val="004E5B88"/>
    <w:rsid w:val="004E6CE5"/>
    <w:rsid w:val="004F126A"/>
    <w:rsid w:val="004F4177"/>
    <w:rsid w:val="004F4A11"/>
    <w:rsid w:val="00505089"/>
    <w:rsid w:val="005055BD"/>
    <w:rsid w:val="00507D61"/>
    <w:rsid w:val="005112C9"/>
    <w:rsid w:val="00515878"/>
    <w:rsid w:val="005168EB"/>
    <w:rsid w:val="0052244A"/>
    <w:rsid w:val="00527937"/>
    <w:rsid w:val="00530003"/>
    <w:rsid w:val="005306F8"/>
    <w:rsid w:val="005349DC"/>
    <w:rsid w:val="005372BC"/>
    <w:rsid w:val="00540CDD"/>
    <w:rsid w:val="005424C4"/>
    <w:rsid w:val="005438F6"/>
    <w:rsid w:val="00544838"/>
    <w:rsid w:val="005448BD"/>
    <w:rsid w:val="00546599"/>
    <w:rsid w:val="00546B23"/>
    <w:rsid w:val="00562790"/>
    <w:rsid w:val="005717F6"/>
    <w:rsid w:val="00573AC5"/>
    <w:rsid w:val="00575297"/>
    <w:rsid w:val="00576EFB"/>
    <w:rsid w:val="00580793"/>
    <w:rsid w:val="00584FA9"/>
    <w:rsid w:val="00586D1F"/>
    <w:rsid w:val="005900BE"/>
    <w:rsid w:val="00593BB9"/>
    <w:rsid w:val="00596A84"/>
    <w:rsid w:val="005A1BEA"/>
    <w:rsid w:val="005A1C84"/>
    <w:rsid w:val="005A4D75"/>
    <w:rsid w:val="005A5529"/>
    <w:rsid w:val="005A568C"/>
    <w:rsid w:val="005A6059"/>
    <w:rsid w:val="005A6CD1"/>
    <w:rsid w:val="005B5A48"/>
    <w:rsid w:val="005B6B9E"/>
    <w:rsid w:val="005C367F"/>
    <w:rsid w:val="005C5C8A"/>
    <w:rsid w:val="005C7172"/>
    <w:rsid w:val="005D1E6D"/>
    <w:rsid w:val="005D58F4"/>
    <w:rsid w:val="005D6EB6"/>
    <w:rsid w:val="005E0F4A"/>
    <w:rsid w:val="005E0FEA"/>
    <w:rsid w:val="005E440D"/>
    <w:rsid w:val="005E55C0"/>
    <w:rsid w:val="005F1079"/>
    <w:rsid w:val="005F196D"/>
    <w:rsid w:val="00601815"/>
    <w:rsid w:val="0060291D"/>
    <w:rsid w:val="00602F74"/>
    <w:rsid w:val="00604B4F"/>
    <w:rsid w:val="00612677"/>
    <w:rsid w:val="006134AF"/>
    <w:rsid w:val="00613E53"/>
    <w:rsid w:val="00617FE3"/>
    <w:rsid w:val="00622527"/>
    <w:rsid w:val="00625488"/>
    <w:rsid w:val="00630178"/>
    <w:rsid w:val="00635406"/>
    <w:rsid w:val="006369EF"/>
    <w:rsid w:val="006421F4"/>
    <w:rsid w:val="00643A6C"/>
    <w:rsid w:val="00653158"/>
    <w:rsid w:val="00662035"/>
    <w:rsid w:val="00662E32"/>
    <w:rsid w:val="0066347A"/>
    <w:rsid w:val="0066483B"/>
    <w:rsid w:val="00670B03"/>
    <w:rsid w:val="00670BAA"/>
    <w:rsid w:val="006768B9"/>
    <w:rsid w:val="00687342"/>
    <w:rsid w:val="00690E9E"/>
    <w:rsid w:val="00692FD1"/>
    <w:rsid w:val="00696333"/>
    <w:rsid w:val="00696820"/>
    <w:rsid w:val="00696AEA"/>
    <w:rsid w:val="006A2580"/>
    <w:rsid w:val="006A5CD9"/>
    <w:rsid w:val="006B202C"/>
    <w:rsid w:val="006B461D"/>
    <w:rsid w:val="006C0ECF"/>
    <w:rsid w:val="006C16BA"/>
    <w:rsid w:val="006C2110"/>
    <w:rsid w:val="006C27DB"/>
    <w:rsid w:val="006D0776"/>
    <w:rsid w:val="006D476F"/>
    <w:rsid w:val="006D685C"/>
    <w:rsid w:val="006E20F6"/>
    <w:rsid w:val="006E389B"/>
    <w:rsid w:val="006E6168"/>
    <w:rsid w:val="006E6C30"/>
    <w:rsid w:val="006F1C65"/>
    <w:rsid w:val="00703CF8"/>
    <w:rsid w:val="007111E4"/>
    <w:rsid w:val="00714F6A"/>
    <w:rsid w:val="00715D2D"/>
    <w:rsid w:val="00720C7D"/>
    <w:rsid w:val="00721747"/>
    <w:rsid w:val="00723F0A"/>
    <w:rsid w:val="00731563"/>
    <w:rsid w:val="0073334A"/>
    <w:rsid w:val="0074040E"/>
    <w:rsid w:val="00746E08"/>
    <w:rsid w:val="0075202B"/>
    <w:rsid w:val="00754B66"/>
    <w:rsid w:val="007632B8"/>
    <w:rsid w:val="00765598"/>
    <w:rsid w:val="00770B7F"/>
    <w:rsid w:val="0077200A"/>
    <w:rsid w:val="00773954"/>
    <w:rsid w:val="0078610F"/>
    <w:rsid w:val="0079138E"/>
    <w:rsid w:val="00795B65"/>
    <w:rsid w:val="007979A7"/>
    <w:rsid w:val="00797A6A"/>
    <w:rsid w:val="007A2A88"/>
    <w:rsid w:val="007A4E4A"/>
    <w:rsid w:val="007B12AB"/>
    <w:rsid w:val="007B427B"/>
    <w:rsid w:val="007B568C"/>
    <w:rsid w:val="007B665B"/>
    <w:rsid w:val="007B6AA6"/>
    <w:rsid w:val="007B7893"/>
    <w:rsid w:val="007C0ADF"/>
    <w:rsid w:val="007C1061"/>
    <w:rsid w:val="007C1901"/>
    <w:rsid w:val="007C2BDB"/>
    <w:rsid w:val="007C2E56"/>
    <w:rsid w:val="007C5A5C"/>
    <w:rsid w:val="007C5C8D"/>
    <w:rsid w:val="007D0797"/>
    <w:rsid w:val="007D0AAB"/>
    <w:rsid w:val="007D2C9F"/>
    <w:rsid w:val="007D332C"/>
    <w:rsid w:val="007D762F"/>
    <w:rsid w:val="007D7855"/>
    <w:rsid w:val="007D7F68"/>
    <w:rsid w:val="007E0B03"/>
    <w:rsid w:val="007E0D16"/>
    <w:rsid w:val="007E5503"/>
    <w:rsid w:val="007F37B7"/>
    <w:rsid w:val="007F3DCE"/>
    <w:rsid w:val="0080048A"/>
    <w:rsid w:val="00800E66"/>
    <w:rsid w:val="008036E4"/>
    <w:rsid w:val="00810A45"/>
    <w:rsid w:val="00821130"/>
    <w:rsid w:val="00823412"/>
    <w:rsid w:val="00823E8F"/>
    <w:rsid w:val="00825264"/>
    <w:rsid w:val="008301A6"/>
    <w:rsid w:val="008347FF"/>
    <w:rsid w:val="00834B12"/>
    <w:rsid w:val="0083620D"/>
    <w:rsid w:val="00836BE9"/>
    <w:rsid w:val="00837070"/>
    <w:rsid w:val="0084034F"/>
    <w:rsid w:val="008436BA"/>
    <w:rsid w:val="0084616A"/>
    <w:rsid w:val="00847194"/>
    <w:rsid w:val="00850753"/>
    <w:rsid w:val="0086088F"/>
    <w:rsid w:val="00860A96"/>
    <w:rsid w:val="00863A2C"/>
    <w:rsid w:val="0086739A"/>
    <w:rsid w:val="00867B83"/>
    <w:rsid w:val="0087128B"/>
    <w:rsid w:val="00871314"/>
    <w:rsid w:val="008727D7"/>
    <w:rsid w:val="00872853"/>
    <w:rsid w:val="00875219"/>
    <w:rsid w:val="00882A40"/>
    <w:rsid w:val="008850E4"/>
    <w:rsid w:val="00885DCC"/>
    <w:rsid w:val="00887ABA"/>
    <w:rsid w:val="0089169E"/>
    <w:rsid w:val="00896870"/>
    <w:rsid w:val="0089702D"/>
    <w:rsid w:val="008A0587"/>
    <w:rsid w:val="008A4688"/>
    <w:rsid w:val="008B3BD5"/>
    <w:rsid w:val="008B4604"/>
    <w:rsid w:val="008B4C2B"/>
    <w:rsid w:val="008B4E26"/>
    <w:rsid w:val="008B6C9D"/>
    <w:rsid w:val="008B6E4C"/>
    <w:rsid w:val="008C25A7"/>
    <w:rsid w:val="008C6D2A"/>
    <w:rsid w:val="008C7D70"/>
    <w:rsid w:val="008E01E9"/>
    <w:rsid w:val="008E1A8B"/>
    <w:rsid w:val="008E3DF9"/>
    <w:rsid w:val="008E5259"/>
    <w:rsid w:val="008F2358"/>
    <w:rsid w:val="008F2CFB"/>
    <w:rsid w:val="008F5665"/>
    <w:rsid w:val="008F61E8"/>
    <w:rsid w:val="009000E5"/>
    <w:rsid w:val="00901BA1"/>
    <w:rsid w:val="00902937"/>
    <w:rsid w:val="00904A39"/>
    <w:rsid w:val="00907D1D"/>
    <w:rsid w:val="00913817"/>
    <w:rsid w:val="009146F5"/>
    <w:rsid w:val="00915E12"/>
    <w:rsid w:val="0091699D"/>
    <w:rsid w:val="009178A0"/>
    <w:rsid w:val="00923DF2"/>
    <w:rsid w:val="009249CA"/>
    <w:rsid w:val="009349B4"/>
    <w:rsid w:val="00941FE2"/>
    <w:rsid w:val="00946886"/>
    <w:rsid w:val="00947D9B"/>
    <w:rsid w:val="00951034"/>
    <w:rsid w:val="00951B2B"/>
    <w:rsid w:val="009542E0"/>
    <w:rsid w:val="009602BF"/>
    <w:rsid w:val="00971C58"/>
    <w:rsid w:val="0097572E"/>
    <w:rsid w:val="00980563"/>
    <w:rsid w:val="00983BDE"/>
    <w:rsid w:val="00992C76"/>
    <w:rsid w:val="009930BD"/>
    <w:rsid w:val="009959FC"/>
    <w:rsid w:val="009A02D5"/>
    <w:rsid w:val="009A1241"/>
    <w:rsid w:val="009A3726"/>
    <w:rsid w:val="009A56F6"/>
    <w:rsid w:val="009B0786"/>
    <w:rsid w:val="009B12BF"/>
    <w:rsid w:val="009B3A7F"/>
    <w:rsid w:val="009B48D4"/>
    <w:rsid w:val="009C1398"/>
    <w:rsid w:val="009C4096"/>
    <w:rsid w:val="009C6304"/>
    <w:rsid w:val="009C6A2D"/>
    <w:rsid w:val="009D0DEC"/>
    <w:rsid w:val="009D1353"/>
    <w:rsid w:val="009D3E85"/>
    <w:rsid w:val="009D491F"/>
    <w:rsid w:val="009E3EB2"/>
    <w:rsid w:val="009E55A8"/>
    <w:rsid w:val="009F1BD5"/>
    <w:rsid w:val="009F5487"/>
    <w:rsid w:val="009F728A"/>
    <w:rsid w:val="00A020EE"/>
    <w:rsid w:val="00A03B9E"/>
    <w:rsid w:val="00A04921"/>
    <w:rsid w:val="00A109B7"/>
    <w:rsid w:val="00A1569D"/>
    <w:rsid w:val="00A25634"/>
    <w:rsid w:val="00A2683C"/>
    <w:rsid w:val="00A27C08"/>
    <w:rsid w:val="00A31125"/>
    <w:rsid w:val="00A31A32"/>
    <w:rsid w:val="00A31B2B"/>
    <w:rsid w:val="00A322D6"/>
    <w:rsid w:val="00A35EC3"/>
    <w:rsid w:val="00A4047F"/>
    <w:rsid w:val="00A52C39"/>
    <w:rsid w:val="00A53C59"/>
    <w:rsid w:val="00A557C8"/>
    <w:rsid w:val="00A5595F"/>
    <w:rsid w:val="00A60ABA"/>
    <w:rsid w:val="00A61BDE"/>
    <w:rsid w:val="00A73949"/>
    <w:rsid w:val="00A73B96"/>
    <w:rsid w:val="00A856AC"/>
    <w:rsid w:val="00A856F7"/>
    <w:rsid w:val="00A857E6"/>
    <w:rsid w:val="00A85F16"/>
    <w:rsid w:val="00A87706"/>
    <w:rsid w:val="00A9062F"/>
    <w:rsid w:val="00A94DD2"/>
    <w:rsid w:val="00A953DE"/>
    <w:rsid w:val="00A9550C"/>
    <w:rsid w:val="00A97B2E"/>
    <w:rsid w:val="00AA33CD"/>
    <w:rsid w:val="00AA3BCE"/>
    <w:rsid w:val="00AA63A1"/>
    <w:rsid w:val="00AA6BF5"/>
    <w:rsid w:val="00AA6CC7"/>
    <w:rsid w:val="00AB2050"/>
    <w:rsid w:val="00AB3A32"/>
    <w:rsid w:val="00AB456D"/>
    <w:rsid w:val="00AB4CC2"/>
    <w:rsid w:val="00AB53D7"/>
    <w:rsid w:val="00AC14B8"/>
    <w:rsid w:val="00AC642C"/>
    <w:rsid w:val="00AC64FC"/>
    <w:rsid w:val="00AD0F5A"/>
    <w:rsid w:val="00AD3139"/>
    <w:rsid w:val="00AD6785"/>
    <w:rsid w:val="00AD72BA"/>
    <w:rsid w:val="00AD7E2F"/>
    <w:rsid w:val="00AE0460"/>
    <w:rsid w:val="00AE246B"/>
    <w:rsid w:val="00AE53A4"/>
    <w:rsid w:val="00AE5B5B"/>
    <w:rsid w:val="00AE5D96"/>
    <w:rsid w:val="00AE739C"/>
    <w:rsid w:val="00AF2114"/>
    <w:rsid w:val="00AF7A3F"/>
    <w:rsid w:val="00B015B6"/>
    <w:rsid w:val="00B0571A"/>
    <w:rsid w:val="00B07441"/>
    <w:rsid w:val="00B1312F"/>
    <w:rsid w:val="00B14B15"/>
    <w:rsid w:val="00B152FF"/>
    <w:rsid w:val="00B20AC7"/>
    <w:rsid w:val="00B25683"/>
    <w:rsid w:val="00B2624A"/>
    <w:rsid w:val="00B2634D"/>
    <w:rsid w:val="00B26EE3"/>
    <w:rsid w:val="00B31709"/>
    <w:rsid w:val="00B3563C"/>
    <w:rsid w:val="00B35907"/>
    <w:rsid w:val="00B37CA2"/>
    <w:rsid w:val="00B4047A"/>
    <w:rsid w:val="00B441C0"/>
    <w:rsid w:val="00B46794"/>
    <w:rsid w:val="00B47DA9"/>
    <w:rsid w:val="00B50A1D"/>
    <w:rsid w:val="00B529E0"/>
    <w:rsid w:val="00B578CB"/>
    <w:rsid w:val="00B57BF0"/>
    <w:rsid w:val="00B651DE"/>
    <w:rsid w:val="00B72B82"/>
    <w:rsid w:val="00B759A8"/>
    <w:rsid w:val="00B80E92"/>
    <w:rsid w:val="00B92038"/>
    <w:rsid w:val="00B96280"/>
    <w:rsid w:val="00B96A38"/>
    <w:rsid w:val="00BA1229"/>
    <w:rsid w:val="00BA12BE"/>
    <w:rsid w:val="00BA58A1"/>
    <w:rsid w:val="00BA7E23"/>
    <w:rsid w:val="00BB4217"/>
    <w:rsid w:val="00BB4AB0"/>
    <w:rsid w:val="00BB5E0A"/>
    <w:rsid w:val="00BB6096"/>
    <w:rsid w:val="00BC30DA"/>
    <w:rsid w:val="00BC6979"/>
    <w:rsid w:val="00BC6A76"/>
    <w:rsid w:val="00BD0833"/>
    <w:rsid w:val="00BD0CEC"/>
    <w:rsid w:val="00BE147F"/>
    <w:rsid w:val="00BF31B3"/>
    <w:rsid w:val="00BF371B"/>
    <w:rsid w:val="00BF435D"/>
    <w:rsid w:val="00BF5F94"/>
    <w:rsid w:val="00BF64CB"/>
    <w:rsid w:val="00BF6AF9"/>
    <w:rsid w:val="00BF6F4A"/>
    <w:rsid w:val="00C00035"/>
    <w:rsid w:val="00C01C30"/>
    <w:rsid w:val="00C02E8C"/>
    <w:rsid w:val="00C02FBC"/>
    <w:rsid w:val="00C032A7"/>
    <w:rsid w:val="00C03B65"/>
    <w:rsid w:val="00C05DEB"/>
    <w:rsid w:val="00C0699E"/>
    <w:rsid w:val="00C07834"/>
    <w:rsid w:val="00C11561"/>
    <w:rsid w:val="00C122DE"/>
    <w:rsid w:val="00C134DF"/>
    <w:rsid w:val="00C14FCA"/>
    <w:rsid w:val="00C1552C"/>
    <w:rsid w:val="00C15604"/>
    <w:rsid w:val="00C17BF0"/>
    <w:rsid w:val="00C20A0A"/>
    <w:rsid w:val="00C2224D"/>
    <w:rsid w:val="00C23B2C"/>
    <w:rsid w:val="00C23F19"/>
    <w:rsid w:val="00C25DB5"/>
    <w:rsid w:val="00C2625C"/>
    <w:rsid w:val="00C270FB"/>
    <w:rsid w:val="00C314C2"/>
    <w:rsid w:val="00C31E89"/>
    <w:rsid w:val="00C35711"/>
    <w:rsid w:val="00C36976"/>
    <w:rsid w:val="00C4631E"/>
    <w:rsid w:val="00C52E34"/>
    <w:rsid w:val="00C5419E"/>
    <w:rsid w:val="00C545EB"/>
    <w:rsid w:val="00C5462D"/>
    <w:rsid w:val="00C66921"/>
    <w:rsid w:val="00C6745D"/>
    <w:rsid w:val="00C71931"/>
    <w:rsid w:val="00C73501"/>
    <w:rsid w:val="00C73798"/>
    <w:rsid w:val="00C7534E"/>
    <w:rsid w:val="00C765AA"/>
    <w:rsid w:val="00C76659"/>
    <w:rsid w:val="00C7792E"/>
    <w:rsid w:val="00C80FFD"/>
    <w:rsid w:val="00C821BA"/>
    <w:rsid w:val="00C84C90"/>
    <w:rsid w:val="00C84F2A"/>
    <w:rsid w:val="00C85E6B"/>
    <w:rsid w:val="00C869F4"/>
    <w:rsid w:val="00C931E6"/>
    <w:rsid w:val="00CA058B"/>
    <w:rsid w:val="00CA0D08"/>
    <w:rsid w:val="00CA3ABC"/>
    <w:rsid w:val="00CA5538"/>
    <w:rsid w:val="00CA75C1"/>
    <w:rsid w:val="00CB2226"/>
    <w:rsid w:val="00CB3A9C"/>
    <w:rsid w:val="00CB5F89"/>
    <w:rsid w:val="00CC2C92"/>
    <w:rsid w:val="00CC7550"/>
    <w:rsid w:val="00CD247B"/>
    <w:rsid w:val="00CD5D40"/>
    <w:rsid w:val="00CE02DD"/>
    <w:rsid w:val="00CE0B9F"/>
    <w:rsid w:val="00CE3A90"/>
    <w:rsid w:val="00CE4175"/>
    <w:rsid w:val="00CE676F"/>
    <w:rsid w:val="00CE753E"/>
    <w:rsid w:val="00CF1BB6"/>
    <w:rsid w:val="00CF7B39"/>
    <w:rsid w:val="00D00ED3"/>
    <w:rsid w:val="00D01A81"/>
    <w:rsid w:val="00D05CEE"/>
    <w:rsid w:val="00D12871"/>
    <w:rsid w:val="00D13A70"/>
    <w:rsid w:val="00D159F6"/>
    <w:rsid w:val="00D16E5D"/>
    <w:rsid w:val="00D218FD"/>
    <w:rsid w:val="00D25E1B"/>
    <w:rsid w:val="00D30BB0"/>
    <w:rsid w:val="00D33958"/>
    <w:rsid w:val="00D33CEF"/>
    <w:rsid w:val="00D34DE0"/>
    <w:rsid w:val="00D37B1C"/>
    <w:rsid w:val="00D42378"/>
    <w:rsid w:val="00D42E4D"/>
    <w:rsid w:val="00D43802"/>
    <w:rsid w:val="00D46BAA"/>
    <w:rsid w:val="00D51E12"/>
    <w:rsid w:val="00D523AB"/>
    <w:rsid w:val="00D535F8"/>
    <w:rsid w:val="00D572F8"/>
    <w:rsid w:val="00D57418"/>
    <w:rsid w:val="00D57A72"/>
    <w:rsid w:val="00D60C26"/>
    <w:rsid w:val="00D65A38"/>
    <w:rsid w:val="00D6656D"/>
    <w:rsid w:val="00D67C99"/>
    <w:rsid w:val="00D72986"/>
    <w:rsid w:val="00D73E56"/>
    <w:rsid w:val="00D76585"/>
    <w:rsid w:val="00D80D34"/>
    <w:rsid w:val="00D86FDC"/>
    <w:rsid w:val="00D878E2"/>
    <w:rsid w:val="00D92A36"/>
    <w:rsid w:val="00D93E01"/>
    <w:rsid w:val="00D9653C"/>
    <w:rsid w:val="00D96A07"/>
    <w:rsid w:val="00D97369"/>
    <w:rsid w:val="00D97A90"/>
    <w:rsid w:val="00DA1252"/>
    <w:rsid w:val="00DA3350"/>
    <w:rsid w:val="00DA483C"/>
    <w:rsid w:val="00DB05AB"/>
    <w:rsid w:val="00DB3E98"/>
    <w:rsid w:val="00DB6C3B"/>
    <w:rsid w:val="00DC0486"/>
    <w:rsid w:val="00DC20F4"/>
    <w:rsid w:val="00DC2916"/>
    <w:rsid w:val="00DC44E2"/>
    <w:rsid w:val="00DC6DF9"/>
    <w:rsid w:val="00DD1846"/>
    <w:rsid w:val="00DD1875"/>
    <w:rsid w:val="00DD30D9"/>
    <w:rsid w:val="00DD4C6D"/>
    <w:rsid w:val="00DD4CD6"/>
    <w:rsid w:val="00DD53B7"/>
    <w:rsid w:val="00DE07E8"/>
    <w:rsid w:val="00DE20BA"/>
    <w:rsid w:val="00DE3B27"/>
    <w:rsid w:val="00DF08F1"/>
    <w:rsid w:val="00DF4598"/>
    <w:rsid w:val="00DF59C9"/>
    <w:rsid w:val="00DF5B89"/>
    <w:rsid w:val="00E02886"/>
    <w:rsid w:val="00E046B5"/>
    <w:rsid w:val="00E050EB"/>
    <w:rsid w:val="00E11877"/>
    <w:rsid w:val="00E11F5E"/>
    <w:rsid w:val="00E12582"/>
    <w:rsid w:val="00E13E70"/>
    <w:rsid w:val="00E2624B"/>
    <w:rsid w:val="00E27931"/>
    <w:rsid w:val="00E32F8D"/>
    <w:rsid w:val="00E36A79"/>
    <w:rsid w:val="00E375C3"/>
    <w:rsid w:val="00E37E78"/>
    <w:rsid w:val="00E40C39"/>
    <w:rsid w:val="00E432F9"/>
    <w:rsid w:val="00E44B21"/>
    <w:rsid w:val="00E4723D"/>
    <w:rsid w:val="00E507D3"/>
    <w:rsid w:val="00E521E2"/>
    <w:rsid w:val="00E568C3"/>
    <w:rsid w:val="00E6742D"/>
    <w:rsid w:val="00E74B9D"/>
    <w:rsid w:val="00E801AB"/>
    <w:rsid w:val="00E80F93"/>
    <w:rsid w:val="00E86C9F"/>
    <w:rsid w:val="00E92BDB"/>
    <w:rsid w:val="00E930B0"/>
    <w:rsid w:val="00EA19AC"/>
    <w:rsid w:val="00EA23AF"/>
    <w:rsid w:val="00EA2BD2"/>
    <w:rsid w:val="00EA46B5"/>
    <w:rsid w:val="00EA46BB"/>
    <w:rsid w:val="00EA61B4"/>
    <w:rsid w:val="00EA6250"/>
    <w:rsid w:val="00EB0C97"/>
    <w:rsid w:val="00EB39AA"/>
    <w:rsid w:val="00EB4989"/>
    <w:rsid w:val="00EB4E04"/>
    <w:rsid w:val="00EB773C"/>
    <w:rsid w:val="00EC25E6"/>
    <w:rsid w:val="00EC3631"/>
    <w:rsid w:val="00EC51BC"/>
    <w:rsid w:val="00ED2120"/>
    <w:rsid w:val="00ED304C"/>
    <w:rsid w:val="00EE312F"/>
    <w:rsid w:val="00EE7ADA"/>
    <w:rsid w:val="00EF0926"/>
    <w:rsid w:val="00EF4B68"/>
    <w:rsid w:val="00EF79C7"/>
    <w:rsid w:val="00F02828"/>
    <w:rsid w:val="00F054FA"/>
    <w:rsid w:val="00F07334"/>
    <w:rsid w:val="00F10E1D"/>
    <w:rsid w:val="00F135D7"/>
    <w:rsid w:val="00F14DA2"/>
    <w:rsid w:val="00F17F95"/>
    <w:rsid w:val="00F2197F"/>
    <w:rsid w:val="00F2361A"/>
    <w:rsid w:val="00F23D96"/>
    <w:rsid w:val="00F25F17"/>
    <w:rsid w:val="00F271AD"/>
    <w:rsid w:val="00F30E43"/>
    <w:rsid w:val="00F30E63"/>
    <w:rsid w:val="00F31365"/>
    <w:rsid w:val="00F35A82"/>
    <w:rsid w:val="00F368DB"/>
    <w:rsid w:val="00F36E49"/>
    <w:rsid w:val="00F42785"/>
    <w:rsid w:val="00F435F6"/>
    <w:rsid w:val="00F44387"/>
    <w:rsid w:val="00F44ADE"/>
    <w:rsid w:val="00F51A57"/>
    <w:rsid w:val="00F53DB8"/>
    <w:rsid w:val="00F53E3C"/>
    <w:rsid w:val="00F53FE3"/>
    <w:rsid w:val="00F560BD"/>
    <w:rsid w:val="00F61CB4"/>
    <w:rsid w:val="00F657AB"/>
    <w:rsid w:val="00F66DA6"/>
    <w:rsid w:val="00F703F5"/>
    <w:rsid w:val="00F766D1"/>
    <w:rsid w:val="00F80D64"/>
    <w:rsid w:val="00F86532"/>
    <w:rsid w:val="00F93603"/>
    <w:rsid w:val="00F955C3"/>
    <w:rsid w:val="00F97182"/>
    <w:rsid w:val="00F977B1"/>
    <w:rsid w:val="00FB066C"/>
    <w:rsid w:val="00FB12F0"/>
    <w:rsid w:val="00FC03C5"/>
    <w:rsid w:val="00FC194C"/>
    <w:rsid w:val="00FC1C9B"/>
    <w:rsid w:val="00FC52F4"/>
    <w:rsid w:val="00FD3C36"/>
    <w:rsid w:val="00FD5837"/>
    <w:rsid w:val="00FD6393"/>
    <w:rsid w:val="00FE0274"/>
    <w:rsid w:val="00FF34AE"/>
    <w:rsid w:val="00FF3A0D"/>
    <w:rsid w:val="00FF4C67"/>
    <w:rsid w:val="00FF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4B18A"/>
  <w15:chartTrackingRefBased/>
  <w15:docId w15:val="{702F1B7F-FCFF-452A-B177-54388AA8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7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25058B"/>
    <w:pPr>
      <w:tabs>
        <w:tab w:val="center" w:pos="4160"/>
        <w:tab w:val="right" w:pos="8300"/>
      </w:tabs>
    </w:pPr>
    <w:rPr>
      <w:rFonts w:ascii="宋体" w:eastAsia="宋体" w:hAnsi="宋体" w:cs="Times New Roman"/>
      <w:szCs w:val="21"/>
    </w:rPr>
  </w:style>
  <w:style w:type="character" w:customStyle="1" w:styleId="AMDisplayEquation0">
    <w:name w:val="AMDisplayEquation 字符"/>
    <w:basedOn w:val="a0"/>
    <w:link w:val="AMDisplayEquation"/>
    <w:rsid w:val="0025058B"/>
    <w:rPr>
      <w:rFonts w:ascii="宋体" w:eastAsia="宋体" w:hAnsi="宋体" w:cs="Times New Roman"/>
      <w:szCs w:val="21"/>
    </w:rPr>
  </w:style>
  <w:style w:type="paragraph" w:styleId="a3">
    <w:name w:val="List Paragraph"/>
    <w:basedOn w:val="a"/>
    <w:uiPriority w:val="34"/>
    <w:qFormat/>
    <w:rsid w:val="0066483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56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6F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6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6F7"/>
    <w:rPr>
      <w:sz w:val="18"/>
      <w:szCs w:val="18"/>
    </w:rPr>
  </w:style>
  <w:style w:type="character" w:styleId="a8">
    <w:name w:val="Hyperlink"/>
    <w:basedOn w:val="a0"/>
    <w:uiPriority w:val="99"/>
    <w:unhideWhenUsed/>
    <w:rsid w:val="005A4D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.Edu/%20students.%20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t.edu/researc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Ren</dc:creator>
  <cp:keywords/>
  <dc:description/>
  <cp:lastModifiedBy>Ran Ren</cp:lastModifiedBy>
  <cp:revision>1425</cp:revision>
  <dcterms:created xsi:type="dcterms:W3CDTF">2022-09-27T11:22:00Z</dcterms:created>
  <dcterms:modified xsi:type="dcterms:W3CDTF">2023-03-02T08:08:00Z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