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7075A1" w:rsidRDefault="00B052A7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编译原理第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二</w:t>
      </w:r>
      <w:r w:rsidR="00FF33A8" w:rsidRPr="007075A1">
        <w:rPr>
          <w:rFonts w:ascii="Times New Roman" w:eastAsia="宋体" w:hAnsi="Times New Roman" w:cs="Times New Roman"/>
          <w:b/>
          <w:sz w:val="28"/>
          <w:szCs w:val="28"/>
        </w:rPr>
        <w:t>次作业</w:t>
      </w:r>
    </w:p>
    <w:p w:rsidR="000C4150" w:rsidRPr="001945B8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1945B8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1945B8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7075A1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Pr="007075A1" w:rsidRDefault="00B94DDE" w:rsidP="00B02FD5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假如有文法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75A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586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18.75pt" o:ole="">
            <v:imagedata r:id="rId7" o:title=""/>
          </v:shape>
          <o:OLEObject Type="Embed" ProgID="Equation.AxMath" ShapeID="_x0000_i1025" DrawAspect="Content" ObjectID="_1742018062" r:id="rId8"/>
        </w:object>
      </w:r>
    </w:p>
    <w:p w:rsidR="00F56FD4" w:rsidRPr="007075A1" w:rsidRDefault="00B94DDE" w:rsidP="00AA439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分）描述它生成的语言</w:t>
      </w:r>
    </w:p>
    <w:p w:rsidR="00905846" w:rsidRPr="007075A1" w:rsidRDefault="00357470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B3313B">
        <w:rPr>
          <w:rFonts w:ascii="Times New Roman" w:eastAsia="宋体" w:hAnsi="Times New Roman" w:cs="Times New Roman" w:hint="eastAsia"/>
          <w:sz w:val="24"/>
          <w:szCs w:val="24"/>
        </w:rPr>
        <w:t>上述文法生成的语言为：</w:t>
      </w:r>
      <w:r w:rsidR="00B3313B" w:rsidRPr="0031519B">
        <w:rPr>
          <w:rFonts w:ascii="Times New Roman" w:eastAsia="宋体" w:hAnsi="Times New Roman" w:cs="Times New Roman" w:hint="eastAsia"/>
          <w:b/>
          <w:sz w:val="24"/>
          <w:szCs w:val="24"/>
        </w:rPr>
        <w:t>配对的括号串</w:t>
      </w:r>
      <w:r w:rsidR="00FF78E5">
        <w:rPr>
          <w:rFonts w:ascii="Times New Roman" w:eastAsia="宋体" w:hAnsi="Times New Roman" w:cs="Times New Roman" w:hint="eastAsia"/>
          <w:b/>
          <w:sz w:val="24"/>
          <w:szCs w:val="24"/>
        </w:rPr>
        <w:t>或空串</w:t>
      </w:r>
      <w:bookmarkStart w:id="0" w:name="_GoBack"/>
      <w:bookmarkEnd w:id="0"/>
      <w:r w:rsidR="00B3313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87DF1" w:rsidRPr="007075A1" w:rsidRDefault="00A22226" w:rsidP="0029607B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分）判断他是否有二义性</w:t>
      </w:r>
    </w:p>
    <w:p w:rsidR="0029607B" w:rsidRPr="007075A1" w:rsidRDefault="00423F35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7075A1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CC427E" w:rsidRPr="0031519B">
        <w:rPr>
          <w:rFonts w:ascii="Times New Roman" w:eastAsia="宋体" w:hAnsi="Times New Roman" w:cs="Times New Roman" w:hint="eastAsia"/>
          <w:b/>
          <w:sz w:val="24"/>
          <w:szCs w:val="24"/>
        </w:rPr>
        <w:t>有二义性</w:t>
      </w:r>
      <w:r w:rsidR="00CC427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1519B">
        <w:rPr>
          <w:rFonts w:ascii="Times New Roman" w:eastAsia="宋体" w:hAnsi="Times New Roman" w:cs="Times New Roman" w:hint="eastAsia"/>
          <w:sz w:val="24"/>
          <w:szCs w:val="24"/>
        </w:rPr>
        <w:t>如下图所示：</w:t>
      </w:r>
      <w:r w:rsidR="00CC427E">
        <w:rPr>
          <w:rFonts w:ascii="Times New Roman" w:eastAsia="宋体" w:hAnsi="Times New Roman" w:cs="Times New Roman" w:hint="eastAsia"/>
          <w:sz w:val="24"/>
          <w:szCs w:val="24"/>
        </w:rPr>
        <w:t>对于“（）”</w:t>
      </w:r>
      <w:r w:rsidR="00860DF6">
        <w:rPr>
          <w:rFonts w:ascii="Times New Roman" w:eastAsia="宋体" w:hAnsi="Times New Roman" w:cs="Times New Roman" w:hint="eastAsia"/>
          <w:sz w:val="24"/>
          <w:szCs w:val="24"/>
        </w:rPr>
        <w:t>这一语句</w:t>
      </w:r>
      <w:r w:rsidR="0031519B">
        <w:rPr>
          <w:rFonts w:ascii="Times New Roman" w:eastAsia="宋体" w:hAnsi="Times New Roman" w:cs="Times New Roman" w:hint="eastAsia"/>
          <w:sz w:val="24"/>
          <w:szCs w:val="24"/>
        </w:rPr>
        <w:t>就可以画出两种左推导语法树</w:t>
      </w:r>
      <w:r w:rsidR="00647AB7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34A53" w:rsidRDefault="00FF0EDD" w:rsidP="00E6195F">
      <w:pPr>
        <w:adjustRightInd w:val="0"/>
        <w:snapToGrid w:val="0"/>
        <w:spacing w:line="360" w:lineRule="auto"/>
        <w:jc w:val="center"/>
      </w:pPr>
      <w:r>
        <w:object w:dxaOrig="8536" w:dyaOrig="3796">
          <v:shape id="_x0000_i1026" type="#_x0000_t75" style="width:415.35pt;height:184.8pt" o:ole="">
            <v:imagedata r:id="rId9" o:title=""/>
          </v:shape>
          <o:OLEObject Type="Embed" ProgID="Visio.Drawing.15" ShapeID="_x0000_i1026" DrawAspect="Content" ObjectID="_1742018063" r:id="rId10"/>
        </w:object>
      </w:r>
    </w:p>
    <w:p w:rsidR="0044516A" w:rsidRPr="007075A1" w:rsidRDefault="00B74235" w:rsidP="0044516A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 w:hanging="357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分析一下文法是否为二义性文法？为什么</w:t>
      </w:r>
      <w:r w:rsidR="00A543AB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="00546C4C" w:rsidRPr="007075A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98" w:dyaOrig="358">
          <v:shape id="_x0000_i1027" type="#_x0000_t75" style="width:75.35pt;height:18.3pt" o:ole="">
            <v:imagedata r:id="rId11" o:title=""/>
          </v:shape>
          <o:OLEObject Type="Embed" ProgID="Equation.AxMath" ShapeID="_x0000_i1027" DrawAspect="Content" ObjectID="_1742018064" r:id="rId12"/>
        </w:object>
      </w:r>
    </w:p>
    <w:p w:rsidR="00E6195F" w:rsidRDefault="001A76E0" w:rsidP="00D73F90">
      <w:pPr>
        <w:pStyle w:val="a7"/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1A76E0">
        <w:rPr>
          <w:rFonts w:ascii="Times New Roman" w:eastAsia="宋体" w:hAnsi="Times New Roman" w:cs="Times New Roman"/>
          <w:b/>
          <w:sz w:val="24"/>
          <w:szCs w:val="24"/>
        </w:rPr>
        <w:t>答：</w:t>
      </w:r>
      <w:r w:rsidR="00D73F90">
        <w:rPr>
          <w:rFonts w:ascii="Times New Roman" w:eastAsia="宋体" w:hAnsi="Times New Roman" w:cs="Times New Roman" w:hint="eastAsia"/>
          <w:sz w:val="24"/>
          <w:szCs w:val="24"/>
        </w:rPr>
        <w:t>是二义性文法。</w:t>
      </w:r>
      <w:r w:rsidR="00FF3C74">
        <w:rPr>
          <w:rFonts w:ascii="Times New Roman" w:eastAsia="宋体" w:hAnsi="Times New Roman" w:cs="Times New Roman" w:hint="eastAsia"/>
          <w:sz w:val="24"/>
          <w:szCs w:val="24"/>
        </w:rPr>
        <w:t>因为</w:t>
      </w:r>
      <w:r w:rsidR="00A13D12">
        <w:rPr>
          <w:rFonts w:ascii="Times New Roman" w:eastAsia="宋体" w:hAnsi="Times New Roman" w:cs="Times New Roman" w:hint="eastAsia"/>
          <w:sz w:val="24"/>
          <w:szCs w:val="24"/>
        </w:rPr>
        <w:t>对“</w:t>
      </w:r>
      <w:proofErr w:type="spellStart"/>
      <w:r w:rsidR="00A13D12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13D12">
        <w:rPr>
          <w:rFonts w:ascii="Times New Roman" w:eastAsia="宋体" w:hAnsi="Times New Roman" w:cs="Times New Roman"/>
          <w:sz w:val="24"/>
          <w:szCs w:val="24"/>
        </w:rPr>
        <w:t>iiei</w:t>
      </w:r>
      <w:proofErr w:type="spellEnd"/>
      <w:r w:rsidR="00A13D12">
        <w:rPr>
          <w:rFonts w:ascii="Times New Roman" w:eastAsia="宋体" w:hAnsi="Times New Roman" w:cs="Times New Roman" w:hint="eastAsia"/>
          <w:sz w:val="24"/>
          <w:szCs w:val="24"/>
        </w:rPr>
        <w:t>”这一语句</w:t>
      </w:r>
      <w:r w:rsidR="00BB2592">
        <w:rPr>
          <w:rFonts w:ascii="Times New Roman" w:eastAsia="宋体" w:hAnsi="Times New Roman" w:cs="Times New Roman" w:hint="eastAsia"/>
          <w:sz w:val="24"/>
          <w:szCs w:val="24"/>
        </w:rPr>
        <w:t>就有两种不同的左推导方法：</w:t>
      </w:r>
    </w:p>
    <w:p w:rsidR="0011133C" w:rsidRPr="00D73F90" w:rsidRDefault="00FE44DC" w:rsidP="00FE44DC">
      <w:pPr>
        <w:pStyle w:val="a7"/>
        <w:adjustRightInd w:val="0"/>
        <w:snapToGrid w:val="0"/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E44DC">
        <w:rPr>
          <w:rFonts w:ascii="Times New Roman" w:eastAsia="宋体" w:hAnsi="Times New Roman" w:cs="Times New Roman"/>
          <w:position w:val="-72"/>
          <w:sz w:val="24"/>
          <w:szCs w:val="24"/>
        </w:rPr>
        <w:object w:dxaOrig="1815" w:dyaOrig="1579">
          <v:shape id="_x0000_i1028" type="#_x0000_t75" style="width:91.15pt;height:79.9pt" o:ole="">
            <v:imagedata r:id="rId13" o:title=""/>
          </v:shape>
          <o:OLEObject Type="Embed" ProgID="Equation.AxMath" ShapeID="_x0000_i1028" DrawAspect="Content" ObjectID="_1742018065" r:id="rId14"/>
        </w:object>
      </w:r>
      <w:r w:rsidR="00A53026">
        <w:rPr>
          <w:rFonts w:ascii="Times New Roman" w:eastAsia="宋体" w:hAnsi="Times New Roman" w:cs="Times New Roman"/>
          <w:sz w:val="24"/>
          <w:szCs w:val="24"/>
        </w:rPr>
        <w:t xml:space="preserve">                        </w:t>
      </w:r>
      <w:r w:rsidRPr="00FE44DC">
        <w:rPr>
          <w:rFonts w:ascii="Times New Roman" w:eastAsia="宋体" w:hAnsi="Times New Roman" w:cs="Times New Roman"/>
          <w:position w:val="-73"/>
          <w:sz w:val="24"/>
          <w:szCs w:val="24"/>
        </w:rPr>
        <w:object w:dxaOrig="1737" w:dyaOrig="1594">
          <v:shape id="_x0000_i1029" type="#_x0000_t75" style="width:87.4pt;height:80.3pt" o:ole="">
            <v:imagedata r:id="rId15" o:title=""/>
          </v:shape>
          <o:OLEObject Type="Embed" ProgID="Equation.AxMath" ShapeID="_x0000_i1029" DrawAspect="Content" ObjectID="_1742018066" r:id="rId16"/>
        </w:object>
      </w:r>
    </w:p>
    <w:sectPr w:rsidR="0011133C" w:rsidRPr="00D73F9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C68" w:rsidRDefault="00873C68" w:rsidP="00252BFC">
      <w:r>
        <w:separator/>
      </w:r>
    </w:p>
  </w:endnote>
  <w:endnote w:type="continuationSeparator" w:id="0">
    <w:p w:rsidR="00873C68" w:rsidRDefault="00873C68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6033A6" w:rsidRPr="006033A6" w:rsidRDefault="006033A6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FF78E5" w:rsidRPr="00FF78E5">
          <w:rPr>
            <w:rFonts w:ascii="Times New Roman" w:hAnsi="Times New Roman" w:cs="Times New Roman"/>
            <w:b/>
            <w:noProof/>
            <w:lang w:val="zh-CN"/>
          </w:rPr>
          <w:t>1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6033A6" w:rsidRDefault="006033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C68" w:rsidRDefault="00873C68" w:rsidP="00252BFC">
      <w:r>
        <w:separator/>
      </w:r>
    </w:p>
  </w:footnote>
  <w:footnote w:type="continuationSeparator" w:id="0">
    <w:p w:rsidR="00873C68" w:rsidRDefault="00873C68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A2C" w:rsidRPr="00401A6A" w:rsidRDefault="00B052A7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编译原理第二</w:t>
    </w:r>
    <w:r w:rsidR="00384A2C" w:rsidRPr="00401A6A">
      <w:rPr>
        <w:rFonts w:ascii="楷体" w:eastAsia="楷体" w:hAnsi="楷体" w:hint="eastAsia"/>
      </w:rPr>
      <w:t>次作业</w:t>
    </w:r>
    <w:r w:rsidR="00384A2C" w:rsidRPr="00401A6A">
      <w:rPr>
        <w:rFonts w:ascii="楷体" w:eastAsia="楷体" w:hAnsi="楷体"/>
      </w:rPr>
      <w:ptab w:relativeTo="margin" w:alignment="center" w:leader="none"/>
    </w:r>
    <w:r w:rsidR="00384A2C" w:rsidRPr="00401A6A">
      <w:rPr>
        <w:rFonts w:ascii="楷体" w:eastAsia="楷体" w:hAnsi="楷体"/>
      </w:rPr>
      <w:ptab w:relativeTo="margin" w:alignment="right" w:leader="none"/>
    </w:r>
    <w:r w:rsidR="00384A2C"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4627F"/>
    <w:multiLevelType w:val="hybridMultilevel"/>
    <w:tmpl w:val="97E6C6C0"/>
    <w:lvl w:ilvl="0" w:tplc="E4E004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7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8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0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2382"/>
    <w:rsid w:val="00020173"/>
    <w:rsid w:val="0002261B"/>
    <w:rsid w:val="00023A46"/>
    <w:rsid w:val="000359D3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3325"/>
    <w:rsid w:val="00066DEF"/>
    <w:rsid w:val="00072422"/>
    <w:rsid w:val="00077FCE"/>
    <w:rsid w:val="000813BE"/>
    <w:rsid w:val="000818BA"/>
    <w:rsid w:val="00083297"/>
    <w:rsid w:val="0008453B"/>
    <w:rsid w:val="0008631A"/>
    <w:rsid w:val="00087DF1"/>
    <w:rsid w:val="000944C9"/>
    <w:rsid w:val="000A601D"/>
    <w:rsid w:val="000B4737"/>
    <w:rsid w:val="000C4150"/>
    <w:rsid w:val="000D03DD"/>
    <w:rsid w:val="000D7349"/>
    <w:rsid w:val="000F118C"/>
    <w:rsid w:val="000F205E"/>
    <w:rsid w:val="001059DD"/>
    <w:rsid w:val="00107D27"/>
    <w:rsid w:val="0011133C"/>
    <w:rsid w:val="00113955"/>
    <w:rsid w:val="0012326A"/>
    <w:rsid w:val="00132A01"/>
    <w:rsid w:val="001364D5"/>
    <w:rsid w:val="00142219"/>
    <w:rsid w:val="001445AB"/>
    <w:rsid w:val="0015171B"/>
    <w:rsid w:val="00151BD8"/>
    <w:rsid w:val="0015514B"/>
    <w:rsid w:val="00155836"/>
    <w:rsid w:val="00160A96"/>
    <w:rsid w:val="001649AB"/>
    <w:rsid w:val="00166DAB"/>
    <w:rsid w:val="0018760E"/>
    <w:rsid w:val="001928AC"/>
    <w:rsid w:val="001945B8"/>
    <w:rsid w:val="00194A5D"/>
    <w:rsid w:val="001A3BCE"/>
    <w:rsid w:val="001A76E0"/>
    <w:rsid w:val="001B1703"/>
    <w:rsid w:val="001B2849"/>
    <w:rsid w:val="001B3F3F"/>
    <w:rsid w:val="001B44B9"/>
    <w:rsid w:val="001B4623"/>
    <w:rsid w:val="001B706A"/>
    <w:rsid w:val="001C261E"/>
    <w:rsid w:val="001E441B"/>
    <w:rsid w:val="001F5FCB"/>
    <w:rsid w:val="00200F39"/>
    <w:rsid w:val="002040E5"/>
    <w:rsid w:val="00204C8D"/>
    <w:rsid w:val="00206AA2"/>
    <w:rsid w:val="002119F8"/>
    <w:rsid w:val="00215722"/>
    <w:rsid w:val="002232E3"/>
    <w:rsid w:val="00224192"/>
    <w:rsid w:val="0022628F"/>
    <w:rsid w:val="002269CF"/>
    <w:rsid w:val="0022703F"/>
    <w:rsid w:val="00227709"/>
    <w:rsid w:val="00234A71"/>
    <w:rsid w:val="00240A66"/>
    <w:rsid w:val="00240C75"/>
    <w:rsid w:val="002425C4"/>
    <w:rsid w:val="00244106"/>
    <w:rsid w:val="00246651"/>
    <w:rsid w:val="0025010D"/>
    <w:rsid w:val="002529EE"/>
    <w:rsid w:val="00252BFC"/>
    <w:rsid w:val="00261253"/>
    <w:rsid w:val="002636F2"/>
    <w:rsid w:val="00270E20"/>
    <w:rsid w:val="0027224D"/>
    <w:rsid w:val="00274F58"/>
    <w:rsid w:val="00276DE7"/>
    <w:rsid w:val="00281D2A"/>
    <w:rsid w:val="00286BC8"/>
    <w:rsid w:val="00290955"/>
    <w:rsid w:val="0029607B"/>
    <w:rsid w:val="00297E2A"/>
    <w:rsid w:val="002A3DB2"/>
    <w:rsid w:val="002B3BAF"/>
    <w:rsid w:val="002C0D42"/>
    <w:rsid w:val="002E1647"/>
    <w:rsid w:val="002E4D70"/>
    <w:rsid w:val="002E4E21"/>
    <w:rsid w:val="002E673D"/>
    <w:rsid w:val="002F5C42"/>
    <w:rsid w:val="002F6E59"/>
    <w:rsid w:val="0030245D"/>
    <w:rsid w:val="00310CB6"/>
    <w:rsid w:val="00314869"/>
    <w:rsid w:val="00314C66"/>
    <w:rsid w:val="0031519B"/>
    <w:rsid w:val="00321141"/>
    <w:rsid w:val="00324046"/>
    <w:rsid w:val="00325A53"/>
    <w:rsid w:val="003303C0"/>
    <w:rsid w:val="00334A53"/>
    <w:rsid w:val="00335482"/>
    <w:rsid w:val="00336309"/>
    <w:rsid w:val="00340053"/>
    <w:rsid w:val="0034006B"/>
    <w:rsid w:val="00341073"/>
    <w:rsid w:val="00342241"/>
    <w:rsid w:val="00347645"/>
    <w:rsid w:val="003552E6"/>
    <w:rsid w:val="00357470"/>
    <w:rsid w:val="00357A4E"/>
    <w:rsid w:val="00365D99"/>
    <w:rsid w:val="003669A1"/>
    <w:rsid w:val="00370F7B"/>
    <w:rsid w:val="00375BF2"/>
    <w:rsid w:val="00384A2C"/>
    <w:rsid w:val="00390365"/>
    <w:rsid w:val="00390849"/>
    <w:rsid w:val="003A3512"/>
    <w:rsid w:val="003A468C"/>
    <w:rsid w:val="003A65E4"/>
    <w:rsid w:val="003A6A1C"/>
    <w:rsid w:val="003C4FFF"/>
    <w:rsid w:val="003C6CB4"/>
    <w:rsid w:val="003D28D3"/>
    <w:rsid w:val="003D709E"/>
    <w:rsid w:val="003F04B8"/>
    <w:rsid w:val="003F3D53"/>
    <w:rsid w:val="0040166E"/>
    <w:rsid w:val="00401A6A"/>
    <w:rsid w:val="00401E3A"/>
    <w:rsid w:val="00411D37"/>
    <w:rsid w:val="00414E53"/>
    <w:rsid w:val="00416287"/>
    <w:rsid w:val="00423F35"/>
    <w:rsid w:val="004330D9"/>
    <w:rsid w:val="0043361D"/>
    <w:rsid w:val="00444F39"/>
    <w:rsid w:val="00444F71"/>
    <w:rsid w:val="0044516A"/>
    <w:rsid w:val="004454EC"/>
    <w:rsid w:val="00445615"/>
    <w:rsid w:val="0045013B"/>
    <w:rsid w:val="00457DF5"/>
    <w:rsid w:val="00461977"/>
    <w:rsid w:val="004633C6"/>
    <w:rsid w:val="00471283"/>
    <w:rsid w:val="00480675"/>
    <w:rsid w:val="00482C90"/>
    <w:rsid w:val="004842F7"/>
    <w:rsid w:val="00487226"/>
    <w:rsid w:val="004A1777"/>
    <w:rsid w:val="004A748D"/>
    <w:rsid w:val="004B03D2"/>
    <w:rsid w:val="004C0CBE"/>
    <w:rsid w:val="004D1CED"/>
    <w:rsid w:val="004D2912"/>
    <w:rsid w:val="004D3DD8"/>
    <w:rsid w:val="004D6A62"/>
    <w:rsid w:val="004D74FC"/>
    <w:rsid w:val="004E2263"/>
    <w:rsid w:val="004E5645"/>
    <w:rsid w:val="004E5713"/>
    <w:rsid w:val="004E6100"/>
    <w:rsid w:val="00501F05"/>
    <w:rsid w:val="00505F82"/>
    <w:rsid w:val="005175FC"/>
    <w:rsid w:val="00524563"/>
    <w:rsid w:val="00525B08"/>
    <w:rsid w:val="005313A2"/>
    <w:rsid w:val="00532957"/>
    <w:rsid w:val="00540E7E"/>
    <w:rsid w:val="00546604"/>
    <w:rsid w:val="00546C4C"/>
    <w:rsid w:val="005475B9"/>
    <w:rsid w:val="00551706"/>
    <w:rsid w:val="0055377B"/>
    <w:rsid w:val="005576B6"/>
    <w:rsid w:val="00561CBE"/>
    <w:rsid w:val="00581C95"/>
    <w:rsid w:val="00583D5B"/>
    <w:rsid w:val="00586BC6"/>
    <w:rsid w:val="005A1A06"/>
    <w:rsid w:val="005A348F"/>
    <w:rsid w:val="005B2C30"/>
    <w:rsid w:val="005C032A"/>
    <w:rsid w:val="005D3DFC"/>
    <w:rsid w:val="005E460A"/>
    <w:rsid w:val="005E4A17"/>
    <w:rsid w:val="005F4C54"/>
    <w:rsid w:val="005F6A94"/>
    <w:rsid w:val="00600981"/>
    <w:rsid w:val="006033A6"/>
    <w:rsid w:val="00606793"/>
    <w:rsid w:val="0060691E"/>
    <w:rsid w:val="00611147"/>
    <w:rsid w:val="0063040A"/>
    <w:rsid w:val="0063570B"/>
    <w:rsid w:val="00636727"/>
    <w:rsid w:val="0063782E"/>
    <w:rsid w:val="006379E7"/>
    <w:rsid w:val="00646614"/>
    <w:rsid w:val="00647A8E"/>
    <w:rsid w:val="00647AB7"/>
    <w:rsid w:val="0065690E"/>
    <w:rsid w:val="00663383"/>
    <w:rsid w:val="00677072"/>
    <w:rsid w:val="0067772A"/>
    <w:rsid w:val="006877D0"/>
    <w:rsid w:val="00692417"/>
    <w:rsid w:val="006B1D86"/>
    <w:rsid w:val="006B26DB"/>
    <w:rsid w:val="006B2AC9"/>
    <w:rsid w:val="006C2589"/>
    <w:rsid w:val="006D470B"/>
    <w:rsid w:val="006E4CB0"/>
    <w:rsid w:val="006E73C6"/>
    <w:rsid w:val="006F025A"/>
    <w:rsid w:val="006F2B73"/>
    <w:rsid w:val="006F482C"/>
    <w:rsid w:val="007058C1"/>
    <w:rsid w:val="007075A1"/>
    <w:rsid w:val="00711D86"/>
    <w:rsid w:val="00715726"/>
    <w:rsid w:val="00725F49"/>
    <w:rsid w:val="00737199"/>
    <w:rsid w:val="007461E3"/>
    <w:rsid w:val="00746F31"/>
    <w:rsid w:val="00754362"/>
    <w:rsid w:val="00762930"/>
    <w:rsid w:val="00770E04"/>
    <w:rsid w:val="007753F1"/>
    <w:rsid w:val="00787362"/>
    <w:rsid w:val="0079276E"/>
    <w:rsid w:val="00794583"/>
    <w:rsid w:val="007A6C84"/>
    <w:rsid w:val="007A7456"/>
    <w:rsid w:val="007B65E6"/>
    <w:rsid w:val="007C037D"/>
    <w:rsid w:val="007F279C"/>
    <w:rsid w:val="007F7A6C"/>
    <w:rsid w:val="00800CAB"/>
    <w:rsid w:val="00804643"/>
    <w:rsid w:val="0080588A"/>
    <w:rsid w:val="00806718"/>
    <w:rsid w:val="008138C9"/>
    <w:rsid w:val="008201DC"/>
    <w:rsid w:val="008228AD"/>
    <w:rsid w:val="008302A8"/>
    <w:rsid w:val="008309E1"/>
    <w:rsid w:val="00841708"/>
    <w:rsid w:val="008456FE"/>
    <w:rsid w:val="008465D2"/>
    <w:rsid w:val="00846F69"/>
    <w:rsid w:val="008510A8"/>
    <w:rsid w:val="00860DF6"/>
    <w:rsid w:val="00862300"/>
    <w:rsid w:val="00863E68"/>
    <w:rsid w:val="00872BB2"/>
    <w:rsid w:val="00873C68"/>
    <w:rsid w:val="00874329"/>
    <w:rsid w:val="00875CDC"/>
    <w:rsid w:val="00876826"/>
    <w:rsid w:val="00882205"/>
    <w:rsid w:val="008843BF"/>
    <w:rsid w:val="00887970"/>
    <w:rsid w:val="00891728"/>
    <w:rsid w:val="008923EF"/>
    <w:rsid w:val="008A497F"/>
    <w:rsid w:val="008B6DA0"/>
    <w:rsid w:val="008F23C8"/>
    <w:rsid w:val="008F5C69"/>
    <w:rsid w:val="008F74BB"/>
    <w:rsid w:val="0090264B"/>
    <w:rsid w:val="00905410"/>
    <w:rsid w:val="00905846"/>
    <w:rsid w:val="00913279"/>
    <w:rsid w:val="0091331C"/>
    <w:rsid w:val="00913E4C"/>
    <w:rsid w:val="009154A0"/>
    <w:rsid w:val="0092337E"/>
    <w:rsid w:val="00924747"/>
    <w:rsid w:val="00934A42"/>
    <w:rsid w:val="00937E26"/>
    <w:rsid w:val="00947949"/>
    <w:rsid w:val="00963455"/>
    <w:rsid w:val="00963ED5"/>
    <w:rsid w:val="009651EE"/>
    <w:rsid w:val="0096571A"/>
    <w:rsid w:val="00973EAC"/>
    <w:rsid w:val="00974F23"/>
    <w:rsid w:val="00976274"/>
    <w:rsid w:val="0098537E"/>
    <w:rsid w:val="00991001"/>
    <w:rsid w:val="00992261"/>
    <w:rsid w:val="0099546C"/>
    <w:rsid w:val="00996C40"/>
    <w:rsid w:val="009A0CCD"/>
    <w:rsid w:val="009A3688"/>
    <w:rsid w:val="009A3A61"/>
    <w:rsid w:val="009B2BBE"/>
    <w:rsid w:val="009C7F8C"/>
    <w:rsid w:val="009D2D1D"/>
    <w:rsid w:val="009E6FB0"/>
    <w:rsid w:val="009F2433"/>
    <w:rsid w:val="00A13D12"/>
    <w:rsid w:val="00A16B25"/>
    <w:rsid w:val="00A2141F"/>
    <w:rsid w:val="00A22226"/>
    <w:rsid w:val="00A43508"/>
    <w:rsid w:val="00A45848"/>
    <w:rsid w:val="00A51F61"/>
    <w:rsid w:val="00A53026"/>
    <w:rsid w:val="00A543AB"/>
    <w:rsid w:val="00A82CEF"/>
    <w:rsid w:val="00A94273"/>
    <w:rsid w:val="00A97BDB"/>
    <w:rsid w:val="00AA2608"/>
    <w:rsid w:val="00AA3ED8"/>
    <w:rsid w:val="00AA439B"/>
    <w:rsid w:val="00AD40D4"/>
    <w:rsid w:val="00AD5A57"/>
    <w:rsid w:val="00AD7475"/>
    <w:rsid w:val="00AE622D"/>
    <w:rsid w:val="00B021A4"/>
    <w:rsid w:val="00B021C5"/>
    <w:rsid w:val="00B02FD5"/>
    <w:rsid w:val="00B052A7"/>
    <w:rsid w:val="00B17C0A"/>
    <w:rsid w:val="00B2142E"/>
    <w:rsid w:val="00B223B1"/>
    <w:rsid w:val="00B2512B"/>
    <w:rsid w:val="00B2683E"/>
    <w:rsid w:val="00B3313B"/>
    <w:rsid w:val="00B33844"/>
    <w:rsid w:val="00B44271"/>
    <w:rsid w:val="00B5312B"/>
    <w:rsid w:val="00B549D8"/>
    <w:rsid w:val="00B66B0E"/>
    <w:rsid w:val="00B73A5A"/>
    <w:rsid w:val="00B74235"/>
    <w:rsid w:val="00B80F14"/>
    <w:rsid w:val="00B912FF"/>
    <w:rsid w:val="00B94DDE"/>
    <w:rsid w:val="00B96BD7"/>
    <w:rsid w:val="00BA6118"/>
    <w:rsid w:val="00BB2592"/>
    <w:rsid w:val="00C06FE4"/>
    <w:rsid w:val="00C21DE9"/>
    <w:rsid w:val="00C223CB"/>
    <w:rsid w:val="00C22FE7"/>
    <w:rsid w:val="00C32D49"/>
    <w:rsid w:val="00C36144"/>
    <w:rsid w:val="00C45147"/>
    <w:rsid w:val="00C64AEE"/>
    <w:rsid w:val="00C656C0"/>
    <w:rsid w:val="00C718E3"/>
    <w:rsid w:val="00C73A8F"/>
    <w:rsid w:val="00C82CD9"/>
    <w:rsid w:val="00C82D7D"/>
    <w:rsid w:val="00C842FB"/>
    <w:rsid w:val="00C87A20"/>
    <w:rsid w:val="00C904D5"/>
    <w:rsid w:val="00CA07CE"/>
    <w:rsid w:val="00CA61E2"/>
    <w:rsid w:val="00CB1B83"/>
    <w:rsid w:val="00CB1B8C"/>
    <w:rsid w:val="00CB49A5"/>
    <w:rsid w:val="00CC06E0"/>
    <w:rsid w:val="00CC1E49"/>
    <w:rsid w:val="00CC342C"/>
    <w:rsid w:val="00CC427E"/>
    <w:rsid w:val="00CC4DE2"/>
    <w:rsid w:val="00CD5B5E"/>
    <w:rsid w:val="00CD7B3E"/>
    <w:rsid w:val="00CE0B1E"/>
    <w:rsid w:val="00CE1F3E"/>
    <w:rsid w:val="00CE6566"/>
    <w:rsid w:val="00CE71BC"/>
    <w:rsid w:val="00CE768F"/>
    <w:rsid w:val="00CF32EE"/>
    <w:rsid w:val="00CF76D9"/>
    <w:rsid w:val="00D01072"/>
    <w:rsid w:val="00D04E03"/>
    <w:rsid w:val="00D072BF"/>
    <w:rsid w:val="00D0734E"/>
    <w:rsid w:val="00D10E51"/>
    <w:rsid w:val="00D171A8"/>
    <w:rsid w:val="00D20D0D"/>
    <w:rsid w:val="00D21C59"/>
    <w:rsid w:val="00D26CE1"/>
    <w:rsid w:val="00D32250"/>
    <w:rsid w:val="00D330ED"/>
    <w:rsid w:val="00D36E59"/>
    <w:rsid w:val="00D42D1A"/>
    <w:rsid w:val="00D64766"/>
    <w:rsid w:val="00D6685D"/>
    <w:rsid w:val="00D73F90"/>
    <w:rsid w:val="00D77D53"/>
    <w:rsid w:val="00D82FCE"/>
    <w:rsid w:val="00D867D2"/>
    <w:rsid w:val="00D94AEF"/>
    <w:rsid w:val="00DA3700"/>
    <w:rsid w:val="00DD3561"/>
    <w:rsid w:val="00DE0D4B"/>
    <w:rsid w:val="00DE7AC2"/>
    <w:rsid w:val="00DF1F20"/>
    <w:rsid w:val="00E00635"/>
    <w:rsid w:val="00E11E76"/>
    <w:rsid w:val="00E15228"/>
    <w:rsid w:val="00E178F4"/>
    <w:rsid w:val="00E2025A"/>
    <w:rsid w:val="00E204D0"/>
    <w:rsid w:val="00E2461F"/>
    <w:rsid w:val="00E25472"/>
    <w:rsid w:val="00E33892"/>
    <w:rsid w:val="00E44987"/>
    <w:rsid w:val="00E46104"/>
    <w:rsid w:val="00E532C4"/>
    <w:rsid w:val="00E6195F"/>
    <w:rsid w:val="00E62F42"/>
    <w:rsid w:val="00E70535"/>
    <w:rsid w:val="00E761AA"/>
    <w:rsid w:val="00E76A33"/>
    <w:rsid w:val="00E76BF4"/>
    <w:rsid w:val="00E821C3"/>
    <w:rsid w:val="00E860B7"/>
    <w:rsid w:val="00E93BD9"/>
    <w:rsid w:val="00E94020"/>
    <w:rsid w:val="00EA421C"/>
    <w:rsid w:val="00EA4457"/>
    <w:rsid w:val="00EA5B38"/>
    <w:rsid w:val="00EA5C1C"/>
    <w:rsid w:val="00ED764C"/>
    <w:rsid w:val="00ED7D72"/>
    <w:rsid w:val="00EE15F3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20BB7"/>
    <w:rsid w:val="00F278D6"/>
    <w:rsid w:val="00F54555"/>
    <w:rsid w:val="00F56FD4"/>
    <w:rsid w:val="00F6144F"/>
    <w:rsid w:val="00F66D4D"/>
    <w:rsid w:val="00F717FF"/>
    <w:rsid w:val="00F74A26"/>
    <w:rsid w:val="00F771D3"/>
    <w:rsid w:val="00F90CE4"/>
    <w:rsid w:val="00F9540F"/>
    <w:rsid w:val="00FA31F2"/>
    <w:rsid w:val="00FA7A99"/>
    <w:rsid w:val="00FB0C14"/>
    <w:rsid w:val="00FC059C"/>
    <w:rsid w:val="00FC7387"/>
    <w:rsid w:val="00FC7C57"/>
    <w:rsid w:val="00FD2089"/>
    <w:rsid w:val="00FE44DC"/>
    <w:rsid w:val="00FE7BC2"/>
    <w:rsid w:val="00FF0EDD"/>
    <w:rsid w:val="00FF30E3"/>
    <w:rsid w:val="00FF33A8"/>
    <w:rsid w:val="00FF3C74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158E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C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551</cp:revision>
  <cp:lastPrinted>2023-03-26T16:06:00Z</cp:lastPrinted>
  <dcterms:created xsi:type="dcterms:W3CDTF">2023-03-25T12:27:00Z</dcterms:created>
  <dcterms:modified xsi:type="dcterms:W3CDTF">2023-04-03T01:08:00Z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