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5E4" w:rsidRPr="00C32B4B" w:rsidRDefault="00B052A7" w:rsidP="0080588A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C32B4B">
        <w:rPr>
          <w:rFonts w:ascii="Times New Roman" w:eastAsia="宋体" w:hAnsi="Times New Roman" w:cs="Times New Roman"/>
          <w:b/>
          <w:sz w:val="28"/>
          <w:szCs w:val="28"/>
        </w:rPr>
        <w:t>编译原理第</w:t>
      </w:r>
      <w:r w:rsidR="009441F0" w:rsidRPr="00C32B4B">
        <w:rPr>
          <w:rFonts w:ascii="Times New Roman" w:eastAsia="宋体" w:hAnsi="Times New Roman" w:cs="Times New Roman"/>
          <w:b/>
          <w:sz w:val="28"/>
          <w:szCs w:val="28"/>
        </w:rPr>
        <w:t>五</w:t>
      </w:r>
      <w:r w:rsidR="00FF33A8" w:rsidRPr="00C32B4B">
        <w:rPr>
          <w:rFonts w:ascii="Times New Roman" w:eastAsia="宋体" w:hAnsi="Times New Roman" w:cs="Times New Roman"/>
          <w:b/>
          <w:sz w:val="28"/>
          <w:szCs w:val="28"/>
        </w:rPr>
        <w:t>次作业</w:t>
      </w:r>
    </w:p>
    <w:p w:rsidR="000C4150" w:rsidRPr="00C32B4B" w:rsidRDefault="000C4150" w:rsidP="0080588A">
      <w:pPr>
        <w:jc w:val="center"/>
        <w:rPr>
          <w:rFonts w:ascii="Times New Roman" w:eastAsia="楷体" w:hAnsi="Times New Roman" w:cs="Times New Roman"/>
          <w:b/>
          <w:sz w:val="18"/>
          <w:szCs w:val="18"/>
        </w:rPr>
      </w:pPr>
      <w:r w:rsidRPr="00C32B4B">
        <w:rPr>
          <w:rFonts w:ascii="Times New Roman" w:eastAsia="楷体" w:hAnsi="Times New Roman" w:cs="Times New Roman"/>
          <w:b/>
          <w:sz w:val="18"/>
          <w:szCs w:val="18"/>
        </w:rPr>
        <w:t>任凯</w:t>
      </w:r>
      <w:r w:rsidRPr="00C32B4B">
        <w:rPr>
          <w:rFonts w:ascii="Times New Roman" w:eastAsia="楷体" w:hAnsi="Times New Roman" w:cs="Times New Roman"/>
          <w:b/>
          <w:sz w:val="18"/>
          <w:szCs w:val="18"/>
        </w:rPr>
        <w:t xml:space="preserve"> 2020141460080</w:t>
      </w:r>
    </w:p>
    <w:p w:rsidR="009651EE" w:rsidRPr="000375FB" w:rsidRDefault="009651EE" w:rsidP="0080588A">
      <w:pPr>
        <w:jc w:val="center"/>
        <w:rPr>
          <w:rFonts w:ascii="Times New Roman" w:eastAsia="宋体" w:hAnsi="Times New Roman" w:cs="Times New Roman"/>
          <w:b/>
          <w:sz w:val="18"/>
          <w:szCs w:val="18"/>
        </w:rPr>
      </w:pPr>
    </w:p>
    <w:p w:rsidR="000C4150" w:rsidRPr="00C32B4B" w:rsidRDefault="0097196E" w:rsidP="0097196E">
      <w:pPr>
        <w:pStyle w:val="a7"/>
        <w:numPr>
          <w:ilvl w:val="0"/>
          <w:numId w:val="17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32B4B">
        <w:rPr>
          <w:rFonts w:ascii="Times New Roman" w:eastAsia="宋体" w:hAnsi="Times New Roman" w:cs="Times New Roman"/>
          <w:sz w:val="24"/>
          <w:szCs w:val="24"/>
        </w:rPr>
        <w:t>考虑文法</w:t>
      </w:r>
      <w:r w:rsidR="00AE2976" w:rsidRPr="00C32B4B">
        <w:rPr>
          <w:rFonts w:ascii="Times New Roman" w:eastAsia="宋体" w:hAnsi="Times New Roman" w:cs="Times New Roman"/>
          <w:sz w:val="24"/>
          <w:szCs w:val="24"/>
        </w:rPr>
        <w:t>G</w:t>
      </w:r>
      <w:r w:rsidR="00351C3D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AE2976" w:rsidRPr="00C32B4B">
        <w:rPr>
          <w:rFonts w:ascii="Times New Roman" w:eastAsia="宋体" w:hAnsi="Times New Roman" w:cs="Times New Roman"/>
          <w:sz w:val="24"/>
          <w:szCs w:val="24"/>
        </w:rPr>
        <w:t>E</w:t>
      </w:r>
      <w:r w:rsidR="00351C3D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426397" w:rsidRPr="00C32B4B">
        <w:rPr>
          <w:rFonts w:ascii="Times New Roman" w:eastAsia="宋体" w:hAnsi="Times New Roman" w:cs="Times New Roman"/>
          <w:sz w:val="24"/>
          <w:szCs w:val="24"/>
        </w:rPr>
        <w:t>：</w:t>
      </w:r>
    </w:p>
    <w:p w:rsidR="00C765E4" w:rsidRPr="00C32B4B" w:rsidRDefault="00DC584E" w:rsidP="00C765E4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32B4B">
        <w:rPr>
          <w:rFonts w:ascii="Times New Roman" w:hAnsi="Times New Roman" w:cs="Times New Roman"/>
          <w:position w:val="-32"/>
        </w:rPr>
        <w:object w:dxaOrig="1217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15pt;height:38.65pt" o:ole="">
            <v:imagedata r:id="rId7" o:title=""/>
          </v:shape>
          <o:OLEObject Type="Embed" ProgID="Equation.AxMath" ShapeID="_x0000_i1025" DrawAspect="Content" ObjectID="_1745002945" r:id="rId8"/>
        </w:object>
      </w:r>
    </w:p>
    <w:p w:rsidR="00F56FD4" w:rsidRPr="00C32B4B" w:rsidRDefault="00B94DDE" w:rsidP="00E73D97">
      <w:pPr>
        <w:pStyle w:val="a7"/>
        <w:numPr>
          <w:ilvl w:val="0"/>
          <w:numId w:val="18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32B4B">
        <w:rPr>
          <w:rFonts w:ascii="Times New Roman" w:eastAsia="宋体" w:hAnsi="Times New Roman" w:cs="Times New Roman"/>
          <w:sz w:val="24"/>
          <w:szCs w:val="24"/>
        </w:rPr>
        <w:t>（</w:t>
      </w:r>
      <w:r w:rsidR="00310750" w:rsidRPr="00C32B4B">
        <w:rPr>
          <w:rFonts w:ascii="Times New Roman" w:eastAsia="宋体" w:hAnsi="Times New Roman" w:cs="Times New Roman"/>
          <w:sz w:val="24"/>
          <w:szCs w:val="24"/>
        </w:rPr>
        <w:t>2</w:t>
      </w:r>
      <w:r w:rsidR="000951CC" w:rsidRPr="00C32B4B">
        <w:rPr>
          <w:rFonts w:ascii="Times New Roman" w:eastAsia="宋体" w:hAnsi="Times New Roman" w:cs="Times New Roman"/>
          <w:sz w:val="24"/>
          <w:szCs w:val="24"/>
        </w:rPr>
        <w:t>分）按顺序标注出在对串</w:t>
      </w:r>
      <w:r w:rsidR="00395F11" w:rsidRPr="00C32B4B">
        <w:rPr>
          <w:rFonts w:ascii="Times New Roman" w:eastAsia="宋体" w:hAnsi="Times New Roman" w:cs="Times New Roman"/>
          <w:position w:val="-13"/>
          <w:sz w:val="24"/>
          <w:szCs w:val="24"/>
        </w:rPr>
        <w:object w:dxaOrig="1446" w:dyaOrig="388">
          <v:shape id="_x0000_i1026" type="#_x0000_t75" style="width:73.15pt;height:19.15pt" o:ole="">
            <v:imagedata r:id="rId9" o:title=""/>
          </v:shape>
          <o:OLEObject Type="Embed" ProgID="Equation.AxMath" ShapeID="_x0000_i1026" DrawAspect="Content" ObjectID="_1745002946" r:id="rId10"/>
        </w:object>
      </w:r>
      <w:r w:rsidR="00395F11" w:rsidRPr="00C32B4B">
        <w:rPr>
          <w:rFonts w:ascii="Times New Roman" w:eastAsia="宋体" w:hAnsi="Times New Roman" w:cs="Times New Roman"/>
          <w:sz w:val="24"/>
          <w:szCs w:val="24"/>
        </w:rPr>
        <w:t>进行</w:t>
      </w:r>
      <w:r w:rsidR="00395F11" w:rsidRPr="00C32B4B">
        <w:rPr>
          <w:rFonts w:ascii="Times New Roman" w:eastAsia="宋体" w:hAnsi="Times New Roman" w:cs="Times New Roman"/>
          <w:sz w:val="24"/>
          <w:szCs w:val="24"/>
        </w:rPr>
        <w:t>LR</w:t>
      </w:r>
      <w:r w:rsidR="00395F11" w:rsidRPr="00C32B4B">
        <w:rPr>
          <w:rFonts w:ascii="Times New Roman" w:eastAsia="宋体" w:hAnsi="Times New Roman" w:cs="Times New Roman"/>
          <w:sz w:val="24"/>
          <w:szCs w:val="24"/>
        </w:rPr>
        <w:t>分析的过程中，每一步的句柄</w:t>
      </w:r>
      <w:r w:rsidR="001209C8" w:rsidRPr="00C32B4B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905846" w:rsidRPr="00C32B4B" w:rsidRDefault="00357470" w:rsidP="00B44271">
      <w:pPr>
        <w:adjustRightInd w:val="0"/>
        <w:snapToGrid w:val="0"/>
        <w:spacing w:line="360" w:lineRule="auto"/>
        <w:ind w:firstLineChars="150" w:firstLine="361"/>
        <w:rPr>
          <w:rFonts w:ascii="Times New Roman" w:eastAsia="宋体" w:hAnsi="Times New Roman" w:cs="Times New Roman"/>
          <w:sz w:val="24"/>
          <w:szCs w:val="24"/>
        </w:rPr>
      </w:pPr>
      <w:r w:rsidRPr="00C32B4B">
        <w:rPr>
          <w:rFonts w:ascii="Times New Roman" w:eastAsia="宋体" w:hAnsi="Times New Roman" w:cs="Times New Roman"/>
          <w:b/>
          <w:sz w:val="24"/>
          <w:szCs w:val="24"/>
        </w:rPr>
        <w:t>答：</w:t>
      </w:r>
      <w:r w:rsidR="001209C8" w:rsidRPr="00C32B4B">
        <w:rPr>
          <w:rFonts w:ascii="Times New Roman" w:eastAsia="宋体" w:hAnsi="Times New Roman" w:cs="Times New Roman"/>
          <w:sz w:val="24"/>
          <w:szCs w:val="24"/>
        </w:rPr>
        <w:t>结果如下表所示：</w:t>
      </w:r>
    </w:p>
    <w:tbl>
      <w:tblPr>
        <w:tblStyle w:val="a8"/>
        <w:tblW w:w="966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198"/>
        <w:gridCol w:w="1354"/>
        <w:gridCol w:w="4116"/>
      </w:tblGrid>
      <w:tr w:rsidR="00E51732" w:rsidRPr="00C32B4B" w:rsidTr="00DA2FA6">
        <w:trPr>
          <w:trHeight w:val="278"/>
          <w:jc w:val="center"/>
        </w:trPr>
        <w:tc>
          <w:tcPr>
            <w:tcW w:w="4198" w:type="dxa"/>
            <w:shd w:val="clear" w:color="auto" w:fill="D9D9D9" w:themeFill="background1" w:themeFillShade="D9"/>
            <w:vAlign w:val="center"/>
          </w:tcPr>
          <w:p w:rsidR="00E51732" w:rsidRPr="00C32B4B" w:rsidRDefault="00E51732" w:rsidP="002A1DA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32B4B">
              <w:rPr>
                <w:rFonts w:ascii="Times New Roman" w:eastAsia="宋体" w:hAnsi="Times New Roman" w:cs="Times New Roman"/>
                <w:sz w:val="24"/>
                <w:szCs w:val="24"/>
              </w:rPr>
              <w:t>RIGHT SENTENTIAL FORM</w:t>
            </w:r>
          </w:p>
        </w:tc>
        <w:tc>
          <w:tcPr>
            <w:tcW w:w="1354" w:type="dxa"/>
            <w:shd w:val="clear" w:color="auto" w:fill="D9D9D9" w:themeFill="background1" w:themeFillShade="D9"/>
            <w:vAlign w:val="center"/>
          </w:tcPr>
          <w:p w:rsidR="00E51732" w:rsidRPr="00C32B4B" w:rsidRDefault="00E51732" w:rsidP="002A1DA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32B4B">
              <w:rPr>
                <w:rFonts w:ascii="Times New Roman" w:eastAsia="宋体" w:hAnsi="Times New Roman" w:cs="Times New Roman"/>
                <w:sz w:val="24"/>
                <w:szCs w:val="24"/>
              </w:rPr>
              <w:t>HANDLE</w:t>
            </w:r>
          </w:p>
        </w:tc>
        <w:tc>
          <w:tcPr>
            <w:tcW w:w="4116" w:type="dxa"/>
            <w:shd w:val="clear" w:color="auto" w:fill="D9D9D9" w:themeFill="background1" w:themeFillShade="D9"/>
            <w:vAlign w:val="center"/>
          </w:tcPr>
          <w:p w:rsidR="00E51732" w:rsidRPr="00C32B4B" w:rsidRDefault="00E51732" w:rsidP="002A1DA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32B4B">
              <w:rPr>
                <w:rFonts w:ascii="Times New Roman" w:eastAsia="宋体" w:hAnsi="Times New Roman" w:cs="Times New Roman"/>
                <w:sz w:val="24"/>
                <w:szCs w:val="24"/>
              </w:rPr>
              <w:t>REDUCING PRODUCTION</w:t>
            </w:r>
          </w:p>
        </w:tc>
      </w:tr>
      <w:tr w:rsidR="00E51732" w:rsidRPr="00C32B4B" w:rsidTr="00A325FE">
        <w:trPr>
          <w:trHeight w:val="472"/>
          <w:jc w:val="center"/>
        </w:trPr>
        <w:tc>
          <w:tcPr>
            <w:tcW w:w="4198" w:type="dxa"/>
            <w:vAlign w:val="center"/>
          </w:tcPr>
          <w:p w:rsidR="00E51732" w:rsidRPr="00C32B4B" w:rsidRDefault="00656D11" w:rsidP="002A1DA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32B4B">
              <w:rPr>
                <w:rFonts w:ascii="Times New Roman" w:eastAsia="宋体" w:hAnsi="Times New Roman" w:cs="Times New Roman"/>
                <w:position w:val="-13"/>
                <w:sz w:val="24"/>
                <w:szCs w:val="24"/>
              </w:rPr>
              <w:object w:dxaOrig="1446" w:dyaOrig="388">
                <v:shape id="_x0000_i1027" type="#_x0000_t75" style="width:73.15pt;height:19.15pt" o:ole="">
                  <v:imagedata r:id="rId9" o:title=""/>
                </v:shape>
                <o:OLEObject Type="Embed" ProgID="Equation.AxMath" ShapeID="_x0000_i1027" DrawAspect="Content" ObjectID="_1745002947" r:id="rId11"/>
              </w:object>
            </w:r>
          </w:p>
        </w:tc>
        <w:tc>
          <w:tcPr>
            <w:tcW w:w="1354" w:type="dxa"/>
            <w:vAlign w:val="center"/>
          </w:tcPr>
          <w:p w:rsidR="00E51732" w:rsidRPr="00C32B4B" w:rsidRDefault="00656D11" w:rsidP="002A1DA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32B4B">
              <w:rPr>
                <w:rFonts w:ascii="Times New Roman" w:eastAsia="宋体" w:hAnsi="Times New Roman" w:cs="Times New Roman"/>
                <w:position w:val="-12"/>
                <w:sz w:val="24"/>
                <w:szCs w:val="24"/>
              </w:rPr>
              <w:object w:dxaOrig="179" w:dyaOrig="358">
                <v:shape id="_x0000_i1028" type="#_x0000_t75" style="width:9pt;height:17.65pt" o:ole="">
                  <v:imagedata r:id="rId12" o:title=""/>
                </v:shape>
                <o:OLEObject Type="Embed" ProgID="Equation.AxMath" ShapeID="_x0000_i1028" DrawAspect="Content" ObjectID="_1745002948" r:id="rId13"/>
              </w:object>
            </w:r>
          </w:p>
        </w:tc>
        <w:tc>
          <w:tcPr>
            <w:tcW w:w="4116" w:type="dxa"/>
            <w:vAlign w:val="center"/>
          </w:tcPr>
          <w:p w:rsidR="00E51732" w:rsidRPr="00C32B4B" w:rsidRDefault="00656D11" w:rsidP="002A1DA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32B4B">
              <w:rPr>
                <w:rFonts w:ascii="Times New Roman" w:hAnsi="Times New Roman" w:cs="Times New Roman"/>
                <w:position w:val="-12"/>
              </w:rPr>
              <w:object w:dxaOrig="687" w:dyaOrig="358">
                <v:shape id="_x0000_i1029" type="#_x0000_t75" style="width:34.5pt;height:17.65pt" o:ole="">
                  <v:imagedata r:id="rId14" o:title=""/>
                </v:shape>
                <o:OLEObject Type="Embed" ProgID="Equation.AxMath" ShapeID="_x0000_i1029" DrawAspect="Content" ObjectID="_1745002949" r:id="rId15"/>
              </w:object>
            </w:r>
          </w:p>
        </w:tc>
      </w:tr>
      <w:tr w:rsidR="00656D11" w:rsidRPr="00C32B4B" w:rsidTr="00A325FE">
        <w:trPr>
          <w:trHeight w:val="472"/>
          <w:jc w:val="center"/>
        </w:trPr>
        <w:tc>
          <w:tcPr>
            <w:tcW w:w="4198" w:type="dxa"/>
            <w:vAlign w:val="center"/>
          </w:tcPr>
          <w:p w:rsidR="00656D11" w:rsidRPr="00C32B4B" w:rsidRDefault="00F3581F" w:rsidP="002A1DA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32B4B">
              <w:rPr>
                <w:rFonts w:ascii="Times New Roman" w:eastAsia="宋体" w:hAnsi="Times New Roman" w:cs="Times New Roman"/>
                <w:position w:val="-13"/>
                <w:sz w:val="24"/>
                <w:szCs w:val="24"/>
              </w:rPr>
              <w:object w:dxaOrig="1509" w:dyaOrig="388">
                <v:shape id="_x0000_i1030" type="#_x0000_t75" style="width:76.15pt;height:19.15pt" o:ole="">
                  <v:imagedata r:id="rId16" o:title=""/>
                </v:shape>
                <o:OLEObject Type="Embed" ProgID="Equation.AxMath" ShapeID="_x0000_i1030" DrawAspect="Content" ObjectID="_1745002950" r:id="rId17"/>
              </w:object>
            </w:r>
          </w:p>
        </w:tc>
        <w:tc>
          <w:tcPr>
            <w:tcW w:w="1354" w:type="dxa"/>
            <w:vAlign w:val="center"/>
          </w:tcPr>
          <w:p w:rsidR="00656D11" w:rsidRPr="00C32B4B" w:rsidRDefault="00F3581F" w:rsidP="002A1DA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32B4B">
              <w:rPr>
                <w:rFonts w:ascii="Times New Roman" w:eastAsia="宋体" w:hAnsi="Times New Roman" w:cs="Times New Roman"/>
                <w:position w:val="-12"/>
                <w:sz w:val="24"/>
                <w:szCs w:val="24"/>
              </w:rPr>
              <w:object w:dxaOrig="243" w:dyaOrig="358">
                <v:shape id="_x0000_i1031" type="#_x0000_t75" style="width:12pt;height:17.65pt" o:ole="">
                  <v:imagedata r:id="rId18" o:title=""/>
                </v:shape>
                <o:OLEObject Type="Embed" ProgID="Equation.AxMath" ShapeID="_x0000_i1031" DrawAspect="Content" ObjectID="_1745002951" r:id="rId19"/>
              </w:object>
            </w:r>
          </w:p>
        </w:tc>
        <w:tc>
          <w:tcPr>
            <w:tcW w:w="4116" w:type="dxa"/>
            <w:vAlign w:val="center"/>
          </w:tcPr>
          <w:p w:rsidR="00656D11" w:rsidRPr="00C32B4B" w:rsidRDefault="00F3581F" w:rsidP="002A1DA7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32B4B">
              <w:rPr>
                <w:rFonts w:ascii="Times New Roman" w:hAnsi="Times New Roman" w:cs="Times New Roman"/>
                <w:position w:val="-12"/>
              </w:rPr>
              <w:object w:dxaOrig="720" w:dyaOrig="358">
                <v:shape id="_x0000_i1032" type="#_x0000_t75" style="width:36.4pt;height:17.65pt" o:ole="">
                  <v:imagedata r:id="rId20" o:title=""/>
                </v:shape>
                <o:OLEObject Type="Embed" ProgID="Equation.AxMath" ShapeID="_x0000_i1032" DrawAspect="Content" ObjectID="_1745002952" r:id="rId21"/>
              </w:object>
            </w:r>
          </w:p>
        </w:tc>
      </w:tr>
      <w:tr w:rsidR="00F3581F" w:rsidRPr="00C32B4B" w:rsidTr="00A325FE">
        <w:trPr>
          <w:trHeight w:val="472"/>
          <w:jc w:val="center"/>
        </w:trPr>
        <w:tc>
          <w:tcPr>
            <w:tcW w:w="4198" w:type="dxa"/>
            <w:vAlign w:val="center"/>
          </w:tcPr>
          <w:p w:rsidR="00F3581F" w:rsidRPr="00C32B4B" w:rsidRDefault="000F44D2" w:rsidP="002A1DA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32B4B">
              <w:rPr>
                <w:rFonts w:ascii="Times New Roman" w:eastAsia="宋体" w:hAnsi="Times New Roman" w:cs="Times New Roman"/>
                <w:position w:val="-13"/>
                <w:sz w:val="24"/>
                <w:szCs w:val="24"/>
              </w:rPr>
              <w:object w:dxaOrig="1479" w:dyaOrig="388">
                <v:shape id="_x0000_i1033" type="#_x0000_t75" style="width:74.65pt;height:19.15pt" o:ole="">
                  <v:imagedata r:id="rId22" o:title=""/>
                </v:shape>
                <o:OLEObject Type="Embed" ProgID="Equation.AxMath" ShapeID="_x0000_i1033" DrawAspect="Content" ObjectID="_1745002953" r:id="rId23"/>
              </w:object>
            </w:r>
          </w:p>
        </w:tc>
        <w:tc>
          <w:tcPr>
            <w:tcW w:w="1354" w:type="dxa"/>
            <w:vAlign w:val="center"/>
          </w:tcPr>
          <w:p w:rsidR="00F3581F" w:rsidRPr="00C32B4B" w:rsidRDefault="000F44D2" w:rsidP="002A1DA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32B4B">
              <w:rPr>
                <w:rFonts w:ascii="Times New Roman" w:eastAsia="宋体" w:hAnsi="Times New Roman" w:cs="Times New Roman"/>
                <w:position w:val="-12"/>
                <w:sz w:val="24"/>
                <w:szCs w:val="24"/>
              </w:rPr>
              <w:object w:dxaOrig="374" w:dyaOrig="372">
                <v:shape id="_x0000_i1034" type="#_x0000_t75" style="width:18.75pt;height:18.75pt" o:ole="">
                  <v:imagedata r:id="rId24" o:title=""/>
                </v:shape>
                <o:OLEObject Type="Embed" ProgID="Equation.AxMath" ShapeID="_x0000_i1034" DrawAspect="Content" ObjectID="_1745002954" r:id="rId25"/>
              </w:object>
            </w:r>
          </w:p>
        </w:tc>
        <w:tc>
          <w:tcPr>
            <w:tcW w:w="4116" w:type="dxa"/>
            <w:vAlign w:val="center"/>
          </w:tcPr>
          <w:p w:rsidR="00F3581F" w:rsidRPr="00C32B4B" w:rsidRDefault="00474BF4" w:rsidP="002A1DA7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32B4B">
              <w:rPr>
                <w:rFonts w:ascii="Times New Roman" w:hAnsi="Times New Roman" w:cs="Times New Roman"/>
                <w:position w:val="-12"/>
              </w:rPr>
              <w:object w:dxaOrig="922" w:dyaOrig="372">
                <v:shape id="_x0000_i1035" type="#_x0000_t75" style="width:46.9pt;height:18.75pt" o:ole="">
                  <v:imagedata r:id="rId26" o:title=""/>
                </v:shape>
                <o:OLEObject Type="Embed" ProgID="Equation.AxMath" ShapeID="_x0000_i1035" DrawAspect="Content" ObjectID="_1745002955" r:id="rId27"/>
              </w:object>
            </w:r>
          </w:p>
        </w:tc>
      </w:tr>
      <w:tr w:rsidR="00474BF4" w:rsidRPr="00C32B4B" w:rsidTr="00A325FE">
        <w:trPr>
          <w:trHeight w:val="472"/>
          <w:jc w:val="center"/>
        </w:trPr>
        <w:tc>
          <w:tcPr>
            <w:tcW w:w="4198" w:type="dxa"/>
            <w:vAlign w:val="center"/>
          </w:tcPr>
          <w:p w:rsidR="00474BF4" w:rsidRPr="00C32B4B" w:rsidRDefault="00427EC9" w:rsidP="002A1DA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32B4B">
              <w:rPr>
                <w:rFonts w:ascii="Times New Roman" w:eastAsia="宋体" w:hAnsi="Times New Roman" w:cs="Times New Roman"/>
                <w:position w:val="-13"/>
                <w:sz w:val="24"/>
                <w:szCs w:val="24"/>
              </w:rPr>
              <w:object w:dxaOrig="1289" w:dyaOrig="388">
                <v:shape id="_x0000_i1036" type="#_x0000_t75" style="width:64.9pt;height:19.15pt" o:ole="">
                  <v:imagedata r:id="rId28" o:title=""/>
                </v:shape>
                <o:OLEObject Type="Embed" ProgID="Equation.AxMath" ShapeID="_x0000_i1036" DrawAspect="Content" ObjectID="_1745002956" r:id="rId29"/>
              </w:object>
            </w:r>
          </w:p>
        </w:tc>
        <w:tc>
          <w:tcPr>
            <w:tcW w:w="1354" w:type="dxa"/>
            <w:vAlign w:val="center"/>
          </w:tcPr>
          <w:p w:rsidR="00474BF4" w:rsidRPr="00C32B4B" w:rsidRDefault="009C234C" w:rsidP="002A1DA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32B4B">
              <w:rPr>
                <w:rFonts w:ascii="Times New Roman" w:eastAsia="宋体" w:hAnsi="Times New Roman" w:cs="Times New Roman"/>
                <w:position w:val="-12"/>
                <w:sz w:val="24"/>
                <w:szCs w:val="24"/>
              </w:rPr>
              <w:object w:dxaOrig="243" w:dyaOrig="358">
                <v:shape id="_x0000_i1037" type="#_x0000_t75" style="width:12pt;height:17.65pt" o:ole="">
                  <v:imagedata r:id="rId18" o:title=""/>
                </v:shape>
                <o:OLEObject Type="Embed" ProgID="Equation.AxMath" ShapeID="_x0000_i1037" DrawAspect="Content" ObjectID="_1745002957" r:id="rId30"/>
              </w:object>
            </w:r>
          </w:p>
        </w:tc>
        <w:tc>
          <w:tcPr>
            <w:tcW w:w="4116" w:type="dxa"/>
            <w:vAlign w:val="center"/>
          </w:tcPr>
          <w:p w:rsidR="00474BF4" w:rsidRPr="00C32B4B" w:rsidRDefault="0037671F" w:rsidP="002A1DA7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32B4B">
              <w:rPr>
                <w:rFonts w:ascii="Times New Roman" w:hAnsi="Times New Roman" w:cs="Times New Roman"/>
                <w:position w:val="-12"/>
              </w:rPr>
              <w:object w:dxaOrig="720" w:dyaOrig="358">
                <v:shape id="_x0000_i1038" type="#_x0000_t75" style="width:36.4pt;height:17.65pt" o:ole="">
                  <v:imagedata r:id="rId20" o:title=""/>
                </v:shape>
                <o:OLEObject Type="Embed" ProgID="Equation.AxMath" ShapeID="_x0000_i1038" DrawAspect="Content" ObjectID="_1745002958" r:id="rId31"/>
              </w:object>
            </w:r>
          </w:p>
        </w:tc>
      </w:tr>
      <w:tr w:rsidR="0037671F" w:rsidRPr="00C32B4B" w:rsidTr="00A325FE">
        <w:trPr>
          <w:trHeight w:val="472"/>
          <w:jc w:val="center"/>
        </w:trPr>
        <w:tc>
          <w:tcPr>
            <w:tcW w:w="4198" w:type="dxa"/>
            <w:vAlign w:val="center"/>
          </w:tcPr>
          <w:p w:rsidR="0037671F" w:rsidRPr="00C32B4B" w:rsidRDefault="00636B7F" w:rsidP="002A1DA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32B4B">
              <w:rPr>
                <w:rFonts w:ascii="Times New Roman" w:eastAsia="宋体" w:hAnsi="Times New Roman" w:cs="Times New Roman"/>
                <w:position w:val="-13"/>
                <w:sz w:val="24"/>
                <w:szCs w:val="24"/>
              </w:rPr>
              <w:object w:dxaOrig="1275" w:dyaOrig="388">
                <v:shape id="_x0000_i1039" type="#_x0000_t75" style="width:64.5pt;height:19.15pt" o:ole="">
                  <v:imagedata r:id="rId32" o:title=""/>
                </v:shape>
                <o:OLEObject Type="Embed" ProgID="Equation.AxMath" ShapeID="_x0000_i1039" DrawAspect="Content" ObjectID="_1745002959" r:id="rId33"/>
              </w:object>
            </w:r>
          </w:p>
        </w:tc>
        <w:tc>
          <w:tcPr>
            <w:tcW w:w="1354" w:type="dxa"/>
            <w:vAlign w:val="center"/>
          </w:tcPr>
          <w:p w:rsidR="0037671F" w:rsidRPr="00C32B4B" w:rsidRDefault="00247484" w:rsidP="002A1DA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32B4B">
              <w:rPr>
                <w:rFonts w:ascii="Times New Roman" w:eastAsia="宋体" w:hAnsi="Times New Roman" w:cs="Times New Roman"/>
                <w:position w:val="-12"/>
                <w:sz w:val="24"/>
                <w:szCs w:val="24"/>
              </w:rPr>
              <w:object w:dxaOrig="179" w:dyaOrig="358">
                <v:shape id="_x0000_i1040" type="#_x0000_t75" style="width:9pt;height:17.65pt" o:ole="">
                  <v:imagedata r:id="rId12" o:title=""/>
                </v:shape>
                <o:OLEObject Type="Embed" ProgID="Equation.AxMath" ShapeID="_x0000_i1040" DrawAspect="Content" ObjectID="_1745002960" r:id="rId34"/>
              </w:object>
            </w:r>
          </w:p>
        </w:tc>
        <w:tc>
          <w:tcPr>
            <w:tcW w:w="4116" w:type="dxa"/>
            <w:vAlign w:val="center"/>
          </w:tcPr>
          <w:p w:rsidR="0037671F" w:rsidRPr="00C32B4B" w:rsidRDefault="00247484" w:rsidP="002A1DA7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32B4B">
              <w:rPr>
                <w:rFonts w:ascii="Times New Roman" w:hAnsi="Times New Roman" w:cs="Times New Roman"/>
                <w:position w:val="-12"/>
              </w:rPr>
              <w:object w:dxaOrig="687" w:dyaOrig="358">
                <v:shape id="_x0000_i1041" type="#_x0000_t75" style="width:34.5pt;height:17.65pt" o:ole="">
                  <v:imagedata r:id="rId14" o:title=""/>
                </v:shape>
                <o:OLEObject Type="Embed" ProgID="Equation.AxMath" ShapeID="_x0000_i1041" DrawAspect="Content" ObjectID="_1745002961" r:id="rId35"/>
              </w:object>
            </w:r>
          </w:p>
        </w:tc>
      </w:tr>
      <w:tr w:rsidR="00247484" w:rsidRPr="00C32B4B" w:rsidTr="00A325FE">
        <w:trPr>
          <w:trHeight w:val="472"/>
          <w:jc w:val="center"/>
        </w:trPr>
        <w:tc>
          <w:tcPr>
            <w:tcW w:w="4198" w:type="dxa"/>
            <w:vAlign w:val="center"/>
          </w:tcPr>
          <w:p w:rsidR="00247484" w:rsidRPr="00C32B4B" w:rsidRDefault="003A09A6" w:rsidP="002A1DA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32B4B">
              <w:rPr>
                <w:rFonts w:ascii="Times New Roman" w:eastAsia="宋体" w:hAnsi="Times New Roman" w:cs="Times New Roman"/>
                <w:position w:val="-13"/>
                <w:sz w:val="24"/>
                <w:szCs w:val="24"/>
              </w:rPr>
              <w:object w:dxaOrig="1317" w:dyaOrig="388">
                <v:shape id="_x0000_i1042" type="#_x0000_t75" style="width:66.4pt;height:19.15pt" o:ole="">
                  <v:imagedata r:id="rId36" o:title=""/>
                </v:shape>
                <o:OLEObject Type="Embed" ProgID="Equation.AxMath" ShapeID="_x0000_i1042" DrawAspect="Content" ObjectID="_1745002962" r:id="rId37"/>
              </w:object>
            </w:r>
          </w:p>
        </w:tc>
        <w:tc>
          <w:tcPr>
            <w:tcW w:w="1354" w:type="dxa"/>
            <w:vAlign w:val="center"/>
          </w:tcPr>
          <w:p w:rsidR="00247484" w:rsidRPr="00C32B4B" w:rsidRDefault="00E96479" w:rsidP="002A1DA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32B4B">
              <w:rPr>
                <w:rFonts w:ascii="Times New Roman" w:eastAsia="宋体" w:hAnsi="Times New Roman" w:cs="Times New Roman"/>
                <w:position w:val="-12"/>
                <w:sz w:val="24"/>
                <w:szCs w:val="24"/>
              </w:rPr>
              <w:object w:dxaOrig="485" w:dyaOrig="358">
                <v:shape id="_x0000_i1043" type="#_x0000_t75" style="width:24.4pt;height:17.65pt" o:ole="">
                  <v:imagedata r:id="rId38" o:title=""/>
                </v:shape>
                <o:OLEObject Type="Embed" ProgID="Equation.AxMath" ShapeID="_x0000_i1043" DrawAspect="Content" ObjectID="_1745002963" r:id="rId39"/>
              </w:object>
            </w:r>
          </w:p>
        </w:tc>
        <w:tc>
          <w:tcPr>
            <w:tcW w:w="4116" w:type="dxa"/>
            <w:vAlign w:val="center"/>
          </w:tcPr>
          <w:p w:rsidR="00247484" w:rsidRPr="00C32B4B" w:rsidRDefault="00162E0A" w:rsidP="002A1DA7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32B4B">
              <w:rPr>
                <w:rFonts w:ascii="Times New Roman" w:hAnsi="Times New Roman" w:cs="Times New Roman"/>
                <w:position w:val="-12"/>
              </w:rPr>
              <w:object w:dxaOrig="963" w:dyaOrig="358">
                <v:shape id="_x0000_i1044" type="#_x0000_t75" style="width:48.75pt;height:17.65pt" o:ole="">
                  <v:imagedata r:id="rId40" o:title=""/>
                </v:shape>
                <o:OLEObject Type="Embed" ProgID="Equation.AxMath" ShapeID="_x0000_i1044" DrawAspect="Content" ObjectID="_1745002964" r:id="rId41"/>
              </w:object>
            </w:r>
          </w:p>
        </w:tc>
      </w:tr>
      <w:tr w:rsidR="00162E0A" w:rsidRPr="00C32B4B" w:rsidTr="00A325FE">
        <w:trPr>
          <w:trHeight w:val="472"/>
          <w:jc w:val="center"/>
        </w:trPr>
        <w:tc>
          <w:tcPr>
            <w:tcW w:w="4198" w:type="dxa"/>
            <w:vAlign w:val="center"/>
          </w:tcPr>
          <w:p w:rsidR="00162E0A" w:rsidRPr="00C32B4B" w:rsidRDefault="00822840" w:rsidP="002A1DA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32B4B">
              <w:rPr>
                <w:rFonts w:ascii="Times New Roman" w:eastAsia="宋体" w:hAnsi="Times New Roman" w:cs="Times New Roman"/>
                <w:position w:val="-13"/>
                <w:sz w:val="24"/>
                <w:szCs w:val="24"/>
              </w:rPr>
              <w:object w:dxaOrig="1056" w:dyaOrig="388">
                <v:shape id="_x0000_i1045" type="#_x0000_t75" style="width:53.25pt;height:19.15pt" o:ole="">
                  <v:imagedata r:id="rId42" o:title=""/>
                </v:shape>
                <o:OLEObject Type="Embed" ProgID="Equation.AxMath" ShapeID="_x0000_i1045" DrawAspect="Content" ObjectID="_1745002965" r:id="rId43"/>
              </w:object>
            </w:r>
          </w:p>
        </w:tc>
        <w:tc>
          <w:tcPr>
            <w:tcW w:w="1354" w:type="dxa"/>
            <w:vAlign w:val="center"/>
          </w:tcPr>
          <w:p w:rsidR="00162E0A" w:rsidRPr="00C32B4B" w:rsidRDefault="00822840" w:rsidP="002A1DA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32B4B">
              <w:rPr>
                <w:rFonts w:ascii="Times New Roman" w:eastAsia="宋体" w:hAnsi="Times New Roman" w:cs="Times New Roman"/>
                <w:position w:val="-12"/>
                <w:sz w:val="24"/>
                <w:szCs w:val="24"/>
              </w:rPr>
              <w:object w:dxaOrig="179" w:dyaOrig="358">
                <v:shape id="_x0000_i1046" type="#_x0000_t75" style="width:9pt;height:17.65pt" o:ole="">
                  <v:imagedata r:id="rId12" o:title=""/>
                </v:shape>
                <o:OLEObject Type="Embed" ProgID="Equation.AxMath" ShapeID="_x0000_i1046" DrawAspect="Content" ObjectID="_1745002966" r:id="rId44"/>
              </w:object>
            </w:r>
          </w:p>
        </w:tc>
        <w:tc>
          <w:tcPr>
            <w:tcW w:w="4116" w:type="dxa"/>
            <w:vAlign w:val="center"/>
          </w:tcPr>
          <w:p w:rsidR="00162E0A" w:rsidRPr="00C32B4B" w:rsidRDefault="007B0EA2" w:rsidP="002A1DA7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32B4B">
              <w:rPr>
                <w:rFonts w:ascii="Times New Roman" w:hAnsi="Times New Roman" w:cs="Times New Roman"/>
                <w:position w:val="-12"/>
              </w:rPr>
              <w:object w:dxaOrig="687" w:dyaOrig="358">
                <v:shape id="_x0000_i1047" type="#_x0000_t75" style="width:34.5pt;height:17.65pt" o:ole="">
                  <v:imagedata r:id="rId14" o:title=""/>
                </v:shape>
                <o:OLEObject Type="Embed" ProgID="Equation.AxMath" ShapeID="_x0000_i1047" DrawAspect="Content" ObjectID="_1745002967" r:id="rId45"/>
              </w:object>
            </w:r>
          </w:p>
        </w:tc>
      </w:tr>
      <w:tr w:rsidR="007B0EA2" w:rsidRPr="00C32B4B" w:rsidTr="00A325FE">
        <w:trPr>
          <w:trHeight w:val="472"/>
          <w:jc w:val="center"/>
        </w:trPr>
        <w:tc>
          <w:tcPr>
            <w:tcW w:w="4198" w:type="dxa"/>
            <w:vAlign w:val="center"/>
          </w:tcPr>
          <w:p w:rsidR="007B0EA2" w:rsidRPr="00C32B4B" w:rsidRDefault="00466B01" w:rsidP="002A1DA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32B4B">
              <w:rPr>
                <w:rFonts w:ascii="Times New Roman" w:eastAsia="宋体" w:hAnsi="Times New Roman" w:cs="Times New Roman"/>
                <w:position w:val="-13"/>
                <w:sz w:val="24"/>
                <w:szCs w:val="24"/>
              </w:rPr>
              <w:object w:dxaOrig="1109" w:dyaOrig="388">
                <v:shape id="_x0000_i1048" type="#_x0000_t75" style="width:56.25pt;height:19.15pt" o:ole="">
                  <v:imagedata r:id="rId46" o:title=""/>
                </v:shape>
                <o:OLEObject Type="Embed" ProgID="Equation.AxMath" ShapeID="_x0000_i1048" DrawAspect="Content" ObjectID="_1745002968" r:id="rId47"/>
              </w:object>
            </w:r>
          </w:p>
        </w:tc>
        <w:tc>
          <w:tcPr>
            <w:tcW w:w="1354" w:type="dxa"/>
            <w:vAlign w:val="center"/>
          </w:tcPr>
          <w:p w:rsidR="007B0EA2" w:rsidRPr="00C32B4B" w:rsidRDefault="005556E2" w:rsidP="002A1DA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32B4B">
              <w:rPr>
                <w:rFonts w:ascii="Times New Roman" w:eastAsia="宋体" w:hAnsi="Times New Roman" w:cs="Times New Roman"/>
                <w:position w:val="-12"/>
                <w:sz w:val="24"/>
                <w:szCs w:val="24"/>
              </w:rPr>
              <w:object w:dxaOrig="243" w:dyaOrig="358">
                <v:shape id="_x0000_i1049" type="#_x0000_t75" style="width:12pt;height:17.65pt" o:ole="">
                  <v:imagedata r:id="rId18" o:title=""/>
                </v:shape>
                <o:OLEObject Type="Embed" ProgID="Equation.AxMath" ShapeID="_x0000_i1049" DrawAspect="Content" ObjectID="_1745002969" r:id="rId48"/>
              </w:object>
            </w:r>
          </w:p>
        </w:tc>
        <w:tc>
          <w:tcPr>
            <w:tcW w:w="4116" w:type="dxa"/>
            <w:vAlign w:val="center"/>
          </w:tcPr>
          <w:p w:rsidR="007B0EA2" w:rsidRPr="00C32B4B" w:rsidRDefault="005556E2" w:rsidP="002A1DA7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32B4B">
              <w:rPr>
                <w:rFonts w:ascii="Times New Roman" w:hAnsi="Times New Roman" w:cs="Times New Roman"/>
                <w:position w:val="-12"/>
              </w:rPr>
              <w:object w:dxaOrig="720" w:dyaOrig="358">
                <v:shape id="_x0000_i1050" type="#_x0000_t75" style="width:36.4pt;height:17.65pt" o:ole="">
                  <v:imagedata r:id="rId20" o:title=""/>
                </v:shape>
                <o:OLEObject Type="Embed" ProgID="Equation.AxMath" ShapeID="_x0000_i1050" DrawAspect="Content" ObjectID="_1745002970" r:id="rId49"/>
              </w:object>
            </w:r>
          </w:p>
        </w:tc>
      </w:tr>
      <w:tr w:rsidR="005556E2" w:rsidRPr="00C32B4B" w:rsidTr="00A325FE">
        <w:trPr>
          <w:trHeight w:val="472"/>
          <w:jc w:val="center"/>
        </w:trPr>
        <w:tc>
          <w:tcPr>
            <w:tcW w:w="4198" w:type="dxa"/>
            <w:vAlign w:val="center"/>
          </w:tcPr>
          <w:p w:rsidR="005556E2" w:rsidRPr="00C32B4B" w:rsidRDefault="00CF4F19" w:rsidP="002A1DA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32B4B">
              <w:rPr>
                <w:rFonts w:ascii="Times New Roman" w:eastAsia="宋体" w:hAnsi="Times New Roman" w:cs="Times New Roman"/>
                <w:position w:val="-13"/>
                <w:sz w:val="24"/>
                <w:szCs w:val="24"/>
              </w:rPr>
              <w:object w:dxaOrig="1097" w:dyaOrig="388">
                <v:shape id="_x0000_i1051" type="#_x0000_t75" style="width:55.15pt;height:19.15pt" o:ole="">
                  <v:imagedata r:id="rId50" o:title=""/>
                </v:shape>
                <o:OLEObject Type="Embed" ProgID="Equation.AxMath" ShapeID="_x0000_i1051" DrawAspect="Content" ObjectID="_1745002971" r:id="rId51"/>
              </w:object>
            </w:r>
          </w:p>
        </w:tc>
        <w:tc>
          <w:tcPr>
            <w:tcW w:w="1354" w:type="dxa"/>
            <w:vAlign w:val="center"/>
          </w:tcPr>
          <w:p w:rsidR="005556E2" w:rsidRPr="00C32B4B" w:rsidRDefault="00CF4F19" w:rsidP="002A1DA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32B4B">
              <w:rPr>
                <w:rFonts w:ascii="Times New Roman" w:eastAsia="宋体" w:hAnsi="Times New Roman" w:cs="Times New Roman"/>
                <w:position w:val="-12"/>
                <w:sz w:val="24"/>
                <w:szCs w:val="24"/>
              </w:rPr>
              <w:object w:dxaOrig="179" w:dyaOrig="358">
                <v:shape id="_x0000_i1052" type="#_x0000_t75" style="width:9pt;height:17.65pt" o:ole="">
                  <v:imagedata r:id="rId12" o:title=""/>
                </v:shape>
                <o:OLEObject Type="Embed" ProgID="Equation.AxMath" ShapeID="_x0000_i1052" DrawAspect="Content" ObjectID="_1745002972" r:id="rId52"/>
              </w:object>
            </w:r>
          </w:p>
        </w:tc>
        <w:tc>
          <w:tcPr>
            <w:tcW w:w="4116" w:type="dxa"/>
            <w:vAlign w:val="center"/>
          </w:tcPr>
          <w:p w:rsidR="005556E2" w:rsidRPr="00C32B4B" w:rsidRDefault="00CF4F19" w:rsidP="002A1DA7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32B4B">
              <w:rPr>
                <w:rFonts w:ascii="Times New Roman" w:hAnsi="Times New Roman" w:cs="Times New Roman"/>
                <w:position w:val="-12"/>
              </w:rPr>
              <w:object w:dxaOrig="687" w:dyaOrig="358">
                <v:shape id="_x0000_i1053" type="#_x0000_t75" style="width:34.5pt;height:17.65pt" o:ole="">
                  <v:imagedata r:id="rId14" o:title=""/>
                </v:shape>
                <o:OLEObject Type="Embed" ProgID="Equation.AxMath" ShapeID="_x0000_i1053" DrawAspect="Content" ObjectID="_1745002973" r:id="rId53"/>
              </w:object>
            </w:r>
          </w:p>
        </w:tc>
      </w:tr>
      <w:tr w:rsidR="00CF4F19" w:rsidRPr="00C32B4B" w:rsidTr="00A325FE">
        <w:trPr>
          <w:trHeight w:val="472"/>
          <w:jc w:val="center"/>
        </w:trPr>
        <w:tc>
          <w:tcPr>
            <w:tcW w:w="4198" w:type="dxa"/>
            <w:vAlign w:val="center"/>
          </w:tcPr>
          <w:p w:rsidR="00CF4F19" w:rsidRPr="00C32B4B" w:rsidRDefault="001523EB" w:rsidP="002A1DA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32B4B">
              <w:rPr>
                <w:rFonts w:ascii="Times New Roman" w:eastAsia="宋体" w:hAnsi="Times New Roman" w:cs="Times New Roman"/>
                <w:position w:val="-13"/>
                <w:sz w:val="24"/>
                <w:szCs w:val="24"/>
              </w:rPr>
              <w:object w:dxaOrig="1138" w:dyaOrig="388">
                <v:shape id="_x0000_i1054" type="#_x0000_t75" style="width:57.4pt;height:19.15pt" o:ole="">
                  <v:imagedata r:id="rId54" o:title=""/>
                </v:shape>
                <o:OLEObject Type="Embed" ProgID="Equation.AxMath" ShapeID="_x0000_i1054" DrawAspect="Content" ObjectID="_1745002974" r:id="rId55"/>
              </w:object>
            </w:r>
          </w:p>
        </w:tc>
        <w:tc>
          <w:tcPr>
            <w:tcW w:w="1354" w:type="dxa"/>
            <w:vAlign w:val="center"/>
          </w:tcPr>
          <w:p w:rsidR="00CF4F19" w:rsidRPr="00C32B4B" w:rsidRDefault="00A55DDC" w:rsidP="002A1DA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32B4B">
              <w:rPr>
                <w:rFonts w:ascii="Times New Roman" w:eastAsia="宋体" w:hAnsi="Times New Roman" w:cs="Times New Roman"/>
                <w:position w:val="-12"/>
                <w:sz w:val="24"/>
                <w:szCs w:val="24"/>
              </w:rPr>
              <w:object w:dxaOrig="485" w:dyaOrig="358">
                <v:shape id="_x0000_i1055" type="#_x0000_t75" style="width:24.4pt;height:17.65pt" o:ole="">
                  <v:imagedata r:id="rId38" o:title=""/>
                </v:shape>
                <o:OLEObject Type="Embed" ProgID="Equation.AxMath" ShapeID="_x0000_i1055" DrawAspect="Content" ObjectID="_1745002975" r:id="rId56"/>
              </w:object>
            </w:r>
          </w:p>
        </w:tc>
        <w:tc>
          <w:tcPr>
            <w:tcW w:w="4116" w:type="dxa"/>
            <w:vAlign w:val="center"/>
          </w:tcPr>
          <w:p w:rsidR="00CF4F19" w:rsidRPr="00C32B4B" w:rsidRDefault="00A55DDC" w:rsidP="002A1DA7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32B4B">
              <w:rPr>
                <w:rFonts w:ascii="Times New Roman" w:hAnsi="Times New Roman" w:cs="Times New Roman"/>
                <w:position w:val="-12"/>
              </w:rPr>
              <w:object w:dxaOrig="963" w:dyaOrig="358">
                <v:shape id="_x0000_i1056" type="#_x0000_t75" style="width:48.75pt;height:17.65pt" o:ole="">
                  <v:imagedata r:id="rId40" o:title=""/>
                </v:shape>
                <o:OLEObject Type="Embed" ProgID="Equation.AxMath" ShapeID="_x0000_i1056" DrawAspect="Content" ObjectID="_1745002976" r:id="rId57"/>
              </w:object>
            </w:r>
          </w:p>
        </w:tc>
      </w:tr>
      <w:tr w:rsidR="00A55DDC" w:rsidRPr="00C32B4B" w:rsidTr="00A325FE">
        <w:trPr>
          <w:trHeight w:val="472"/>
          <w:jc w:val="center"/>
        </w:trPr>
        <w:tc>
          <w:tcPr>
            <w:tcW w:w="4198" w:type="dxa"/>
            <w:vAlign w:val="center"/>
          </w:tcPr>
          <w:p w:rsidR="00A55DDC" w:rsidRPr="00C32B4B" w:rsidRDefault="00BB24DE" w:rsidP="002A1DA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32B4B">
              <w:rPr>
                <w:rFonts w:ascii="Times New Roman" w:eastAsia="宋体" w:hAnsi="Times New Roman" w:cs="Times New Roman"/>
                <w:position w:val="-13"/>
                <w:sz w:val="24"/>
                <w:szCs w:val="24"/>
              </w:rPr>
              <w:object w:dxaOrig="866" w:dyaOrig="388">
                <v:shape id="_x0000_i1057" type="#_x0000_t75" style="width:43.9pt;height:19.15pt" o:ole="">
                  <v:imagedata r:id="rId58" o:title=""/>
                </v:shape>
                <o:OLEObject Type="Embed" ProgID="Equation.AxMath" ShapeID="_x0000_i1057" DrawAspect="Content" ObjectID="_1745002977" r:id="rId59"/>
              </w:object>
            </w:r>
          </w:p>
        </w:tc>
        <w:tc>
          <w:tcPr>
            <w:tcW w:w="1354" w:type="dxa"/>
            <w:vAlign w:val="center"/>
          </w:tcPr>
          <w:p w:rsidR="00A55DDC" w:rsidRPr="00C32B4B" w:rsidRDefault="00BB24DE" w:rsidP="002A1DA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32B4B">
              <w:rPr>
                <w:rFonts w:ascii="Times New Roman" w:eastAsia="宋体" w:hAnsi="Times New Roman" w:cs="Times New Roman"/>
                <w:position w:val="-12"/>
                <w:sz w:val="24"/>
                <w:szCs w:val="24"/>
              </w:rPr>
              <w:object w:dxaOrig="374" w:dyaOrig="372">
                <v:shape id="_x0000_i1058" type="#_x0000_t75" style="width:18.75pt;height:18.75pt" o:ole="">
                  <v:imagedata r:id="rId24" o:title=""/>
                </v:shape>
                <o:OLEObject Type="Embed" ProgID="Equation.AxMath" ShapeID="_x0000_i1058" DrawAspect="Content" ObjectID="_1745002978" r:id="rId60"/>
              </w:object>
            </w:r>
          </w:p>
        </w:tc>
        <w:tc>
          <w:tcPr>
            <w:tcW w:w="4116" w:type="dxa"/>
            <w:vAlign w:val="center"/>
          </w:tcPr>
          <w:p w:rsidR="00A55DDC" w:rsidRPr="00C32B4B" w:rsidRDefault="00BB24DE" w:rsidP="002A1DA7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32B4B">
              <w:rPr>
                <w:rFonts w:ascii="Times New Roman" w:hAnsi="Times New Roman" w:cs="Times New Roman"/>
                <w:position w:val="-12"/>
              </w:rPr>
              <w:object w:dxaOrig="922" w:dyaOrig="372">
                <v:shape id="_x0000_i1059" type="#_x0000_t75" style="width:46.9pt;height:18.75pt" o:ole="">
                  <v:imagedata r:id="rId26" o:title=""/>
                </v:shape>
                <o:OLEObject Type="Embed" ProgID="Equation.AxMath" ShapeID="_x0000_i1059" DrawAspect="Content" ObjectID="_1745002979" r:id="rId61"/>
              </w:object>
            </w:r>
          </w:p>
        </w:tc>
      </w:tr>
      <w:tr w:rsidR="00BB24DE" w:rsidRPr="00C32B4B" w:rsidTr="00A325FE">
        <w:trPr>
          <w:trHeight w:val="472"/>
          <w:jc w:val="center"/>
        </w:trPr>
        <w:tc>
          <w:tcPr>
            <w:tcW w:w="4198" w:type="dxa"/>
            <w:vAlign w:val="center"/>
          </w:tcPr>
          <w:p w:rsidR="00BB24DE" w:rsidRPr="00C32B4B" w:rsidRDefault="00E650D8" w:rsidP="002A1DA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32B4B">
              <w:rPr>
                <w:rFonts w:ascii="Times New Roman" w:eastAsia="宋体" w:hAnsi="Times New Roman" w:cs="Times New Roman"/>
                <w:position w:val="-12"/>
                <w:sz w:val="24"/>
                <w:szCs w:val="24"/>
              </w:rPr>
              <w:object w:dxaOrig="645" w:dyaOrig="372">
                <v:shape id="_x0000_i1060" type="#_x0000_t75" style="width:32.65pt;height:18.75pt" o:ole="">
                  <v:imagedata r:id="rId62" o:title=""/>
                </v:shape>
                <o:OLEObject Type="Embed" ProgID="Equation.AxMath" ShapeID="_x0000_i1060" DrawAspect="Content" ObjectID="_1745002980" r:id="rId63"/>
              </w:object>
            </w:r>
          </w:p>
        </w:tc>
        <w:tc>
          <w:tcPr>
            <w:tcW w:w="1354" w:type="dxa"/>
            <w:vAlign w:val="center"/>
          </w:tcPr>
          <w:p w:rsidR="00BB24DE" w:rsidRPr="00C32B4B" w:rsidRDefault="009276D6" w:rsidP="002A1DA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32B4B">
              <w:rPr>
                <w:rFonts w:ascii="Times New Roman" w:eastAsia="宋体" w:hAnsi="Times New Roman" w:cs="Times New Roman"/>
                <w:position w:val="-12"/>
                <w:sz w:val="24"/>
                <w:szCs w:val="24"/>
              </w:rPr>
              <w:object w:dxaOrig="485" w:dyaOrig="358">
                <v:shape id="_x0000_i1061" type="#_x0000_t75" style="width:24.4pt;height:17.65pt" o:ole="">
                  <v:imagedata r:id="rId38" o:title=""/>
                </v:shape>
                <o:OLEObject Type="Embed" ProgID="Equation.AxMath" ShapeID="_x0000_i1061" DrawAspect="Content" ObjectID="_1745002981" r:id="rId64"/>
              </w:object>
            </w:r>
          </w:p>
        </w:tc>
        <w:tc>
          <w:tcPr>
            <w:tcW w:w="4116" w:type="dxa"/>
            <w:vAlign w:val="center"/>
          </w:tcPr>
          <w:p w:rsidR="00BB24DE" w:rsidRPr="00C32B4B" w:rsidRDefault="009276D6" w:rsidP="002A1DA7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32B4B">
              <w:rPr>
                <w:rFonts w:ascii="Times New Roman" w:hAnsi="Times New Roman" w:cs="Times New Roman"/>
                <w:position w:val="-12"/>
              </w:rPr>
              <w:object w:dxaOrig="963" w:dyaOrig="358">
                <v:shape id="_x0000_i1062" type="#_x0000_t75" style="width:48.75pt;height:17.65pt" o:ole="">
                  <v:imagedata r:id="rId40" o:title=""/>
                </v:shape>
                <o:OLEObject Type="Embed" ProgID="Equation.AxMath" ShapeID="_x0000_i1062" DrawAspect="Content" ObjectID="_1745002982" r:id="rId65"/>
              </w:object>
            </w:r>
          </w:p>
        </w:tc>
      </w:tr>
      <w:tr w:rsidR="009276D6" w:rsidRPr="00C32B4B" w:rsidTr="00A325FE">
        <w:trPr>
          <w:trHeight w:val="472"/>
          <w:jc w:val="center"/>
        </w:trPr>
        <w:tc>
          <w:tcPr>
            <w:tcW w:w="4198" w:type="dxa"/>
            <w:vAlign w:val="center"/>
          </w:tcPr>
          <w:p w:rsidR="009276D6" w:rsidRPr="00C32B4B" w:rsidRDefault="00BC3C2E" w:rsidP="002A1DA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32B4B">
              <w:rPr>
                <w:rFonts w:ascii="Times New Roman" w:eastAsia="宋体" w:hAnsi="Times New Roman" w:cs="Times New Roman"/>
                <w:position w:val="-12"/>
                <w:sz w:val="24"/>
                <w:szCs w:val="24"/>
              </w:rPr>
              <w:object w:dxaOrig="374" w:dyaOrig="372">
                <v:shape id="_x0000_i1063" type="#_x0000_t75" style="width:18.75pt;height:18.75pt" o:ole="">
                  <v:imagedata r:id="rId66" o:title=""/>
                </v:shape>
                <o:OLEObject Type="Embed" ProgID="Equation.AxMath" ShapeID="_x0000_i1063" DrawAspect="Content" ObjectID="_1745002983" r:id="rId67"/>
              </w:object>
            </w:r>
          </w:p>
        </w:tc>
        <w:tc>
          <w:tcPr>
            <w:tcW w:w="1354" w:type="dxa"/>
            <w:vAlign w:val="center"/>
          </w:tcPr>
          <w:p w:rsidR="009276D6" w:rsidRPr="00C32B4B" w:rsidRDefault="00BC3C2E" w:rsidP="002A1DA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32B4B">
              <w:rPr>
                <w:rFonts w:ascii="Times New Roman" w:eastAsia="宋体" w:hAnsi="Times New Roman" w:cs="Times New Roman"/>
                <w:position w:val="-12"/>
                <w:sz w:val="24"/>
                <w:szCs w:val="24"/>
              </w:rPr>
              <w:object w:dxaOrig="374" w:dyaOrig="372">
                <v:shape id="_x0000_i1064" type="#_x0000_t75" style="width:18.75pt;height:18.75pt" o:ole="">
                  <v:imagedata r:id="rId24" o:title=""/>
                </v:shape>
                <o:OLEObject Type="Embed" ProgID="Equation.AxMath" ShapeID="_x0000_i1064" DrawAspect="Content" ObjectID="_1745002984" r:id="rId68"/>
              </w:object>
            </w:r>
          </w:p>
        </w:tc>
        <w:tc>
          <w:tcPr>
            <w:tcW w:w="4116" w:type="dxa"/>
            <w:vAlign w:val="center"/>
          </w:tcPr>
          <w:p w:rsidR="009276D6" w:rsidRPr="00C32B4B" w:rsidRDefault="00BC3C2E" w:rsidP="002A1DA7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32B4B">
              <w:rPr>
                <w:rFonts w:ascii="Times New Roman" w:hAnsi="Times New Roman" w:cs="Times New Roman"/>
                <w:position w:val="-12"/>
              </w:rPr>
              <w:object w:dxaOrig="922" w:dyaOrig="372">
                <v:shape id="_x0000_i1065" type="#_x0000_t75" style="width:46.9pt;height:18.75pt" o:ole="">
                  <v:imagedata r:id="rId26" o:title=""/>
                </v:shape>
                <o:OLEObject Type="Embed" ProgID="Equation.AxMath" ShapeID="_x0000_i1065" DrawAspect="Content" ObjectID="_1745002985" r:id="rId69"/>
              </w:object>
            </w:r>
          </w:p>
        </w:tc>
      </w:tr>
    </w:tbl>
    <w:p w:rsidR="00223918" w:rsidRPr="00223918" w:rsidRDefault="00223918" w:rsidP="00223918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087DF1" w:rsidRPr="00C32B4B" w:rsidRDefault="00A22226" w:rsidP="0003266C">
      <w:pPr>
        <w:pStyle w:val="a7"/>
        <w:numPr>
          <w:ilvl w:val="0"/>
          <w:numId w:val="18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32B4B">
        <w:rPr>
          <w:rFonts w:ascii="Times New Roman" w:eastAsia="宋体" w:hAnsi="Times New Roman" w:cs="Times New Roman"/>
          <w:sz w:val="24"/>
          <w:szCs w:val="24"/>
        </w:rPr>
        <w:t>（</w:t>
      </w:r>
      <w:r w:rsidR="00DD57FA" w:rsidRPr="00C32B4B">
        <w:rPr>
          <w:rFonts w:ascii="Times New Roman" w:eastAsia="宋体" w:hAnsi="Times New Roman" w:cs="Times New Roman"/>
          <w:sz w:val="24"/>
          <w:szCs w:val="24"/>
        </w:rPr>
        <w:t>3</w:t>
      </w:r>
      <w:r w:rsidR="00FE693B" w:rsidRPr="00C32B4B">
        <w:rPr>
          <w:rFonts w:ascii="Times New Roman" w:eastAsia="宋体" w:hAnsi="Times New Roman" w:cs="Times New Roman"/>
          <w:sz w:val="24"/>
          <w:szCs w:val="24"/>
        </w:rPr>
        <w:t>分）为这个文法构造</w:t>
      </w:r>
      <w:r w:rsidR="00FE693B" w:rsidRPr="00C32B4B">
        <w:rPr>
          <w:rFonts w:ascii="Times New Roman" w:eastAsia="宋体" w:hAnsi="Times New Roman" w:cs="Times New Roman"/>
          <w:sz w:val="24"/>
          <w:szCs w:val="24"/>
        </w:rPr>
        <w:t>LR(0)</w:t>
      </w:r>
      <w:r w:rsidR="00FE693B" w:rsidRPr="00C32B4B">
        <w:rPr>
          <w:rFonts w:ascii="Times New Roman" w:eastAsia="宋体" w:hAnsi="Times New Roman" w:cs="Times New Roman"/>
          <w:sz w:val="24"/>
          <w:szCs w:val="24"/>
        </w:rPr>
        <w:t>项目的</w:t>
      </w:r>
      <w:r w:rsidR="00FE693B" w:rsidRPr="00C32B4B">
        <w:rPr>
          <w:rFonts w:ascii="Times New Roman" w:eastAsia="宋体" w:hAnsi="Times New Roman" w:cs="Times New Roman"/>
          <w:sz w:val="24"/>
          <w:szCs w:val="24"/>
        </w:rPr>
        <w:t>DFA</w:t>
      </w:r>
    </w:p>
    <w:p w:rsidR="00F37A72" w:rsidRPr="00C32B4B" w:rsidRDefault="00423F35" w:rsidP="00C70BAD">
      <w:pPr>
        <w:adjustRightInd w:val="0"/>
        <w:snapToGrid w:val="0"/>
        <w:spacing w:line="360" w:lineRule="auto"/>
        <w:ind w:firstLineChars="150" w:firstLine="361"/>
        <w:rPr>
          <w:rFonts w:ascii="Times New Roman" w:eastAsia="宋体" w:hAnsi="Times New Roman" w:cs="Times New Roman"/>
          <w:sz w:val="24"/>
          <w:szCs w:val="24"/>
        </w:rPr>
      </w:pPr>
      <w:r w:rsidRPr="00C32B4B">
        <w:rPr>
          <w:rFonts w:ascii="Times New Roman" w:eastAsia="宋体" w:hAnsi="Times New Roman" w:cs="Times New Roman"/>
          <w:b/>
          <w:sz w:val="24"/>
          <w:szCs w:val="24"/>
        </w:rPr>
        <w:t>答：</w:t>
      </w:r>
      <w:r w:rsidR="00E3622B" w:rsidRPr="00C32B4B">
        <w:rPr>
          <w:rFonts w:ascii="Times New Roman" w:eastAsia="宋体" w:hAnsi="Times New Roman" w:cs="Times New Roman"/>
          <w:sz w:val="24"/>
          <w:szCs w:val="24"/>
        </w:rPr>
        <w:t>对文法进行增广可得</w:t>
      </w:r>
      <w:r w:rsidR="005614B6" w:rsidRPr="00C32B4B">
        <w:rPr>
          <w:rFonts w:ascii="Times New Roman" w:eastAsia="宋体" w:hAnsi="Times New Roman" w:cs="Times New Roman"/>
          <w:position w:val="-12"/>
          <w:sz w:val="24"/>
          <w:szCs w:val="24"/>
        </w:rPr>
        <w:object w:dxaOrig="3361" w:dyaOrig="372">
          <v:shape id="_x0000_i1066" type="#_x0000_t75" style="width:169.9pt;height:18.75pt" o:ole="">
            <v:imagedata r:id="rId70" o:title=""/>
          </v:shape>
          <o:OLEObject Type="Embed" ProgID="Equation.AxMath" ShapeID="_x0000_i1066" DrawAspect="Content" ObjectID="_1745002986" r:id="rId71"/>
        </w:object>
      </w:r>
      <w:r w:rsidR="00957335" w:rsidRPr="00C32B4B">
        <w:rPr>
          <w:rFonts w:ascii="Times New Roman" w:eastAsia="宋体" w:hAnsi="Times New Roman" w:cs="Times New Roman"/>
          <w:sz w:val="24"/>
          <w:szCs w:val="24"/>
        </w:rPr>
        <w:t>，进而根据</w:t>
      </w:r>
      <w:r w:rsidR="009E505A" w:rsidRPr="00C32B4B">
        <w:rPr>
          <w:rFonts w:ascii="Times New Roman" w:eastAsia="宋体" w:hAnsi="Times New Roman" w:cs="Times New Roman"/>
          <w:b/>
          <w:sz w:val="24"/>
          <w:szCs w:val="24"/>
        </w:rPr>
        <w:t>CLOSURE</w:t>
      </w:r>
      <w:r w:rsidR="005F70E7" w:rsidRPr="00C32B4B">
        <w:rPr>
          <w:rFonts w:ascii="Times New Roman" w:eastAsia="宋体" w:hAnsi="Times New Roman" w:cs="Times New Roman"/>
          <w:b/>
          <w:sz w:val="24"/>
          <w:szCs w:val="24"/>
        </w:rPr>
        <w:t xml:space="preserve"> and </w:t>
      </w:r>
      <w:r w:rsidR="009E505A" w:rsidRPr="00C32B4B">
        <w:rPr>
          <w:rFonts w:ascii="Times New Roman" w:eastAsia="宋体" w:hAnsi="Times New Roman" w:cs="Times New Roman"/>
          <w:b/>
          <w:sz w:val="24"/>
          <w:szCs w:val="24"/>
        </w:rPr>
        <w:t>GOTO</w:t>
      </w:r>
      <w:r w:rsidR="009E505A" w:rsidRPr="00C32B4B">
        <w:rPr>
          <w:rFonts w:ascii="Times New Roman" w:eastAsia="宋体" w:hAnsi="Times New Roman" w:cs="Times New Roman"/>
          <w:sz w:val="24"/>
          <w:szCs w:val="24"/>
        </w:rPr>
        <w:t>函数方法可得到如下图所示的</w:t>
      </w:r>
      <w:r w:rsidR="009E505A" w:rsidRPr="00C32B4B">
        <w:rPr>
          <w:rFonts w:ascii="Times New Roman" w:eastAsia="宋体" w:hAnsi="Times New Roman" w:cs="Times New Roman"/>
          <w:sz w:val="24"/>
          <w:szCs w:val="24"/>
        </w:rPr>
        <w:t>DFA</w:t>
      </w:r>
      <w:r w:rsidR="00350714" w:rsidRPr="00C32B4B">
        <w:rPr>
          <w:rFonts w:ascii="Times New Roman" w:eastAsia="宋体" w:hAnsi="Times New Roman" w:cs="Times New Roman"/>
          <w:sz w:val="24"/>
          <w:szCs w:val="24"/>
        </w:rPr>
        <w:t>：</w:t>
      </w:r>
    </w:p>
    <w:p w:rsidR="00C70BAD" w:rsidRPr="00C32B4B" w:rsidRDefault="00C70BAD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2B4B">
        <w:rPr>
          <w:rFonts w:ascii="Times New Roman" w:eastAsia="宋体" w:hAnsi="Times New Roman" w:cs="Times New Roman"/>
          <w:sz w:val="24"/>
          <w:szCs w:val="24"/>
        </w:rPr>
        <w:br w:type="page"/>
      </w:r>
    </w:p>
    <w:p w:rsidR="00C70BAD" w:rsidRPr="00C32B4B" w:rsidRDefault="000375FB" w:rsidP="008F27B8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C8DD42" wp14:editId="4BFF6E88">
            <wp:extent cx="4903704" cy="34909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928737" cy="350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05" w:rsidRDefault="00897405" w:rsidP="008630F7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076C0F" w:rsidRPr="00897405" w:rsidRDefault="00076C0F" w:rsidP="00897405">
      <w:pPr>
        <w:pStyle w:val="a7"/>
        <w:numPr>
          <w:ilvl w:val="0"/>
          <w:numId w:val="18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97405">
        <w:rPr>
          <w:rFonts w:ascii="Times New Roman" w:eastAsia="宋体" w:hAnsi="Times New Roman" w:cs="Times New Roman"/>
          <w:sz w:val="24"/>
          <w:szCs w:val="24"/>
        </w:rPr>
        <w:t>（</w:t>
      </w:r>
      <w:r w:rsidR="00E77BA7">
        <w:rPr>
          <w:rFonts w:ascii="Times New Roman" w:eastAsia="宋体" w:hAnsi="Times New Roman" w:cs="Times New Roman"/>
          <w:sz w:val="24"/>
          <w:szCs w:val="24"/>
        </w:rPr>
        <w:t>5</w:t>
      </w:r>
      <w:r w:rsidRPr="00897405">
        <w:rPr>
          <w:rFonts w:ascii="Times New Roman" w:eastAsia="宋体" w:hAnsi="Times New Roman" w:cs="Times New Roman"/>
          <w:sz w:val="24"/>
          <w:szCs w:val="24"/>
        </w:rPr>
        <w:t>分）</w:t>
      </w:r>
      <w:r w:rsidR="009E0892">
        <w:rPr>
          <w:rFonts w:ascii="Times New Roman" w:eastAsia="宋体" w:hAnsi="Times New Roman" w:cs="Times New Roman" w:hint="eastAsia"/>
          <w:sz w:val="24"/>
          <w:szCs w:val="24"/>
        </w:rPr>
        <w:t>这个文法是不是</w:t>
      </w:r>
      <w:r w:rsidR="009E0892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9E0892">
        <w:rPr>
          <w:rFonts w:ascii="Times New Roman" w:eastAsia="宋体" w:hAnsi="Times New Roman" w:cs="Times New Roman"/>
          <w:sz w:val="24"/>
          <w:szCs w:val="24"/>
        </w:rPr>
        <w:t>R(0)</w:t>
      </w:r>
      <w:r w:rsidR="009E0892">
        <w:rPr>
          <w:rFonts w:ascii="Times New Roman" w:eastAsia="宋体" w:hAnsi="Times New Roman" w:cs="Times New Roman" w:hint="eastAsia"/>
          <w:sz w:val="24"/>
          <w:szCs w:val="24"/>
        </w:rPr>
        <w:t>文法</w:t>
      </w:r>
      <w:r w:rsidR="002E53C1">
        <w:rPr>
          <w:rFonts w:ascii="Times New Roman" w:eastAsia="宋体" w:hAnsi="Times New Roman" w:cs="Times New Roman" w:hint="eastAsia"/>
          <w:sz w:val="24"/>
          <w:szCs w:val="24"/>
        </w:rPr>
        <w:t>？请说明理由，并构造</w:t>
      </w:r>
      <w:r w:rsidR="002E53C1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2E53C1">
        <w:rPr>
          <w:rFonts w:ascii="Times New Roman" w:eastAsia="宋体" w:hAnsi="Times New Roman" w:cs="Times New Roman"/>
          <w:sz w:val="24"/>
          <w:szCs w:val="24"/>
        </w:rPr>
        <w:t>LR</w:t>
      </w:r>
      <w:r w:rsidR="002E53C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2E53C1">
        <w:rPr>
          <w:rFonts w:ascii="Times New Roman" w:eastAsia="宋体" w:hAnsi="Times New Roman" w:cs="Times New Roman"/>
          <w:sz w:val="24"/>
          <w:szCs w:val="24"/>
        </w:rPr>
        <w:t>1)</w:t>
      </w:r>
      <w:r w:rsidR="002E53C1">
        <w:rPr>
          <w:rFonts w:ascii="Times New Roman" w:eastAsia="宋体" w:hAnsi="Times New Roman" w:cs="Times New Roman" w:hint="eastAsia"/>
          <w:sz w:val="24"/>
          <w:szCs w:val="24"/>
        </w:rPr>
        <w:t>分析表</w:t>
      </w:r>
    </w:p>
    <w:p w:rsidR="005216CD" w:rsidRPr="00C32B4B" w:rsidRDefault="005216CD" w:rsidP="006F68C4">
      <w:pPr>
        <w:adjustRightInd w:val="0"/>
        <w:snapToGrid w:val="0"/>
        <w:spacing w:line="360" w:lineRule="auto"/>
        <w:ind w:firstLineChars="150" w:firstLine="361"/>
        <w:rPr>
          <w:rFonts w:ascii="Times New Roman" w:eastAsia="宋体" w:hAnsi="Times New Roman" w:cs="Times New Roman"/>
          <w:sz w:val="24"/>
          <w:szCs w:val="24"/>
        </w:rPr>
      </w:pPr>
      <w:r w:rsidRPr="00C32B4B">
        <w:rPr>
          <w:rFonts w:ascii="Times New Roman" w:eastAsia="宋体" w:hAnsi="Times New Roman" w:cs="Times New Roman"/>
          <w:b/>
          <w:sz w:val="24"/>
          <w:szCs w:val="24"/>
        </w:rPr>
        <w:t>答：</w:t>
      </w:r>
      <w:r w:rsidR="00665A67" w:rsidRPr="00665A67">
        <w:rPr>
          <w:rFonts w:ascii="Times New Roman" w:eastAsia="宋体" w:hAnsi="Times New Roman" w:cs="Times New Roman" w:hint="eastAsia"/>
          <w:sz w:val="24"/>
          <w:szCs w:val="24"/>
        </w:rPr>
        <w:t>该文法</w:t>
      </w:r>
      <w:r w:rsidR="008B456E">
        <w:rPr>
          <w:rFonts w:ascii="Times New Roman" w:eastAsia="宋体" w:hAnsi="Times New Roman" w:cs="Times New Roman" w:hint="eastAsia"/>
          <w:sz w:val="24"/>
          <w:szCs w:val="24"/>
        </w:rPr>
        <w:t>是一个</w:t>
      </w:r>
      <w:r w:rsidR="0052582C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52582C">
        <w:rPr>
          <w:rFonts w:ascii="Times New Roman" w:eastAsia="宋体" w:hAnsi="Times New Roman" w:cs="Times New Roman"/>
          <w:sz w:val="24"/>
          <w:szCs w:val="24"/>
        </w:rPr>
        <w:t>R(0)</w:t>
      </w:r>
      <w:r w:rsidR="0052582C">
        <w:rPr>
          <w:rFonts w:ascii="Times New Roman" w:eastAsia="宋体" w:hAnsi="Times New Roman" w:cs="Times New Roman" w:hint="eastAsia"/>
          <w:sz w:val="24"/>
          <w:szCs w:val="24"/>
        </w:rPr>
        <w:t>文法</w:t>
      </w:r>
      <w:r w:rsidR="0012451D">
        <w:rPr>
          <w:rFonts w:ascii="Times New Roman" w:eastAsia="宋体" w:hAnsi="Times New Roman" w:cs="Times New Roman" w:hint="eastAsia"/>
          <w:sz w:val="24"/>
          <w:szCs w:val="24"/>
        </w:rPr>
        <w:t>：由上述</w:t>
      </w:r>
      <w:r w:rsidR="0012451D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12451D">
        <w:rPr>
          <w:rFonts w:ascii="Times New Roman" w:eastAsia="宋体" w:hAnsi="Times New Roman" w:cs="Times New Roman"/>
          <w:sz w:val="24"/>
          <w:szCs w:val="24"/>
        </w:rPr>
        <w:t>FA</w:t>
      </w:r>
      <w:r w:rsidR="0012451D">
        <w:rPr>
          <w:rFonts w:ascii="Times New Roman" w:eastAsia="宋体" w:hAnsi="Times New Roman" w:cs="Times New Roman" w:hint="eastAsia"/>
          <w:sz w:val="24"/>
          <w:szCs w:val="24"/>
        </w:rPr>
        <w:t>可知，</w:t>
      </w:r>
      <w:r w:rsidR="00DC34AE">
        <w:rPr>
          <w:rFonts w:ascii="Times New Roman" w:eastAsia="宋体" w:hAnsi="Times New Roman" w:cs="Times New Roman" w:hint="eastAsia"/>
          <w:sz w:val="24"/>
          <w:szCs w:val="24"/>
        </w:rPr>
        <w:t>文法</w:t>
      </w:r>
      <w:r w:rsidR="00DC34AE">
        <w:rPr>
          <w:rFonts w:ascii="Times New Roman" w:eastAsia="宋体" w:hAnsi="Times New Roman" w:cs="Times New Roman" w:hint="eastAsia"/>
          <w:sz w:val="24"/>
          <w:szCs w:val="24"/>
        </w:rPr>
        <w:t>G(</w:t>
      </w:r>
      <w:r w:rsidR="00DC34AE">
        <w:rPr>
          <w:rFonts w:ascii="Times New Roman" w:eastAsia="宋体" w:hAnsi="Times New Roman" w:cs="Times New Roman"/>
          <w:sz w:val="24"/>
          <w:szCs w:val="24"/>
        </w:rPr>
        <w:t>E)</w:t>
      </w:r>
      <w:r w:rsidR="0012451D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12451D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12451D">
        <w:rPr>
          <w:rFonts w:ascii="Times New Roman" w:eastAsia="宋体" w:hAnsi="Times New Roman" w:cs="Times New Roman"/>
          <w:sz w:val="24"/>
          <w:szCs w:val="24"/>
        </w:rPr>
        <w:t>R(0)</w:t>
      </w:r>
      <w:r w:rsidR="0012451D">
        <w:rPr>
          <w:rFonts w:ascii="Times New Roman" w:eastAsia="宋体" w:hAnsi="Times New Roman" w:cs="Times New Roman" w:hint="eastAsia"/>
          <w:sz w:val="24"/>
          <w:szCs w:val="24"/>
        </w:rPr>
        <w:t>自动机中的每个状态都不存在</w:t>
      </w:r>
      <w:r w:rsidR="001C7F6A">
        <w:rPr>
          <w:rFonts w:ascii="Times New Roman" w:eastAsia="宋体" w:hAnsi="Times New Roman" w:cs="Times New Roman" w:hint="eastAsia"/>
          <w:sz w:val="24"/>
          <w:szCs w:val="24"/>
        </w:rPr>
        <w:t>“移进</w:t>
      </w:r>
      <w:r w:rsidR="001C7F6A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1C7F6A">
        <w:rPr>
          <w:rFonts w:ascii="Times New Roman" w:eastAsia="宋体" w:hAnsi="Times New Roman" w:cs="Times New Roman" w:hint="eastAsia"/>
          <w:sz w:val="24"/>
          <w:szCs w:val="24"/>
        </w:rPr>
        <w:t>归约冲突”与“</w:t>
      </w:r>
      <w:r w:rsidR="004A1260">
        <w:rPr>
          <w:rFonts w:ascii="Times New Roman" w:eastAsia="宋体" w:hAnsi="Times New Roman" w:cs="Times New Roman" w:hint="eastAsia"/>
          <w:sz w:val="24"/>
          <w:szCs w:val="24"/>
        </w:rPr>
        <w:t>归约</w:t>
      </w:r>
      <w:r w:rsidR="004A1260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4A1260">
        <w:rPr>
          <w:rFonts w:ascii="Times New Roman" w:eastAsia="宋体" w:hAnsi="Times New Roman" w:cs="Times New Roman" w:hint="eastAsia"/>
          <w:sz w:val="24"/>
          <w:szCs w:val="24"/>
        </w:rPr>
        <w:t>归约冲突</w:t>
      </w:r>
      <w:r w:rsidR="001C7F6A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83613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tbl>
      <w:tblPr>
        <w:tblStyle w:val="a8"/>
        <w:tblW w:w="913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73"/>
        <w:gridCol w:w="769"/>
        <w:gridCol w:w="1591"/>
        <w:gridCol w:w="613"/>
        <w:gridCol w:w="1591"/>
        <w:gridCol w:w="1591"/>
        <w:gridCol w:w="888"/>
        <w:gridCol w:w="821"/>
      </w:tblGrid>
      <w:tr w:rsidR="00F913C8" w:rsidRPr="00C32B4B" w:rsidTr="00373C4D">
        <w:trPr>
          <w:trHeight w:val="304"/>
          <w:jc w:val="center"/>
        </w:trPr>
        <w:tc>
          <w:tcPr>
            <w:tcW w:w="1576" w:type="dxa"/>
            <w:vMerge w:val="restart"/>
            <w:shd w:val="clear" w:color="auto" w:fill="D9D9D9" w:themeFill="background1" w:themeFillShade="D9"/>
            <w:vAlign w:val="center"/>
          </w:tcPr>
          <w:p w:rsidR="00F913C8" w:rsidRPr="00125112" w:rsidRDefault="00F913C8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2511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5077" w:type="dxa"/>
            <w:gridSpan w:val="5"/>
            <w:shd w:val="clear" w:color="auto" w:fill="D9D9D9" w:themeFill="background1" w:themeFillShade="D9"/>
            <w:vAlign w:val="center"/>
          </w:tcPr>
          <w:p w:rsidR="00F913C8" w:rsidRPr="00125112" w:rsidRDefault="00F913C8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2511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2484" w:type="dxa"/>
            <w:gridSpan w:val="2"/>
            <w:shd w:val="clear" w:color="auto" w:fill="D9D9D9" w:themeFill="background1" w:themeFillShade="D9"/>
            <w:vAlign w:val="center"/>
          </w:tcPr>
          <w:p w:rsidR="00F913C8" w:rsidRPr="00125112" w:rsidRDefault="00F913C8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25112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G</w:t>
            </w:r>
            <w:r w:rsidRPr="0012511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OTO</w:t>
            </w:r>
          </w:p>
        </w:tc>
      </w:tr>
      <w:tr w:rsidR="00847A43" w:rsidRPr="00C32B4B" w:rsidTr="00373C4D">
        <w:trPr>
          <w:trHeight w:val="303"/>
          <w:jc w:val="center"/>
        </w:trPr>
        <w:tc>
          <w:tcPr>
            <w:tcW w:w="1576" w:type="dxa"/>
            <w:vMerge/>
            <w:shd w:val="clear" w:color="auto" w:fill="D9D9D9" w:themeFill="background1" w:themeFillShade="D9"/>
            <w:vAlign w:val="center"/>
          </w:tcPr>
          <w:p w:rsidR="00943B3A" w:rsidRPr="00125112" w:rsidRDefault="00943B3A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:rsidR="00943B3A" w:rsidRPr="006A4C7E" w:rsidRDefault="00943B3A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i/>
                <w:sz w:val="24"/>
                <w:szCs w:val="24"/>
              </w:rPr>
            </w:pPr>
            <w:r w:rsidRPr="006A4C7E">
              <w:rPr>
                <w:rFonts w:ascii="Times New Roman" w:eastAsia="宋体" w:hAnsi="Times New Roman" w:cs="Times New Roman" w:hint="eastAsia"/>
                <w:b/>
                <w:i/>
                <w:sz w:val="24"/>
                <w:szCs w:val="24"/>
              </w:rPr>
              <w:t>(</w:t>
            </w:r>
          </w:p>
        </w:tc>
        <w:tc>
          <w:tcPr>
            <w:tcW w:w="854" w:type="dxa"/>
            <w:shd w:val="clear" w:color="auto" w:fill="D9D9D9" w:themeFill="background1" w:themeFillShade="D9"/>
            <w:vAlign w:val="center"/>
          </w:tcPr>
          <w:p w:rsidR="00943B3A" w:rsidRPr="006A4C7E" w:rsidRDefault="00943B3A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i/>
                <w:sz w:val="24"/>
                <w:szCs w:val="24"/>
              </w:rPr>
            </w:pPr>
            <w:r w:rsidRPr="006A4C7E">
              <w:rPr>
                <w:rFonts w:ascii="Times New Roman" w:eastAsia="宋体" w:hAnsi="Times New Roman" w:cs="Times New Roman" w:hint="eastAsia"/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795" w:type="dxa"/>
            <w:shd w:val="clear" w:color="auto" w:fill="D9D9D9" w:themeFill="background1" w:themeFillShade="D9"/>
            <w:vAlign w:val="center"/>
          </w:tcPr>
          <w:p w:rsidR="00943B3A" w:rsidRPr="006A4C7E" w:rsidRDefault="00943B3A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i/>
                <w:sz w:val="24"/>
                <w:szCs w:val="24"/>
              </w:rPr>
            </w:pPr>
            <w:r w:rsidRPr="006A4C7E">
              <w:rPr>
                <w:rFonts w:ascii="Times New Roman" w:eastAsia="宋体" w:hAnsi="Times New Roman" w:cs="Times New Roman" w:hint="eastAsia"/>
                <w:b/>
                <w:i/>
                <w:sz w:val="24"/>
                <w:szCs w:val="24"/>
              </w:rPr>
              <w:t>a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:rsidR="00943B3A" w:rsidRPr="006A4C7E" w:rsidRDefault="00943B3A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i/>
                <w:sz w:val="24"/>
                <w:szCs w:val="24"/>
              </w:rPr>
            </w:pPr>
            <w:r w:rsidRPr="006A4C7E">
              <w:rPr>
                <w:rFonts w:ascii="Times New Roman" w:eastAsia="宋体" w:hAnsi="Times New Roman" w:cs="Times New Roman" w:hint="eastAsia"/>
                <w:b/>
                <w:i/>
                <w:sz w:val="24"/>
                <w:szCs w:val="24"/>
              </w:rPr>
              <w:t>,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943B3A" w:rsidRPr="006A4C7E" w:rsidRDefault="00943B3A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i/>
                <w:sz w:val="24"/>
                <w:szCs w:val="24"/>
              </w:rPr>
            </w:pPr>
            <w:r w:rsidRPr="006A4C7E">
              <w:rPr>
                <w:rFonts w:ascii="Times New Roman" w:eastAsia="宋体" w:hAnsi="Times New Roman" w:cs="Times New Roman" w:hint="eastAsia"/>
                <w:b/>
                <w:i/>
                <w:sz w:val="24"/>
                <w:szCs w:val="24"/>
              </w:rPr>
              <w:t>$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943B3A" w:rsidRPr="006A4C7E" w:rsidRDefault="00F913C8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i/>
                <w:sz w:val="24"/>
                <w:szCs w:val="24"/>
              </w:rPr>
            </w:pPr>
            <w:r w:rsidRPr="006A4C7E">
              <w:rPr>
                <w:rFonts w:ascii="Times New Roman" w:eastAsia="宋体" w:hAnsi="Times New Roman" w:cs="Times New Roman" w:hint="eastAsia"/>
                <w:b/>
                <w:i/>
                <w:sz w:val="24"/>
                <w:szCs w:val="24"/>
              </w:rPr>
              <w:t>E</w:t>
            </w:r>
          </w:p>
        </w:tc>
        <w:tc>
          <w:tcPr>
            <w:tcW w:w="1209" w:type="dxa"/>
            <w:shd w:val="clear" w:color="auto" w:fill="D9D9D9" w:themeFill="background1" w:themeFillShade="D9"/>
            <w:vAlign w:val="center"/>
          </w:tcPr>
          <w:p w:rsidR="00943B3A" w:rsidRPr="006A4C7E" w:rsidRDefault="00F913C8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i/>
                <w:sz w:val="24"/>
                <w:szCs w:val="24"/>
              </w:rPr>
            </w:pPr>
            <w:r w:rsidRPr="006A4C7E">
              <w:rPr>
                <w:rFonts w:ascii="Times New Roman" w:eastAsia="宋体" w:hAnsi="Times New Roman" w:cs="Times New Roman" w:hint="eastAsia"/>
                <w:b/>
                <w:i/>
                <w:sz w:val="24"/>
                <w:szCs w:val="24"/>
              </w:rPr>
              <w:t>L</w:t>
            </w:r>
          </w:p>
        </w:tc>
      </w:tr>
      <w:tr w:rsidR="00847A43" w:rsidRPr="00C32B4B" w:rsidTr="00964238">
        <w:trPr>
          <w:trHeight w:val="484"/>
          <w:jc w:val="center"/>
        </w:trPr>
        <w:tc>
          <w:tcPr>
            <w:tcW w:w="1576" w:type="dxa"/>
            <w:vAlign w:val="center"/>
          </w:tcPr>
          <w:p w:rsidR="0047747F" w:rsidRPr="00BF46EE" w:rsidRDefault="0047747F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46E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08" w:type="dxa"/>
            <w:vAlign w:val="center"/>
          </w:tcPr>
          <w:p w:rsidR="0047747F" w:rsidRPr="00BF46EE" w:rsidRDefault="00262535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46EE"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 w:rsidR="00125112" w:rsidRPr="00BF46EE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4" w:type="dxa"/>
            <w:vAlign w:val="center"/>
          </w:tcPr>
          <w:p w:rsidR="0047747F" w:rsidRPr="00BF46EE" w:rsidRDefault="0047747F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vAlign w:val="center"/>
          </w:tcPr>
          <w:p w:rsidR="0047747F" w:rsidRPr="00BF46EE" w:rsidRDefault="00262535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46EE"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 w:rsidR="00125112" w:rsidRPr="00BF46EE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44" w:type="dxa"/>
            <w:vAlign w:val="center"/>
          </w:tcPr>
          <w:p w:rsidR="0047747F" w:rsidRPr="00BF46EE" w:rsidRDefault="0047747F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7747F" w:rsidRPr="00BF46EE" w:rsidRDefault="0047747F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47747F" w:rsidRPr="00BF46EE" w:rsidRDefault="00125112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46EE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209" w:type="dxa"/>
            <w:vAlign w:val="center"/>
          </w:tcPr>
          <w:p w:rsidR="0047747F" w:rsidRPr="00BF46EE" w:rsidRDefault="0047747F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54C5" w:rsidRPr="00C32B4B" w:rsidTr="00964238">
        <w:trPr>
          <w:trHeight w:val="484"/>
          <w:jc w:val="center"/>
        </w:trPr>
        <w:tc>
          <w:tcPr>
            <w:tcW w:w="1576" w:type="dxa"/>
            <w:vAlign w:val="center"/>
          </w:tcPr>
          <w:p w:rsidR="006854C5" w:rsidRPr="00BF46EE" w:rsidRDefault="006854C5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46E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08" w:type="dxa"/>
            <w:vAlign w:val="center"/>
          </w:tcPr>
          <w:p w:rsidR="006854C5" w:rsidRPr="00BF46EE" w:rsidRDefault="006854C5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vAlign w:val="center"/>
          </w:tcPr>
          <w:p w:rsidR="006854C5" w:rsidRPr="00BF46EE" w:rsidRDefault="006854C5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vAlign w:val="center"/>
          </w:tcPr>
          <w:p w:rsidR="006854C5" w:rsidRPr="00BF46EE" w:rsidRDefault="006854C5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  <w:vAlign w:val="center"/>
          </w:tcPr>
          <w:p w:rsidR="006854C5" w:rsidRPr="00BF46EE" w:rsidRDefault="006854C5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854C5" w:rsidRPr="00BF46EE" w:rsidRDefault="006854C5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46EE">
              <w:rPr>
                <w:rFonts w:ascii="Times New Roman" w:eastAsia="宋体" w:hAnsi="Times New Roman" w:cs="Times New Roman"/>
                <w:sz w:val="24"/>
                <w:szCs w:val="24"/>
              </w:rPr>
              <w:t>acc</w:t>
            </w:r>
          </w:p>
        </w:tc>
        <w:tc>
          <w:tcPr>
            <w:tcW w:w="1275" w:type="dxa"/>
            <w:vAlign w:val="center"/>
          </w:tcPr>
          <w:p w:rsidR="006854C5" w:rsidRPr="00BF46EE" w:rsidRDefault="006854C5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Align w:val="center"/>
          </w:tcPr>
          <w:p w:rsidR="006854C5" w:rsidRPr="00BF46EE" w:rsidRDefault="006854C5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4D22" w:rsidRPr="00C32B4B" w:rsidTr="00964238">
        <w:trPr>
          <w:trHeight w:val="484"/>
          <w:jc w:val="center"/>
        </w:trPr>
        <w:tc>
          <w:tcPr>
            <w:tcW w:w="1576" w:type="dxa"/>
            <w:vAlign w:val="center"/>
          </w:tcPr>
          <w:p w:rsidR="00894D22" w:rsidRPr="00BF46EE" w:rsidRDefault="00894D22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46E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108" w:type="dxa"/>
            <w:vAlign w:val="center"/>
          </w:tcPr>
          <w:p w:rsidR="00894D22" w:rsidRPr="00BF46EE" w:rsidRDefault="00292950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46EE"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 w:rsidR="00894D22" w:rsidRPr="00BF46EE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4" w:type="dxa"/>
            <w:vAlign w:val="center"/>
          </w:tcPr>
          <w:p w:rsidR="00894D22" w:rsidRPr="00BF46EE" w:rsidRDefault="00894D22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vAlign w:val="center"/>
          </w:tcPr>
          <w:p w:rsidR="00894D22" w:rsidRPr="00BF46EE" w:rsidRDefault="00292950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46EE"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 w:rsidR="00894D22" w:rsidRPr="00BF46EE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44" w:type="dxa"/>
            <w:vAlign w:val="center"/>
          </w:tcPr>
          <w:p w:rsidR="00894D22" w:rsidRPr="00BF46EE" w:rsidRDefault="00894D22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894D22" w:rsidRPr="00BF46EE" w:rsidRDefault="00894D22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894D22" w:rsidRPr="00BF46EE" w:rsidRDefault="00894D22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46EE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209" w:type="dxa"/>
            <w:vAlign w:val="center"/>
          </w:tcPr>
          <w:p w:rsidR="00894D22" w:rsidRPr="00BF46EE" w:rsidRDefault="00894D22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46EE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894D22" w:rsidRPr="00C32B4B" w:rsidTr="00964238">
        <w:trPr>
          <w:trHeight w:val="484"/>
          <w:jc w:val="center"/>
        </w:trPr>
        <w:tc>
          <w:tcPr>
            <w:tcW w:w="1576" w:type="dxa"/>
            <w:vAlign w:val="center"/>
          </w:tcPr>
          <w:p w:rsidR="00894D22" w:rsidRPr="00BF46EE" w:rsidRDefault="00894D22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46E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108" w:type="dxa"/>
            <w:vAlign w:val="center"/>
          </w:tcPr>
          <w:p w:rsidR="00894D22" w:rsidRPr="00BF46EE" w:rsidRDefault="00894D22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vAlign w:val="center"/>
          </w:tcPr>
          <w:p w:rsidR="00894D22" w:rsidRPr="00BF46EE" w:rsidRDefault="00847A43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46EE">
              <w:rPr>
                <w:rFonts w:ascii="Times New Roman" w:eastAsia="宋体" w:hAnsi="Times New Roman" w:cs="Times New Roman"/>
                <w:position w:val="-12"/>
                <w:sz w:val="24"/>
                <w:szCs w:val="24"/>
              </w:rPr>
              <w:object w:dxaOrig="999" w:dyaOrig="372">
                <v:shape id="_x0000_i1138" type="#_x0000_t75" style="width:50.65pt;height:18.75pt" o:ole="">
                  <v:imagedata r:id="rId73" o:title=""/>
                </v:shape>
                <o:OLEObject Type="Embed" ProgID="Equation.AxMath" ShapeID="_x0000_i1138" DrawAspect="Content" ObjectID="_1745002987" r:id="rId74"/>
              </w:object>
            </w:r>
          </w:p>
        </w:tc>
        <w:tc>
          <w:tcPr>
            <w:tcW w:w="795" w:type="dxa"/>
            <w:vAlign w:val="center"/>
          </w:tcPr>
          <w:p w:rsidR="00894D22" w:rsidRPr="00BF46EE" w:rsidRDefault="00894D22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  <w:vAlign w:val="center"/>
          </w:tcPr>
          <w:p w:rsidR="00894D22" w:rsidRPr="00BF46EE" w:rsidRDefault="00847A43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46EE">
              <w:rPr>
                <w:rFonts w:ascii="Times New Roman" w:eastAsia="宋体" w:hAnsi="Times New Roman" w:cs="Times New Roman"/>
                <w:position w:val="-12"/>
                <w:sz w:val="24"/>
                <w:szCs w:val="24"/>
              </w:rPr>
              <w:object w:dxaOrig="999" w:dyaOrig="372">
                <v:shape id="_x0000_i1139" type="#_x0000_t75" style="width:50.65pt;height:18.75pt" o:ole="">
                  <v:imagedata r:id="rId73" o:title=""/>
                </v:shape>
                <o:OLEObject Type="Embed" ProgID="Equation.AxMath" ShapeID="_x0000_i1139" DrawAspect="Content" ObjectID="_1745002988" r:id="rId75"/>
              </w:object>
            </w:r>
          </w:p>
        </w:tc>
        <w:tc>
          <w:tcPr>
            <w:tcW w:w="1276" w:type="dxa"/>
            <w:vAlign w:val="center"/>
          </w:tcPr>
          <w:p w:rsidR="00894D22" w:rsidRPr="00BF46EE" w:rsidRDefault="00847A43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46EE">
              <w:rPr>
                <w:rFonts w:ascii="Times New Roman" w:eastAsia="宋体" w:hAnsi="Times New Roman" w:cs="Times New Roman"/>
                <w:position w:val="-12"/>
                <w:sz w:val="24"/>
                <w:szCs w:val="24"/>
              </w:rPr>
              <w:object w:dxaOrig="999" w:dyaOrig="372">
                <v:shape id="_x0000_i1140" type="#_x0000_t75" style="width:50.65pt;height:18.75pt" o:ole="">
                  <v:imagedata r:id="rId73" o:title=""/>
                </v:shape>
                <o:OLEObject Type="Embed" ProgID="Equation.AxMath" ShapeID="_x0000_i1140" DrawAspect="Content" ObjectID="_1745002989" r:id="rId76"/>
              </w:object>
            </w:r>
          </w:p>
        </w:tc>
        <w:tc>
          <w:tcPr>
            <w:tcW w:w="1275" w:type="dxa"/>
            <w:vAlign w:val="center"/>
          </w:tcPr>
          <w:p w:rsidR="00894D22" w:rsidRPr="00BF46EE" w:rsidRDefault="00894D22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Align w:val="center"/>
          </w:tcPr>
          <w:p w:rsidR="00894D22" w:rsidRPr="00BF46EE" w:rsidRDefault="00894D22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2535" w:rsidRPr="00C32B4B" w:rsidTr="00964238">
        <w:trPr>
          <w:trHeight w:val="484"/>
          <w:jc w:val="center"/>
        </w:trPr>
        <w:tc>
          <w:tcPr>
            <w:tcW w:w="1576" w:type="dxa"/>
            <w:vAlign w:val="center"/>
          </w:tcPr>
          <w:p w:rsidR="00262535" w:rsidRPr="00BF46EE" w:rsidRDefault="00262535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46E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108" w:type="dxa"/>
            <w:vAlign w:val="center"/>
          </w:tcPr>
          <w:p w:rsidR="00262535" w:rsidRPr="00BF46EE" w:rsidRDefault="00262535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vAlign w:val="center"/>
          </w:tcPr>
          <w:p w:rsidR="00262535" w:rsidRPr="00BF46EE" w:rsidRDefault="00E40B75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95" w:type="dxa"/>
            <w:vAlign w:val="center"/>
          </w:tcPr>
          <w:p w:rsidR="00262535" w:rsidRPr="00BF46EE" w:rsidRDefault="00262535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  <w:vAlign w:val="center"/>
          </w:tcPr>
          <w:p w:rsidR="00262535" w:rsidRPr="00BF46EE" w:rsidRDefault="00184ED2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  <w:vAlign w:val="center"/>
          </w:tcPr>
          <w:p w:rsidR="00262535" w:rsidRPr="00BF46EE" w:rsidRDefault="00262535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262535" w:rsidRPr="00BF46EE" w:rsidRDefault="00262535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Align w:val="center"/>
          </w:tcPr>
          <w:p w:rsidR="00262535" w:rsidRPr="00BF46EE" w:rsidRDefault="00262535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DD3" w:rsidRPr="00C32B4B" w:rsidTr="00964238">
        <w:trPr>
          <w:trHeight w:val="484"/>
          <w:jc w:val="center"/>
        </w:trPr>
        <w:tc>
          <w:tcPr>
            <w:tcW w:w="1576" w:type="dxa"/>
            <w:vAlign w:val="center"/>
          </w:tcPr>
          <w:p w:rsidR="001C1DD3" w:rsidRPr="00BF46EE" w:rsidRDefault="001C1DD3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108" w:type="dxa"/>
            <w:vAlign w:val="center"/>
          </w:tcPr>
          <w:p w:rsidR="001C1DD3" w:rsidRPr="00BF46EE" w:rsidRDefault="001C1DD3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vAlign w:val="center"/>
          </w:tcPr>
          <w:p w:rsidR="001C1DD3" w:rsidRDefault="00F902E9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46EE">
              <w:rPr>
                <w:rFonts w:ascii="Times New Roman" w:eastAsia="宋体" w:hAnsi="Times New Roman" w:cs="Times New Roman"/>
                <w:position w:val="-12"/>
                <w:sz w:val="24"/>
                <w:szCs w:val="24"/>
              </w:rPr>
              <w:object w:dxaOrig="1032" w:dyaOrig="372">
                <v:shape id="_x0000_i1141" type="#_x0000_t75" style="width:51.75pt;height:18.75pt" o:ole="">
                  <v:imagedata r:id="rId77" o:title=""/>
                </v:shape>
                <o:OLEObject Type="Embed" ProgID="Equation.AxMath" ShapeID="_x0000_i1141" DrawAspect="Content" ObjectID="_1745002990" r:id="rId78"/>
              </w:object>
            </w:r>
          </w:p>
        </w:tc>
        <w:tc>
          <w:tcPr>
            <w:tcW w:w="795" w:type="dxa"/>
            <w:vAlign w:val="center"/>
          </w:tcPr>
          <w:p w:rsidR="001C1DD3" w:rsidRPr="00BF46EE" w:rsidRDefault="001C1DD3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  <w:vAlign w:val="center"/>
          </w:tcPr>
          <w:p w:rsidR="001C1DD3" w:rsidRDefault="00F902E9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46EE">
              <w:rPr>
                <w:rFonts w:ascii="Times New Roman" w:eastAsia="宋体" w:hAnsi="Times New Roman" w:cs="Times New Roman"/>
                <w:position w:val="-12"/>
                <w:sz w:val="24"/>
                <w:szCs w:val="24"/>
              </w:rPr>
              <w:object w:dxaOrig="1032" w:dyaOrig="372">
                <v:shape id="_x0000_i1142" type="#_x0000_t75" style="width:51.75pt;height:18.75pt" o:ole="">
                  <v:imagedata r:id="rId77" o:title=""/>
                </v:shape>
                <o:OLEObject Type="Embed" ProgID="Equation.AxMath" ShapeID="_x0000_i1142" DrawAspect="Content" ObjectID="_1745002991" r:id="rId79"/>
              </w:object>
            </w:r>
          </w:p>
        </w:tc>
        <w:tc>
          <w:tcPr>
            <w:tcW w:w="1276" w:type="dxa"/>
            <w:vAlign w:val="center"/>
          </w:tcPr>
          <w:p w:rsidR="001C1DD3" w:rsidRPr="00BF46EE" w:rsidRDefault="001C1DD3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1C1DD3" w:rsidRPr="00BF46EE" w:rsidRDefault="001C1DD3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Align w:val="center"/>
          </w:tcPr>
          <w:p w:rsidR="001C1DD3" w:rsidRPr="00BF46EE" w:rsidRDefault="001C1DD3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2E9" w:rsidRPr="00C32B4B" w:rsidTr="00964238">
        <w:trPr>
          <w:trHeight w:val="484"/>
          <w:jc w:val="center"/>
        </w:trPr>
        <w:tc>
          <w:tcPr>
            <w:tcW w:w="1576" w:type="dxa"/>
            <w:vAlign w:val="center"/>
          </w:tcPr>
          <w:p w:rsidR="00F902E9" w:rsidRDefault="00F902E9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1108" w:type="dxa"/>
            <w:vAlign w:val="center"/>
          </w:tcPr>
          <w:p w:rsidR="00F902E9" w:rsidRPr="00BF46EE" w:rsidRDefault="00F902E9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vAlign w:val="center"/>
          </w:tcPr>
          <w:p w:rsidR="00F902E9" w:rsidRPr="00BF46EE" w:rsidRDefault="00E23251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23251">
              <w:rPr>
                <w:rFonts w:ascii="Times New Roman" w:eastAsia="宋体" w:hAnsi="Times New Roman" w:cs="Times New Roman"/>
                <w:position w:val="-13"/>
                <w:sz w:val="24"/>
                <w:szCs w:val="24"/>
              </w:rPr>
              <w:object w:dxaOrig="1357" w:dyaOrig="388">
                <v:shape id="_x0000_i1143" type="#_x0000_t75" style="width:68.65pt;height:19.15pt" o:ole="">
                  <v:imagedata r:id="rId80" o:title=""/>
                </v:shape>
                <o:OLEObject Type="Embed" ProgID="Equation.AxMath" ShapeID="_x0000_i1143" DrawAspect="Content" ObjectID="_1745002992" r:id="rId81"/>
              </w:object>
            </w:r>
          </w:p>
        </w:tc>
        <w:tc>
          <w:tcPr>
            <w:tcW w:w="795" w:type="dxa"/>
            <w:vAlign w:val="center"/>
          </w:tcPr>
          <w:p w:rsidR="00F902E9" w:rsidRPr="00BF46EE" w:rsidRDefault="00F902E9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  <w:vAlign w:val="center"/>
          </w:tcPr>
          <w:p w:rsidR="00F902E9" w:rsidRPr="00BF46EE" w:rsidRDefault="00E23251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23251">
              <w:rPr>
                <w:rFonts w:ascii="Times New Roman" w:eastAsia="宋体" w:hAnsi="Times New Roman" w:cs="Times New Roman"/>
                <w:position w:val="-13"/>
                <w:sz w:val="24"/>
                <w:szCs w:val="24"/>
              </w:rPr>
              <w:object w:dxaOrig="1357" w:dyaOrig="388">
                <v:shape id="_x0000_i1144" type="#_x0000_t75" style="width:68.65pt;height:19.15pt" o:ole="">
                  <v:imagedata r:id="rId80" o:title=""/>
                </v:shape>
                <o:OLEObject Type="Embed" ProgID="Equation.AxMath" ShapeID="_x0000_i1144" DrawAspect="Content" ObjectID="_1745002993" r:id="rId82"/>
              </w:object>
            </w:r>
          </w:p>
        </w:tc>
        <w:tc>
          <w:tcPr>
            <w:tcW w:w="1276" w:type="dxa"/>
            <w:vAlign w:val="center"/>
          </w:tcPr>
          <w:p w:rsidR="00F902E9" w:rsidRPr="00BF46EE" w:rsidRDefault="00E23251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23251">
              <w:rPr>
                <w:rFonts w:ascii="Times New Roman" w:eastAsia="宋体" w:hAnsi="Times New Roman" w:cs="Times New Roman"/>
                <w:position w:val="-13"/>
                <w:sz w:val="24"/>
                <w:szCs w:val="24"/>
              </w:rPr>
              <w:object w:dxaOrig="1357" w:dyaOrig="388">
                <v:shape id="_x0000_i1145" type="#_x0000_t75" style="width:68.65pt;height:19.15pt" o:ole="">
                  <v:imagedata r:id="rId80" o:title=""/>
                </v:shape>
                <o:OLEObject Type="Embed" ProgID="Equation.AxMath" ShapeID="_x0000_i1145" DrawAspect="Content" ObjectID="_1745002994" r:id="rId83"/>
              </w:object>
            </w:r>
          </w:p>
        </w:tc>
        <w:tc>
          <w:tcPr>
            <w:tcW w:w="1275" w:type="dxa"/>
            <w:vAlign w:val="center"/>
          </w:tcPr>
          <w:p w:rsidR="00F902E9" w:rsidRPr="00BF46EE" w:rsidRDefault="00F902E9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Align w:val="center"/>
          </w:tcPr>
          <w:p w:rsidR="00F902E9" w:rsidRPr="00BF46EE" w:rsidRDefault="00F902E9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251" w:rsidRPr="00C32B4B" w:rsidTr="00964238">
        <w:trPr>
          <w:trHeight w:val="484"/>
          <w:jc w:val="center"/>
        </w:trPr>
        <w:tc>
          <w:tcPr>
            <w:tcW w:w="1576" w:type="dxa"/>
            <w:vAlign w:val="center"/>
          </w:tcPr>
          <w:p w:rsidR="00E23251" w:rsidRDefault="002D37CF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1108" w:type="dxa"/>
            <w:vAlign w:val="center"/>
          </w:tcPr>
          <w:p w:rsidR="00E23251" w:rsidRPr="00BF46EE" w:rsidRDefault="002D37CF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4" w:type="dxa"/>
            <w:vAlign w:val="center"/>
          </w:tcPr>
          <w:p w:rsidR="00E23251" w:rsidRPr="00BF46EE" w:rsidRDefault="00E23251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vAlign w:val="center"/>
          </w:tcPr>
          <w:p w:rsidR="00E23251" w:rsidRPr="00BF46EE" w:rsidRDefault="002D37CF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44" w:type="dxa"/>
            <w:vAlign w:val="center"/>
          </w:tcPr>
          <w:p w:rsidR="00E23251" w:rsidRPr="00BF46EE" w:rsidRDefault="00E23251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23251" w:rsidRPr="00BF46EE" w:rsidRDefault="00E23251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E23251" w:rsidRPr="00BF46EE" w:rsidRDefault="002D37CF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1209" w:type="dxa"/>
            <w:vAlign w:val="center"/>
          </w:tcPr>
          <w:p w:rsidR="00E23251" w:rsidRPr="00BF46EE" w:rsidRDefault="00E23251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DB0" w:rsidRPr="00C32B4B" w:rsidTr="00964238">
        <w:trPr>
          <w:trHeight w:val="484"/>
          <w:jc w:val="center"/>
        </w:trPr>
        <w:tc>
          <w:tcPr>
            <w:tcW w:w="1576" w:type="dxa"/>
            <w:vAlign w:val="center"/>
          </w:tcPr>
          <w:p w:rsidR="00865DB0" w:rsidRDefault="00865DB0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1108" w:type="dxa"/>
            <w:vAlign w:val="center"/>
          </w:tcPr>
          <w:p w:rsidR="00865DB0" w:rsidRDefault="00865DB0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vAlign w:val="center"/>
          </w:tcPr>
          <w:p w:rsidR="00865DB0" w:rsidRPr="00BF46EE" w:rsidRDefault="00B520F7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20F7">
              <w:rPr>
                <w:rFonts w:ascii="Times New Roman" w:eastAsia="宋体" w:hAnsi="Times New Roman" w:cs="Times New Roman"/>
                <w:position w:val="-12"/>
                <w:sz w:val="24"/>
                <w:szCs w:val="24"/>
              </w:rPr>
              <w:object w:dxaOrig="1274" w:dyaOrig="372">
                <v:shape id="_x0000_i1146" type="#_x0000_t75" style="width:64.5pt;height:18.75pt" o:ole="">
                  <v:imagedata r:id="rId84" o:title=""/>
                </v:shape>
                <o:OLEObject Type="Embed" ProgID="Equation.AxMath" ShapeID="_x0000_i1146" DrawAspect="Content" ObjectID="_1745002995" r:id="rId85"/>
              </w:object>
            </w:r>
          </w:p>
        </w:tc>
        <w:tc>
          <w:tcPr>
            <w:tcW w:w="795" w:type="dxa"/>
            <w:vAlign w:val="center"/>
          </w:tcPr>
          <w:p w:rsidR="00865DB0" w:rsidRDefault="00865DB0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  <w:vAlign w:val="center"/>
          </w:tcPr>
          <w:p w:rsidR="00865DB0" w:rsidRPr="00BF46EE" w:rsidRDefault="00B520F7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20F7">
              <w:rPr>
                <w:rFonts w:ascii="Times New Roman" w:eastAsia="宋体" w:hAnsi="Times New Roman" w:cs="Times New Roman"/>
                <w:position w:val="-12"/>
                <w:sz w:val="24"/>
                <w:szCs w:val="24"/>
              </w:rPr>
              <w:object w:dxaOrig="1274" w:dyaOrig="372">
                <v:shape id="_x0000_i1147" type="#_x0000_t75" style="width:64.5pt;height:18.75pt" o:ole="">
                  <v:imagedata r:id="rId84" o:title=""/>
                </v:shape>
                <o:OLEObject Type="Embed" ProgID="Equation.AxMath" ShapeID="_x0000_i1147" DrawAspect="Content" ObjectID="_1745002996" r:id="rId86"/>
              </w:object>
            </w:r>
          </w:p>
        </w:tc>
        <w:tc>
          <w:tcPr>
            <w:tcW w:w="1276" w:type="dxa"/>
            <w:vAlign w:val="center"/>
          </w:tcPr>
          <w:p w:rsidR="00865DB0" w:rsidRPr="00BF46EE" w:rsidRDefault="00865DB0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865DB0" w:rsidRDefault="00865DB0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Align w:val="center"/>
          </w:tcPr>
          <w:p w:rsidR="00865DB0" w:rsidRPr="00BF46EE" w:rsidRDefault="00865DB0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2096C" w:rsidRDefault="0062096C" w:rsidP="00840381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23E2A" w:rsidRPr="00C32B4B" w:rsidRDefault="0062096C" w:rsidP="00931062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:rsidR="00B03F89" w:rsidRPr="00E479EA" w:rsidRDefault="00B03F89" w:rsidP="007D7B72">
      <w:pPr>
        <w:pStyle w:val="a7"/>
        <w:numPr>
          <w:ilvl w:val="0"/>
          <w:numId w:val="18"/>
        </w:numPr>
        <w:adjustRightInd w:val="0"/>
        <w:snapToGrid w:val="0"/>
        <w:spacing w:line="360" w:lineRule="auto"/>
        <w:ind w:left="726" w:firstLineChars="0"/>
        <w:rPr>
          <w:rFonts w:ascii="Times New Roman" w:eastAsia="宋体" w:hAnsi="Times New Roman" w:cs="Times New Roman"/>
          <w:sz w:val="24"/>
          <w:szCs w:val="24"/>
        </w:rPr>
      </w:pPr>
      <w:r w:rsidRPr="00E479EA">
        <w:rPr>
          <w:rFonts w:ascii="Times New Roman" w:eastAsia="宋体" w:hAnsi="Times New Roman" w:cs="Times New Roman"/>
          <w:sz w:val="24"/>
          <w:szCs w:val="24"/>
        </w:rPr>
        <w:lastRenderedPageBreak/>
        <w:t>（</w:t>
      </w:r>
      <w:r w:rsidR="00901764">
        <w:rPr>
          <w:rFonts w:ascii="Times New Roman" w:eastAsia="宋体" w:hAnsi="Times New Roman" w:cs="Times New Roman"/>
          <w:sz w:val="24"/>
          <w:szCs w:val="24"/>
        </w:rPr>
        <w:t>5</w:t>
      </w:r>
      <w:r w:rsidRPr="00E479EA">
        <w:rPr>
          <w:rFonts w:ascii="Times New Roman" w:eastAsia="宋体" w:hAnsi="Times New Roman" w:cs="Times New Roman"/>
          <w:sz w:val="24"/>
          <w:szCs w:val="24"/>
        </w:rPr>
        <w:t>分）</w:t>
      </w:r>
      <w:r w:rsidR="0062096C">
        <w:rPr>
          <w:rFonts w:ascii="Times New Roman" w:eastAsia="宋体" w:hAnsi="Times New Roman" w:cs="Times New Roman" w:hint="eastAsia"/>
          <w:sz w:val="24"/>
          <w:szCs w:val="24"/>
        </w:rPr>
        <w:t>按照</w:t>
      </w:r>
      <w:r w:rsidR="0093106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931062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931062">
        <w:rPr>
          <w:rFonts w:ascii="Times New Roman" w:eastAsia="宋体" w:hAnsi="Times New Roman" w:cs="Times New Roman" w:hint="eastAsia"/>
          <w:sz w:val="24"/>
          <w:szCs w:val="24"/>
        </w:rPr>
        <w:t>）中构造的分析表对串</w:t>
      </w:r>
      <w:r w:rsidR="00127DA1" w:rsidRPr="00C32B4B">
        <w:rPr>
          <w:rFonts w:ascii="Times New Roman" w:eastAsia="宋体" w:hAnsi="Times New Roman" w:cs="Times New Roman"/>
          <w:position w:val="-13"/>
          <w:sz w:val="24"/>
          <w:szCs w:val="24"/>
        </w:rPr>
        <w:object w:dxaOrig="1446" w:dyaOrig="388">
          <v:shape id="_x0000_i1077" type="#_x0000_t75" style="width:73.15pt;height:19.15pt" o:ole="">
            <v:imagedata r:id="rId9" o:title=""/>
          </v:shape>
          <o:OLEObject Type="Embed" ProgID="Equation.AxMath" ShapeID="_x0000_i1077" DrawAspect="Content" ObjectID="_1745002997" r:id="rId87"/>
        </w:object>
      </w:r>
      <w:r w:rsidR="00127DA1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127DA1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127DA1">
        <w:rPr>
          <w:rFonts w:ascii="Times New Roman" w:eastAsia="宋体" w:hAnsi="Times New Roman" w:cs="Times New Roman"/>
          <w:sz w:val="24"/>
          <w:szCs w:val="24"/>
        </w:rPr>
        <w:t>R</w:t>
      </w:r>
      <w:r w:rsidR="00127DA1">
        <w:rPr>
          <w:rFonts w:ascii="Times New Roman" w:eastAsia="宋体" w:hAnsi="Times New Roman" w:cs="Times New Roman" w:hint="eastAsia"/>
          <w:sz w:val="24"/>
          <w:szCs w:val="24"/>
        </w:rPr>
        <w:t>分析，给出栈分析过程。</w:t>
      </w:r>
    </w:p>
    <w:p w:rsidR="00B03F89" w:rsidRPr="00C32B4B" w:rsidRDefault="00B03F89" w:rsidP="00B03F89">
      <w:pPr>
        <w:adjustRightInd w:val="0"/>
        <w:snapToGrid w:val="0"/>
        <w:spacing w:line="360" w:lineRule="auto"/>
        <w:ind w:firstLineChars="150" w:firstLine="361"/>
        <w:rPr>
          <w:rFonts w:ascii="Times New Roman" w:eastAsia="宋体" w:hAnsi="Times New Roman" w:cs="Times New Roman"/>
          <w:sz w:val="24"/>
          <w:szCs w:val="24"/>
        </w:rPr>
      </w:pPr>
      <w:r w:rsidRPr="00C32B4B">
        <w:rPr>
          <w:rFonts w:ascii="Times New Roman" w:eastAsia="宋体" w:hAnsi="Times New Roman" w:cs="Times New Roman"/>
          <w:b/>
          <w:sz w:val="24"/>
          <w:szCs w:val="24"/>
        </w:rPr>
        <w:t>答：</w:t>
      </w:r>
      <w:r w:rsidR="00425ABE" w:rsidRPr="00C32B4B">
        <w:rPr>
          <w:rFonts w:ascii="Times New Roman" w:eastAsia="宋体" w:hAnsi="Times New Roman" w:cs="Times New Roman"/>
          <w:sz w:val="24"/>
          <w:szCs w:val="24"/>
        </w:rPr>
        <w:t>栈分析过程如下表</w:t>
      </w:r>
      <w:r w:rsidR="009418BD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tbl>
      <w:tblPr>
        <w:tblStyle w:val="a8"/>
        <w:tblW w:w="9343" w:type="dxa"/>
        <w:jc w:val="center"/>
        <w:tblLook w:val="04A0" w:firstRow="1" w:lastRow="0" w:firstColumn="1" w:lastColumn="0" w:noHBand="0" w:noVBand="1"/>
      </w:tblPr>
      <w:tblGrid>
        <w:gridCol w:w="1179"/>
        <w:gridCol w:w="1700"/>
        <w:gridCol w:w="1390"/>
        <w:gridCol w:w="2078"/>
        <w:gridCol w:w="2996"/>
      </w:tblGrid>
      <w:tr w:rsidR="00EA1B34" w:rsidRPr="00C32B4B" w:rsidTr="00416A95">
        <w:trPr>
          <w:trHeight w:hRule="exact" w:val="397"/>
          <w:jc w:val="center"/>
        </w:trPr>
        <w:tc>
          <w:tcPr>
            <w:tcW w:w="1187" w:type="dxa"/>
            <w:shd w:val="clear" w:color="auto" w:fill="D9D9D9" w:themeFill="background1" w:themeFillShade="D9"/>
            <w:vAlign w:val="center"/>
          </w:tcPr>
          <w:p w:rsidR="00EA1B34" w:rsidRPr="00416A95" w:rsidRDefault="00EA1B34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D9D9D9" w:themeFill="background1" w:themeFillShade="D9"/>
            <w:vAlign w:val="center"/>
          </w:tcPr>
          <w:p w:rsidR="00EA1B34" w:rsidRPr="00416A95" w:rsidRDefault="00EA1B34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16A95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STACK</w:t>
            </w:r>
          </w:p>
        </w:tc>
        <w:tc>
          <w:tcPr>
            <w:tcW w:w="1340" w:type="dxa"/>
            <w:shd w:val="clear" w:color="auto" w:fill="D9D9D9" w:themeFill="background1" w:themeFillShade="D9"/>
            <w:vAlign w:val="center"/>
          </w:tcPr>
          <w:p w:rsidR="00EA1B34" w:rsidRPr="00416A95" w:rsidRDefault="00EA1B34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16A95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SYMBOLS</w:t>
            </w:r>
          </w:p>
        </w:tc>
        <w:tc>
          <w:tcPr>
            <w:tcW w:w="2087" w:type="dxa"/>
            <w:shd w:val="clear" w:color="auto" w:fill="D9D9D9" w:themeFill="background1" w:themeFillShade="D9"/>
            <w:vAlign w:val="center"/>
          </w:tcPr>
          <w:p w:rsidR="00EA1B34" w:rsidRPr="00416A95" w:rsidRDefault="00EA1B34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16A95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INUPT</w:t>
            </w:r>
          </w:p>
        </w:tc>
        <w:tc>
          <w:tcPr>
            <w:tcW w:w="3021" w:type="dxa"/>
            <w:shd w:val="clear" w:color="auto" w:fill="D9D9D9" w:themeFill="background1" w:themeFillShade="D9"/>
            <w:vAlign w:val="center"/>
          </w:tcPr>
          <w:p w:rsidR="00EA1B34" w:rsidRPr="00416A95" w:rsidRDefault="00EA1B34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16A95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EA1B34" w:rsidRPr="00C32B4B" w:rsidTr="00C33C5B">
        <w:trPr>
          <w:trHeight w:hRule="exact" w:val="397"/>
          <w:jc w:val="center"/>
        </w:trPr>
        <w:tc>
          <w:tcPr>
            <w:tcW w:w="1187" w:type="dxa"/>
            <w:vAlign w:val="center"/>
          </w:tcPr>
          <w:p w:rsidR="00EA1B34" w:rsidRPr="009122DD" w:rsidRDefault="007D11ED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22D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</w:t>
            </w:r>
            <w:r w:rsidRPr="009122DD">
              <w:rPr>
                <w:rFonts w:ascii="Times New Roman" w:eastAsia="宋体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1708" w:type="dxa"/>
            <w:vAlign w:val="center"/>
          </w:tcPr>
          <w:p w:rsidR="00EA1B34" w:rsidRPr="009122DD" w:rsidRDefault="001E164A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22D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340" w:type="dxa"/>
            <w:vAlign w:val="center"/>
          </w:tcPr>
          <w:p w:rsidR="00EA1B34" w:rsidRPr="009122DD" w:rsidRDefault="00EA1B34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087" w:type="dxa"/>
            <w:vAlign w:val="center"/>
          </w:tcPr>
          <w:p w:rsidR="00EA1B34" w:rsidRPr="009122DD" w:rsidRDefault="002E19A6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((a),a,(a,a))$</w:t>
            </w:r>
          </w:p>
        </w:tc>
        <w:tc>
          <w:tcPr>
            <w:tcW w:w="3021" w:type="dxa"/>
            <w:vAlign w:val="center"/>
          </w:tcPr>
          <w:p w:rsidR="00EA1B34" w:rsidRPr="009122DD" w:rsidRDefault="00121460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22DD">
              <w:rPr>
                <w:rFonts w:ascii="Times New Roman" w:hAnsi="Times New Roman" w:cs="Times New Roman" w:hint="eastAsia"/>
                <w:sz w:val="24"/>
                <w:szCs w:val="24"/>
              </w:rPr>
              <w:t>shi</w:t>
            </w:r>
            <w:r w:rsidRPr="009122DD">
              <w:rPr>
                <w:rFonts w:ascii="Times New Roman" w:hAnsi="Times New Roman" w:cs="Times New Roman"/>
                <w:sz w:val="24"/>
                <w:szCs w:val="24"/>
              </w:rPr>
              <w:t>ft</w:t>
            </w:r>
          </w:p>
        </w:tc>
      </w:tr>
      <w:tr w:rsidR="00EA1B34" w:rsidRPr="00C32B4B" w:rsidTr="00C33C5B">
        <w:trPr>
          <w:trHeight w:hRule="exact" w:val="397"/>
          <w:jc w:val="center"/>
        </w:trPr>
        <w:tc>
          <w:tcPr>
            <w:tcW w:w="1187" w:type="dxa"/>
            <w:vAlign w:val="center"/>
          </w:tcPr>
          <w:p w:rsidR="00EA1B34" w:rsidRPr="009122DD" w:rsidRDefault="00441445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2DD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Pr="009122DD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1708" w:type="dxa"/>
            <w:vAlign w:val="center"/>
          </w:tcPr>
          <w:p w:rsidR="00EA1B34" w:rsidRPr="009122DD" w:rsidRDefault="00441445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22DD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340" w:type="dxa"/>
            <w:vAlign w:val="center"/>
          </w:tcPr>
          <w:p w:rsidR="00EA1B34" w:rsidRPr="005255D1" w:rsidRDefault="008919C5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255D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</w:tc>
        <w:tc>
          <w:tcPr>
            <w:tcW w:w="2087" w:type="dxa"/>
            <w:vAlign w:val="center"/>
          </w:tcPr>
          <w:p w:rsidR="00EA1B34" w:rsidRPr="009122DD" w:rsidRDefault="009A358E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(a),a,(a,a</w:t>
            </w:r>
            <w:bookmarkStart w:id="0" w:name="_GoBack"/>
            <w:bookmarkEnd w:id="0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))$</w:t>
            </w:r>
          </w:p>
        </w:tc>
        <w:tc>
          <w:tcPr>
            <w:tcW w:w="3021" w:type="dxa"/>
            <w:vAlign w:val="center"/>
          </w:tcPr>
          <w:p w:rsidR="00EA1B34" w:rsidRPr="009122DD" w:rsidRDefault="005B643D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shift</w:t>
            </w:r>
          </w:p>
        </w:tc>
      </w:tr>
      <w:tr w:rsidR="00EA1B34" w:rsidRPr="00C32B4B" w:rsidTr="00C33C5B">
        <w:trPr>
          <w:trHeight w:hRule="exact" w:val="397"/>
          <w:jc w:val="center"/>
        </w:trPr>
        <w:tc>
          <w:tcPr>
            <w:tcW w:w="1187" w:type="dxa"/>
            <w:vAlign w:val="center"/>
          </w:tcPr>
          <w:p w:rsidR="00EA1B34" w:rsidRPr="009122DD" w:rsidRDefault="00BF179E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1708" w:type="dxa"/>
            <w:vAlign w:val="center"/>
          </w:tcPr>
          <w:p w:rsidR="00EA1B34" w:rsidRPr="009122DD" w:rsidRDefault="00BF179E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022</w:t>
            </w:r>
          </w:p>
        </w:tc>
        <w:tc>
          <w:tcPr>
            <w:tcW w:w="1340" w:type="dxa"/>
            <w:vAlign w:val="center"/>
          </w:tcPr>
          <w:p w:rsidR="00EA1B34" w:rsidRPr="009122DD" w:rsidRDefault="00BF179E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((</w:t>
            </w:r>
          </w:p>
        </w:tc>
        <w:tc>
          <w:tcPr>
            <w:tcW w:w="2087" w:type="dxa"/>
            <w:vAlign w:val="center"/>
          </w:tcPr>
          <w:p w:rsidR="00EA1B34" w:rsidRPr="009122DD" w:rsidRDefault="00AA324E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a),a</w:t>
            </w:r>
            <w:r w:rsidR="00F30D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(a,a))$</w:t>
            </w:r>
          </w:p>
        </w:tc>
        <w:tc>
          <w:tcPr>
            <w:tcW w:w="3021" w:type="dxa"/>
            <w:vAlign w:val="center"/>
          </w:tcPr>
          <w:p w:rsidR="00EA1B34" w:rsidRPr="009122DD" w:rsidRDefault="00AA324E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shift</w:t>
            </w:r>
          </w:p>
        </w:tc>
      </w:tr>
      <w:tr w:rsidR="00EA1B34" w:rsidRPr="00C32B4B" w:rsidTr="00C33C5B">
        <w:trPr>
          <w:trHeight w:hRule="exact" w:val="397"/>
          <w:jc w:val="center"/>
        </w:trPr>
        <w:tc>
          <w:tcPr>
            <w:tcW w:w="1187" w:type="dxa"/>
            <w:vAlign w:val="center"/>
          </w:tcPr>
          <w:p w:rsidR="00EA1B34" w:rsidRPr="009122DD" w:rsidRDefault="00F30D89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1708" w:type="dxa"/>
            <w:vAlign w:val="center"/>
          </w:tcPr>
          <w:p w:rsidR="00EA1B34" w:rsidRPr="009122DD" w:rsidRDefault="00F30D89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0223</w:t>
            </w:r>
          </w:p>
        </w:tc>
        <w:tc>
          <w:tcPr>
            <w:tcW w:w="1340" w:type="dxa"/>
            <w:vAlign w:val="center"/>
          </w:tcPr>
          <w:p w:rsidR="00EA1B34" w:rsidRPr="009122DD" w:rsidRDefault="00F30D89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((a</w:t>
            </w:r>
          </w:p>
        </w:tc>
        <w:tc>
          <w:tcPr>
            <w:tcW w:w="2087" w:type="dxa"/>
            <w:vAlign w:val="center"/>
          </w:tcPr>
          <w:p w:rsidR="00EA1B34" w:rsidRPr="009122DD" w:rsidRDefault="00F30D89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),a,(a,a))</w:t>
            </w:r>
            <w:r w:rsidR="00CE4F99"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3021" w:type="dxa"/>
            <w:vAlign w:val="center"/>
          </w:tcPr>
          <w:p w:rsidR="00EA1B34" w:rsidRPr="009122DD" w:rsidRDefault="00D17058" w:rsidP="00CE42F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reduce</w:t>
            </w:r>
            <w:r w:rsidR="0007073C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="00171149" w:rsidRPr="009122DD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687" w:dyaOrig="358">
                <v:shape id="_x0000_i1078" type="#_x0000_t75" style="width:34.5pt;height:18.4pt" o:ole="">
                  <v:imagedata r:id="rId88" o:title=""/>
                </v:shape>
                <o:OLEObject Type="Embed" ProgID="Equation.AxMath" ShapeID="_x0000_i1078" DrawAspect="Content" ObjectID="_1745002998" r:id="rId89"/>
              </w:object>
            </w:r>
          </w:p>
        </w:tc>
      </w:tr>
      <w:tr w:rsidR="00C1556F" w:rsidRPr="00C32B4B" w:rsidTr="00C33C5B">
        <w:trPr>
          <w:trHeight w:hRule="exact" w:val="397"/>
          <w:jc w:val="center"/>
        </w:trPr>
        <w:tc>
          <w:tcPr>
            <w:tcW w:w="1187" w:type="dxa"/>
            <w:vAlign w:val="center"/>
          </w:tcPr>
          <w:p w:rsidR="00C1556F" w:rsidRPr="009122DD" w:rsidRDefault="00C1556F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708" w:type="dxa"/>
            <w:vAlign w:val="center"/>
          </w:tcPr>
          <w:p w:rsidR="00C1556F" w:rsidRPr="009122DD" w:rsidRDefault="00C1556F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0225</w:t>
            </w:r>
          </w:p>
        </w:tc>
        <w:tc>
          <w:tcPr>
            <w:tcW w:w="1340" w:type="dxa"/>
            <w:vAlign w:val="center"/>
          </w:tcPr>
          <w:p w:rsidR="00C1556F" w:rsidRPr="009122DD" w:rsidRDefault="00C1556F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((E</w:t>
            </w:r>
          </w:p>
        </w:tc>
        <w:tc>
          <w:tcPr>
            <w:tcW w:w="2087" w:type="dxa"/>
            <w:vAlign w:val="center"/>
          </w:tcPr>
          <w:p w:rsidR="00C1556F" w:rsidRPr="009122DD" w:rsidRDefault="00C1556F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),a,(a,a))$</w:t>
            </w:r>
          </w:p>
        </w:tc>
        <w:tc>
          <w:tcPr>
            <w:tcW w:w="3021" w:type="dxa"/>
            <w:vAlign w:val="center"/>
          </w:tcPr>
          <w:p w:rsidR="00C1556F" w:rsidRPr="009122DD" w:rsidRDefault="00C1556F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reduce by </w:t>
            </w:r>
            <w:r w:rsidR="00171149" w:rsidRPr="00BF46EE">
              <w:rPr>
                <w:rFonts w:ascii="Times New Roman" w:eastAsia="宋体" w:hAnsi="Times New Roman" w:cs="Times New Roman"/>
                <w:position w:val="-12"/>
                <w:sz w:val="24"/>
                <w:szCs w:val="24"/>
              </w:rPr>
              <w:object w:dxaOrig="720" w:dyaOrig="358">
                <v:shape id="_x0000_i1079" type="#_x0000_t75" style="width:36.4pt;height:17.65pt" o:ole="">
                  <v:imagedata r:id="rId90" o:title=""/>
                </v:shape>
                <o:OLEObject Type="Embed" ProgID="Equation.AxMath" ShapeID="_x0000_i1079" DrawAspect="Content" ObjectID="_1745002999" r:id="rId91"/>
              </w:object>
            </w:r>
          </w:p>
        </w:tc>
      </w:tr>
      <w:tr w:rsidR="00C1556F" w:rsidRPr="00C32B4B" w:rsidTr="00C33C5B">
        <w:trPr>
          <w:trHeight w:hRule="exact" w:val="397"/>
          <w:jc w:val="center"/>
        </w:trPr>
        <w:tc>
          <w:tcPr>
            <w:tcW w:w="1187" w:type="dxa"/>
            <w:vAlign w:val="center"/>
          </w:tcPr>
          <w:p w:rsidR="00C1556F" w:rsidRPr="009122DD" w:rsidRDefault="006B0CE3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6)</w:t>
            </w:r>
          </w:p>
        </w:tc>
        <w:tc>
          <w:tcPr>
            <w:tcW w:w="1708" w:type="dxa"/>
            <w:vAlign w:val="center"/>
          </w:tcPr>
          <w:p w:rsidR="00C1556F" w:rsidRPr="009122DD" w:rsidRDefault="00E93191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0224</w:t>
            </w:r>
          </w:p>
        </w:tc>
        <w:tc>
          <w:tcPr>
            <w:tcW w:w="1340" w:type="dxa"/>
            <w:vAlign w:val="center"/>
          </w:tcPr>
          <w:p w:rsidR="00C1556F" w:rsidRPr="009122DD" w:rsidRDefault="00E93191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((L</w:t>
            </w:r>
          </w:p>
        </w:tc>
        <w:tc>
          <w:tcPr>
            <w:tcW w:w="2087" w:type="dxa"/>
            <w:vAlign w:val="center"/>
          </w:tcPr>
          <w:p w:rsidR="00C1556F" w:rsidRPr="009122DD" w:rsidRDefault="00E93191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),a,(a,a))$</w:t>
            </w:r>
          </w:p>
        </w:tc>
        <w:tc>
          <w:tcPr>
            <w:tcW w:w="3021" w:type="dxa"/>
            <w:vAlign w:val="center"/>
          </w:tcPr>
          <w:p w:rsidR="00C1556F" w:rsidRPr="009122DD" w:rsidRDefault="003F311A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shift</w:t>
            </w:r>
          </w:p>
        </w:tc>
      </w:tr>
      <w:tr w:rsidR="00C1556F" w:rsidRPr="00C32B4B" w:rsidTr="00C33C5B">
        <w:trPr>
          <w:trHeight w:hRule="exact" w:val="397"/>
          <w:jc w:val="center"/>
        </w:trPr>
        <w:tc>
          <w:tcPr>
            <w:tcW w:w="1187" w:type="dxa"/>
            <w:vAlign w:val="center"/>
          </w:tcPr>
          <w:p w:rsidR="00C1556F" w:rsidRPr="009122DD" w:rsidRDefault="003F311A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7)</w:t>
            </w:r>
          </w:p>
        </w:tc>
        <w:tc>
          <w:tcPr>
            <w:tcW w:w="1708" w:type="dxa"/>
            <w:vAlign w:val="center"/>
          </w:tcPr>
          <w:p w:rsidR="00C1556F" w:rsidRPr="009122DD" w:rsidRDefault="003F311A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02246</w:t>
            </w:r>
          </w:p>
        </w:tc>
        <w:tc>
          <w:tcPr>
            <w:tcW w:w="1340" w:type="dxa"/>
            <w:vAlign w:val="center"/>
          </w:tcPr>
          <w:p w:rsidR="00C1556F" w:rsidRPr="009122DD" w:rsidRDefault="003F311A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((L)</w:t>
            </w:r>
          </w:p>
        </w:tc>
        <w:tc>
          <w:tcPr>
            <w:tcW w:w="2087" w:type="dxa"/>
            <w:vAlign w:val="center"/>
          </w:tcPr>
          <w:p w:rsidR="00C1556F" w:rsidRPr="009122DD" w:rsidRDefault="00CF3A94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,a,(a,a))$</w:t>
            </w:r>
          </w:p>
        </w:tc>
        <w:tc>
          <w:tcPr>
            <w:tcW w:w="3021" w:type="dxa"/>
            <w:vAlign w:val="center"/>
          </w:tcPr>
          <w:p w:rsidR="00C1556F" w:rsidRPr="009122DD" w:rsidRDefault="00790A1F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educe by </w:t>
            </w:r>
            <w:r w:rsidR="00171149" w:rsidRPr="00171149">
              <w:rPr>
                <w:rFonts w:ascii="Times New Roman" w:eastAsia="宋体" w:hAnsi="Times New Roman" w:cs="Times New Roman"/>
                <w:position w:val="-12"/>
                <w:sz w:val="24"/>
                <w:szCs w:val="24"/>
              </w:rPr>
              <w:object w:dxaOrig="1045" w:dyaOrig="372">
                <v:shape id="_x0000_i1080" type="#_x0000_t75" style="width:52.9pt;height:18.75pt" o:ole="">
                  <v:imagedata r:id="rId92" o:title=""/>
                </v:shape>
                <o:OLEObject Type="Embed" ProgID="Equation.AxMath" ShapeID="_x0000_i1080" DrawAspect="Content" ObjectID="_1745003000" r:id="rId93"/>
              </w:object>
            </w:r>
          </w:p>
        </w:tc>
      </w:tr>
      <w:tr w:rsidR="00C1556F" w:rsidRPr="00C32B4B" w:rsidTr="00C33C5B">
        <w:trPr>
          <w:trHeight w:hRule="exact" w:val="397"/>
          <w:jc w:val="center"/>
        </w:trPr>
        <w:tc>
          <w:tcPr>
            <w:tcW w:w="1187" w:type="dxa"/>
            <w:vAlign w:val="center"/>
          </w:tcPr>
          <w:p w:rsidR="00C1556F" w:rsidRPr="009122DD" w:rsidRDefault="00CB5E3E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708" w:type="dxa"/>
            <w:vAlign w:val="center"/>
          </w:tcPr>
          <w:p w:rsidR="00C1556F" w:rsidRPr="009122DD" w:rsidRDefault="00CB5E3E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025</w:t>
            </w:r>
          </w:p>
        </w:tc>
        <w:tc>
          <w:tcPr>
            <w:tcW w:w="1340" w:type="dxa"/>
            <w:vAlign w:val="center"/>
          </w:tcPr>
          <w:p w:rsidR="00C1556F" w:rsidRPr="009122DD" w:rsidRDefault="00CB5E3E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</w:t>
            </w:r>
          </w:p>
        </w:tc>
        <w:tc>
          <w:tcPr>
            <w:tcW w:w="2087" w:type="dxa"/>
            <w:vAlign w:val="center"/>
          </w:tcPr>
          <w:p w:rsidR="00C1556F" w:rsidRPr="009122DD" w:rsidRDefault="00B45377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,a,(a,a))$</w:t>
            </w:r>
          </w:p>
        </w:tc>
        <w:tc>
          <w:tcPr>
            <w:tcW w:w="3021" w:type="dxa"/>
            <w:vAlign w:val="center"/>
          </w:tcPr>
          <w:p w:rsidR="00C1556F" w:rsidRPr="009122DD" w:rsidRDefault="00C6395A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reduce by </w:t>
            </w:r>
            <w:r w:rsidR="00EC4030" w:rsidRPr="00BF46EE">
              <w:rPr>
                <w:rFonts w:ascii="Times New Roman" w:eastAsia="宋体" w:hAnsi="Times New Roman" w:cs="Times New Roman"/>
                <w:position w:val="-12"/>
                <w:sz w:val="24"/>
                <w:szCs w:val="24"/>
              </w:rPr>
              <w:object w:dxaOrig="720" w:dyaOrig="358">
                <v:shape id="_x0000_i1081" type="#_x0000_t75" style="width:36.4pt;height:17.65pt" o:ole="">
                  <v:imagedata r:id="rId90" o:title=""/>
                </v:shape>
                <o:OLEObject Type="Embed" ProgID="Equation.AxMath" ShapeID="_x0000_i1081" DrawAspect="Content" ObjectID="_1745003001" r:id="rId94"/>
              </w:object>
            </w:r>
          </w:p>
        </w:tc>
      </w:tr>
      <w:tr w:rsidR="00C1556F" w:rsidRPr="00C32B4B" w:rsidTr="00C33C5B">
        <w:trPr>
          <w:trHeight w:hRule="exact" w:val="397"/>
          <w:jc w:val="center"/>
        </w:trPr>
        <w:tc>
          <w:tcPr>
            <w:tcW w:w="1187" w:type="dxa"/>
            <w:vAlign w:val="center"/>
          </w:tcPr>
          <w:p w:rsidR="00C1556F" w:rsidRPr="009122DD" w:rsidRDefault="00C6395A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9)</w:t>
            </w:r>
          </w:p>
        </w:tc>
        <w:tc>
          <w:tcPr>
            <w:tcW w:w="1708" w:type="dxa"/>
            <w:vAlign w:val="center"/>
          </w:tcPr>
          <w:p w:rsidR="00C1556F" w:rsidRPr="009122DD" w:rsidRDefault="00C560C1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024</w:t>
            </w:r>
          </w:p>
        </w:tc>
        <w:tc>
          <w:tcPr>
            <w:tcW w:w="1340" w:type="dxa"/>
            <w:vAlign w:val="center"/>
          </w:tcPr>
          <w:p w:rsidR="00C1556F" w:rsidRPr="009122DD" w:rsidRDefault="00C560C1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(L</w:t>
            </w:r>
          </w:p>
        </w:tc>
        <w:tc>
          <w:tcPr>
            <w:tcW w:w="2087" w:type="dxa"/>
            <w:vAlign w:val="center"/>
          </w:tcPr>
          <w:p w:rsidR="00C1556F" w:rsidRPr="009122DD" w:rsidRDefault="00B45377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,a,(a,a))$</w:t>
            </w:r>
          </w:p>
        </w:tc>
        <w:tc>
          <w:tcPr>
            <w:tcW w:w="3021" w:type="dxa"/>
            <w:vAlign w:val="center"/>
          </w:tcPr>
          <w:p w:rsidR="00C1556F" w:rsidRPr="009122DD" w:rsidRDefault="002257FE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hift</w:t>
            </w:r>
          </w:p>
        </w:tc>
      </w:tr>
      <w:tr w:rsidR="00C1556F" w:rsidRPr="00C32B4B" w:rsidTr="00C33C5B">
        <w:trPr>
          <w:trHeight w:hRule="exact" w:val="397"/>
          <w:jc w:val="center"/>
        </w:trPr>
        <w:tc>
          <w:tcPr>
            <w:tcW w:w="1187" w:type="dxa"/>
            <w:vAlign w:val="center"/>
          </w:tcPr>
          <w:p w:rsidR="00C1556F" w:rsidRPr="009122DD" w:rsidRDefault="002257FE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708" w:type="dxa"/>
            <w:vAlign w:val="center"/>
          </w:tcPr>
          <w:p w:rsidR="00C1556F" w:rsidRPr="009122DD" w:rsidRDefault="0086010A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0247</w:t>
            </w:r>
          </w:p>
        </w:tc>
        <w:tc>
          <w:tcPr>
            <w:tcW w:w="1340" w:type="dxa"/>
            <w:vAlign w:val="center"/>
          </w:tcPr>
          <w:p w:rsidR="00C1556F" w:rsidRPr="009122DD" w:rsidRDefault="0086010A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(L,</w:t>
            </w:r>
          </w:p>
        </w:tc>
        <w:tc>
          <w:tcPr>
            <w:tcW w:w="2087" w:type="dxa"/>
            <w:vAlign w:val="center"/>
          </w:tcPr>
          <w:p w:rsidR="00C1556F" w:rsidRPr="009122DD" w:rsidRDefault="0086010A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a,(a,a))$</w:t>
            </w:r>
          </w:p>
        </w:tc>
        <w:tc>
          <w:tcPr>
            <w:tcW w:w="3021" w:type="dxa"/>
            <w:vAlign w:val="center"/>
          </w:tcPr>
          <w:p w:rsidR="00C1556F" w:rsidRPr="009122DD" w:rsidRDefault="00B54AB3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shift</w:t>
            </w:r>
          </w:p>
        </w:tc>
      </w:tr>
      <w:tr w:rsidR="00C1556F" w:rsidRPr="00C32B4B" w:rsidTr="00C33C5B">
        <w:trPr>
          <w:trHeight w:hRule="exact" w:val="397"/>
          <w:jc w:val="center"/>
        </w:trPr>
        <w:tc>
          <w:tcPr>
            <w:tcW w:w="1187" w:type="dxa"/>
            <w:vAlign w:val="center"/>
          </w:tcPr>
          <w:p w:rsidR="00C1556F" w:rsidRPr="009122DD" w:rsidRDefault="00B54AB3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1708" w:type="dxa"/>
            <w:vAlign w:val="center"/>
          </w:tcPr>
          <w:p w:rsidR="00C1556F" w:rsidRPr="009122DD" w:rsidRDefault="00B54AB3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0247</w:t>
            </w:r>
            <w:r w:rsidR="007076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40" w:type="dxa"/>
            <w:vAlign w:val="center"/>
          </w:tcPr>
          <w:p w:rsidR="00C1556F" w:rsidRPr="009122DD" w:rsidRDefault="0087212B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(L,a</w:t>
            </w:r>
          </w:p>
        </w:tc>
        <w:tc>
          <w:tcPr>
            <w:tcW w:w="2087" w:type="dxa"/>
            <w:vAlign w:val="center"/>
          </w:tcPr>
          <w:p w:rsidR="00C1556F" w:rsidRPr="009122DD" w:rsidRDefault="0087212B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,(a,a))$</w:t>
            </w:r>
          </w:p>
        </w:tc>
        <w:tc>
          <w:tcPr>
            <w:tcW w:w="3021" w:type="dxa"/>
            <w:vAlign w:val="center"/>
          </w:tcPr>
          <w:p w:rsidR="00C1556F" w:rsidRPr="005F7EA2" w:rsidRDefault="00A64765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reduce by </w:t>
            </w:r>
            <w:r w:rsidR="00AE4575" w:rsidRPr="00BF46EE">
              <w:rPr>
                <w:rFonts w:ascii="Times New Roman" w:eastAsia="宋体" w:hAnsi="Times New Roman" w:cs="Times New Roman"/>
                <w:position w:val="-12"/>
                <w:sz w:val="24"/>
                <w:szCs w:val="24"/>
              </w:rPr>
              <w:object w:dxaOrig="687" w:dyaOrig="358">
                <v:shape id="_x0000_i1082" type="#_x0000_t75" style="width:34.5pt;height:17.65pt" o:ole="">
                  <v:imagedata r:id="rId14" o:title=""/>
                </v:shape>
                <o:OLEObject Type="Embed" ProgID="Equation.AxMath" ShapeID="_x0000_i1082" DrawAspect="Content" ObjectID="_1745003002" r:id="rId95"/>
              </w:object>
            </w:r>
          </w:p>
        </w:tc>
      </w:tr>
      <w:tr w:rsidR="007076CE" w:rsidRPr="00C32B4B" w:rsidTr="00C33C5B">
        <w:trPr>
          <w:trHeight w:hRule="exact" w:val="397"/>
          <w:jc w:val="center"/>
        </w:trPr>
        <w:tc>
          <w:tcPr>
            <w:tcW w:w="1187" w:type="dxa"/>
            <w:vAlign w:val="center"/>
          </w:tcPr>
          <w:p w:rsidR="007076CE" w:rsidRDefault="00F66041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12)</w:t>
            </w:r>
          </w:p>
        </w:tc>
        <w:tc>
          <w:tcPr>
            <w:tcW w:w="1708" w:type="dxa"/>
            <w:vAlign w:val="center"/>
          </w:tcPr>
          <w:p w:rsidR="007076CE" w:rsidRDefault="001565B8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2478</w:t>
            </w:r>
          </w:p>
        </w:tc>
        <w:tc>
          <w:tcPr>
            <w:tcW w:w="1340" w:type="dxa"/>
            <w:vAlign w:val="center"/>
          </w:tcPr>
          <w:p w:rsidR="007076CE" w:rsidRDefault="003044CC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="00AE4575">
              <w:rPr>
                <w:rFonts w:ascii="Times New Roman" w:hAnsi="Times New Roman" w:cs="Times New Roman"/>
                <w:sz w:val="24"/>
                <w:szCs w:val="24"/>
              </w:rPr>
              <w:t>L,</w:t>
            </w:r>
            <w:r w:rsidR="00C6124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087" w:type="dxa"/>
            <w:vAlign w:val="center"/>
          </w:tcPr>
          <w:p w:rsidR="007076CE" w:rsidRDefault="00CF4DD0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,(a,a))$</w:t>
            </w:r>
          </w:p>
        </w:tc>
        <w:tc>
          <w:tcPr>
            <w:tcW w:w="3021" w:type="dxa"/>
            <w:vAlign w:val="center"/>
          </w:tcPr>
          <w:p w:rsidR="007076CE" w:rsidRDefault="00C20D2C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reduce by </w:t>
            </w:r>
            <w:r w:rsidRPr="00BF46EE">
              <w:rPr>
                <w:rFonts w:ascii="Times New Roman" w:eastAsia="宋体" w:hAnsi="Times New Roman" w:cs="Times New Roman"/>
                <w:position w:val="-12"/>
                <w:sz w:val="24"/>
                <w:szCs w:val="24"/>
              </w:rPr>
              <w:object w:dxaOrig="963" w:dyaOrig="358">
                <v:shape id="_x0000_i1083" type="#_x0000_t75" style="width:48.75pt;height:17.65pt" o:ole="">
                  <v:imagedata r:id="rId96" o:title=""/>
                </v:shape>
                <o:OLEObject Type="Embed" ProgID="Equation.AxMath" ShapeID="_x0000_i1083" DrawAspect="Content" ObjectID="_1745003003" r:id="rId97"/>
              </w:object>
            </w:r>
          </w:p>
        </w:tc>
      </w:tr>
      <w:tr w:rsidR="00A9355F" w:rsidRPr="00C32B4B" w:rsidTr="00C33C5B">
        <w:trPr>
          <w:trHeight w:hRule="exact" w:val="397"/>
          <w:jc w:val="center"/>
        </w:trPr>
        <w:tc>
          <w:tcPr>
            <w:tcW w:w="1187" w:type="dxa"/>
            <w:vAlign w:val="center"/>
          </w:tcPr>
          <w:p w:rsidR="00A9355F" w:rsidRDefault="00CE42F6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="00C13A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8" w:type="dxa"/>
            <w:vAlign w:val="center"/>
          </w:tcPr>
          <w:p w:rsidR="00A9355F" w:rsidRDefault="007F2D8F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340" w:type="dxa"/>
            <w:vAlign w:val="center"/>
          </w:tcPr>
          <w:p w:rsidR="00A9355F" w:rsidRDefault="00701DC4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087" w:type="dxa"/>
            <w:vAlign w:val="center"/>
          </w:tcPr>
          <w:p w:rsidR="00A9355F" w:rsidRDefault="00330932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,(a,a))$</w:t>
            </w:r>
          </w:p>
        </w:tc>
        <w:tc>
          <w:tcPr>
            <w:tcW w:w="3021" w:type="dxa"/>
            <w:vAlign w:val="center"/>
          </w:tcPr>
          <w:p w:rsidR="00A9355F" w:rsidRDefault="00133109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hift</w:t>
            </w:r>
          </w:p>
        </w:tc>
      </w:tr>
      <w:tr w:rsidR="00133109" w:rsidRPr="00C32B4B" w:rsidTr="00C33C5B">
        <w:trPr>
          <w:trHeight w:hRule="exact" w:val="397"/>
          <w:jc w:val="center"/>
        </w:trPr>
        <w:tc>
          <w:tcPr>
            <w:tcW w:w="1187" w:type="dxa"/>
            <w:vAlign w:val="center"/>
          </w:tcPr>
          <w:p w:rsidR="00133109" w:rsidRDefault="003F7FD2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14)</w:t>
            </w:r>
          </w:p>
        </w:tc>
        <w:tc>
          <w:tcPr>
            <w:tcW w:w="1708" w:type="dxa"/>
            <w:vAlign w:val="center"/>
          </w:tcPr>
          <w:p w:rsidR="00133109" w:rsidRDefault="005727BC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247</w:t>
            </w:r>
          </w:p>
        </w:tc>
        <w:tc>
          <w:tcPr>
            <w:tcW w:w="1340" w:type="dxa"/>
            <w:vAlign w:val="center"/>
          </w:tcPr>
          <w:p w:rsidR="00133109" w:rsidRDefault="00BC231C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(L,</w:t>
            </w:r>
          </w:p>
        </w:tc>
        <w:tc>
          <w:tcPr>
            <w:tcW w:w="2087" w:type="dxa"/>
            <w:vAlign w:val="center"/>
          </w:tcPr>
          <w:p w:rsidR="00133109" w:rsidRDefault="00B149A7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(a,a))$</w:t>
            </w:r>
          </w:p>
        </w:tc>
        <w:tc>
          <w:tcPr>
            <w:tcW w:w="3021" w:type="dxa"/>
            <w:vAlign w:val="center"/>
          </w:tcPr>
          <w:p w:rsidR="00133109" w:rsidRDefault="0017503D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hift</w:t>
            </w:r>
          </w:p>
        </w:tc>
      </w:tr>
      <w:tr w:rsidR="0017503D" w:rsidRPr="00C32B4B" w:rsidTr="00C33C5B">
        <w:trPr>
          <w:trHeight w:hRule="exact" w:val="397"/>
          <w:jc w:val="center"/>
        </w:trPr>
        <w:tc>
          <w:tcPr>
            <w:tcW w:w="1187" w:type="dxa"/>
            <w:vAlign w:val="center"/>
          </w:tcPr>
          <w:p w:rsidR="0017503D" w:rsidRDefault="0017503D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15)</w:t>
            </w:r>
          </w:p>
        </w:tc>
        <w:tc>
          <w:tcPr>
            <w:tcW w:w="1708" w:type="dxa"/>
            <w:vAlign w:val="center"/>
          </w:tcPr>
          <w:p w:rsidR="0017503D" w:rsidRDefault="0017503D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247</w:t>
            </w:r>
            <w:r w:rsidR="00F263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40" w:type="dxa"/>
            <w:vAlign w:val="center"/>
          </w:tcPr>
          <w:p w:rsidR="0017503D" w:rsidRDefault="00F26327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L,(</w:t>
            </w:r>
          </w:p>
        </w:tc>
        <w:tc>
          <w:tcPr>
            <w:tcW w:w="2087" w:type="dxa"/>
            <w:vAlign w:val="center"/>
          </w:tcPr>
          <w:p w:rsidR="0017503D" w:rsidRDefault="009D17F0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a,a))$</w:t>
            </w:r>
          </w:p>
        </w:tc>
        <w:tc>
          <w:tcPr>
            <w:tcW w:w="3021" w:type="dxa"/>
            <w:vAlign w:val="center"/>
          </w:tcPr>
          <w:p w:rsidR="0017503D" w:rsidRDefault="009D5AD5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hift</w:t>
            </w:r>
          </w:p>
        </w:tc>
      </w:tr>
      <w:tr w:rsidR="009D5AD5" w:rsidRPr="00C32B4B" w:rsidTr="00C33C5B">
        <w:trPr>
          <w:trHeight w:hRule="exact" w:val="397"/>
          <w:jc w:val="center"/>
        </w:trPr>
        <w:tc>
          <w:tcPr>
            <w:tcW w:w="1187" w:type="dxa"/>
            <w:vAlign w:val="center"/>
          </w:tcPr>
          <w:p w:rsidR="009D5AD5" w:rsidRDefault="002D2AF6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16)</w:t>
            </w:r>
          </w:p>
        </w:tc>
        <w:tc>
          <w:tcPr>
            <w:tcW w:w="1708" w:type="dxa"/>
            <w:vAlign w:val="center"/>
          </w:tcPr>
          <w:p w:rsidR="009D5AD5" w:rsidRDefault="002D2AF6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24723</w:t>
            </w:r>
          </w:p>
        </w:tc>
        <w:tc>
          <w:tcPr>
            <w:tcW w:w="1340" w:type="dxa"/>
            <w:vAlign w:val="center"/>
          </w:tcPr>
          <w:p w:rsidR="009D5AD5" w:rsidRDefault="0001610F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L,(a</w:t>
            </w:r>
          </w:p>
        </w:tc>
        <w:tc>
          <w:tcPr>
            <w:tcW w:w="2087" w:type="dxa"/>
            <w:vAlign w:val="center"/>
          </w:tcPr>
          <w:p w:rsidR="009D5AD5" w:rsidRDefault="009A1C6D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,a))$</w:t>
            </w:r>
          </w:p>
        </w:tc>
        <w:tc>
          <w:tcPr>
            <w:tcW w:w="3021" w:type="dxa"/>
            <w:vAlign w:val="center"/>
          </w:tcPr>
          <w:p w:rsidR="009D5AD5" w:rsidRDefault="00976935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reduce by </w:t>
            </w:r>
            <w:r w:rsidRPr="00BF46EE">
              <w:rPr>
                <w:rFonts w:ascii="Times New Roman" w:eastAsia="宋体" w:hAnsi="Times New Roman" w:cs="Times New Roman"/>
                <w:position w:val="-12"/>
                <w:sz w:val="24"/>
                <w:szCs w:val="24"/>
              </w:rPr>
              <w:object w:dxaOrig="687" w:dyaOrig="358">
                <v:shape id="_x0000_i1084" type="#_x0000_t75" style="width:34.5pt;height:17.65pt" o:ole="">
                  <v:imagedata r:id="rId98" o:title=""/>
                </v:shape>
                <o:OLEObject Type="Embed" ProgID="Equation.AxMath" ShapeID="_x0000_i1084" DrawAspect="Content" ObjectID="_1745003004" r:id="rId99"/>
              </w:object>
            </w:r>
          </w:p>
        </w:tc>
      </w:tr>
      <w:tr w:rsidR="00976935" w:rsidRPr="00C32B4B" w:rsidTr="00C33C5B">
        <w:trPr>
          <w:trHeight w:hRule="exact" w:val="397"/>
          <w:jc w:val="center"/>
        </w:trPr>
        <w:tc>
          <w:tcPr>
            <w:tcW w:w="1187" w:type="dxa"/>
            <w:vAlign w:val="center"/>
          </w:tcPr>
          <w:p w:rsidR="00976935" w:rsidRDefault="009D048E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17)</w:t>
            </w:r>
          </w:p>
        </w:tc>
        <w:tc>
          <w:tcPr>
            <w:tcW w:w="1708" w:type="dxa"/>
            <w:vAlign w:val="center"/>
          </w:tcPr>
          <w:p w:rsidR="00976935" w:rsidRDefault="009D048E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24725</w:t>
            </w:r>
          </w:p>
        </w:tc>
        <w:tc>
          <w:tcPr>
            <w:tcW w:w="1340" w:type="dxa"/>
            <w:vAlign w:val="center"/>
          </w:tcPr>
          <w:p w:rsidR="00976935" w:rsidRDefault="000B6E1C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L,(E</w:t>
            </w:r>
          </w:p>
        </w:tc>
        <w:tc>
          <w:tcPr>
            <w:tcW w:w="2087" w:type="dxa"/>
            <w:vAlign w:val="center"/>
          </w:tcPr>
          <w:p w:rsidR="00976935" w:rsidRDefault="00AC491E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,a))$</w:t>
            </w:r>
          </w:p>
        </w:tc>
        <w:tc>
          <w:tcPr>
            <w:tcW w:w="3021" w:type="dxa"/>
            <w:vAlign w:val="center"/>
          </w:tcPr>
          <w:p w:rsidR="00976935" w:rsidRDefault="00353033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reduce by </w:t>
            </w:r>
            <w:r w:rsidRPr="00BF46EE">
              <w:rPr>
                <w:rFonts w:ascii="Times New Roman" w:eastAsia="宋体" w:hAnsi="Times New Roman" w:cs="Times New Roman"/>
                <w:position w:val="-12"/>
                <w:sz w:val="24"/>
                <w:szCs w:val="24"/>
              </w:rPr>
              <w:object w:dxaOrig="720" w:dyaOrig="358">
                <v:shape id="_x0000_i1085" type="#_x0000_t75" style="width:36.4pt;height:17.65pt" o:ole="">
                  <v:imagedata r:id="rId20" o:title=""/>
                </v:shape>
                <o:OLEObject Type="Embed" ProgID="Equation.AxMath" ShapeID="_x0000_i1085" DrawAspect="Content" ObjectID="_1745003005" r:id="rId100"/>
              </w:object>
            </w:r>
          </w:p>
        </w:tc>
      </w:tr>
      <w:tr w:rsidR="00353033" w:rsidRPr="00C32B4B" w:rsidTr="00C33C5B">
        <w:trPr>
          <w:trHeight w:hRule="exact" w:val="397"/>
          <w:jc w:val="center"/>
        </w:trPr>
        <w:tc>
          <w:tcPr>
            <w:tcW w:w="1187" w:type="dxa"/>
            <w:vAlign w:val="center"/>
          </w:tcPr>
          <w:p w:rsidR="00353033" w:rsidRDefault="00B12C28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18)</w:t>
            </w:r>
          </w:p>
        </w:tc>
        <w:tc>
          <w:tcPr>
            <w:tcW w:w="1708" w:type="dxa"/>
            <w:vAlign w:val="center"/>
          </w:tcPr>
          <w:p w:rsidR="00353033" w:rsidRDefault="008A3B06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24724</w:t>
            </w:r>
          </w:p>
        </w:tc>
        <w:tc>
          <w:tcPr>
            <w:tcW w:w="1340" w:type="dxa"/>
            <w:vAlign w:val="center"/>
          </w:tcPr>
          <w:p w:rsidR="00353033" w:rsidRDefault="009F763F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L,(L</w:t>
            </w:r>
          </w:p>
        </w:tc>
        <w:tc>
          <w:tcPr>
            <w:tcW w:w="2087" w:type="dxa"/>
            <w:vAlign w:val="center"/>
          </w:tcPr>
          <w:p w:rsidR="00353033" w:rsidRDefault="006B5493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a))$</w:t>
            </w:r>
          </w:p>
        </w:tc>
        <w:tc>
          <w:tcPr>
            <w:tcW w:w="3021" w:type="dxa"/>
            <w:vAlign w:val="center"/>
          </w:tcPr>
          <w:p w:rsidR="00353033" w:rsidRDefault="006B5493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hift</w:t>
            </w:r>
          </w:p>
        </w:tc>
      </w:tr>
      <w:tr w:rsidR="006B5493" w:rsidRPr="00C32B4B" w:rsidTr="00C33C5B">
        <w:trPr>
          <w:trHeight w:hRule="exact" w:val="397"/>
          <w:jc w:val="center"/>
        </w:trPr>
        <w:tc>
          <w:tcPr>
            <w:tcW w:w="1187" w:type="dxa"/>
            <w:vAlign w:val="center"/>
          </w:tcPr>
          <w:p w:rsidR="006B5493" w:rsidRDefault="008E6625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19)</w:t>
            </w:r>
          </w:p>
        </w:tc>
        <w:tc>
          <w:tcPr>
            <w:tcW w:w="1708" w:type="dxa"/>
            <w:vAlign w:val="center"/>
          </w:tcPr>
          <w:p w:rsidR="006B5493" w:rsidRDefault="008E6625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247247</w:t>
            </w:r>
          </w:p>
        </w:tc>
        <w:tc>
          <w:tcPr>
            <w:tcW w:w="1340" w:type="dxa"/>
            <w:vAlign w:val="center"/>
          </w:tcPr>
          <w:p w:rsidR="006B5493" w:rsidRDefault="00E60F77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L,(L,</w:t>
            </w:r>
          </w:p>
        </w:tc>
        <w:tc>
          <w:tcPr>
            <w:tcW w:w="2087" w:type="dxa"/>
            <w:vAlign w:val="center"/>
          </w:tcPr>
          <w:p w:rsidR="006B5493" w:rsidRDefault="00C43367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a))$</w:t>
            </w:r>
          </w:p>
        </w:tc>
        <w:tc>
          <w:tcPr>
            <w:tcW w:w="3021" w:type="dxa"/>
            <w:vAlign w:val="center"/>
          </w:tcPr>
          <w:p w:rsidR="006B5493" w:rsidRDefault="00D17D26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hift</w:t>
            </w:r>
          </w:p>
        </w:tc>
      </w:tr>
      <w:tr w:rsidR="00D17D26" w:rsidRPr="00C32B4B" w:rsidTr="00C33C5B">
        <w:trPr>
          <w:trHeight w:hRule="exact" w:val="397"/>
          <w:jc w:val="center"/>
        </w:trPr>
        <w:tc>
          <w:tcPr>
            <w:tcW w:w="1187" w:type="dxa"/>
            <w:vAlign w:val="center"/>
          </w:tcPr>
          <w:p w:rsidR="00D17D26" w:rsidRDefault="00A266C5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708" w:type="dxa"/>
            <w:vAlign w:val="center"/>
          </w:tcPr>
          <w:p w:rsidR="00D17D26" w:rsidRDefault="00A266C5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2472473</w:t>
            </w:r>
          </w:p>
        </w:tc>
        <w:tc>
          <w:tcPr>
            <w:tcW w:w="1340" w:type="dxa"/>
            <w:vAlign w:val="center"/>
          </w:tcPr>
          <w:p w:rsidR="00D17D26" w:rsidRDefault="001F73B6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L,(L,a</w:t>
            </w:r>
          </w:p>
        </w:tc>
        <w:tc>
          <w:tcPr>
            <w:tcW w:w="2087" w:type="dxa"/>
            <w:vAlign w:val="center"/>
          </w:tcPr>
          <w:p w:rsidR="00D17D26" w:rsidRDefault="001F73B6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)$</w:t>
            </w:r>
          </w:p>
        </w:tc>
        <w:tc>
          <w:tcPr>
            <w:tcW w:w="3021" w:type="dxa"/>
            <w:vAlign w:val="center"/>
          </w:tcPr>
          <w:p w:rsidR="00D17D26" w:rsidRDefault="00C97947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reduce by </w:t>
            </w:r>
            <w:r w:rsidR="00470339" w:rsidRPr="00BF46EE">
              <w:rPr>
                <w:rFonts w:ascii="Times New Roman" w:eastAsia="宋体" w:hAnsi="Times New Roman" w:cs="Times New Roman"/>
                <w:position w:val="-12"/>
                <w:sz w:val="24"/>
                <w:szCs w:val="24"/>
              </w:rPr>
              <w:object w:dxaOrig="687" w:dyaOrig="358">
                <v:shape id="_x0000_i1086" type="#_x0000_t75" style="width:34.5pt;height:17.65pt" o:ole="">
                  <v:imagedata r:id="rId14" o:title=""/>
                </v:shape>
                <o:OLEObject Type="Embed" ProgID="Equation.AxMath" ShapeID="_x0000_i1086" DrawAspect="Content" ObjectID="_1745003006" r:id="rId101"/>
              </w:object>
            </w:r>
          </w:p>
        </w:tc>
      </w:tr>
      <w:tr w:rsidR="00D161B2" w:rsidRPr="00C32B4B" w:rsidTr="00C33C5B">
        <w:trPr>
          <w:trHeight w:hRule="exact" w:val="397"/>
          <w:jc w:val="center"/>
        </w:trPr>
        <w:tc>
          <w:tcPr>
            <w:tcW w:w="1187" w:type="dxa"/>
            <w:vAlign w:val="center"/>
          </w:tcPr>
          <w:p w:rsidR="00D161B2" w:rsidRDefault="00D161B2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21)</w:t>
            </w:r>
          </w:p>
        </w:tc>
        <w:tc>
          <w:tcPr>
            <w:tcW w:w="1708" w:type="dxa"/>
            <w:vAlign w:val="center"/>
          </w:tcPr>
          <w:p w:rsidR="00D161B2" w:rsidRDefault="00F9770D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2472475</w:t>
            </w:r>
          </w:p>
        </w:tc>
        <w:tc>
          <w:tcPr>
            <w:tcW w:w="1340" w:type="dxa"/>
            <w:vAlign w:val="center"/>
          </w:tcPr>
          <w:p w:rsidR="00D161B2" w:rsidRDefault="00267760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L,</w:t>
            </w:r>
            <w:r w:rsidR="00F40F09">
              <w:rPr>
                <w:rFonts w:ascii="Times New Roman" w:hAnsi="Times New Roman" w:cs="Times New Roman"/>
                <w:sz w:val="24"/>
                <w:szCs w:val="24"/>
              </w:rPr>
              <w:t>(L,E</w:t>
            </w:r>
          </w:p>
        </w:tc>
        <w:tc>
          <w:tcPr>
            <w:tcW w:w="2087" w:type="dxa"/>
            <w:vAlign w:val="center"/>
          </w:tcPr>
          <w:p w:rsidR="00D161B2" w:rsidRDefault="001D3106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D0032E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  <w:r w:rsidR="00D0032E"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3021" w:type="dxa"/>
            <w:vAlign w:val="center"/>
          </w:tcPr>
          <w:p w:rsidR="00D161B2" w:rsidRDefault="006B151B" w:rsidP="0051586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reduce by </w:t>
            </w:r>
            <w:r w:rsidR="00515868" w:rsidRPr="00BF46EE">
              <w:rPr>
                <w:rFonts w:ascii="Times New Roman" w:eastAsia="宋体" w:hAnsi="Times New Roman" w:cs="Times New Roman"/>
                <w:position w:val="-12"/>
                <w:sz w:val="24"/>
                <w:szCs w:val="24"/>
              </w:rPr>
              <w:object w:dxaOrig="963" w:dyaOrig="358">
                <v:shape id="_x0000_i1087" type="#_x0000_t75" style="width:48.75pt;height:17.65pt" o:ole="">
                  <v:imagedata r:id="rId96" o:title=""/>
                </v:shape>
                <o:OLEObject Type="Embed" ProgID="Equation.AxMath" ShapeID="_x0000_i1087" DrawAspect="Content" ObjectID="_1745003007" r:id="rId102"/>
              </w:object>
            </w:r>
          </w:p>
        </w:tc>
      </w:tr>
      <w:tr w:rsidR="004C7A29" w:rsidRPr="00C32B4B" w:rsidTr="00C33C5B">
        <w:trPr>
          <w:trHeight w:hRule="exact" w:val="397"/>
          <w:jc w:val="center"/>
        </w:trPr>
        <w:tc>
          <w:tcPr>
            <w:tcW w:w="1187" w:type="dxa"/>
            <w:vAlign w:val="center"/>
          </w:tcPr>
          <w:p w:rsidR="004C7A29" w:rsidRDefault="004233D9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22)</w:t>
            </w:r>
          </w:p>
        </w:tc>
        <w:tc>
          <w:tcPr>
            <w:tcW w:w="1708" w:type="dxa"/>
            <w:vAlign w:val="center"/>
          </w:tcPr>
          <w:p w:rsidR="004C7A29" w:rsidRDefault="003813D6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24724</w:t>
            </w:r>
          </w:p>
        </w:tc>
        <w:tc>
          <w:tcPr>
            <w:tcW w:w="1340" w:type="dxa"/>
            <w:vAlign w:val="center"/>
          </w:tcPr>
          <w:p w:rsidR="004C7A29" w:rsidRDefault="00394861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L,(L</w:t>
            </w:r>
          </w:p>
        </w:tc>
        <w:tc>
          <w:tcPr>
            <w:tcW w:w="2087" w:type="dxa"/>
            <w:vAlign w:val="center"/>
          </w:tcPr>
          <w:p w:rsidR="004C7A29" w:rsidRDefault="00394861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)$</w:t>
            </w:r>
          </w:p>
        </w:tc>
        <w:tc>
          <w:tcPr>
            <w:tcW w:w="3021" w:type="dxa"/>
            <w:vAlign w:val="center"/>
          </w:tcPr>
          <w:p w:rsidR="004C7A29" w:rsidRDefault="00637717" w:rsidP="0051586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hift</w:t>
            </w:r>
          </w:p>
        </w:tc>
      </w:tr>
      <w:tr w:rsidR="00637717" w:rsidRPr="00C32B4B" w:rsidTr="00C33C5B">
        <w:trPr>
          <w:trHeight w:hRule="exact" w:val="397"/>
          <w:jc w:val="center"/>
        </w:trPr>
        <w:tc>
          <w:tcPr>
            <w:tcW w:w="1187" w:type="dxa"/>
            <w:vAlign w:val="center"/>
          </w:tcPr>
          <w:p w:rsidR="00637717" w:rsidRDefault="00DA2127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23)</w:t>
            </w:r>
          </w:p>
        </w:tc>
        <w:tc>
          <w:tcPr>
            <w:tcW w:w="1708" w:type="dxa"/>
            <w:vAlign w:val="center"/>
          </w:tcPr>
          <w:p w:rsidR="00637717" w:rsidRDefault="00DF4592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247246</w:t>
            </w:r>
          </w:p>
        </w:tc>
        <w:tc>
          <w:tcPr>
            <w:tcW w:w="1340" w:type="dxa"/>
            <w:vAlign w:val="center"/>
          </w:tcPr>
          <w:p w:rsidR="00637717" w:rsidRDefault="00DF4592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L,(L)</w:t>
            </w:r>
          </w:p>
        </w:tc>
        <w:tc>
          <w:tcPr>
            <w:tcW w:w="2087" w:type="dxa"/>
            <w:vAlign w:val="center"/>
          </w:tcPr>
          <w:p w:rsidR="00637717" w:rsidRDefault="00DF4592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3021" w:type="dxa"/>
            <w:vAlign w:val="center"/>
          </w:tcPr>
          <w:p w:rsidR="00637717" w:rsidRDefault="00B3325D" w:rsidP="0051586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reduce by </w:t>
            </w:r>
            <w:r w:rsidRPr="00BF46EE">
              <w:rPr>
                <w:rFonts w:ascii="Times New Roman" w:eastAsia="宋体" w:hAnsi="Times New Roman" w:cs="Times New Roman"/>
                <w:position w:val="-12"/>
                <w:sz w:val="24"/>
                <w:szCs w:val="24"/>
              </w:rPr>
              <w:object w:dxaOrig="922" w:dyaOrig="372">
                <v:shape id="_x0000_i1088" type="#_x0000_t75" style="width:46.9pt;height:18.75pt" o:ole="">
                  <v:imagedata r:id="rId103" o:title=""/>
                </v:shape>
                <o:OLEObject Type="Embed" ProgID="Equation.AxMath" ShapeID="_x0000_i1088" DrawAspect="Content" ObjectID="_1745003008" r:id="rId104"/>
              </w:object>
            </w:r>
          </w:p>
        </w:tc>
      </w:tr>
      <w:tr w:rsidR="00B3325D" w:rsidRPr="00C32B4B" w:rsidTr="00C33C5B">
        <w:trPr>
          <w:trHeight w:hRule="exact" w:val="397"/>
          <w:jc w:val="center"/>
        </w:trPr>
        <w:tc>
          <w:tcPr>
            <w:tcW w:w="1187" w:type="dxa"/>
            <w:vAlign w:val="center"/>
          </w:tcPr>
          <w:p w:rsidR="00B3325D" w:rsidRDefault="00DA1330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24)</w:t>
            </w:r>
          </w:p>
        </w:tc>
        <w:tc>
          <w:tcPr>
            <w:tcW w:w="1708" w:type="dxa"/>
            <w:vAlign w:val="center"/>
          </w:tcPr>
          <w:p w:rsidR="00B3325D" w:rsidRDefault="00DA1330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2478</w:t>
            </w:r>
          </w:p>
        </w:tc>
        <w:tc>
          <w:tcPr>
            <w:tcW w:w="1340" w:type="dxa"/>
            <w:vAlign w:val="center"/>
          </w:tcPr>
          <w:p w:rsidR="00B3325D" w:rsidRDefault="00DA1330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(L,E</w:t>
            </w:r>
          </w:p>
        </w:tc>
        <w:tc>
          <w:tcPr>
            <w:tcW w:w="2087" w:type="dxa"/>
            <w:vAlign w:val="center"/>
          </w:tcPr>
          <w:p w:rsidR="00B3325D" w:rsidRDefault="00DA1330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3021" w:type="dxa"/>
            <w:vAlign w:val="center"/>
          </w:tcPr>
          <w:p w:rsidR="00B3325D" w:rsidRDefault="00D42A61" w:rsidP="0051586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reduce by </w:t>
            </w:r>
            <w:r w:rsidR="00527472" w:rsidRPr="00BF46EE">
              <w:rPr>
                <w:rFonts w:ascii="Times New Roman" w:eastAsia="宋体" w:hAnsi="Times New Roman" w:cs="Times New Roman"/>
                <w:position w:val="-12"/>
                <w:sz w:val="24"/>
                <w:szCs w:val="24"/>
              </w:rPr>
              <w:object w:dxaOrig="963" w:dyaOrig="358">
                <v:shape id="_x0000_i1089" type="#_x0000_t75" style="width:48.75pt;height:17.65pt" o:ole="">
                  <v:imagedata r:id="rId40" o:title=""/>
                </v:shape>
                <o:OLEObject Type="Embed" ProgID="Equation.AxMath" ShapeID="_x0000_i1089" DrawAspect="Content" ObjectID="_1745003009" r:id="rId105"/>
              </w:object>
            </w:r>
          </w:p>
        </w:tc>
      </w:tr>
      <w:tr w:rsidR="00527472" w:rsidRPr="00C32B4B" w:rsidTr="00C33C5B">
        <w:trPr>
          <w:trHeight w:hRule="exact" w:val="397"/>
          <w:jc w:val="center"/>
        </w:trPr>
        <w:tc>
          <w:tcPr>
            <w:tcW w:w="1187" w:type="dxa"/>
            <w:vAlign w:val="center"/>
          </w:tcPr>
          <w:p w:rsidR="00527472" w:rsidRDefault="007B37C0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25)</w:t>
            </w:r>
          </w:p>
        </w:tc>
        <w:tc>
          <w:tcPr>
            <w:tcW w:w="1708" w:type="dxa"/>
            <w:vAlign w:val="center"/>
          </w:tcPr>
          <w:p w:rsidR="00527472" w:rsidRDefault="007B37C0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340" w:type="dxa"/>
            <w:vAlign w:val="center"/>
          </w:tcPr>
          <w:p w:rsidR="00527472" w:rsidRDefault="007B37C0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087" w:type="dxa"/>
            <w:vAlign w:val="center"/>
          </w:tcPr>
          <w:p w:rsidR="00527472" w:rsidRDefault="007B37C0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3021" w:type="dxa"/>
            <w:vAlign w:val="center"/>
          </w:tcPr>
          <w:p w:rsidR="00527472" w:rsidRDefault="007B37C0" w:rsidP="0051586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hift</w:t>
            </w:r>
          </w:p>
        </w:tc>
      </w:tr>
      <w:tr w:rsidR="007B37C0" w:rsidRPr="00C32B4B" w:rsidTr="00C33C5B">
        <w:trPr>
          <w:trHeight w:hRule="exact" w:val="397"/>
          <w:jc w:val="center"/>
        </w:trPr>
        <w:tc>
          <w:tcPr>
            <w:tcW w:w="1187" w:type="dxa"/>
            <w:vAlign w:val="center"/>
          </w:tcPr>
          <w:p w:rsidR="007B37C0" w:rsidRDefault="00CF7E3E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26)</w:t>
            </w:r>
          </w:p>
        </w:tc>
        <w:tc>
          <w:tcPr>
            <w:tcW w:w="1708" w:type="dxa"/>
            <w:vAlign w:val="center"/>
          </w:tcPr>
          <w:p w:rsidR="007B37C0" w:rsidRDefault="00CF7E3E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246</w:t>
            </w:r>
          </w:p>
        </w:tc>
        <w:tc>
          <w:tcPr>
            <w:tcW w:w="1340" w:type="dxa"/>
            <w:vAlign w:val="center"/>
          </w:tcPr>
          <w:p w:rsidR="007B37C0" w:rsidRDefault="00CF7E3E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L)</w:t>
            </w:r>
          </w:p>
        </w:tc>
        <w:tc>
          <w:tcPr>
            <w:tcW w:w="2087" w:type="dxa"/>
            <w:vAlign w:val="center"/>
          </w:tcPr>
          <w:p w:rsidR="007B37C0" w:rsidRDefault="00CF7E3E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</w:p>
        </w:tc>
        <w:tc>
          <w:tcPr>
            <w:tcW w:w="3021" w:type="dxa"/>
            <w:vAlign w:val="center"/>
          </w:tcPr>
          <w:p w:rsidR="007B37C0" w:rsidRDefault="00C1143B" w:rsidP="0051586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reduce by </w:t>
            </w:r>
            <w:r w:rsidRPr="00BF46EE">
              <w:rPr>
                <w:rFonts w:ascii="Times New Roman" w:eastAsia="宋体" w:hAnsi="Times New Roman" w:cs="Times New Roman"/>
                <w:position w:val="-12"/>
                <w:sz w:val="24"/>
                <w:szCs w:val="24"/>
              </w:rPr>
              <w:object w:dxaOrig="922" w:dyaOrig="372">
                <v:shape id="_x0000_i1090" type="#_x0000_t75" style="width:46.9pt;height:18.75pt" o:ole="">
                  <v:imagedata r:id="rId103" o:title=""/>
                </v:shape>
                <o:OLEObject Type="Embed" ProgID="Equation.AxMath" ShapeID="_x0000_i1090" DrawAspect="Content" ObjectID="_1745003010" r:id="rId106"/>
              </w:object>
            </w:r>
          </w:p>
        </w:tc>
      </w:tr>
      <w:tr w:rsidR="00C1143B" w:rsidRPr="00C32B4B" w:rsidTr="00C33C5B">
        <w:trPr>
          <w:trHeight w:hRule="exact" w:val="397"/>
          <w:jc w:val="center"/>
        </w:trPr>
        <w:tc>
          <w:tcPr>
            <w:tcW w:w="1187" w:type="dxa"/>
            <w:vAlign w:val="center"/>
          </w:tcPr>
          <w:p w:rsidR="00C1143B" w:rsidRDefault="00C1143B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27)</w:t>
            </w:r>
          </w:p>
        </w:tc>
        <w:tc>
          <w:tcPr>
            <w:tcW w:w="1708" w:type="dxa"/>
            <w:vAlign w:val="center"/>
          </w:tcPr>
          <w:p w:rsidR="00C1143B" w:rsidRDefault="00C1143B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0" w:type="dxa"/>
            <w:vAlign w:val="center"/>
          </w:tcPr>
          <w:p w:rsidR="00C1143B" w:rsidRDefault="00C1143B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</w:p>
        </w:tc>
        <w:tc>
          <w:tcPr>
            <w:tcW w:w="2087" w:type="dxa"/>
            <w:vAlign w:val="center"/>
          </w:tcPr>
          <w:p w:rsidR="00C1143B" w:rsidRDefault="00C1143B" w:rsidP="00C1556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</w:p>
        </w:tc>
        <w:tc>
          <w:tcPr>
            <w:tcW w:w="3021" w:type="dxa"/>
            <w:vAlign w:val="center"/>
          </w:tcPr>
          <w:p w:rsidR="00C1143B" w:rsidRDefault="00C1143B" w:rsidP="0051586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ccept</w:t>
            </w:r>
          </w:p>
        </w:tc>
      </w:tr>
    </w:tbl>
    <w:p w:rsidR="0007026C" w:rsidRDefault="0007026C" w:rsidP="0092418C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07026C" w:rsidRDefault="0007026C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:rsidR="001F6882" w:rsidRDefault="00093748" w:rsidP="001F6882">
      <w:pPr>
        <w:pStyle w:val="a7"/>
        <w:numPr>
          <w:ilvl w:val="0"/>
          <w:numId w:val="17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已知一</w:t>
      </w: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/>
          <w:sz w:val="24"/>
          <w:szCs w:val="24"/>
        </w:rPr>
        <w:t>R</w:t>
      </w:r>
      <w:r>
        <w:rPr>
          <w:rFonts w:ascii="Times New Roman" w:eastAsia="宋体" w:hAnsi="Times New Roman" w:cs="Times New Roman" w:hint="eastAsia"/>
          <w:sz w:val="24"/>
          <w:szCs w:val="24"/>
        </w:rPr>
        <w:t>分析表如下所示，根据该表求出与之相匹配的文法</w:t>
      </w:r>
      <w:r w:rsidRPr="00C32B4B">
        <w:rPr>
          <w:rFonts w:ascii="Times New Roman" w:eastAsia="宋体" w:hAnsi="Times New Roman" w:cs="Times New Roman"/>
          <w:sz w:val="24"/>
          <w:szCs w:val="24"/>
        </w:rPr>
        <w:t>G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:rsidR="000A3E56" w:rsidRDefault="0077741B" w:rsidP="00BE0664">
      <w:pPr>
        <w:pStyle w:val="a7"/>
        <w:adjustRightInd w:val="0"/>
        <w:snapToGrid w:val="0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B84EAC">
        <w:rPr>
          <w:rFonts w:ascii="Times New Roman" w:eastAsia="宋体" w:hAnsi="Times New Roman" w:cs="Times New Roman" w:hint="eastAsia"/>
          <w:b/>
          <w:sz w:val="24"/>
          <w:szCs w:val="24"/>
        </w:rPr>
        <w:t>答：</w:t>
      </w:r>
      <w:r w:rsidR="00092392">
        <w:rPr>
          <w:rFonts w:ascii="Times New Roman" w:eastAsia="宋体" w:hAnsi="Times New Roman" w:cs="Times New Roman" w:hint="eastAsia"/>
          <w:sz w:val="24"/>
          <w:szCs w:val="24"/>
        </w:rPr>
        <w:t>由表可知</w:t>
      </w:r>
      <w:r w:rsidR="002A164B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357D88">
        <w:rPr>
          <w:rFonts w:ascii="Times New Roman" w:eastAsia="宋体" w:hAnsi="Times New Roman" w:cs="Times New Roman" w:hint="eastAsia"/>
          <w:sz w:val="24"/>
          <w:szCs w:val="24"/>
        </w:rPr>
        <w:t>在不断循环</w:t>
      </w:r>
      <w:r w:rsidR="00792AC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74A36">
        <w:rPr>
          <w:rFonts w:ascii="Times New Roman" w:eastAsia="宋体" w:hAnsi="Times New Roman" w:cs="Times New Roman"/>
          <w:sz w:val="24"/>
          <w:szCs w:val="24"/>
        </w:rPr>
        <w:t>k</w:t>
      </w:r>
      <w:r w:rsidR="00B74A36">
        <w:rPr>
          <w:rFonts w:ascii="Times New Roman" w:eastAsia="宋体" w:hAnsi="Times New Roman" w:cs="Times New Roman" w:hint="eastAsia"/>
          <w:sz w:val="24"/>
          <w:szCs w:val="24"/>
        </w:rPr>
        <w:t>是终结符</w:t>
      </w:r>
      <w:r w:rsidR="00BE0664">
        <w:rPr>
          <w:rFonts w:ascii="Times New Roman" w:eastAsia="宋体" w:hAnsi="Times New Roman" w:cs="Times New Roman" w:hint="eastAsia"/>
          <w:sz w:val="24"/>
          <w:szCs w:val="24"/>
        </w:rPr>
        <w:t>，所以与之匹配的</w:t>
      </w:r>
      <w:r w:rsidR="00985116">
        <w:rPr>
          <w:rFonts w:ascii="Times New Roman" w:eastAsia="宋体" w:hAnsi="Times New Roman" w:cs="Times New Roman" w:hint="eastAsia"/>
          <w:sz w:val="24"/>
          <w:szCs w:val="24"/>
        </w:rPr>
        <w:t>文法应该是</w:t>
      </w:r>
    </w:p>
    <w:p w:rsidR="00DA755C" w:rsidRPr="00BE0664" w:rsidRDefault="00FF0595" w:rsidP="00920C6B">
      <w:pPr>
        <w:pStyle w:val="a7"/>
        <w:adjustRightInd w:val="0"/>
        <w:snapToGrid w:val="0"/>
        <w:spacing w:line="360" w:lineRule="auto"/>
        <w:ind w:left="36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FF0595">
        <w:rPr>
          <w:rFonts w:ascii="Times New Roman" w:hAnsi="Times New Roman" w:cs="Times New Roman"/>
          <w:position w:val="-12"/>
        </w:rPr>
        <w:object w:dxaOrig="1386" w:dyaOrig="372">
          <v:shape id="_x0000_i1091" type="#_x0000_t75" style="width:70.15pt;height:18.75pt" o:ole="">
            <v:imagedata r:id="rId107" o:title=""/>
          </v:shape>
          <o:OLEObject Type="Embed" ProgID="Equation.AxMath" ShapeID="_x0000_i1091" DrawAspect="Content" ObjectID="_1745003011" r:id="rId108"/>
        </w:object>
      </w:r>
    </w:p>
    <w:p w:rsidR="00B92582" w:rsidRPr="00C32B4B" w:rsidRDefault="00B92582" w:rsidP="0092418C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B92582" w:rsidRPr="00C32B4B">
      <w:headerReference w:type="default" r:id="rId109"/>
      <w:footerReference w:type="default" r:id="rId1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5B4" w:rsidRDefault="000E75B4" w:rsidP="00252BFC">
      <w:r>
        <w:separator/>
      </w:r>
    </w:p>
  </w:endnote>
  <w:endnote w:type="continuationSeparator" w:id="0">
    <w:p w:rsidR="000E75B4" w:rsidRDefault="000E75B4" w:rsidP="00252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34419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</w:rPr>
    </w:sdtEndPr>
    <w:sdtContent>
      <w:p w:rsidR="00D0032E" w:rsidRPr="006033A6" w:rsidRDefault="00D0032E">
        <w:pPr>
          <w:pStyle w:val="a5"/>
          <w:jc w:val="center"/>
          <w:rPr>
            <w:rFonts w:ascii="Times New Roman" w:hAnsi="Times New Roman" w:cs="Times New Roman"/>
            <w:b/>
          </w:rPr>
        </w:pPr>
        <w:r w:rsidRPr="006033A6">
          <w:rPr>
            <w:rFonts w:ascii="Times New Roman" w:hAnsi="Times New Roman" w:cs="Times New Roman"/>
            <w:b/>
          </w:rPr>
          <w:fldChar w:fldCharType="begin"/>
        </w:r>
        <w:r w:rsidRPr="006033A6">
          <w:rPr>
            <w:rFonts w:ascii="Times New Roman" w:hAnsi="Times New Roman" w:cs="Times New Roman"/>
            <w:b/>
          </w:rPr>
          <w:instrText>PAGE   \* MERGEFORMAT</w:instrText>
        </w:r>
        <w:r w:rsidRPr="006033A6">
          <w:rPr>
            <w:rFonts w:ascii="Times New Roman" w:hAnsi="Times New Roman" w:cs="Times New Roman"/>
            <w:b/>
          </w:rPr>
          <w:fldChar w:fldCharType="separate"/>
        </w:r>
        <w:r w:rsidR="00416A95" w:rsidRPr="00416A95">
          <w:rPr>
            <w:rFonts w:ascii="Times New Roman" w:hAnsi="Times New Roman" w:cs="Times New Roman"/>
            <w:b/>
            <w:noProof/>
            <w:lang w:val="zh-CN"/>
          </w:rPr>
          <w:t>4</w:t>
        </w:r>
        <w:r w:rsidRPr="006033A6">
          <w:rPr>
            <w:rFonts w:ascii="Times New Roman" w:hAnsi="Times New Roman" w:cs="Times New Roman"/>
            <w:b/>
          </w:rPr>
          <w:fldChar w:fldCharType="end"/>
        </w:r>
      </w:p>
    </w:sdtContent>
  </w:sdt>
  <w:p w:rsidR="00D0032E" w:rsidRDefault="00D0032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5B4" w:rsidRDefault="000E75B4" w:rsidP="00252BFC">
      <w:r>
        <w:separator/>
      </w:r>
    </w:p>
  </w:footnote>
  <w:footnote w:type="continuationSeparator" w:id="0">
    <w:p w:rsidR="000E75B4" w:rsidRDefault="000E75B4" w:rsidP="00252B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32E" w:rsidRPr="00401A6A" w:rsidRDefault="00D0032E">
    <w:pPr>
      <w:pStyle w:val="a3"/>
      <w:rPr>
        <w:rFonts w:ascii="楷体" w:eastAsia="楷体" w:hAnsi="楷体"/>
      </w:rPr>
    </w:pPr>
    <w:r>
      <w:rPr>
        <w:rFonts w:ascii="楷体" w:eastAsia="楷体" w:hAnsi="楷体" w:hint="eastAsia"/>
      </w:rPr>
      <w:t>编译原理第五</w:t>
    </w:r>
    <w:r w:rsidRPr="00401A6A">
      <w:rPr>
        <w:rFonts w:ascii="楷体" w:eastAsia="楷体" w:hAnsi="楷体" w:hint="eastAsia"/>
      </w:rPr>
      <w:t>次作业</w:t>
    </w:r>
    <w:r w:rsidRPr="00401A6A">
      <w:rPr>
        <w:rFonts w:ascii="楷体" w:eastAsia="楷体" w:hAnsi="楷体"/>
      </w:rPr>
      <w:ptab w:relativeTo="margin" w:alignment="center" w:leader="none"/>
    </w:r>
    <w:r w:rsidRPr="00401A6A">
      <w:rPr>
        <w:rFonts w:ascii="楷体" w:eastAsia="楷体" w:hAnsi="楷体"/>
      </w:rPr>
      <w:ptab w:relativeTo="margin" w:alignment="right" w:leader="none"/>
    </w:r>
    <w:r w:rsidRPr="00401A6A">
      <w:rPr>
        <w:rFonts w:ascii="楷体" w:eastAsia="楷体" w:hAnsi="楷体" w:hint="eastAsia"/>
      </w:rPr>
      <w:t>任凯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76479"/>
    <w:multiLevelType w:val="multilevel"/>
    <w:tmpl w:val="602CF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535BD"/>
    <w:multiLevelType w:val="hybridMultilevel"/>
    <w:tmpl w:val="AD204F90"/>
    <w:lvl w:ilvl="0" w:tplc="B172DFE4">
      <w:numFmt w:val="decimal"/>
      <w:lvlText w:val="（%1）"/>
      <w:lvlJc w:val="left"/>
      <w:pPr>
        <w:ind w:left="72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3" w:hanging="420"/>
      </w:pPr>
    </w:lvl>
    <w:lvl w:ilvl="2" w:tplc="0409001B" w:tentative="1">
      <w:start w:val="1"/>
      <w:numFmt w:val="lowerRoman"/>
      <w:lvlText w:val="%3."/>
      <w:lvlJc w:val="right"/>
      <w:pPr>
        <w:ind w:left="1263" w:hanging="420"/>
      </w:pPr>
    </w:lvl>
    <w:lvl w:ilvl="3" w:tplc="0409000F" w:tentative="1">
      <w:start w:val="1"/>
      <w:numFmt w:val="decimal"/>
      <w:lvlText w:val="%4."/>
      <w:lvlJc w:val="left"/>
      <w:pPr>
        <w:ind w:left="1683" w:hanging="420"/>
      </w:pPr>
    </w:lvl>
    <w:lvl w:ilvl="4" w:tplc="04090019" w:tentative="1">
      <w:start w:val="1"/>
      <w:numFmt w:val="lowerLetter"/>
      <w:lvlText w:val="%5)"/>
      <w:lvlJc w:val="left"/>
      <w:pPr>
        <w:ind w:left="2103" w:hanging="420"/>
      </w:pPr>
    </w:lvl>
    <w:lvl w:ilvl="5" w:tplc="0409001B" w:tentative="1">
      <w:start w:val="1"/>
      <w:numFmt w:val="lowerRoman"/>
      <w:lvlText w:val="%6."/>
      <w:lvlJc w:val="right"/>
      <w:pPr>
        <w:ind w:left="2523" w:hanging="420"/>
      </w:pPr>
    </w:lvl>
    <w:lvl w:ilvl="6" w:tplc="0409000F" w:tentative="1">
      <w:start w:val="1"/>
      <w:numFmt w:val="decimal"/>
      <w:lvlText w:val="%7."/>
      <w:lvlJc w:val="left"/>
      <w:pPr>
        <w:ind w:left="2943" w:hanging="420"/>
      </w:pPr>
    </w:lvl>
    <w:lvl w:ilvl="7" w:tplc="04090019" w:tentative="1">
      <w:start w:val="1"/>
      <w:numFmt w:val="lowerLetter"/>
      <w:lvlText w:val="%8)"/>
      <w:lvlJc w:val="left"/>
      <w:pPr>
        <w:ind w:left="3363" w:hanging="420"/>
      </w:pPr>
    </w:lvl>
    <w:lvl w:ilvl="8" w:tplc="0409001B" w:tentative="1">
      <w:start w:val="1"/>
      <w:numFmt w:val="lowerRoman"/>
      <w:lvlText w:val="%9."/>
      <w:lvlJc w:val="right"/>
      <w:pPr>
        <w:ind w:left="3783" w:hanging="420"/>
      </w:pPr>
    </w:lvl>
  </w:abstractNum>
  <w:abstractNum w:abstractNumId="2" w15:restartNumberingAfterBreak="0">
    <w:nsid w:val="2984627F"/>
    <w:multiLevelType w:val="hybridMultilevel"/>
    <w:tmpl w:val="97E6C6C0"/>
    <w:lvl w:ilvl="0" w:tplc="E4E004BA">
      <w:start w:val="1"/>
      <w:numFmt w:val="decimal"/>
      <w:lvlText w:val="（%1）"/>
      <w:lvlJc w:val="left"/>
      <w:pPr>
        <w:ind w:left="72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3" w:hanging="420"/>
      </w:pPr>
    </w:lvl>
    <w:lvl w:ilvl="2" w:tplc="0409001B" w:tentative="1">
      <w:start w:val="1"/>
      <w:numFmt w:val="lowerRoman"/>
      <w:lvlText w:val="%3."/>
      <w:lvlJc w:val="right"/>
      <w:pPr>
        <w:ind w:left="1263" w:hanging="420"/>
      </w:pPr>
    </w:lvl>
    <w:lvl w:ilvl="3" w:tplc="0409000F" w:tentative="1">
      <w:start w:val="1"/>
      <w:numFmt w:val="decimal"/>
      <w:lvlText w:val="%4."/>
      <w:lvlJc w:val="left"/>
      <w:pPr>
        <w:ind w:left="1683" w:hanging="420"/>
      </w:pPr>
    </w:lvl>
    <w:lvl w:ilvl="4" w:tplc="04090019" w:tentative="1">
      <w:start w:val="1"/>
      <w:numFmt w:val="lowerLetter"/>
      <w:lvlText w:val="%5)"/>
      <w:lvlJc w:val="left"/>
      <w:pPr>
        <w:ind w:left="2103" w:hanging="420"/>
      </w:pPr>
    </w:lvl>
    <w:lvl w:ilvl="5" w:tplc="0409001B" w:tentative="1">
      <w:start w:val="1"/>
      <w:numFmt w:val="lowerRoman"/>
      <w:lvlText w:val="%6."/>
      <w:lvlJc w:val="right"/>
      <w:pPr>
        <w:ind w:left="2523" w:hanging="420"/>
      </w:pPr>
    </w:lvl>
    <w:lvl w:ilvl="6" w:tplc="0409000F" w:tentative="1">
      <w:start w:val="1"/>
      <w:numFmt w:val="decimal"/>
      <w:lvlText w:val="%7."/>
      <w:lvlJc w:val="left"/>
      <w:pPr>
        <w:ind w:left="2943" w:hanging="420"/>
      </w:pPr>
    </w:lvl>
    <w:lvl w:ilvl="7" w:tplc="04090019" w:tentative="1">
      <w:start w:val="1"/>
      <w:numFmt w:val="lowerLetter"/>
      <w:lvlText w:val="%8)"/>
      <w:lvlJc w:val="left"/>
      <w:pPr>
        <w:ind w:left="3363" w:hanging="420"/>
      </w:pPr>
    </w:lvl>
    <w:lvl w:ilvl="8" w:tplc="0409001B" w:tentative="1">
      <w:start w:val="1"/>
      <w:numFmt w:val="lowerRoman"/>
      <w:lvlText w:val="%9."/>
      <w:lvlJc w:val="right"/>
      <w:pPr>
        <w:ind w:left="3783" w:hanging="420"/>
      </w:pPr>
    </w:lvl>
  </w:abstractNum>
  <w:abstractNum w:abstractNumId="3" w15:restartNumberingAfterBreak="0">
    <w:nsid w:val="2ED1370D"/>
    <w:multiLevelType w:val="multilevel"/>
    <w:tmpl w:val="75641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5614DA"/>
    <w:multiLevelType w:val="multilevel"/>
    <w:tmpl w:val="2996D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C9038D"/>
    <w:multiLevelType w:val="hybridMultilevel"/>
    <w:tmpl w:val="ACBAFBF4"/>
    <w:lvl w:ilvl="0" w:tplc="5720B81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C515F5"/>
    <w:multiLevelType w:val="hybridMultilevel"/>
    <w:tmpl w:val="A518FEF0"/>
    <w:lvl w:ilvl="0" w:tplc="CC2E7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250244"/>
    <w:multiLevelType w:val="hybridMultilevel"/>
    <w:tmpl w:val="3416A74A"/>
    <w:lvl w:ilvl="0" w:tplc="32F64DBA">
      <w:start w:val="1"/>
      <w:numFmt w:val="decimal"/>
      <w:lvlText w:val="（%1）"/>
      <w:lvlJc w:val="left"/>
      <w:pPr>
        <w:ind w:left="72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3" w:hanging="420"/>
      </w:pPr>
    </w:lvl>
    <w:lvl w:ilvl="2" w:tplc="0409001B" w:tentative="1">
      <w:start w:val="1"/>
      <w:numFmt w:val="lowerRoman"/>
      <w:lvlText w:val="%3."/>
      <w:lvlJc w:val="right"/>
      <w:pPr>
        <w:ind w:left="1263" w:hanging="420"/>
      </w:pPr>
    </w:lvl>
    <w:lvl w:ilvl="3" w:tplc="0409000F" w:tentative="1">
      <w:start w:val="1"/>
      <w:numFmt w:val="decimal"/>
      <w:lvlText w:val="%4."/>
      <w:lvlJc w:val="left"/>
      <w:pPr>
        <w:ind w:left="1683" w:hanging="420"/>
      </w:pPr>
    </w:lvl>
    <w:lvl w:ilvl="4" w:tplc="04090019" w:tentative="1">
      <w:start w:val="1"/>
      <w:numFmt w:val="lowerLetter"/>
      <w:lvlText w:val="%5)"/>
      <w:lvlJc w:val="left"/>
      <w:pPr>
        <w:ind w:left="2103" w:hanging="420"/>
      </w:pPr>
    </w:lvl>
    <w:lvl w:ilvl="5" w:tplc="0409001B" w:tentative="1">
      <w:start w:val="1"/>
      <w:numFmt w:val="lowerRoman"/>
      <w:lvlText w:val="%6."/>
      <w:lvlJc w:val="right"/>
      <w:pPr>
        <w:ind w:left="2523" w:hanging="420"/>
      </w:pPr>
    </w:lvl>
    <w:lvl w:ilvl="6" w:tplc="0409000F" w:tentative="1">
      <w:start w:val="1"/>
      <w:numFmt w:val="decimal"/>
      <w:lvlText w:val="%7."/>
      <w:lvlJc w:val="left"/>
      <w:pPr>
        <w:ind w:left="2943" w:hanging="420"/>
      </w:pPr>
    </w:lvl>
    <w:lvl w:ilvl="7" w:tplc="04090019" w:tentative="1">
      <w:start w:val="1"/>
      <w:numFmt w:val="lowerLetter"/>
      <w:lvlText w:val="%8)"/>
      <w:lvlJc w:val="left"/>
      <w:pPr>
        <w:ind w:left="3363" w:hanging="420"/>
      </w:pPr>
    </w:lvl>
    <w:lvl w:ilvl="8" w:tplc="0409001B" w:tentative="1">
      <w:start w:val="1"/>
      <w:numFmt w:val="lowerRoman"/>
      <w:lvlText w:val="%9."/>
      <w:lvlJc w:val="right"/>
      <w:pPr>
        <w:ind w:left="3783" w:hanging="420"/>
      </w:pPr>
    </w:lvl>
  </w:abstractNum>
  <w:abstractNum w:abstractNumId="8" w15:restartNumberingAfterBreak="0">
    <w:nsid w:val="4F7E65D8"/>
    <w:multiLevelType w:val="multilevel"/>
    <w:tmpl w:val="9E58F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D135B0"/>
    <w:multiLevelType w:val="hybridMultilevel"/>
    <w:tmpl w:val="3416A74A"/>
    <w:lvl w:ilvl="0" w:tplc="32F64DBA">
      <w:start w:val="1"/>
      <w:numFmt w:val="decimal"/>
      <w:lvlText w:val="（%1）"/>
      <w:lvlJc w:val="left"/>
      <w:pPr>
        <w:ind w:left="72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3" w:hanging="420"/>
      </w:pPr>
    </w:lvl>
    <w:lvl w:ilvl="2" w:tplc="0409001B" w:tentative="1">
      <w:start w:val="1"/>
      <w:numFmt w:val="lowerRoman"/>
      <w:lvlText w:val="%3."/>
      <w:lvlJc w:val="right"/>
      <w:pPr>
        <w:ind w:left="1263" w:hanging="420"/>
      </w:pPr>
    </w:lvl>
    <w:lvl w:ilvl="3" w:tplc="0409000F" w:tentative="1">
      <w:start w:val="1"/>
      <w:numFmt w:val="decimal"/>
      <w:lvlText w:val="%4."/>
      <w:lvlJc w:val="left"/>
      <w:pPr>
        <w:ind w:left="1683" w:hanging="420"/>
      </w:pPr>
    </w:lvl>
    <w:lvl w:ilvl="4" w:tplc="04090019" w:tentative="1">
      <w:start w:val="1"/>
      <w:numFmt w:val="lowerLetter"/>
      <w:lvlText w:val="%5)"/>
      <w:lvlJc w:val="left"/>
      <w:pPr>
        <w:ind w:left="2103" w:hanging="420"/>
      </w:pPr>
    </w:lvl>
    <w:lvl w:ilvl="5" w:tplc="0409001B" w:tentative="1">
      <w:start w:val="1"/>
      <w:numFmt w:val="lowerRoman"/>
      <w:lvlText w:val="%6."/>
      <w:lvlJc w:val="right"/>
      <w:pPr>
        <w:ind w:left="2523" w:hanging="420"/>
      </w:pPr>
    </w:lvl>
    <w:lvl w:ilvl="6" w:tplc="0409000F" w:tentative="1">
      <w:start w:val="1"/>
      <w:numFmt w:val="decimal"/>
      <w:lvlText w:val="%7."/>
      <w:lvlJc w:val="left"/>
      <w:pPr>
        <w:ind w:left="2943" w:hanging="420"/>
      </w:pPr>
    </w:lvl>
    <w:lvl w:ilvl="7" w:tplc="04090019" w:tentative="1">
      <w:start w:val="1"/>
      <w:numFmt w:val="lowerLetter"/>
      <w:lvlText w:val="%8)"/>
      <w:lvlJc w:val="left"/>
      <w:pPr>
        <w:ind w:left="3363" w:hanging="420"/>
      </w:pPr>
    </w:lvl>
    <w:lvl w:ilvl="8" w:tplc="0409001B" w:tentative="1">
      <w:start w:val="1"/>
      <w:numFmt w:val="lowerRoman"/>
      <w:lvlText w:val="%9."/>
      <w:lvlJc w:val="right"/>
      <w:pPr>
        <w:ind w:left="3783" w:hanging="420"/>
      </w:pPr>
    </w:lvl>
  </w:abstractNum>
  <w:abstractNum w:abstractNumId="10" w15:restartNumberingAfterBreak="0">
    <w:nsid w:val="511F4DE3"/>
    <w:multiLevelType w:val="hybridMultilevel"/>
    <w:tmpl w:val="75664140"/>
    <w:lvl w:ilvl="0" w:tplc="9BDCF2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1C77F72"/>
    <w:multiLevelType w:val="hybridMultilevel"/>
    <w:tmpl w:val="75664140"/>
    <w:lvl w:ilvl="0" w:tplc="9BDCF2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2F244FB"/>
    <w:multiLevelType w:val="multilevel"/>
    <w:tmpl w:val="2F9E34F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646"/>
        </w:tabs>
        <w:ind w:left="1646" w:hanging="360"/>
      </w:pPr>
    </w:lvl>
    <w:lvl w:ilvl="2" w:tentative="1">
      <w:start w:val="1"/>
      <w:numFmt w:val="decimal"/>
      <w:lvlText w:val="%3."/>
      <w:lvlJc w:val="left"/>
      <w:pPr>
        <w:tabs>
          <w:tab w:val="num" w:pos="2366"/>
        </w:tabs>
        <w:ind w:left="2366" w:hanging="360"/>
      </w:pPr>
    </w:lvl>
    <w:lvl w:ilvl="3" w:tentative="1">
      <w:start w:val="1"/>
      <w:numFmt w:val="decimal"/>
      <w:lvlText w:val="%4."/>
      <w:lvlJc w:val="left"/>
      <w:pPr>
        <w:tabs>
          <w:tab w:val="num" w:pos="3086"/>
        </w:tabs>
        <w:ind w:left="3086" w:hanging="360"/>
      </w:pPr>
    </w:lvl>
    <w:lvl w:ilvl="4" w:tentative="1">
      <w:start w:val="1"/>
      <w:numFmt w:val="decimal"/>
      <w:lvlText w:val="%5."/>
      <w:lvlJc w:val="left"/>
      <w:pPr>
        <w:tabs>
          <w:tab w:val="num" w:pos="3806"/>
        </w:tabs>
        <w:ind w:left="3806" w:hanging="360"/>
      </w:pPr>
    </w:lvl>
    <w:lvl w:ilvl="5" w:tentative="1">
      <w:start w:val="1"/>
      <w:numFmt w:val="decimal"/>
      <w:lvlText w:val="%6."/>
      <w:lvlJc w:val="left"/>
      <w:pPr>
        <w:tabs>
          <w:tab w:val="num" w:pos="4526"/>
        </w:tabs>
        <w:ind w:left="4526" w:hanging="360"/>
      </w:pPr>
    </w:lvl>
    <w:lvl w:ilvl="6" w:tentative="1">
      <w:start w:val="1"/>
      <w:numFmt w:val="decimal"/>
      <w:lvlText w:val="%7."/>
      <w:lvlJc w:val="left"/>
      <w:pPr>
        <w:tabs>
          <w:tab w:val="num" w:pos="5246"/>
        </w:tabs>
        <w:ind w:left="5246" w:hanging="360"/>
      </w:pPr>
    </w:lvl>
    <w:lvl w:ilvl="7" w:tentative="1">
      <w:start w:val="1"/>
      <w:numFmt w:val="decimal"/>
      <w:lvlText w:val="%8."/>
      <w:lvlJc w:val="left"/>
      <w:pPr>
        <w:tabs>
          <w:tab w:val="num" w:pos="5966"/>
        </w:tabs>
        <w:ind w:left="5966" w:hanging="360"/>
      </w:pPr>
    </w:lvl>
    <w:lvl w:ilvl="8" w:tentative="1">
      <w:start w:val="1"/>
      <w:numFmt w:val="decimal"/>
      <w:lvlText w:val="%9."/>
      <w:lvlJc w:val="left"/>
      <w:pPr>
        <w:tabs>
          <w:tab w:val="num" w:pos="6686"/>
        </w:tabs>
        <w:ind w:left="6686" w:hanging="360"/>
      </w:pPr>
    </w:lvl>
  </w:abstractNum>
  <w:abstractNum w:abstractNumId="13" w15:restartNumberingAfterBreak="0">
    <w:nsid w:val="58784CDA"/>
    <w:multiLevelType w:val="hybridMultilevel"/>
    <w:tmpl w:val="E66C8254"/>
    <w:lvl w:ilvl="0" w:tplc="F7785712">
      <w:numFmt w:val="bullet"/>
      <w:lvlText w:val="-"/>
      <w:lvlJc w:val="left"/>
      <w:pPr>
        <w:ind w:left="727" w:hanging="360"/>
      </w:pPr>
      <w:rPr>
        <w:rFonts w:ascii="Times New Roman" w:eastAsia="宋体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7" w:hanging="420"/>
      </w:pPr>
      <w:rPr>
        <w:rFonts w:ascii="Wingdings" w:hAnsi="Wingdings" w:hint="default"/>
      </w:rPr>
    </w:lvl>
  </w:abstractNum>
  <w:abstractNum w:abstractNumId="14" w15:restartNumberingAfterBreak="0">
    <w:nsid w:val="5913771F"/>
    <w:multiLevelType w:val="multilevel"/>
    <w:tmpl w:val="4B881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0C2B01"/>
    <w:multiLevelType w:val="hybridMultilevel"/>
    <w:tmpl w:val="0FB28D10"/>
    <w:lvl w:ilvl="0" w:tplc="8FF896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74750819"/>
    <w:multiLevelType w:val="hybridMultilevel"/>
    <w:tmpl w:val="3416A74A"/>
    <w:lvl w:ilvl="0" w:tplc="32F64DBA">
      <w:start w:val="1"/>
      <w:numFmt w:val="decimal"/>
      <w:lvlText w:val="（%1）"/>
      <w:lvlJc w:val="left"/>
      <w:pPr>
        <w:ind w:left="72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3" w:hanging="420"/>
      </w:pPr>
    </w:lvl>
    <w:lvl w:ilvl="2" w:tplc="0409001B" w:tentative="1">
      <w:start w:val="1"/>
      <w:numFmt w:val="lowerRoman"/>
      <w:lvlText w:val="%3."/>
      <w:lvlJc w:val="right"/>
      <w:pPr>
        <w:ind w:left="1263" w:hanging="420"/>
      </w:pPr>
    </w:lvl>
    <w:lvl w:ilvl="3" w:tplc="0409000F" w:tentative="1">
      <w:start w:val="1"/>
      <w:numFmt w:val="decimal"/>
      <w:lvlText w:val="%4."/>
      <w:lvlJc w:val="left"/>
      <w:pPr>
        <w:ind w:left="1683" w:hanging="420"/>
      </w:pPr>
    </w:lvl>
    <w:lvl w:ilvl="4" w:tplc="04090019" w:tentative="1">
      <w:start w:val="1"/>
      <w:numFmt w:val="lowerLetter"/>
      <w:lvlText w:val="%5)"/>
      <w:lvlJc w:val="left"/>
      <w:pPr>
        <w:ind w:left="2103" w:hanging="420"/>
      </w:pPr>
    </w:lvl>
    <w:lvl w:ilvl="5" w:tplc="0409001B" w:tentative="1">
      <w:start w:val="1"/>
      <w:numFmt w:val="lowerRoman"/>
      <w:lvlText w:val="%6."/>
      <w:lvlJc w:val="right"/>
      <w:pPr>
        <w:ind w:left="2523" w:hanging="420"/>
      </w:pPr>
    </w:lvl>
    <w:lvl w:ilvl="6" w:tplc="0409000F" w:tentative="1">
      <w:start w:val="1"/>
      <w:numFmt w:val="decimal"/>
      <w:lvlText w:val="%7."/>
      <w:lvlJc w:val="left"/>
      <w:pPr>
        <w:ind w:left="2943" w:hanging="420"/>
      </w:pPr>
    </w:lvl>
    <w:lvl w:ilvl="7" w:tplc="04090019" w:tentative="1">
      <w:start w:val="1"/>
      <w:numFmt w:val="lowerLetter"/>
      <w:lvlText w:val="%8)"/>
      <w:lvlJc w:val="left"/>
      <w:pPr>
        <w:ind w:left="3363" w:hanging="420"/>
      </w:pPr>
    </w:lvl>
    <w:lvl w:ilvl="8" w:tplc="0409001B" w:tentative="1">
      <w:start w:val="1"/>
      <w:numFmt w:val="lowerRoman"/>
      <w:lvlText w:val="%9."/>
      <w:lvlJc w:val="right"/>
      <w:pPr>
        <w:ind w:left="3783" w:hanging="420"/>
      </w:pPr>
    </w:lvl>
  </w:abstractNum>
  <w:abstractNum w:abstractNumId="17" w15:restartNumberingAfterBreak="0">
    <w:nsid w:val="783A22C2"/>
    <w:multiLevelType w:val="hybridMultilevel"/>
    <w:tmpl w:val="4B9AA856"/>
    <w:lvl w:ilvl="0" w:tplc="F47842B4">
      <w:start w:val="1"/>
      <w:numFmt w:val="decimal"/>
      <w:lvlText w:val="（%1）"/>
      <w:lvlJc w:val="left"/>
      <w:pPr>
        <w:ind w:left="72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3" w:hanging="420"/>
      </w:pPr>
    </w:lvl>
    <w:lvl w:ilvl="2" w:tplc="0409001B" w:tentative="1">
      <w:start w:val="1"/>
      <w:numFmt w:val="lowerRoman"/>
      <w:lvlText w:val="%3."/>
      <w:lvlJc w:val="right"/>
      <w:pPr>
        <w:ind w:left="1263" w:hanging="420"/>
      </w:pPr>
    </w:lvl>
    <w:lvl w:ilvl="3" w:tplc="0409000F" w:tentative="1">
      <w:start w:val="1"/>
      <w:numFmt w:val="decimal"/>
      <w:lvlText w:val="%4."/>
      <w:lvlJc w:val="left"/>
      <w:pPr>
        <w:ind w:left="1683" w:hanging="420"/>
      </w:pPr>
    </w:lvl>
    <w:lvl w:ilvl="4" w:tplc="04090019" w:tentative="1">
      <w:start w:val="1"/>
      <w:numFmt w:val="lowerLetter"/>
      <w:lvlText w:val="%5)"/>
      <w:lvlJc w:val="left"/>
      <w:pPr>
        <w:ind w:left="2103" w:hanging="420"/>
      </w:pPr>
    </w:lvl>
    <w:lvl w:ilvl="5" w:tplc="0409001B" w:tentative="1">
      <w:start w:val="1"/>
      <w:numFmt w:val="lowerRoman"/>
      <w:lvlText w:val="%6."/>
      <w:lvlJc w:val="right"/>
      <w:pPr>
        <w:ind w:left="2523" w:hanging="420"/>
      </w:pPr>
    </w:lvl>
    <w:lvl w:ilvl="6" w:tplc="0409000F" w:tentative="1">
      <w:start w:val="1"/>
      <w:numFmt w:val="decimal"/>
      <w:lvlText w:val="%7."/>
      <w:lvlJc w:val="left"/>
      <w:pPr>
        <w:ind w:left="2943" w:hanging="420"/>
      </w:pPr>
    </w:lvl>
    <w:lvl w:ilvl="7" w:tplc="04090019" w:tentative="1">
      <w:start w:val="1"/>
      <w:numFmt w:val="lowerLetter"/>
      <w:lvlText w:val="%8)"/>
      <w:lvlJc w:val="left"/>
      <w:pPr>
        <w:ind w:left="3363" w:hanging="420"/>
      </w:pPr>
    </w:lvl>
    <w:lvl w:ilvl="8" w:tplc="0409001B" w:tentative="1">
      <w:start w:val="1"/>
      <w:numFmt w:val="lowerRoman"/>
      <w:lvlText w:val="%9."/>
      <w:lvlJc w:val="right"/>
      <w:pPr>
        <w:ind w:left="3783" w:hanging="420"/>
      </w:pPr>
    </w:lvl>
  </w:abstractNum>
  <w:num w:numId="1">
    <w:abstractNumId w:val="5"/>
  </w:num>
  <w:num w:numId="2">
    <w:abstractNumId w:val="15"/>
  </w:num>
  <w:num w:numId="3">
    <w:abstractNumId w:val="16"/>
  </w:num>
  <w:num w:numId="4">
    <w:abstractNumId w:val="10"/>
  </w:num>
  <w:num w:numId="5">
    <w:abstractNumId w:val="11"/>
  </w:num>
  <w:num w:numId="6">
    <w:abstractNumId w:val="17"/>
  </w:num>
  <w:num w:numId="7">
    <w:abstractNumId w:val="13"/>
  </w:num>
  <w:num w:numId="8">
    <w:abstractNumId w:val="12"/>
  </w:num>
  <w:num w:numId="9">
    <w:abstractNumId w:val="8"/>
  </w:num>
  <w:num w:numId="10">
    <w:abstractNumId w:val="3"/>
  </w:num>
  <w:num w:numId="11">
    <w:abstractNumId w:val="2"/>
  </w:num>
  <w:num w:numId="12">
    <w:abstractNumId w:val="4"/>
  </w:num>
  <w:num w:numId="13">
    <w:abstractNumId w:val="9"/>
  </w:num>
  <w:num w:numId="14">
    <w:abstractNumId w:val="14"/>
  </w:num>
  <w:num w:numId="15">
    <w:abstractNumId w:val="0"/>
  </w:num>
  <w:num w:numId="16">
    <w:abstractNumId w:val="7"/>
  </w:num>
  <w:num w:numId="17">
    <w:abstractNumId w:val="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930"/>
    <w:rsid w:val="00000FFA"/>
    <w:rsid w:val="00004595"/>
    <w:rsid w:val="000065F1"/>
    <w:rsid w:val="0001020D"/>
    <w:rsid w:val="000103CB"/>
    <w:rsid w:val="00011792"/>
    <w:rsid w:val="00012382"/>
    <w:rsid w:val="00012A41"/>
    <w:rsid w:val="0001610F"/>
    <w:rsid w:val="00020173"/>
    <w:rsid w:val="0002261B"/>
    <w:rsid w:val="00023A46"/>
    <w:rsid w:val="00025184"/>
    <w:rsid w:val="0003266C"/>
    <w:rsid w:val="00035090"/>
    <w:rsid w:val="000359D3"/>
    <w:rsid w:val="000375FB"/>
    <w:rsid w:val="00037BEC"/>
    <w:rsid w:val="000400C1"/>
    <w:rsid w:val="0004208A"/>
    <w:rsid w:val="00042BC8"/>
    <w:rsid w:val="00043CA4"/>
    <w:rsid w:val="00043DE6"/>
    <w:rsid w:val="00050B42"/>
    <w:rsid w:val="0005430B"/>
    <w:rsid w:val="00054AD2"/>
    <w:rsid w:val="0005588C"/>
    <w:rsid w:val="00056B1E"/>
    <w:rsid w:val="00060088"/>
    <w:rsid w:val="0006231E"/>
    <w:rsid w:val="00063325"/>
    <w:rsid w:val="00066DEF"/>
    <w:rsid w:val="00070074"/>
    <w:rsid w:val="0007026C"/>
    <w:rsid w:val="0007073C"/>
    <w:rsid w:val="00070F50"/>
    <w:rsid w:val="00072422"/>
    <w:rsid w:val="000756F9"/>
    <w:rsid w:val="00076C0F"/>
    <w:rsid w:val="00077FCE"/>
    <w:rsid w:val="000813BE"/>
    <w:rsid w:val="000818BA"/>
    <w:rsid w:val="00081DF9"/>
    <w:rsid w:val="00083297"/>
    <w:rsid w:val="0008453B"/>
    <w:rsid w:val="0008631A"/>
    <w:rsid w:val="00087DF1"/>
    <w:rsid w:val="000914D2"/>
    <w:rsid w:val="00092392"/>
    <w:rsid w:val="00093748"/>
    <w:rsid w:val="000944C9"/>
    <w:rsid w:val="000951CC"/>
    <w:rsid w:val="000A3E56"/>
    <w:rsid w:val="000A601D"/>
    <w:rsid w:val="000A7E66"/>
    <w:rsid w:val="000B4737"/>
    <w:rsid w:val="000B69E8"/>
    <w:rsid w:val="000B6E1C"/>
    <w:rsid w:val="000C4150"/>
    <w:rsid w:val="000D03DD"/>
    <w:rsid w:val="000D3D52"/>
    <w:rsid w:val="000D7349"/>
    <w:rsid w:val="000E3F72"/>
    <w:rsid w:val="000E5D79"/>
    <w:rsid w:val="000E65EE"/>
    <w:rsid w:val="000E75B4"/>
    <w:rsid w:val="000F118C"/>
    <w:rsid w:val="000F205E"/>
    <w:rsid w:val="000F2D32"/>
    <w:rsid w:val="000F44D2"/>
    <w:rsid w:val="001059DD"/>
    <w:rsid w:val="001066A8"/>
    <w:rsid w:val="001069E5"/>
    <w:rsid w:val="00107D27"/>
    <w:rsid w:val="0011133C"/>
    <w:rsid w:val="00113955"/>
    <w:rsid w:val="001209C8"/>
    <w:rsid w:val="00121460"/>
    <w:rsid w:val="0012261C"/>
    <w:rsid w:val="0012326A"/>
    <w:rsid w:val="0012451D"/>
    <w:rsid w:val="00125112"/>
    <w:rsid w:val="001275B8"/>
    <w:rsid w:val="00127DA1"/>
    <w:rsid w:val="00132A01"/>
    <w:rsid w:val="00133109"/>
    <w:rsid w:val="001364D5"/>
    <w:rsid w:val="00140388"/>
    <w:rsid w:val="00142219"/>
    <w:rsid w:val="0014290F"/>
    <w:rsid w:val="00143364"/>
    <w:rsid w:val="001445AB"/>
    <w:rsid w:val="0014601E"/>
    <w:rsid w:val="0015171B"/>
    <w:rsid w:val="00151BD8"/>
    <w:rsid w:val="001523EB"/>
    <w:rsid w:val="0015514B"/>
    <w:rsid w:val="00155836"/>
    <w:rsid w:val="001565B8"/>
    <w:rsid w:val="00160A96"/>
    <w:rsid w:val="001618B8"/>
    <w:rsid w:val="00162E0A"/>
    <w:rsid w:val="001649AB"/>
    <w:rsid w:val="0016542C"/>
    <w:rsid w:val="00166DAB"/>
    <w:rsid w:val="00171149"/>
    <w:rsid w:val="0017503D"/>
    <w:rsid w:val="00176D1E"/>
    <w:rsid w:val="00181D10"/>
    <w:rsid w:val="00184ED2"/>
    <w:rsid w:val="0018760E"/>
    <w:rsid w:val="001917BF"/>
    <w:rsid w:val="001928AC"/>
    <w:rsid w:val="001945B8"/>
    <w:rsid w:val="00194A5D"/>
    <w:rsid w:val="001A3BCE"/>
    <w:rsid w:val="001A5452"/>
    <w:rsid w:val="001A76E0"/>
    <w:rsid w:val="001A7DF1"/>
    <w:rsid w:val="001B1703"/>
    <w:rsid w:val="001B2849"/>
    <w:rsid w:val="001B3F3F"/>
    <w:rsid w:val="001B44B9"/>
    <w:rsid w:val="001B4623"/>
    <w:rsid w:val="001B706A"/>
    <w:rsid w:val="001C1DD3"/>
    <w:rsid w:val="001C261E"/>
    <w:rsid w:val="001C2B33"/>
    <w:rsid w:val="001C56FD"/>
    <w:rsid w:val="001C7F6A"/>
    <w:rsid w:val="001D3106"/>
    <w:rsid w:val="001E164A"/>
    <w:rsid w:val="001E441B"/>
    <w:rsid w:val="001E508A"/>
    <w:rsid w:val="001F5FCB"/>
    <w:rsid w:val="001F6882"/>
    <w:rsid w:val="001F73B6"/>
    <w:rsid w:val="00200F39"/>
    <w:rsid w:val="002040E5"/>
    <w:rsid w:val="00204C8D"/>
    <w:rsid w:val="00205257"/>
    <w:rsid w:val="00206AA2"/>
    <w:rsid w:val="00210B42"/>
    <w:rsid w:val="002119F8"/>
    <w:rsid w:val="00215722"/>
    <w:rsid w:val="00221BDC"/>
    <w:rsid w:val="002232E3"/>
    <w:rsid w:val="00223918"/>
    <w:rsid w:val="00224192"/>
    <w:rsid w:val="002257FE"/>
    <w:rsid w:val="0022628F"/>
    <w:rsid w:val="002269CF"/>
    <w:rsid w:val="0022703F"/>
    <w:rsid w:val="00227709"/>
    <w:rsid w:val="00230C44"/>
    <w:rsid w:val="00233DBB"/>
    <w:rsid w:val="00234A71"/>
    <w:rsid w:val="002356B9"/>
    <w:rsid w:val="00240A66"/>
    <w:rsid w:val="00240C75"/>
    <w:rsid w:val="002425C4"/>
    <w:rsid w:val="00244106"/>
    <w:rsid w:val="00246651"/>
    <w:rsid w:val="00247484"/>
    <w:rsid w:val="00247E0E"/>
    <w:rsid w:val="0025010D"/>
    <w:rsid w:val="002529EE"/>
    <w:rsid w:val="00252BFC"/>
    <w:rsid w:val="002575A5"/>
    <w:rsid w:val="00261253"/>
    <w:rsid w:val="00262535"/>
    <w:rsid w:val="002636F2"/>
    <w:rsid w:val="002642B1"/>
    <w:rsid w:val="00267760"/>
    <w:rsid w:val="00270E20"/>
    <w:rsid w:val="0027224D"/>
    <w:rsid w:val="002728ED"/>
    <w:rsid w:val="00274F58"/>
    <w:rsid w:val="00276DE7"/>
    <w:rsid w:val="00281D2A"/>
    <w:rsid w:val="0028544E"/>
    <w:rsid w:val="00286BC8"/>
    <w:rsid w:val="00290955"/>
    <w:rsid w:val="00292950"/>
    <w:rsid w:val="0029607B"/>
    <w:rsid w:val="00297E2A"/>
    <w:rsid w:val="002A164B"/>
    <w:rsid w:val="002A1DA7"/>
    <w:rsid w:val="002A3DB2"/>
    <w:rsid w:val="002A7ADE"/>
    <w:rsid w:val="002B0805"/>
    <w:rsid w:val="002B3617"/>
    <w:rsid w:val="002B3BAF"/>
    <w:rsid w:val="002C077A"/>
    <w:rsid w:val="002C0D42"/>
    <w:rsid w:val="002D0B61"/>
    <w:rsid w:val="002D2AF6"/>
    <w:rsid w:val="002D37CF"/>
    <w:rsid w:val="002D39B9"/>
    <w:rsid w:val="002D55D2"/>
    <w:rsid w:val="002E1647"/>
    <w:rsid w:val="002E19A6"/>
    <w:rsid w:val="002E4D70"/>
    <w:rsid w:val="002E4E21"/>
    <w:rsid w:val="002E53C1"/>
    <w:rsid w:val="002E673D"/>
    <w:rsid w:val="002F016F"/>
    <w:rsid w:val="002F5C42"/>
    <w:rsid w:val="002F6E59"/>
    <w:rsid w:val="0030245D"/>
    <w:rsid w:val="00303711"/>
    <w:rsid w:val="003044CC"/>
    <w:rsid w:val="00310750"/>
    <w:rsid w:val="00310CB6"/>
    <w:rsid w:val="00314869"/>
    <w:rsid w:val="00314C66"/>
    <w:rsid w:val="0031519B"/>
    <w:rsid w:val="00321141"/>
    <w:rsid w:val="00324046"/>
    <w:rsid w:val="00325A53"/>
    <w:rsid w:val="00327A2B"/>
    <w:rsid w:val="003303C0"/>
    <w:rsid w:val="00330932"/>
    <w:rsid w:val="00334A53"/>
    <w:rsid w:val="00335482"/>
    <w:rsid w:val="00336309"/>
    <w:rsid w:val="00340053"/>
    <w:rsid w:val="0034006B"/>
    <w:rsid w:val="00341073"/>
    <w:rsid w:val="00342241"/>
    <w:rsid w:val="00347645"/>
    <w:rsid w:val="00347D0E"/>
    <w:rsid w:val="00347F14"/>
    <w:rsid w:val="00350714"/>
    <w:rsid w:val="00351C3D"/>
    <w:rsid w:val="00352E79"/>
    <w:rsid w:val="00353033"/>
    <w:rsid w:val="003552E6"/>
    <w:rsid w:val="003563BA"/>
    <w:rsid w:val="00357470"/>
    <w:rsid w:val="00357A4E"/>
    <w:rsid w:val="00357D88"/>
    <w:rsid w:val="00365D99"/>
    <w:rsid w:val="003669A1"/>
    <w:rsid w:val="00370F7B"/>
    <w:rsid w:val="00373C4D"/>
    <w:rsid w:val="00375BF2"/>
    <w:rsid w:val="0037671F"/>
    <w:rsid w:val="003772FD"/>
    <w:rsid w:val="00377DFD"/>
    <w:rsid w:val="003813D6"/>
    <w:rsid w:val="00383B56"/>
    <w:rsid w:val="003840E2"/>
    <w:rsid w:val="00384A2C"/>
    <w:rsid w:val="00390365"/>
    <w:rsid w:val="00390849"/>
    <w:rsid w:val="00394861"/>
    <w:rsid w:val="00395F11"/>
    <w:rsid w:val="003A09A6"/>
    <w:rsid w:val="003A3512"/>
    <w:rsid w:val="003A468C"/>
    <w:rsid w:val="003A5B10"/>
    <w:rsid w:val="003A65E4"/>
    <w:rsid w:val="003A6A1C"/>
    <w:rsid w:val="003B57BC"/>
    <w:rsid w:val="003C4FFF"/>
    <w:rsid w:val="003C6CB4"/>
    <w:rsid w:val="003D28D3"/>
    <w:rsid w:val="003D709E"/>
    <w:rsid w:val="003E0A81"/>
    <w:rsid w:val="003F04B8"/>
    <w:rsid w:val="003F08E6"/>
    <w:rsid w:val="003F1639"/>
    <w:rsid w:val="003F311A"/>
    <w:rsid w:val="003F3D53"/>
    <w:rsid w:val="003F4A48"/>
    <w:rsid w:val="003F750B"/>
    <w:rsid w:val="003F7FD2"/>
    <w:rsid w:val="0040166E"/>
    <w:rsid w:val="00401A6A"/>
    <w:rsid w:val="00401E3A"/>
    <w:rsid w:val="00411D37"/>
    <w:rsid w:val="00414E53"/>
    <w:rsid w:val="00416287"/>
    <w:rsid w:val="00416A95"/>
    <w:rsid w:val="004233D9"/>
    <w:rsid w:val="00423F35"/>
    <w:rsid w:val="00425690"/>
    <w:rsid w:val="00425ABE"/>
    <w:rsid w:val="00426397"/>
    <w:rsid w:val="00427850"/>
    <w:rsid w:val="00427EC9"/>
    <w:rsid w:val="004330D9"/>
    <w:rsid w:val="0043361D"/>
    <w:rsid w:val="00441445"/>
    <w:rsid w:val="00441E2F"/>
    <w:rsid w:val="00444F39"/>
    <w:rsid w:val="00444F71"/>
    <w:rsid w:val="0044516A"/>
    <w:rsid w:val="004454EC"/>
    <w:rsid w:val="00445615"/>
    <w:rsid w:val="00445842"/>
    <w:rsid w:val="0045013B"/>
    <w:rsid w:val="0045799F"/>
    <w:rsid w:val="00457DF5"/>
    <w:rsid w:val="00461977"/>
    <w:rsid w:val="004633C6"/>
    <w:rsid w:val="00466B01"/>
    <w:rsid w:val="00470339"/>
    <w:rsid w:val="00471283"/>
    <w:rsid w:val="004715D3"/>
    <w:rsid w:val="00474BF4"/>
    <w:rsid w:val="0047747F"/>
    <w:rsid w:val="00480675"/>
    <w:rsid w:val="00481D13"/>
    <w:rsid w:val="00482C90"/>
    <w:rsid w:val="004842F7"/>
    <w:rsid w:val="00484A6B"/>
    <w:rsid w:val="00487226"/>
    <w:rsid w:val="00492D8A"/>
    <w:rsid w:val="004A1260"/>
    <w:rsid w:val="004A1777"/>
    <w:rsid w:val="004A748D"/>
    <w:rsid w:val="004B03D2"/>
    <w:rsid w:val="004B42F9"/>
    <w:rsid w:val="004B477C"/>
    <w:rsid w:val="004B4D25"/>
    <w:rsid w:val="004C0CBE"/>
    <w:rsid w:val="004C7A29"/>
    <w:rsid w:val="004D1CED"/>
    <w:rsid w:val="004D2912"/>
    <w:rsid w:val="004D3D9D"/>
    <w:rsid w:val="004D3DD8"/>
    <w:rsid w:val="004D6A62"/>
    <w:rsid w:val="004D74FC"/>
    <w:rsid w:val="004E2263"/>
    <w:rsid w:val="004E5645"/>
    <w:rsid w:val="004E5713"/>
    <w:rsid w:val="004E57A7"/>
    <w:rsid w:val="004E6100"/>
    <w:rsid w:val="004F1588"/>
    <w:rsid w:val="004F71CD"/>
    <w:rsid w:val="00500216"/>
    <w:rsid w:val="00501F05"/>
    <w:rsid w:val="0050503E"/>
    <w:rsid w:val="00505F82"/>
    <w:rsid w:val="00511A36"/>
    <w:rsid w:val="00511D5E"/>
    <w:rsid w:val="00515868"/>
    <w:rsid w:val="005175FC"/>
    <w:rsid w:val="005216CD"/>
    <w:rsid w:val="00524563"/>
    <w:rsid w:val="005255D1"/>
    <w:rsid w:val="0052582C"/>
    <w:rsid w:val="00525B08"/>
    <w:rsid w:val="00527472"/>
    <w:rsid w:val="0053119D"/>
    <w:rsid w:val="005313A2"/>
    <w:rsid w:val="00532957"/>
    <w:rsid w:val="00540E35"/>
    <w:rsid w:val="00540E7E"/>
    <w:rsid w:val="00542044"/>
    <w:rsid w:val="00546604"/>
    <w:rsid w:val="00546C4C"/>
    <w:rsid w:val="005475B9"/>
    <w:rsid w:val="00551706"/>
    <w:rsid w:val="005520C3"/>
    <w:rsid w:val="0055377B"/>
    <w:rsid w:val="005556E2"/>
    <w:rsid w:val="005562BB"/>
    <w:rsid w:val="005576B6"/>
    <w:rsid w:val="005614B6"/>
    <w:rsid w:val="00561CBE"/>
    <w:rsid w:val="005726BF"/>
    <w:rsid w:val="005727BC"/>
    <w:rsid w:val="005748C2"/>
    <w:rsid w:val="00581C95"/>
    <w:rsid w:val="00582663"/>
    <w:rsid w:val="00583D5B"/>
    <w:rsid w:val="00586BC6"/>
    <w:rsid w:val="005939D9"/>
    <w:rsid w:val="005A1A06"/>
    <w:rsid w:val="005A348F"/>
    <w:rsid w:val="005B2C30"/>
    <w:rsid w:val="005B643D"/>
    <w:rsid w:val="005B76AF"/>
    <w:rsid w:val="005C032A"/>
    <w:rsid w:val="005D3DFC"/>
    <w:rsid w:val="005E1448"/>
    <w:rsid w:val="005E460A"/>
    <w:rsid w:val="005E4A17"/>
    <w:rsid w:val="005F0547"/>
    <w:rsid w:val="005F4C54"/>
    <w:rsid w:val="005F6A94"/>
    <w:rsid w:val="005F70E7"/>
    <w:rsid w:val="005F7EA2"/>
    <w:rsid w:val="00600981"/>
    <w:rsid w:val="006033A6"/>
    <w:rsid w:val="006040D0"/>
    <w:rsid w:val="00605FAA"/>
    <w:rsid w:val="00606793"/>
    <w:rsid w:val="0060691E"/>
    <w:rsid w:val="00611147"/>
    <w:rsid w:val="0062096C"/>
    <w:rsid w:val="0063040A"/>
    <w:rsid w:val="0063570B"/>
    <w:rsid w:val="00636727"/>
    <w:rsid w:val="00636B7F"/>
    <w:rsid w:val="00637717"/>
    <w:rsid w:val="0063782E"/>
    <w:rsid w:val="006379E7"/>
    <w:rsid w:val="006436E3"/>
    <w:rsid w:val="00646614"/>
    <w:rsid w:val="006474D6"/>
    <w:rsid w:val="00647A8E"/>
    <w:rsid w:val="00647AB7"/>
    <w:rsid w:val="0065690E"/>
    <w:rsid w:val="00656D11"/>
    <w:rsid w:val="00661360"/>
    <w:rsid w:val="006615E0"/>
    <w:rsid w:val="00663383"/>
    <w:rsid w:val="00665A67"/>
    <w:rsid w:val="00671B44"/>
    <w:rsid w:val="00675A0B"/>
    <w:rsid w:val="00677072"/>
    <w:rsid w:val="0067772A"/>
    <w:rsid w:val="00677895"/>
    <w:rsid w:val="006854C5"/>
    <w:rsid w:val="006877D0"/>
    <w:rsid w:val="00692417"/>
    <w:rsid w:val="0069322A"/>
    <w:rsid w:val="00693D61"/>
    <w:rsid w:val="006A4C7E"/>
    <w:rsid w:val="006A5769"/>
    <w:rsid w:val="006A65E3"/>
    <w:rsid w:val="006B01A2"/>
    <w:rsid w:val="006B0486"/>
    <w:rsid w:val="006B0CE3"/>
    <w:rsid w:val="006B151B"/>
    <w:rsid w:val="006B1D86"/>
    <w:rsid w:val="006B26DB"/>
    <w:rsid w:val="006B2AC9"/>
    <w:rsid w:val="006B5493"/>
    <w:rsid w:val="006C20FF"/>
    <w:rsid w:val="006C2589"/>
    <w:rsid w:val="006C346E"/>
    <w:rsid w:val="006C620E"/>
    <w:rsid w:val="006D0800"/>
    <w:rsid w:val="006D354D"/>
    <w:rsid w:val="006D470B"/>
    <w:rsid w:val="006E0267"/>
    <w:rsid w:val="006E4CB0"/>
    <w:rsid w:val="006E73C6"/>
    <w:rsid w:val="006F025A"/>
    <w:rsid w:val="006F0BA9"/>
    <w:rsid w:val="006F2B73"/>
    <w:rsid w:val="006F482C"/>
    <w:rsid w:val="006F68C4"/>
    <w:rsid w:val="00701DC4"/>
    <w:rsid w:val="007058C1"/>
    <w:rsid w:val="0070735B"/>
    <w:rsid w:val="007075A1"/>
    <w:rsid w:val="007076CE"/>
    <w:rsid w:val="00711D86"/>
    <w:rsid w:val="00715726"/>
    <w:rsid w:val="00722A4F"/>
    <w:rsid w:val="00723E2A"/>
    <w:rsid w:val="00725F49"/>
    <w:rsid w:val="007345A1"/>
    <w:rsid w:val="00737199"/>
    <w:rsid w:val="0074514E"/>
    <w:rsid w:val="007461E3"/>
    <w:rsid w:val="00746F31"/>
    <w:rsid w:val="00754362"/>
    <w:rsid w:val="00754768"/>
    <w:rsid w:val="007567EF"/>
    <w:rsid w:val="00762930"/>
    <w:rsid w:val="00763E1A"/>
    <w:rsid w:val="00770E04"/>
    <w:rsid w:val="00773AD0"/>
    <w:rsid w:val="007753F1"/>
    <w:rsid w:val="0077741B"/>
    <w:rsid w:val="00780452"/>
    <w:rsid w:val="0078600F"/>
    <w:rsid w:val="00787362"/>
    <w:rsid w:val="00790A1F"/>
    <w:rsid w:val="0079276E"/>
    <w:rsid w:val="00792AC4"/>
    <w:rsid w:val="00794583"/>
    <w:rsid w:val="0079685C"/>
    <w:rsid w:val="007A596F"/>
    <w:rsid w:val="007A6C84"/>
    <w:rsid w:val="007A7456"/>
    <w:rsid w:val="007B0EA2"/>
    <w:rsid w:val="007B32DE"/>
    <w:rsid w:val="007B37C0"/>
    <w:rsid w:val="007B65E6"/>
    <w:rsid w:val="007B6BB8"/>
    <w:rsid w:val="007C037D"/>
    <w:rsid w:val="007D003B"/>
    <w:rsid w:val="007D11ED"/>
    <w:rsid w:val="007D40F4"/>
    <w:rsid w:val="007D6E2D"/>
    <w:rsid w:val="007D7B72"/>
    <w:rsid w:val="007E36F6"/>
    <w:rsid w:val="007F279C"/>
    <w:rsid w:val="007F2D8F"/>
    <w:rsid w:val="007F7A6C"/>
    <w:rsid w:val="00800CAB"/>
    <w:rsid w:val="00801354"/>
    <w:rsid w:val="008041FC"/>
    <w:rsid w:val="00804643"/>
    <w:rsid w:val="00804810"/>
    <w:rsid w:val="0080588A"/>
    <w:rsid w:val="00806718"/>
    <w:rsid w:val="008138C9"/>
    <w:rsid w:val="008201DC"/>
    <w:rsid w:val="00821084"/>
    <w:rsid w:val="00821F79"/>
    <w:rsid w:val="00822840"/>
    <w:rsid w:val="008228AD"/>
    <w:rsid w:val="00826B81"/>
    <w:rsid w:val="008302A8"/>
    <w:rsid w:val="008309E1"/>
    <w:rsid w:val="008337CE"/>
    <w:rsid w:val="0083613E"/>
    <w:rsid w:val="00840381"/>
    <w:rsid w:val="00841708"/>
    <w:rsid w:val="008456FE"/>
    <w:rsid w:val="008465D2"/>
    <w:rsid w:val="00846F69"/>
    <w:rsid w:val="00847A43"/>
    <w:rsid w:val="008510A8"/>
    <w:rsid w:val="0086010A"/>
    <w:rsid w:val="00860DF6"/>
    <w:rsid w:val="00862300"/>
    <w:rsid w:val="008630F7"/>
    <w:rsid w:val="00863E68"/>
    <w:rsid w:val="00865DB0"/>
    <w:rsid w:val="00871C74"/>
    <w:rsid w:val="0087212B"/>
    <w:rsid w:val="00872BB2"/>
    <w:rsid w:val="00873C68"/>
    <w:rsid w:val="00874329"/>
    <w:rsid w:val="00875CDC"/>
    <w:rsid w:val="00876826"/>
    <w:rsid w:val="00882205"/>
    <w:rsid w:val="00883483"/>
    <w:rsid w:val="008843BF"/>
    <w:rsid w:val="00887970"/>
    <w:rsid w:val="008912B1"/>
    <w:rsid w:val="00891728"/>
    <w:rsid w:val="008919C5"/>
    <w:rsid w:val="008923EF"/>
    <w:rsid w:val="00894D22"/>
    <w:rsid w:val="00897405"/>
    <w:rsid w:val="008A0897"/>
    <w:rsid w:val="008A3B06"/>
    <w:rsid w:val="008A497F"/>
    <w:rsid w:val="008B22C9"/>
    <w:rsid w:val="008B23CC"/>
    <w:rsid w:val="008B456E"/>
    <w:rsid w:val="008B6DA0"/>
    <w:rsid w:val="008C5002"/>
    <w:rsid w:val="008D186D"/>
    <w:rsid w:val="008D50DA"/>
    <w:rsid w:val="008E6625"/>
    <w:rsid w:val="008F23C8"/>
    <w:rsid w:val="008F27B8"/>
    <w:rsid w:val="008F5C69"/>
    <w:rsid w:val="008F74BB"/>
    <w:rsid w:val="009008A7"/>
    <w:rsid w:val="00901764"/>
    <w:rsid w:val="0090264B"/>
    <w:rsid w:val="00905410"/>
    <w:rsid w:val="00905846"/>
    <w:rsid w:val="009122DD"/>
    <w:rsid w:val="00913279"/>
    <w:rsid w:val="0091331C"/>
    <w:rsid w:val="00913E4C"/>
    <w:rsid w:val="009154A0"/>
    <w:rsid w:val="009178CD"/>
    <w:rsid w:val="00920C6B"/>
    <w:rsid w:val="0092337E"/>
    <w:rsid w:val="0092418C"/>
    <w:rsid w:val="00924747"/>
    <w:rsid w:val="00926F0D"/>
    <w:rsid w:val="009276D6"/>
    <w:rsid w:val="00930A8D"/>
    <w:rsid w:val="00931062"/>
    <w:rsid w:val="00934A42"/>
    <w:rsid w:val="00937E26"/>
    <w:rsid w:val="00937F4A"/>
    <w:rsid w:val="009418BD"/>
    <w:rsid w:val="00943B3A"/>
    <w:rsid w:val="00943EA9"/>
    <w:rsid w:val="009441F0"/>
    <w:rsid w:val="00947949"/>
    <w:rsid w:val="00957335"/>
    <w:rsid w:val="00963455"/>
    <w:rsid w:val="00963ED5"/>
    <w:rsid w:val="00964238"/>
    <w:rsid w:val="009651EE"/>
    <w:rsid w:val="0096571A"/>
    <w:rsid w:val="0097196E"/>
    <w:rsid w:val="00973EAC"/>
    <w:rsid w:val="00974F23"/>
    <w:rsid w:val="00976274"/>
    <w:rsid w:val="00976935"/>
    <w:rsid w:val="009822E6"/>
    <w:rsid w:val="00984D2D"/>
    <w:rsid w:val="00985116"/>
    <w:rsid w:val="0098537E"/>
    <w:rsid w:val="00990D92"/>
    <w:rsid w:val="00991001"/>
    <w:rsid w:val="00992261"/>
    <w:rsid w:val="0099546C"/>
    <w:rsid w:val="00996C40"/>
    <w:rsid w:val="009A0CCD"/>
    <w:rsid w:val="009A1C6D"/>
    <w:rsid w:val="009A358E"/>
    <w:rsid w:val="009A3688"/>
    <w:rsid w:val="009A3A61"/>
    <w:rsid w:val="009B2BBE"/>
    <w:rsid w:val="009C031D"/>
    <w:rsid w:val="009C0E65"/>
    <w:rsid w:val="009C2211"/>
    <w:rsid w:val="009C234C"/>
    <w:rsid w:val="009C34FB"/>
    <w:rsid w:val="009C723D"/>
    <w:rsid w:val="009C7F8C"/>
    <w:rsid w:val="009D048E"/>
    <w:rsid w:val="009D17F0"/>
    <w:rsid w:val="009D2D1D"/>
    <w:rsid w:val="009D5AD5"/>
    <w:rsid w:val="009E0892"/>
    <w:rsid w:val="009E505A"/>
    <w:rsid w:val="009E6A51"/>
    <w:rsid w:val="009E6FB0"/>
    <w:rsid w:val="009F2433"/>
    <w:rsid w:val="009F732D"/>
    <w:rsid w:val="009F763F"/>
    <w:rsid w:val="00A00C53"/>
    <w:rsid w:val="00A07B89"/>
    <w:rsid w:val="00A11684"/>
    <w:rsid w:val="00A13D12"/>
    <w:rsid w:val="00A16B25"/>
    <w:rsid w:val="00A2141F"/>
    <w:rsid w:val="00A22226"/>
    <w:rsid w:val="00A266C5"/>
    <w:rsid w:val="00A3160D"/>
    <w:rsid w:val="00A325FE"/>
    <w:rsid w:val="00A43113"/>
    <w:rsid w:val="00A43508"/>
    <w:rsid w:val="00A44D2E"/>
    <w:rsid w:val="00A45848"/>
    <w:rsid w:val="00A51F61"/>
    <w:rsid w:val="00A53026"/>
    <w:rsid w:val="00A543AB"/>
    <w:rsid w:val="00A55DDC"/>
    <w:rsid w:val="00A64765"/>
    <w:rsid w:val="00A65DE9"/>
    <w:rsid w:val="00A81C15"/>
    <w:rsid w:val="00A82CEF"/>
    <w:rsid w:val="00A86A1F"/>
    <w:rsid w:val="00A9355F"/>
    <w:rsid w:val="00A94273"/>
    <w:rsid w:val="00A97BDB"/>
    <w:rsid w:val="00AA2608"/>
    <w:rsid w:val="00AA324E"/>
    <w:rsid w:val="00AA3ED8"/>
    <w:rsid w:val="00AA439B"/>
    <w:rsid w:val="00AA528E"/>
    <w:rsid w:val="00AC3C35"/>
    <w:rsid w:val="00AC491E"/>
    <w:rsid w:val="00AC6C60"/>
    <w:rsid w:val="00AC7637"/>
    <w:rsid w:val="00AD40D4"/>
    <w:rsid w:val="00AD5A57"/>
    <w:rsid w:val="00AD7475"/>
    <w:rsid w:val="00AE2976"/>
    <w:rsid w:val="00AE4575"/>
    <w:rsid w:val="00AE622D"/>
    <w:rsid w:val="00AF717B"/>
    <w:rsid w:val="00B021A4"/>
    <w:rsid w:val="00B021C5"/>
    <w:rsid w:val="00B02FD5"/>
    <w:rsid w:val="00B03F89"/>
    <w:rsid w:val="00B052A7"/>
    <w:rsid w:val="00B11471"/>
    <w:rsid w:val="00B11B4B"/>
    <w:rsid w:val="00B12C28"/>
    <w:rsid w:val="00B149A7"/>
    <w:rsid w:val="00B17C0A"/>
    <w:rsid w:val="00B20252"/>
    <w:rsid w:val="00B2142E"/>
    <w:rsid w:val="00B223B1"/>
    <w:rsid w:val="00B249E1"/>
    <w:rsid w:val="00B2512B"/>
    <w:rsid w:val="00B2683E"/>
    <w:rsid w:val="00B3313B"/>
    <w:rsid w:val="00B3325D"/>
    <w:rsid w:val="00B33844"/>
    <w:rsid w:val="00B42B0F"/>
    <w:rsid w:val="00B44271"/>
    <w:rsid w:val="00B44E3F"/>
    <w:rsid w:val="00B45377"/>
    <w:rsid w:val="00B520F7"/>
    <w:rsid w:val="00B5312B"/>
    <w:rsid w:val="00B549D8"/>
    <w:rsid w:val="00B54AB3"/>
    <w:rsid w:val="00B66B0E"/>
    <w:rsid w:val="00B71B5D"/>
    <w:rsid w:val="00B7319D"/>
    <w:rsid w:val="00B73A5A"/>
    <w:rsid w:val="00B74235"/>
    <w:rsid w:val="00B74A36"/>
    <w:rsid w:val="00B80F14"/>
    <w:rsid w:val="00B84EAC"/>
    <w:rsid w:val="00B86BE3"/>
    <w:rsid w:val="00B912FF"/>
    <w:rsid w:val="00B915F5"/>
    <w:rsid w:val="00B91837"/>
    <w:rsid w:val="00B92582"/>
    <w:rsid w:val="00B94DDE"/>
    <w:rsid w:val="00B94F11"/>
    <w:rsid w:val="00B96BD7"/>
    <w:rsid w:val="00B973C8"/>
    <w:rsid w:val="00BA6118"/>
    <w:rsid w:val="00BA6E55"/>
    <w:rsid w:val="00BB24DE"/>
    <w:rsid w:val="00BB2592"/>
    <w:rsid w:val="00BB34B6"/>
    <w:rsid w:val="00BC231C"/>
    <w:rsid w:val="00BC2DC8"/>
    <w:rsid w:val="00BC3C2E"/>
    <w:rsid w:val="00BD6D80"/>
    <w:rsid w:val="00BE0664"/>
    <w:rsid w:val="00BE1ED3"/>
    <w:rsid w:val="00BF179E"/>
    <w:rsid w:val="00BF1BD1"/>
    <w:rsid w:val="00BF46EE"/>
    <w:rsid w:val="00C06FE4"/>
    <w:rsid w:val="00C1143B"/>
    <w:rsid w:val="00C13ABD"/>
    <w:rsid w:val="00C1556F"/>
    <w:rsid w:val="00C15BDF"/>
    <w:rsid w:val="00C20D2C"/>
    <w:rsid w:val="00C21DE9"/>
    <w:rsid w:val="00C223CB"/>
    <w:rsid w:val="00C22FE7"/>
    <w:rsid w:val="00C32B4B"/>
    <w:rsid w:val="00C32D49"/>
    <w:rsid w:val="00C33C5B"/>
    <w:rsid w:val="00C36144"/>
    <w:rsid w:val="00C36DE2"/>
    <w:rsid w:val="00C40E28"/>
    <w:rsid w:val="00C4150C"/>
    <w:rsid w:val="00C43367"/>
    <w:rsid w:val="00C45147"/>
    <w:rsid w:val="00C51599"/>
    <w:rsid w:val="00C560C1"/>
    <w:rsid w:val="00C60DE4"/>
    <w:rsid w:val="00C61242"/>
    <w:rsid w:val="00C6395A"/>
    <w:rsid w:val="00C64AEE"/>
    <w:rsid w:val="00C656C0"/>
    <w:rsid w:val="00C70BAD"/>
    <w:rsid w:val="00C70D6B"/>
    <w:rsid w:val="00C7161B"/>
    <w:rsid w:val="00C718E3"/>
    <w:rsid w:val="00C73A8F"/>
    <w:rsid w:val="00C765E4"/>
    <w:rsid w:val="00C80925"/>
    <w:rsid w:val="00C81226"/>
    <w:rsid w:val="00C8197A"/>
    <w:rsid w:val="00C82CD9"/>
    <w:rsid w:val="00C82D7D"/>
    <w:rsid w:val="00C842FB"/>
    <w:rsid w:val="00C87A20"/>
    <w:rsid w:val="00C904D5"/>
    <w:rsid w:val="00C93C0B"/>
    <w:rsid w:val="00C97947"/>
    <w:rsid w:val="00CA07CE"/>
    <w:rsid w:val="00CA1B9F"/>
    <w:rsid w:val="00CA4DF1"/>
    <w:rsid w:val="00CA61E2"/>
    <w:rsid w:val="00CB1B83"/>
    <w:rsid w:val="00CB1B8C"/>
    <w:rsid w:val="00CB23AE"/>
    <w:rsid w:val="00CB49A5"/>
    <w:rsid w:val="00CB5E3E"/>
    <w:rsid w:val="00CC06E0"/>
    <w:rsid w:val="00CC1E49"/>
    <w:rsid w:val="00CC21CB"/>
    <w:rsid w:val="00CC342C"/>
    <w:rsid w:val="00CC3FE7"/>
    <w:rsid w:val="00CC427E"/>
    <w:rsid w:val="00CC4DE2"/>
    <w:rsid w:val="00CC514D"/>
    <w:rsid w:val="00CD5B5E"/>
    <w:rsid w:val="00CD7B3E"/>
    <w:rsid w:val="00CE0B1E"/>
    <w:rsid w:val="00CE1F3E"/>
    <w:rsid w:val="00CE42F6"/>
    <w:rsid w:val="00CE4F99"/>
    <w:rsid w:val="00CE6566"/>
    <w:rsid w:val="00CE71BC"/>
    <w:rsid w:val="00CE768F"/>
    <w:rsid w:val="00CF3054"/>
    <w:rsid w:val="00CF32EE"/>
    <w:rsid w:val="00CF3A94"/>
    <w:rsid w:val="00CF4DD0"/>
    <w:rsid w:val="00CF4F19"/>
    <w:rsid w:val="00CF76D9"/>
    <w:rsid w:val="00CF7E3E"/>
    <w:rsid w:val="00D0032E"/>
    <w:rsid w:val="00D01072"/>
    <w:rsid w:val="00D02186"/>
    <w:rsid w:val="00D04E03"/>
    <w:rsid w:val="00D072BF"/>
    <w:rsid w:val="00D0734E"/>
    <w:rsid w:val="00D10E51"/>
    <w:rsid w:val="00D14810"/>
    <w:rsid w:val="00D15395"/>
    <w:rsid w:val="00D161B2"/>
    <w:rsid w:val="00D16C36"/>
    <w:rsid w:val="00D17058"/>
    <w:rsid w:val="00D171A8"/>
    <w:rsid w:val="00D17D26"/>
    <w:rsid w:val="00D20C8C"/>
    <w:rsid w:val="00D20D0D"/>
    <w:rsid w:val="00D21C59"/>
    <w:rsid w:val="00D26CE1"/>
    <w:rsid w:val="00D2742F"/>
    <w:rsid w:val="00D32250"/>
    <w:rsid w:val="00D32E8D"/>
    <w:rsid w:val="00D330ED"/>
    <w:rsid w:val="00D36E59"/>
    <w:rsid w:val="00D42A61"/>
    <w:rsid w:val="00D42D1A"/>
    <w:rsid w:val="00D53896"/>
    <w:rsid w:val="00D64766"/>
    <w:rsid w:val="00D6685D"/>
    <w:rsid w:val="00D7206C"/>
    <w:rsid w:val="00D72B52"/>
    <w:rsid w:val="00D73F90"/>
    <w:rsid w:val="00D760CE"/>
    <w:rsid w:val="00D76253"/>
    <w:rsid w:val="00D77D53"/>
    <w:rsid w:val="00D81DEC"/>
    <w:rsid w:val="00D82FCE"/>
    <w:rsid w:val="00D867D2"/>
    <w:rsid w:val="00D94AEF"/>
    <w:rsid w:val="00DA1330"/>
    <w:rsid w:val="00DA2127"/>
    <w:rsid w:val="00DA2FA6"/>
    <w:rsid w:val="00DA3700"/>
    <w:rsid w:val="00DA755C"/>
    <w:rsid w:val="00DB1EA3"/>
    <w:rsid w:val="00DB56D0"/>
    <w:rsid w:val="00DC299C"/>
    <w:rsid w:val="00DC34AE"/>
    <w:rsid w:val="00DC3D30"/>
    <w:rsid w:val="00DC584E"/>
    <w:rsid w:val="00DD3561"/>
    <w:rsid w:val="00DD498B"/>
    <w:rsid w:val="00DD57FA"/>
    <w:rsid w:val="00DE0D4B"/>
    <w:rsid w:val="00DE7AC2"/>
    <w:rsid w:val="00DE7B11"/>
    <w:rsid w:val="00DE7CB2"/>
    <w:rsid w:val="00DF1A88"/>
    <w:rsid w:val="00DF1F20"/>
    <w:rsid w:val="00DF4592"/>
    <w:rsid w:val="00DF77FE"/>
    <w:rsid w:val="00E00635"/>
    <w:rsid w:val="00E11E76"/>
    <w:rsid w:val="00E15228"/>
    <w:rsid w:val="00E178F4"/>
    <w:rsid w:val="00E2025A"/>
    <w:rsid w:val="00E204D0"/>
    <w:rsid w:val="00E23251"/>
    <w:rsid w:val="00E2461F"/>
    <w:rsid w:val="00E25472"/>
    <w:rsid w:val="00E33892"/>
    <w:rsid w:val="00E3622B"/>
    <w:rsid w:val="00E40B75"/>
    <w:rsid w:val="00E42B51"/>
    <w:rsid w:val="00E44987"/>
    <w:rsid w:val="00E452E5"/>
    <w:rsid w:val="00E46104"/>
    <w:rsid w:val="00E479EA"/>
    <w:rsid w:val="00E51732"/>
    <w:rsid w:val="00E532C4"/>
    <w:rsid w:val="00E55B6F"/>
    <w:rsid w:val="00E60F77"/>
    <w:rsid w:val="00E6195F"/>
    <w:rsid w:val="00E61FDD"/>
    <w:rsid w:val="00E62F42"/>
    <w:rsid w:val="00E650D8"/>
    <w:rsid w:val="00E70535"/>
    <w:rsid w:val="00E73D97"/>
    <w:rsid w:val="00E761AA"/>
    <w:rsid w:val="00E76A33"/>
    <w:rsid w:val="00E76BF4"/>
    <w:rsid w:val="00E77BA7"/>
    <w:rsid w:val="00E821C3"/>
    <w:rsid w:val="00E860B7"/>
    <w:rsid w:val="00E93191"/>
    <w:rsid w:val="00E93BD9"/>
    <w:rsid w:val="00E94020"/>
    <w:rsid w:val="00E96479"/>
    <w:rsid w:val="00EA1B34"/>
    <w:rsid w:val="00EA421C"/>
    <w:rsid w:val="00EA4457"/>
    <w:rsid w:val="00EA5B38"/>
    <w:rsid w:val="00EA5C1C"/>
    <w:rsid w:val="00EC13F9"/>
    <w:rsid w:val="00EC1F86"/>
    <w:rsid w:val="00EC4030"/>
    <w:rsid w:val="00EC4429"/>
    <w:rsid w:val="00EC480F"/>
    <w:rsid w:val="00EC4AE1"/>
    <w:rsid w:val="00EC5456"/>
    <w:rsid w:val="00EC7D0B"/>
    <w:rsid w:val="00ED764C"/>
    <w:rsid w:val="00ED7D72"/>
    <w:rsid w:val="00EE15F3"/>
    <w:rsid w:val="00EE1CBD"/>
    <w:rsid w:val="00EE1FB0"/>
    <w:rsid w:val="00EE52C8"/>
    <w:rsid w:val="00EE616D"/>
    <w:rsid w:val="00EF0C81"/>
    <w:rsid w:val="00EF748B"/>
    <w:rsid w:val="00F004AA"/>
    <w:rsid w:val="00F027D2"/>
    <w:rsid w:val="00F047F0"/>
    <w:rsid w:val="00F10BBB"/>
    <w:rsid w:val="00F1195E"/>
    <w:rsid w:val="00F14296"/>
    <w:rsid w:val="00F15DB9"/>
    <w:rsid w:val="00F20BB7"/>
    <w:rsid w:val="00F26327"/>
    <w:rsid w:val="00F27157"/>
    <w:rsid w:val="00F278D6"/>
    <w:rsid w:val="00F30D89"/>
    <w:rsid w:val="00F3581F"/>
    <w:rsid w:val="00F3628F"/>
    <w:rsid w:val="00F37A72"/>
    <w:rsid w:val="00F40F09"/>
    <w:rsid w:val="00F45E73"/>
    <w:rsid w:val="00F54555"/>
    <w:rsid w:val="00F56FD4"/>
    <w:rsid w:val="00F6144F"/>
    <w:rsid w:val="00F6157B"/>
    <w:rsid w:val="00F66041"/>
    <w:rsid w:val="00F66D4D"/>
    <w:rsid w:val="00F717FF"/>
    <w:rsid w:val="00F74A26"/>
    <w:rsid w:val="00F75C81"/>
    <w:rsid w:val="00F771D3"/>
    <w:rsid w:val="00F82227"/>
    <w:rsid w:val="00F82407"/>
    <w:rsid w:val="00F902E9"/>
    <w:rsid w:val="00F90CE4"/>
    <w:rsid w:val="00F913C8"/>
    <w:rsid w:val="00F9540F"/>
    <w:rsid w:val="00F9770D"/>
    <w:rsid w:val="00FA31F2"/>
    <w:rsid w:val="00FA6BFF"/>
    <w:rsid w:val="00FA7A99"/>
    <w:rsid w:val="00FB0C14"/>
    <w:rsid w:val="00FB616B"/>
    <w:rsid w:val="00FC059C"/>
    <w:rsid w:val="00FC65D7"/>
    <w:rsid w:val="00FC7387"/>
    <w:rsid w:val="00FC7C57"/>
    <w:rsid w:val="00FD2089"/>
    <w:rsid w:val="00FE44DC"/>
    <w:rsid w:val="00FE693B"/>
    <w:rsid w:val="00FE7BC2"/>
    <w:rsid w:val="00FF0595"/>
    <w:rsid w:val="00FF0EDD"/>
    <w:rsid w:val="00FF30E3"/>
    <w:rsid w:val="00FF33A8"/>
    <w:rsid w:val="00FF3C74"/>
    <w:rsid w:val="00FF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5E12AE-4814-417D-A52A-6F49B362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00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2B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2B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2BFC"/>
    <w:rPr>
      <w:sz w:val="18"/>
      <w:szCs w:val="18"/>
    </w:rPr>
  </w:style>
  <w:style w:type="paragraph" w:styleId="a7">
    <w:name w:val="List Paragraph"/>
    <w:basedOn w:val="a"/>
    <w:uiPriority w:val="34"/>
    <w:qFormat/>
    <w:rsid w:val="00B021A4"/>
    <w:pPr>
      <w:ind w:firstLineChars="200" w:firstLine="420"/>
    </w:pPr>
  </w:style>
  <w:style w:type="table" w:styleId="a8">
    <w:name w:val="Table Grid"/>
    <w:basedOn w:val="a1"/>
    <w:uiPriority w:val="39"/>
    <w:rsid w:val="00347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a0"/>
    <w:rsid w:val="000359D3"/>
  </w:style>
  <w:style w:type="character" w:customStyle="1" w:styleId="hljs-comment">
    <w:name w:val="hljs-comment"/>
    <w:basedOn w:val="a0"/>
    <w:rsid w:val="000359D3"/>
  </w:style>
  <w:style w:type="character" w:customStyle="1" w:styleId="hljs-keyword">
    <w:name w:val="hljs-keyword"/>
    <w:basedOn w:val="a0"/>
    <w:rsid w:val="000359D3"/>
  </w:style>
  <w:style w:type="character" w:customStyle="1" w:styleId="hljs-string">
    <w:name w:val="hljs-string"/>
    <w:basedOn w:val="a0"/>
    <w:rsid w:val="000359D3"/>
  </w:style>
  <w:style w:type="character" w:customStyle="1" w:styleId="hljs-builtin">
    <w:name w:val="hljs-built_in"/>
    <w:basedOn w:val="a0"/>
    <w:rsid w:val="00BA6E55"/>
  </w:style>
  <w:style w:type="paragraph" w:styleId="a9">
    <w:name w:val="Normal (Web)"/>
    <w:basedOn w:val="a"/>
    <w:uiPriority w:val="99"/>
    <w:semiHidden/>
    <w:unhideWhenUsed/>
    <w:rsid w:val="00C70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8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6.bin"/><Relationship Id="rId68" Type="http://schemas.openxmlformats.org/officeDocument/2006/relationships/oleObject" Target="embeddings/oleObject40.bin"/><Relationship Id="rId84" Type="http://schemas.openxmlformats.org/officeDocument/2006/relationships/image" Target="media/image28.wmf"/><Relationship Id="rId89" Type="http://schemas.openxmlformats.org/officeDocument/2006/relationships/oleObject" Target="embeddings/oleObject54.bin"/><Relationship Id="rId112" Type="http://schemas.openxmlformats.org/officeDocument/2006/relationships/theme" Target="theme/theme1.xml"/><Relationship Id="rId16" Type="http://schemas.openxmlformats.org/officeDocument/2006/relationships/image" Target="media/image5.wmf"/><Relationship Id="rId107" Type="http://schemas.openxmlformats.org/officeDocument/2006/relationships/image" Target="media/image35.wmf"/><Relationship Id="rId11" Type="http://schemas.openxmlformats.org/officeDocument/2006/relationships/oleObject" Target="embeddings/oleObject3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9.bin"/><Relationship Id="rId58" Type="http://schemas.openxmlformats.org/officeDocument/2006/relationships/image" Target="media/image20.wmf"/><Relationship Id="rId74" Type="http://schemas.openxmlformats.org/officeDocument/2006/relationships/oleObject" Target="embeddings/oleObject43.bin"/><Relationship Id="rId79" Type="http://schemas.openxmlformats.org/officeDocument/2006/relationships/oleObject" Target="embeddings/oleObject47.bin"/><Relationship Id="rId102" Type="http://schemas.openxmlformats.org/officeDocument/2006/relationships/oleObject" Target="embeddings/oleObject63.bin"/><Relationship Id="rId5" Type="http://schemas.openxmlformats.org/officeDocument/2006/relationships/footnotes" Target="footnotes.xml"/><Relationship Id="rId90" Type="http://schemas.openxmlformats.org/officeDocument/2006/relationships/image" Target="media/image30.wmf"/><Relationship Id="rId95" Type="http://schemas.openxmlformats.org/officeDocument/2006/relationships/oleObject" Target="embeddings/oleObject58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5.bin"/><Relationship Id="rId64" Type="http://schemas.openxmlformats.org/officeDocument/2006/relationships/oleObject" Target="embeddings/oleObject37.bin"/><Relationship Id="rId69" Type="http://schemas.openxmlformats.org/officeDocument/2006/relationships/oleObject" Target="embeddings/oleObject41.bin"/><Relationship Id="rId80" Type="http://schemas.openxmlformats.org/officeDocument/2006/relationships/image" Target="media/image27.wmf"/><Relationship Id="rId85" Type="http://schemas.openxmlformats.org/officeDocument/2006/relationships/oleObject" Target="embeddings/oleObject51.bin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4.wmf"/><Relationship Id="rId59" Type="http://schemas.openxmlformats.org/officeDocument/2006/relationships/oleObject" Target="embeddings/oleObject33.bin"/><Relationship Id="rId103" Type="http://schemas.openxmlformats.org/officeDocument/2006/relationships/image" Target="media/image34.wmf"/><Relationship Id="rId108" Type="http://schemas.openxmlformats.org/officeDocument/2006/relationships/oleObject" Target="embeddings/oleObject67.bin"/><Relationship Id="rId54" Type="http://schemas.openxmlformats.org/officeDocument/2006/relationships/image" Target="media/image19.wmf"/><Relationship Id="rId70" Type="http://schemas.openxmlformats.org/officeDocument/2006/relationships/image" Target="media/image23.wmf"/><Relationship Id="rId75" Type="http://schemas.openxmlformats.org/officeDocument/2006/relationships/oleObject" Target="embeddings/oleObject44.bin"/><Relationship Id="rId91" Type="http://schemas.openxmlformats.org/officeDocument/2006/relationships/oleObject" Target="embeddings/oleObject55.bin"/><Relationship Id="rId96" Type="http://schemas.openxmlformats.org/officeDocument/2006/relationships/image" Target="media/image3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3.wmf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2.bin"/><Relationship Id="rId106" Type="http://schemas.openxmlformats.org/officeDocument/2006/relationships/oleObject" Target="embeddings/oleObject6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4.bin"/><Relationship Id="rId65" Type="http://schemas.openxmlformats.org/officeDocument/2006/relationships/oleObject" Target="embeddings/oleObject38.bin"/><Relationship Id="rId73" Type="http://schemas.openxmlformats.org/officeDocument/2006/relationships/image" Target="media/image25.wmf"/><Relationship Id="rId78" Type="http://schemas.openxmlformats.org/officeDocument/2006/relationships/oleObject" Target="embeddings/oleObject46.bin"/><Relationship Id="rId81" Type="http://schemas.openxmlformats.org/officeDocument/2006/relationships/oleObject" Target="embeddings/oleObject48.bin"/><Relationship Id="rId86" Type="http://schemas.openxmlformats.org/officeDocument/2006/relationships/oleObject" Target="embeddings/oleObject52.bin"/><Relationship Id="rId94" Type="http://schemas.openxmlformats.org/officeDocument/2006/relationships/oleObject" Target="embeddings/oleObject57.bin"/><Relationship Id="rId99" Type="http://schemas.openxmlformats.org/officeDocument/2006/relationships/oleObject" Target="embeddings/oleObject60.bin"/><Relationship Id="rId101" Type="http://schemas.openxmlformats.org/officeDocument/2006/relationships/oleObject" Target="embeddings/oleObject6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oleObject" Target="embeddings/oleObject19.bin"/><Relationship Id="rId109" Type="http://schemas.openxmlformats.org/officeDocument/2006/relationships/header" Target="header1.xml"/><Relationship Id="rId34" Type="http://schemas.openxmlformats.org/officeDocument/2006/relationships/oleObject" Target="embeddings/oleObject16.bin"/><Relationship Id="rId50" Type="http://schemas.openxmlformats.org/officeDocument/2006/relationships/image" Target="media/image18.wmf"/><Relationship Id="rId55" Type="http://schemas.openxmlformats.org/officeDocument/2006/relationships/oleObject" Target="embeddings/oleObject30.bin"/><Relationship Id="rId76" Type="http://schemas.openxmlformats.org/officeDocument/2006/relationships/oleObject" Target="embeddings/oleObject45.bin"/><Relationship Id="rId97" Type="http://schemas.openxmlformats.org/officeDocument/2006/relationships/oleObject" Target="embeddings/oleObject59.bin"/><Relationship Id="rId104" Type="http://schemas.openxmlformats.org/officeDocument/2006/relationships/oleObject" Target="embeddings/oleObject64.bin"/><Relationship Id="rId7" Type="http://schemas.openxmlformats.org/officeDocument/2006/relationships/image" Target="media/image1.wmf"/><Relationship Id="rId71" Type="http://schemas.openxmlformats.org/officeDocument/2006/relationships/oleObject" Target="embeddings/oleObject42.bin"/><Relationship Id="rId92" Type="http://schemas.openxmlformats.org/officeDocument/2006/relationships/image" Target="media/image31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5.wmf"/><Relationship Id="rId45" Type="http://schemas.openxmlformats.org/officeDocument/2006/relationships/oleObject" Target="embeddings/oleObject23.bin"/><Relationship Id="rId66" Type="http://schemas.openxmlformats.org/officeDocument/2006/relationships/image" Target="media/image22.wmf"/><Relationship Id="rId87" Type="http://schemas.openxmlformats.org/officeDocument/2006/relationships/oleObject" Target="embeddings/oleObject53.bin"/><Relationship Id="rId110" Type="http://schemas.openxmlformats.org/officeDocument/2006/relationships/footer" Target="footer1.xml"/><Relationship Id="rId61" Type="http://schemas.openxmlformats.org/officeDocument/2006/relationships/oleObject" Target="embeddings/oleObject35.bin"/><Relationship Id="rId82" Type="http://schemas.openxmlformats.org/officeDocument/2006/relationships/oleObject" Target="embeddings/oleObject49.bin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31.bin"/><Relationship Id="rId77" Type="http://schemas.openxmlformats.org/officeDocument/2006/relationships/image" Target="media/image26.wmf"/><Relationship Id="rId100" Type="http://schemas.openxmlformats.org/officeDocument/2006/relationships/oleObject" Target="embeddings/oleObject61.bin"/><Relationship Id="rId105" Type="http://schemas.openxmlformats.org/officeDocument/2006/relationships/oleObject" Target="embeddings/oleObject65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7.bin"/><Relationship Id="rId72" Type="http://schemas.openxmlformats.org/officeDocument/2006/relationships/image" Target="media/image24.png"/><Relationship Id="rId93" Type="http://schemas.openxmlformats.org/officeDocument/2006/relationships/oleObject" Target="embeddings/oleObject56.bin"/><Relationship Id="rId98" Type="http://schemas.openxmlformats.org/officeDocument/2006/relationships/image" Target="media/image33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17.wmf"/><Relationship Id="rId67" Type="http://schemas.openxmlformats.org/officeDocument/2006/relationships/oleObject" Target="embeddings/oleObject39.bin"/><Relationship Id="rId20" Type="http://schemas.openxmlformats.org/officeDocument/2006/relationships/image" Target="media/image7.wmf"/><Relationship Id="rId41" Type="http://schemas.openxmlformats.org/officeDocument/2006/relationships/oleObject" Target="embeddings/oleObject20.bin"/><Relationship Id="rId62" Type="http://schemas.openxmlformats.org/officeDocument/2006/relationships/image" Target="media/image21.wmf"/><Relationship Id="rId83" Type="http://schemas.openxmlformats.org/officeDocument/2006/relationships/oleObject" Target="embeddings/oleObject50.bin"/><Relationship Id="rId88" Type="http://schemas.openxmlformats.org/officeDocument/2006/relationships/image" Target="media/image29.wmf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4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Ren</dc:creator>
  <cp:keywords/>
  <dc:description/>
  <cp:lastModifiedBy>Ran Ren</cp:lastModifiedBy>
  <cp:revision>1080</cp:revision>
  <cp:lastPrinted>2023-05-07T14:08:00Z</cp:lastPrinted>
  <dcterms:created xsi:type="dcterms:W3CDTF">2023-03-25T12:27:00Z</dcterms:created>
  <dcterms:modified xsi:type="dcterms:W3CDTF">2023-05-07T14:09:00Z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