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E4A84" w14:textId="77777777" w:rsidR="00C51840" w:rsidRPr="00C51840" w:rsidRDefault="00C51840" w:rsidP="00C51840">
      <w:r w:rsidRPr="00C51840">
        <w:rPr>
          <w:rFonts w:hint="eastAsia"/>
        </w:rPr>
        <w:t>四川大学计算机学院数字逻辑实验</w:t>
      </w:r>
    </w:p>
    <w:p w14:paraId="358D9660" w14:textId="77777777" w:rsidR="00C51840" w:rsidRPr="00C51840" w:rsidRDefault="00C51840" w:rsidP="00C51840">
      <w:r w:rsidRPr="00C51840">
        <w:rPr>
          <w:rFonts w:hint="eastAsia"/>
        </w:rPr>
        <w:t>实 验 报 告</w:t>
      </w:r>
    </w:p>
    <w:p w14:paraId="13CEB46C" w14:textId="6C01F9F8" w:rsidR="00C51840" w:rsidRPr="00C51840" w:rsidRDefault="00C51840" w:rsidP="00C51840">
      <w:r w:rsidRPr="00C51840">
        <w:rPr>
          <w:rFonts w:hint="eastAsia"/>
        </w:rPr>
        <w:t>学号：2024141460</w:t>
      </w:r>
      <w:r>
        <w:rPr>
          <w:rFonts w:hint="eastAsia"/>
        </w:rPr>
        <w:t>445</w:t>
      </w:r>
      <w:r w:rsidRPr="00C51840">
        <w:rPr>
          <w:rFonts w:hint="eastAsia"/>
        </w:rPr>
        <w:t xml:space="preserve">   姓名：</w:t>
      </w:r>
      <w:r>
        <w:rPr>
          <w:rFonts w:hint="eastAsia"/>
        </w:rPr>
        <w:t>许盛凯</w:t>
      </w:r>
      <w:r w:rsidRPr="00C51840">
        <w:rPr>
          <w:rFonts w:hint="eastAsia"/>
        </w:rPr>
        <w:t xml:space="preserve">   专业：计算机类   班级：2430701</w:t>
      </w:r>
      <w:r>
        <w:rPr>
          <w:rFonts w:hint="eastAsia"/>
        </w:rPr>
        <w:t>17</w:t>
      </w:r>
      <w:r w:rsidRPr="00C51840">
        <w:rPr>
          <w:rFonts w:hint="eastAsia"/>
        </w:rPr>
        <w:t xml:space="preserve">   第</w:t>
      </w:r>
      <w:r w:rsidR="001D474C">
        <w:rPr>
          <w:rFonts w:hint="eastAsia"/>
        </w:rPr>
        <w:t>8</w:t>
      </w:r>
      <w:r w:rsidRPr="00C51840">
        <w:rPr>
          <w:rFonts w:hint="eastAsia"/>
        </w:rPr>
        <w:t xml:space="preserve">周 </w:t>
      </w:r>
    </w:p>
    <w:tbl>
      <w:tblPr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6"/>
        <w:gridCol w:w="3870"/>
        <w:gridCol w:w="2333"/>
        <w:gridCol w:w="2287"/>
      </w:tblGrid>
      <w:tr w:rsidR="00C51840" w:rsidRPr="00C51840" w14:paraId="10F7AA2D" w14:textId="77777777" w:rsidTr="00C51840">
        <w:trPr>
          <w:trHeight w:val="735"/>
          <w:jc w:val="center"/>
        </w:trPr>
        <w:tc>
          <w:tcPr>
            <w:tcW w:w="636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EC5B03" w14:textId="77777777" w:rsidR="00C51840" w:rsidRPr="00C51840" w:rsidRDefault="00C51840" w:rsidP="00C51840">
            <w:r w:rsidRPr="00C51840">
              <w:rPr>
                <w:rFonts w:hint="eastAsia"/>
              </w:rPr>
              <w:t>实验项目</w:t>
            </w:r>
          </w:p>
        </w:tc>
        <w:tc>
          <w:tcPr>
            <w:tcW w:w="3870" w:type="dxa"/>
            <w:tcBorders>
              <w:top w:val="single" w:sz="12" w:space="0" w:color="auto"/>
              <w:left w:val="single" w:sz="6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C82BE" w14:textId="77777777" w:rsidR="00C51840" w:rsidRPr="00C51840" w:rsidRDefault="00C51840" w:rsidP="00C51840">
            <w:r w:rsidRPr="00C51840">
              <w:rPr>
                <w:rFonts w:hint="eastAsia"/>
              </w:rPr>
              <w:t>BCD-七段数码管显示</w:t>
            </w:r>
          </w:p>
        </w:tc>
        <w:tc>
          <w:tcPr>
            <w:tcW w:w="233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E08838" w14:textId="77777777" w:rsidR="00C51840" w:rsidRPr="00C51840" w:rsidRDefault="00C51840" w:rsidP="00C51840">
            <w:r w:rsidRPr="00C51840">
              <w:rPr>
                <w:rFonts w:hint="eastAsia"/>
              </w:rPr>
              <w:t>实验时间</w:t>
            </w:r>
          </w:p>
        </w:tc>
        <w:tc>
          <w:tcPr>
            <w:tcW w:w="2287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693FA" w14:textId="3DCF40AA" w:rsidR="00C51840" w:rsidRPr="00C51840" w:rsidRDefault="001D474C" w:rsidP="00C51840">
            <w:r w:rsidRPr="001D474C">
              <w:t>2025年4 月16日</w:t>
            </w:r>
          </w:p>
        </w:tc>
      </w:tr>
      <w:tr w:rsidR="00C51840" w:rsidRPr="00C51840" w14:paraId="53880D4D" w14:textId="77777777" w:rsidTr="00C51840">
        <w:trPr>
          <w:trHeight w:val="921"/>
          <w:jc w:val="center"/>
        </w:trPr>
        <w:tc>
          <w:tcPr>
            <w:tcW w:w="6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483759" w14:textId="77777777" w:rsidR="00C51840" w:rsidRPr="00C51840" w:rsidRDefault="00C51840" w:rsidP="00C51840">
            <w:r w:rsidRPr="00C51840">
              <w:rPr>
                <w:rFonts w:hint="eastAsia"/>
              </w:rPr>
              <w:t xml:space="preserve">实验目的 </w:t>
            </w:r>
          </w:p>
        </w:tc>
        <w:tc>
          <w:tcPr>
            <w:tcW w:w="849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80113F" w14:textId="77777777" w:rsidR="00C51840" w:rsidRPr="00C51840" w:rsidRDefault="00C51840" w:rsidP="00C51840">
            <w:r w:rsidRPr="00C51840">
              <w:rPr>
                <w:rFonts w:hint="eastAsia"/>
              </w:rPr>
              <w:t>1.学会Quartus II软件的使用，利用其进行原理图的设计。</w:t>
            </w:r>
          </w:p>
          <w:p w14:paraId="2D227568" w14:textId="77777777" w:rsidR="00C51840" w:rsidRPr="00C51840" w:rsidRDefault="00C51840" w:rsidP="00C51840">
            <w:r w:rsidRPr="00C51840">
              <w:rPr>
                <w:rFonts w:hint="eastAsia"/>
              </w:rPr>
              <w:t>2.加深对课堂学习的组合逻辑电路的认识，学会设计基础的组合逻辑电路。</w:t>
            </w:r>
          </w:p>
          <w:p w14:paraId="1DFED041" w14:textId="77777777" w:rsidR="00C51840" w:rsidRPr="00C51840" w:rsidRDefault="00C51840" w:rsidP="00C51840">
            <w:r w:rsidRPr="00C51840">
              <w:rPr>
                <w:rFonts w:hint="eastAsia"/>
              </w:rPr>
              <w:t>3.增强实际动手能力，将设计电路运行在开发板上。</w:t>
            </w:r>
          </w:p>
        </w:tc>
      </w:tr>
      <w:tr w:rsidR="00C51840" w:rsidRPr="00C51840" w14:paraId="4C3B4A1A" w14:textId="77777777" w:rsidTr="00C51840">
        <w:trPr>
          <w:trHeight w:val="936"/>
          <w:jc w:val="center"/>
        </w:trPr>
        <w:tc>
          <w:tcPr>
            <w:tcW w:w="6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32BF3" w14:textId="77777777" w:rsidR="00C51840" w:rsidRPr="00C51840" w:rsidRDefault="00C51840" w:rsidP="00C51840">
            <w:r w:rsidRPr="00C51840">
              <w:rPr>
                <w:rFonts w:hint="eastAsia"/>
              </w:rPr>
              <w:t xml:space="preserve">实验环境 </w:t>
            </w:r>
          </w:p>
        </w:tc>
        <w:tc>
          <w:tcPr>
            <w:tcW w:w="849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9CF1C" w14:textId="77777777" w:rsidR="00C51840" w:rsidRPr="00C51840" w:rsidRDefault="00C51840" w:rsidP="00C51840">
            <w:r w:rsidRPr="00C51840">
              <w:rPr>
                <w:rFonts w:hint="eastAsia"/>
              </w:rPr>
              <w:t>Quartus II和FPGA开发板</w:t>
            </w:r>
          </w:p>
        </w:tc>
      </w:tr>
      <w:tr w:rsidR="00C51840" w:rsidRPr="00C51840" w14:paraId="461A9318" w14:textId="77777777" w:rsidTr="00C51840">
        <w:trPr>
          <w:trHeight w:val="8098"/>
          <w:jc w:val="center"/>
        </w:trPr>
        <w:tc>
          <w:tcPr>
            <w:tcW w:w="6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694A0" w14:textId="77777777" w:rsidR="00C51840" w:rsidRPr="00C51840" w:rsidRDefault="00C51840" w:rsidP="00C51840">
            <w:r w:rsidRPr="00C51840">
              <w:rPr>
                <w:rFonts w:hint="eastAsia"/>
              </w:rPr>
              <w:t xml:space="preserve">实验内容及步骤（含电路原理图、管脚分配、仿真结果等；扩展内容也列入本栏） </w:t>
            </w:r>
          </w:p>
        </w:tc>
        <w:tc>
          <w:tcPr>
            <w:tcW w:w="849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72CAC" w14:textId="34D03B53" w:rsidR="00C51840" w:rsidRDefault="00C51840" w:rsidP="00B43CE9">
            <w:r w:rsidRPr="00C51840">
              <w:rPr>
                <w:rFonts w:hint="eastAsia"/>
              </w:rPr>
              <w:t>1.完成将8421BCD码的输入转换为七段数码管显示的</w:t>
            </w:r>
            <w:r w:rsidR="00B43CE9">
              <w:rPr>
                <w:rFonts w:hint="eastAsia"/>
              </w:rPr>
              <w:t>计算，每一个数码管应该怎么对应</w:t>
            </w:r>
          </w:p>
          <w:p w14:paraId="553D7E9E" w14:textId="381A7694" w:rsidR="00B43CE9" w:rsidRPr="00C51840" w:rsidRDefault="00B43CE9" w:rsidP="00C51840">
            <w:r w:rsidRPr="00B43CE9">
              <w:rPr>
                <w:noProof/>
              </w:rPr>
              <w:drawing>
                <wp:inline distT="0" distB="0" distL="0" distR="0" wp14:anchorId="58D1E5D4" wp14:editId="122B668C">
                  <wp:extent cx="5253990" cy="2434590"/>
                  <wp:effectExtent l="0" t="0" r="0" b="0"/>
                  <wp:docPr id="12681890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977C2" w14:textId="0640CD63" w:rsidR="00C51840" w:rsidRDefault="00C51840" w:rsidP="00C51840">
            <w:r w:rsidRPr="00C51840">
              <w:rPr>
                <w:rFonts w:hint="eastAsia"/>
              </w:rPr>
              <w:t>2.</w:t>
            </w:r>
            <w:r w:rsidR="00B43CE9">
              <w:rPr>
                <w:rFonts w:hint="eastAsia"/>
              </w:rPr>
              <w:t>根据上面的计算，设计完成</w:t>
            </w:r>
            <w:r w:rsidRPr="00C51840">
              <w:rPr>
                <w:rFonts w:hint="eastAsia"/>
              </w:rPr>
              <w:t>电路图。</w:t>
            </w:r>
          </w:p>
          <w:p w14:paraId="7833B0D4" w14:textId="1CF032ED" w:rsidR="00540DB5" w:rsidRDefault="00DF13D0" w:rsidP="00540DB5">
            <w:pPr>
              <w:pStyle w:val="ae"/>
              <w:spacing w:before="0" w:beforeAutospacing="0" w:after="0" w:afterAutospacing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E4F90F" wp14:editId="45DE7774">
                  <wp:extent cx="5255895" cy="445262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895" cy="445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3ACB3" w14:textId="2A8BDF2E" w:rsidR="00540DB5" w:rsidRPr="00C51840" w:rsidRDefault="00540DB5" w:rsidP="00C51840"/>
          <w:p w14:paraId="3737C764" w14:textId="0C49DD99" w:rsidR="00C51840" w:rsidRPr="00C51840" w:rsidRDefault="00C51840" w:rsidP="00C51840">
            <w:r w:rsidRPr="00C51840">
              <w:rPr>
                <w:rFonts w:hint="eastAsia"/>
              </w:rPr>
              <w:t>3.</w:t>
            </w:r>
            <w:r w:rsidR="00B43CE9">
              <w:rPr>
                <w:rFonts w:hint="eastAsia"/>
              </w:rPr>
              <w:t>通过分析综合</w:t>
            </w:r>
            <w:r w:rsidRPr="00C51840">
              <w:rPr>
                <w:rFonts w:hint="eastAsia"/>
              </w:rPr>
              <w:t>，检查自己的电路是否正确。</w:t>
            </w:r>
          </w:p>
          <w:p w14:paraId="71E91780" w14:textId="59788E7F" w:rsidR="00C51840" w:rsidRPr="00C51840" w:rsidRDefault="00B43CE9" w:rsidP="00C51840">
            <w:r w:rsidRPr="00B43CE9">
              <w:rPr>
                <w:noProof/>
              </w:rPr>
              <w:drawing>
                <wp:inline distT="0" distB="0" distL="0" distR="0" wp14:anchorId="00FF8611" wp14:editId="42BE1B55">
                  <wp:extent cx="5253990" cy="2434590"/>
                  <wp:effectExtent l="0" t="0" r="0" b="0"/>
                  <wp:docPr id="3678171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3770FB" w14:textId="7B1D0749" w:rsidR="00C51840" w:rsidRDefault="00C51840" w:rsidP="00B43CE9">
            <w:pPr>
              <w:jc w:val="left"/>
            </w:pPr>
            <w:r w:rsidRPr="00C51840">
              <w:rPr>
                <w:rFonts w:hint="eastAsia"/>
              </w:rPr>
              <w:t> </w:t>
            </w:r>
            <w:r w:rsidR="00B43CE9">
              <w:rPr>
                <w:rFonts w:hint="eastAsia"/>
              </w:rPr>
              <w:t>4.进行物理约束，pin脚的分配一定要对应清楚</w:t>
            </w:r>
            <w:r w:rsidR="00B43CE9">
              <w:br/>
            </w:r>
            <w:r w:rsidR="00B43CE9" w:rsidRPr="00B43CE9">
              <w:rPr>
                <w:noProof/>
              </w:rPr>
              <w:lastRenderedPageBreak/>
              <w:drawing>
                <wp:inline distT="0" distB="0" distL="0" distR="0" wp14:anchorId="5F28FC2D" wp14:editId="6794639B">
                  <wp:extent cx="5253990" cy="2434590"/>
                  <wp:effectExtent l="0" t="0" r="0" b="0"/>
                  <wp:docPr id="55103383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2DE4B" w14:textId="017BB7A2" w:rsidR="00B43CE9" w:rsidRPr="00C51840" w:rsidRDefault="00B43CE9" w:rsidP="00B43CE9">
            <w:pPr>
              <w:jc w:val="left"/>
            </w:pPr>
            <w:r w:rsidRPr="00B43CE9">
              <w:rPr>
                <w:noProof/>
              </w:rPr>
              <w:drawing>
                <wp:inline distT="0" distB="0" distL="0" distR="0" wp14:anchorId="0C5249C6" wp14:editId="59DBFD61">
                  <wp:extent cx="5253990" cy="2434590"/>
                  <wp:effectExtent l="0" t="0" r="0" b="0"/>
                  <wp:docPr id="10563046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CB3BCB" w14:textId="228C0819" w:rsidR="00B43CE9" w:rsidRDefault="00B43CE9" w:rsidP="00C51840">
            <w:r>
              <w:rPr>
                <w:rFonts w:hint="eastAsia"/>
              </w:rPr>
              <w:t xml:space="preserve">5.布局布线加板级验证  </w:t>
            </w:r>
          </w:p>
          <w:p w14:paraId="79DBADFB" w14:textId="77777777" w:rsidR="00B43CE9" w:rsidRDefault="00B43CE9" w:rsidP="00C51840"/>
          <w:p w14:paraId="0F15B0CB" w14:textId="01C190C6" w:rsidR="00B43CE9" w:rsidRDefault="00B43CE9" w:rsidP="00C51840"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ligatures w14:val="none"/>
              </w:rPr>
              <w:t xml:space="preserve"> </w:t>
            </w:r>
            <w:r>
              <w:rPr>
                <w:rFonts w:ascii="宋体" w:eastAsia="宋体" w:hAnsi="宋体" w:cs="宋体" w:hint="eastAsia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bidi="x-none"/>
                <w14:ligatures w14:val="none"/>
              </w:rPr>
              <w:t>布局</w:t>
            </w:r>
            <w:r w:rsidRPr="00B43CE9">
              <w:rPr>
                <w:noProof/>
              </w:rPr>
              <w:drawing>
                <wp:inline distT="0" distB="0" distL="0" distR="0" wp14:anchorId="20E2D755" wp14:editId="02823FF3">
                  <wp:extent cx="5253990" cy="2434590"/>
                  <wp:effectExtent l="0" t="0" r="0" b="0"/>
                  <wp:docPr id="66762063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779F5" w14:textId="0118D493" w:rsidR="00B43CE9" w:rsidRDefault="00B43CE9" w:rsidP="00C51840">
            <w:r>
              <w:rPr>
                <w:rFonts w:hint="eastAsia"/>
              </w:rPr>
              <w:t>6.查看结果</w:t>
            </w:r>
            <w:r>
              <w:br/>
            </w:r>
            <w:r>
              <w:br/>
            </w:r>
          </w:p>
          <w:p w14:paraId="7D72D800" w14:textId="1D621FF4" w:rsidR="00B43CE9" w:rsidRDefault="00B43CE9" w:rsidP="00C51840">
            <w:r>
              <w:rPr>
                <w:rFonts w:hint="eastAsia"/>
              </w:rPr>
              <w:t>注意看亮红色LED灯的地方，那个是ON，不亮的是OFF</w:t>
            </w:r>
          </w:p>
          <w:p w14:paraId="7250E66F" w14:textId="7478223E" w:rsidR="00B43CE9" w:rsidRPr="00C51840" w:rsidRDefault="00B43CE9" w:rsidP="00C51840">
            <w:r>
              <w:rPr>
                <w:noProof/>
              </w:rPr>
              <w:lastRenderedPageBreak/>
              <w:drawing>
                <wp:inline distT="0" distB="0" distL="0" distR="0" wp14:anchorId="363A7F2C" wp14:editId="25B74296">
                  <wp:extent cx="5253990" cy="3940810"/>
                  <wp:effectExtent l="0" t="0" r="0" b="0"/>
                  <wp:docPr id="93479446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394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C36D5" w14:textId="0E1BA652" w:rsidR="00C51840" w:rsidRDefault="00C51840" w:rsidP="00C51840">
            <w:r w:rsidRPr="00C51840">
              <w:rPr>
                <w:rFonts w:hint="eastAsia"/>
              </w:rPr>
              <w:t>输入01</w:t>
            </w:r>
            <w:r w:rsidR="00B43CE9">
              <w:rPr>
                <w:rFonts w:hint="eastAsia"/>
              </w:rPr>
              <w:t>10</w:t>
            </w:r>
            <w:r w:rsidRPr="00C51840">
              <w:rPr>
                <w:rFonts w:hint="eastAsia"/>
              </w:rPr>
              <w:t>，输出</w:t>
            </w:r>
            <w:r w:rsidR="00B43CE9">
              <w:rPr>
                <w:rFonts w:hint="eastAsia"/>
              </w:rPr>
              <w:t>6</w:t>
            </w:r>
          </w:p>
          <w:p w14:paraId="22B743D6" w14:textId="3BAD005C" w:rsidR="00B43CE9" w:rsidRDefault="00B43CE9" w:rsidP="00C51840">
            <w:r>
              <w:rPr>
                <w:noProof/>
              </w:rPr>
              <w:lastRenderedPageBreak/>
              <w:drawing>
                <wp:inline distT="0" distB="0" distL="0" distR="0" wp14:anchorId="55775F9D" wp14:editId="67C9044F">
                  <wp:extent cx="5253990" cy="7005320"/>
                  <wp:effectExtent l="0" t="0" r="0" b="0"/>
                  <wp:docPr id="88953855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700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052A17" w14:textId="7FC11D50" w:rsidR="00B43CE9" w:rsidRDefault="00B43CE9" w:rsidP="00C51840">
            <w:r>
              <w:rPr>
                <w:rFonts w:hint="eastAsia"/>
              </w:rPr>
              <w:t>输入0101，输出5</w:t>
            </w:r>
          </w:p>
          <w:p w14:paraId="5B045E13" w14:textId="0A2B4161" w:rsidR="00B43CE9" w:rsidRDefault="00B43CE9" w:rsidP="00C51840">
            <w:r>
              <w:rPr>
                <w:noProof/>
              </w:rPr>
              <w:lastRenderedPageBreak/>
              <w:drawing>
                <wp:inline distT="0" distB="0" distL="0" distR="0" wp14:anchorId="4633100F" wp14:editId="29C438EF">
                  <wp:extent cx="5253990" cy="3940810"/>
                  <wp:effectExtent l="0" t="0" r="0" b="0"/>
                  <wp:docPr id="61533986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394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9B8BA" w14:textId="3FE927D3" w:rsidR="00B43CE9" w:rsidRDefault="00B43CE9" w:rsidP="00C51840">
            <w:r>
              <w:rPr>
                <w:rFonts w:hint="eastAsia"/>
              </w:rPr>
              <w:t>输入1001，输入9</w:t>
            </w:r>
          </w:p>
          <w:p w14:paraId="62A3EF27" w14:textId="33F5DD13" w:rsidR="00B43CE9" w:rsidRPr="00C51840" w:rsidRDefault="00B43CE9" w:rsidP="00C51840">
            <w:r>
              <w:rPr>
                <w:noProof/>
              </w:rPr>
              <w:drawing>
                <wp:inline distT="0" distB="0" distL="0" distR="0" wp14:anchorId="27F73444" wp14:editId="3D240442">
                  <wp:extent cx="5253990" cy="3940810"/>
                  <wp:effectExtent l="0" t="0" r="0" b="0"/>
                  <wp:docPr id="15192604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990" cy="394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840" w:rsidRPr="00C51840" w14:paraId="3BABB21D" w14:textId="77777777" w:rsidTr="00C51840">
        <w:trPr>
          <w:trHeight w:val="5124"/>
          <w:jc w:val="center"/>
        </w:trPr>
        <w:tc>
          <w:tcPr>
            <w:tcW w:w="6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89D717" w14:textId="77777777" w:rsidR="00C51840" w:rsidRPr="00C51840" w:rsidRDefault="00C51840" w:rsidP="00C51840">
            <w:r w:rsidRPr="00C51840">
              <w:rPr>
                <w:rFonts w:hint="eastAsia"/>
              </w:rPr>
              <w:lastRenderedPageBreak/>
              <w:t>（接上）</w:t>
            </w:r>
          </w:p>
          <w:p w14:paraId="370D38E4" w14:textId="77777777" w:rsidR="00C51840" w:rsidRPr="00C51840" w:rsidRDefault="00C51840" w:rsidP="00C51840">
            <w:r w:rsidRPr="00C51840">
              <w:rPr>
                <w:rFonts w:hint="eastAsia"/>
              </w:rPr>
              <w:t>实验内容及步骤（含电路原理图、管脚分配、仿真结果等；扩展内容也列入本栏）</w:t>
            </w:r>
          </w:p>
        </w:tc>
        <w:tc>
          <w:tcPr>
            <w:tcW w:w="849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BB244" w14:textId="1E40F5D7" w:rsidR="00C51840" w:rsidRPr="00C51840" w:rsidRDefault="00C51840" w:rsidP="00C51840">
            <w:r w:rsidRPr="00C51840">
              <w:rPr>
                <w:rFonts w:hint="eastAsia"/>
              </w:rPr>
              <w:t> </w:t>
            </w:r>
            <w:r w:rsidR="00B43CE9">
              <w:rPr>
                <w:rFonts w:hint="eastAsia"/>
              </w:rPr>
              <w:t>输入0111，输出7</w:t>
            </w:r>
          </w:p>
          <w:p w14:paraId="25C2C27B" w14:textId="77777777" w:rsidR="00C51840" w:rsidRPr="00C51840" w:rsidRDefault="00C51840" w:rsidP="00C51840">
            <w:r w:rsidRPr="00C51840">
              <w:rPr>
                <w:rFonts w:hint="eastAsia"/>
              </w:rPr>
              <w:t>5.编写实验报告，报告需要包含电路设计过程、电路图、仿真图、结果图和实验分析。</w:t>
            </w:r>
          </w:p>
        </w:tc>
      </w:tr>
      <w:tr w:rsidR="00C51840" w:rsidRPr="00C51840" w14:paraId="7AAA1BCF" w14:textId="77777777" w:rsidTr="00C51840">
        <w:trPr>
          <w:trHeight w:val="2628"/>
          <w:jc w:val="center"/>
        </w:trPr>
        <w:tc>
          <w:tcPr>
            <w:tcW w:w="6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CDCAD" w14:textId="77777777" w:rsidR="00C51840" w:rsidRPr="00C51840" w:rsidRDefault="00C51840" w:rsidP="00C51840">
            <w:r w:rsidRPr="00C51840">
              <w:rPr>
                <w:rFonts w:hint="eastAsia"/>
              </w:rPr>
              <w:t>实验结果分析</w:t>
            </w:r>
          </w:p>
        </w:tc>
        <w:tc>
          <w:tcPr>
            <w:tcW w:w="849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AA007" w14:textId="15C47A0A" w:rsidR="00C51840" w:rsidRPr="00C51840" w:rsidRDefault="00C51840" w:rsidP="00C51840">
            <w:r w:rsidRPr="00C51840">
              <w:rPr>
                <w:rFonts w:hint="eastAsia"/>
              </w:rPr>
              <w:t>FPGA开发板</w:t>
            </w:r>
            <w:r w:rsidR="00B17730">
              <w:rPr>
                <w:rFonts w:hint="eastAsia"/>
              </w:rPr>
              <w:t>sw1</w:t>
            </w:r>
            <w:r w:rsidRPr="00C51840">
              <w:rPr>
                <w:rFonts w:hint="eastAsia"/>
              </w:rPr>
              <w:t>的拨码开关的1234作为四位输入wxyz，显示器第一位七段数码管作为七个输出abcdefg。打开电源，此时左侧拨码开关全在下面代表0000，对应8421BCD码是0，显示器显示0。将左侧拨码开关的3开关推上，代表0010，对应8421BCD码是2，显示器显示2。将左侧拨码开关的3开关推下，2和4开关推上，代表0101，对应8421BCD码是5，显示器显示5。试遍0到9对应的十个BCD码，实验结果全部正确。</w:t>
            </w:r>
          </w:p>
        </w:tc>
      </w:tr>
      <w:tr w:rsidR="00C51840" w:rsidRPr="00C51840" w14:paraId="42A86E1C" w14:textId="77777777" w:rsidTr="00C51840">
        <w:trPr>
          <w:trHeight w:val="2265"/>
          <w:jc w:val="center"/>
        </w:trPr>
        <w:tc>
          <w:tcPr>
            <w:tcW w:w="6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9CA49" w14:textId="77777777" w:rsidR="00C51840" w:rsidRPr="00C51840" w:rsidRDefault="00C51840" w:rsidP="00C51840">
            <w:r w:rsidRPr="00C51840">
              <w:rPr>
                <w:rFonts w:hint="eastAsia"/>
              </w:rPr>
              <w:t>实验小结、遇到的问题及解决方案</w:t>
            </w:r>
          </w:p>
        </w:tc>
        <w:tc>
          <w:tcPr>
            <w:tcW w:w="849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2368D" w14:textId="77777777" w:rsidR="00C51840" w:rsidRPr="00C51840" w:rsidRDefault="00C51840" w:rsidP="00C51840">
            <w:r w:rsidRPr="00C51840">
              <w:rPr>
                <w:rFonts w:hint="eastAsia"/>
              </w:rPr>
              <w:t>在实验中，我以4位拨码开关作为8421BCD码的输入，设计出七段数码管显示驱动电路，并成功在数码管上显示8421BCD码编码的十进制数字。</w:t>
            </w:r>
          </w:p>
          <w:p w14:paraId="1A838595" w14:textId="384B3C36" w:rsidR="00C51840" w:rsidRPr="00C51840" w:rsidRDefault="00B17730" w:rsidP="00B17730">
            <w:pPr>
              <w:jc w:val="left"/>
            </w:pPr>
            <w:r>
              <w:rPr>
                <w:rFonts w:hint="eastAsia"/>
              </w:rPr>
              <w:t>实验过程中因为pin脚对应错误导致了显示乱序，后面仔细检查发现对应反了，经过修正得到正确结果</w:t>
            </w:r>
          </w:p>
        </w:tc>
      </w:tr>
      <w:tr w:rsidR="00C51840" w:rsidRPr="00C51840" w14:paraId="47B5E5F5" w14:textId="77777777" w:rsidTr="00C51840">
        <w:trPr>
          <w:trHeight w:val="1971"/>
          <w:jc w:val="center"/>
        </w:trPr>
        <w:tc>
          <w:tcPr>
            <w:tcW w:w="6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4FEDD" w14:textId="77777777" w:rsidR="00C51840" w:rsidRPr="00C51840" w:rsidRDefault="00C51840" w:rsidP="00C51840">
            <w:r w:rsidRPr="00C51840">
              <w:rPr>
                <w:rFonts w:hint="eastAsia"/>
              </w:rPr>
              <w:t xml:space="preserve">指导老师评 议 </w:t>
            </w:r>
          </w:p>
        </w:tc>
        <w:tc>
          <w:tcPr>
            <w:tcW w:w="849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024432" w14:textId="77777777" w:rsidR="00C51840" w:rsidRPr="00C51840" w:rsidRDefault="00C51840" w:rsidP="00C51840">
            <w:r w:rsidRPr="00C51840">
              <w:rPr>
                <w:rFonts w:hint="eastAsia"/>
              </w:rPr>
              <w:t> </w:t>
            </w:r>
          </w:p>
          <w:p w14:paraId="26FEF8D3" w14:textId="77777777" w:rsidR="00C51840" w:rsidRPr="00C51840" w:rsidRDefault="00C51840" w:rsidP="00C51840">
            <w:r w:rsidRPr="00C51840">
              <w:rPr>
                <w:rFonts w:hint="eastAsia"/>
              </w:rPr>
              <w:t> </w:t>
            </w:r>
          </w:p>
          <w:p w14:paraId="1E9C7525" w14:textId="77777777" w:rsidR="00C51840" w:rsidRPr="00C51840" w:rsidRDefault="00C51840" w:rsidP="00C51840">
            <w:r w:rsidRPr="00C51840">
              <w:rPr>
                <w:rFonts w:hint="eastAsia"/>
              </w:rPr>
              <w:t> </w:t>
            </w:r>
          </w:p>
          <w:p w14:paraId="7346D2A5" w14:textId="77777777" w:rsidR="00C51840" w:rsidRPr="00C51840" w:rsidRDefault="00C51840" w:rsidP="00C51840">
            <w:r w:rsidRPr="00C51840">
              <w:rPr>
                <w:rFonts w:hint="eastAsia"/>
              </w:rPr>
              <w:t> </w:t>
            </w:r>
          </w:p>
          <w:p w14:paraId="7F0C0BB5" w14:textId="77777777" w:rsidR="00C51840" w:rsidRPr="00C51840" w:rsidRDefault="00C51840" w:rsidP="00C51840">
            <w:r w:rsidRPr="00C51840">
              <w:rPr>
                <w:rFonts w:hint="eastAsia"/>
              </w:rPr>
              <w:t xml:space="preserve">                            </w:t>
            </w:r>
          </w:p>
          <w:p w14:paraId="0C2A240E" w14:textId="0FCFA3D3" w:rsidR="00C51840" w:rsidRPr="00C51840" w:rsidRDefault="00C51840" w:rsidP="00C51840">
            <w:r w:rsidRPr="00C51840">
              <w:rPr>
                <w:rFonts w:hint="eastAsia"/>
              </w:rPr>
              <w:t>成绩评定：                      指导教师签名：</w:t>
            </w:r>
          </w:p>
        </w:tc>
      </w:tr>
    </w:tbl>
    <w:p w14:paraId="0D1137EA" w14:textId="77777777" w:rsidR="00252330" w:rsidRPr="00C51840" w:rsidRDefault="00252330" w:rsidP="00C51840"/>
    <w:sectPr w:rsidR="00252330" w:rsidRPr="00C518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82AB2" w14:textId="77777777" w:rsidR="00DF13D0" w:rsidRDefault="00DF13D0" w:rsidP="00DF13D0">
      <w:r>
        <w:separator/>
      </w:r>
    </w:p>
  </w:endnote>
  <w:endnote w:type="continuationSeparator" w:id="0">
    <w:p w14:paraId="7C51BFD3" w14:textId="77777777" w:rsidR="00DF13D0" w:rsidRDefault="00DF13D0" w:rsidP="00DF1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227A8" w14:textId="77777777" w:rsidR="00DF13D0" w:rsidRDefault="00DF13D0" w:rsidP="00DF13D0">
      <w:r>
        <w:separator/>
      </w:r>
    </w:p>
  </w:footnote>
  <w:footnote w:type="continuationSeparator" w:id="0">
    <w:p w14:paraId="6566CED5" w14:textId="77777777" w:rsidR="00DF13D0" w:rsidRDefault="00DF13D0" w:rsidP="00DF13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840"/>
    <w:rsid w:val="000022E0"/>
    <w:rsid w:val="00094DA8"/>
    <w:rsid w:val="001638E0"/>
    <w:rsid w:val="00165C9A"/>
    <w:rsid w:val="001D474C"/>
    <w:rsid w:val="00252330"/>
    <w:rsid w:val="00300A62"/>
    <w:rsid w:val="003256B2"/>
    <w:rsid w:val="00350839"/>
    <w:rsid w:val="00356BA2"/>
    <w:rsid w:val="003B4268"/>
    <w:rsid w:val="003E1397"/>
    <w:rsid w:val="003E41F5"/>
    <w:rsid w:val="003E54F3"/>
    <w:rsid w:val="00483FC0"/>
    <w:rsid w:val="004B097E"/>
    <w:rsid w:val="00531AF4"/>
    <w:rsid w:val="00540DB5"/>
    <w:rsid w:val="00550BE9"/>
    <w:rsid w:val="00561FFB"/>
    <w:rsid w:val="005B7774"/>
    <w:rsid w:val="005E6B52"/>
    <w:rsid w:val="006A2ECD"/>
    <w:rsid w:val="00703518"/>
    <w:rsid w:val="007333BA"/>
    <w:rsid w:val="007863DE"/>
    <w:rsid w:val="007A48D3"/>
    <w:rsid w:val="008339C9"/>
    <w:rsid w:val="0083589B"/>
    <w:rsid w:val="008D49B7"/>
    <w:rsid w:val="00911D96"/>
    <w:rsid w:val="009A05BA"/>
    <w:rsid w:val="009B651E"/>
    <w:rsid w:val="00AB4E6D"/>
    <w:rsid w:val="00AB4EE0"/>
    <w:rsid w:val="00AC6EAF"/>
    <w:rsid w:val="00AD11A3"/>
    <w:rsid w:val="00B17730"/>
    <w:rsid w:val="00B43CE9"/>
    <w:rsid w:val="00BB0E38"/>
    <w:rsid w:val="00BC039D"/>
    <w:rsid w:val="00C50205"/>
    <w:rsid w:val="00C51840"/>
    <w:rsid w:val="00C84660"/>
    <w:rsid w:val="00CF7D74"/>
    <w:rsid w:val="00D453C1"/>
    <w:rsid w:val="00D738BE"/>
    <w:rsid w:val="00D93543"/>
    <w:rsid w:val="00DA68C0"/>
    <w:rsid w:val="00DC3805"/>
    <w:rsid w:val="00DF13D0"/>
    <w:rsid w:val="00E355A8"/>
    <w:rsid w:val="00E44F26"/>
    <w:rsid w:val="00E72BC3"/>
    <w:rsid w:val="00E7421D"/>
    <w:rsid w:val="00EC6545"/>
    <w:rsid w:val="00F057FC"/>
    <w:rsid w:val="00F11E87"/>
    <w:rsid w:val="00F6681A"/>
    <w:rsid w:val="00FA33F0"/>
    <w:rsid w:val="00FA416E"/>
    <w:rsid w:val="00FD05D3"/>
    <w:rsid w:val="00FE0CC0"/>
    <w:rsid w:val="00FF2CCD"/>
    <w:rsid w:val="00FF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E3CF5D"/>
  <w15:chartTrackingRefBased/>
  <w15:docId w15:val="{78F19234-296A-453A-9348-4D11A5D93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184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1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18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184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184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184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184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184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184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184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51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518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5184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5184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5184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5184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5184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5184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518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51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184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518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18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518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18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184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18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5184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5184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rsid w:val="00540DB5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DF13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DF13D0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DF1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DF13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7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474</Words>
  <Characters>561</Characters>
  <Application>Microsoft Office Word</Application>
  <DocSecurity>0</DocSecurity>
  <Lines>80</Lines>
  <Paragraphs>41</Paragraphs>
  <ScaleCrop>false</ScaleCrop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x</dc:creator>
  <cp:keywords/>
  <dc:description/>
  <cp:lastModifiedBy>sk x</cp:lastModifiedBy>
  <cp:revision>2</cp:revision>
  <dcterms:created xsi:type="dcterms:W3CDTF">2025-06-05T06:04:00Z</dcterms:created>
  <dcterms:modified xsi:type="dcterms:W3CDTF">2025-06-05T06:04:00Z</dcterms:modified>
</cp:coreProperties>
</file>