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0BF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148580" cy="589153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5891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076825" cy="6181725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18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10480" cy="6291580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480" cy="629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143500" cy="177165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29530" cy="575310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3025" cy="620077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20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20005" cy="4619625"/>
            <wp:effectExtent l="19050" t="0" r="444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005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3025" cy="5753100"/>
            <wp:effectExtent l="1905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7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3025" cy="6134100"/>
            <wp:effectExtent l="1905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613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48580" cy="6148705"/>
            <wp:effectExtent l="1905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614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158105" cy="6105525"/>
            <wp:effectExtent l="19050" t="0" r="444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0BFC" w:rsidRDefault="00DB0BFC">
      <w:r>
        <w:rPr>
          <w:noProof/>
        </w:rPr>
        <w:drawing>
          <wp:inline distT="0" distB="0" distL="0" distR="0">
            <wp:extent cx="5133975" cy="1776730"/>
            <wp:effectExtent l="1905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7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0B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6BBE" w:rsidRDefault="00A96BBE" w:rsidP="00DB0BFC">
      <w:r>
        <w:separator/>
      </w:r>
    </w:p>
  </w:endnote>
  <w:endnote w:type="continuationSeparator" w:id="1">
    <w:p w:rsidR="00A96BBE" w:rsidRDefault="00A96BBE" w:rsidP="00DB0B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6BBE" w:rsidRDefault="00A96BBE" w:rsidP="00DB0BFC">
      <w:r>
        <w:separator/>
      </w:r>
    </w:p>
  </w:footnote>
  <w:footnote w:type="continuationSeparator" w:id="1">
    <w:p w:rsidR="00A96BBE" w:rsidRDefault="00A96BBE" w:rsidP="00DB0BF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0BFC"/>
    <w:rsid w:val="00A96BBE"/>
    <w:rsid w:val="00DB0B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B0B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B0BF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B0B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B0BF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B0BF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B0BF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</dc:creator>
  <cp:keywords/>
  <dc:description/>
  <cp:lastModifiedBy>ZJ</cp:lastModifiedBy>
  <cp:revision>2</cp:revision>
  <dcterms:created xsi:type="dcterms:W3CDTF">2019-04-14T15:23:00Z</dcterms:created>
  <dcterms:modified xsi:type="dcterms:W3CDTF">2019-04-14T15:32:00Z</dcterms:modified>
</cp:coreProperties>
</file>