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2A2B47">
      <w:pPr>
        <w:spacing w:line="600" w:lineRule="exact"/>
        <w:rPr>
          <w:rFonts w:ascii="宋体"/>
        </w:rPr>
      </w:pPr>
      <w:r>
        <w:rPr>
          <w:rFonts w:hint="eastAsia" w:ascii="宋体"/>
        </w:rPr>
        <w:t>开课单位：</w:t>
      </w:r>
      <w:r>
        <w:rPr>
          <w:rFonts w:hint="eastAsia" w:ascii="宋体"/>
          <w:u w:val="single"/>
        </w:rPr>
        <w:t xml:space="preserve"> </w:t>
      </w:r>
      <w:r>
        <w:rPr>
          <w:rFonts w:ascii="宋体"/>
          <w:u w:val="single"/>
        </w:rPr>
        <w:t xml:space="preserve">  </w:t>
      </w:r>
      <w:r>
        <w:rPr>
          <w:rFonts w:hint="eastAsia" w:ascii="宋体"/>
          <w:u w:val="single"/>
        </w:rPr>
        <w:t xml:space="preserve">计算学院 </w:t>
      </w:r>
      <w:r>
        <w:rPr>
          <w:rFonts w:ascii="宋体"/>
          <w:u w:val="single"/>
        </w:rPr>
        <w:t xml:space="preserve"> </w:t>
      </w:r>
      <w:r>
        <w:rPr>
          <w:rFonts w:hint="eastAsia" w:ascii="宋体"/>
        </w:rPr>
        <w:t xml:space="preserve"> ；时间：_</w:t>
      </w:r>
      <w:r>
        <w:rPr>
          <w:rFonts w:ascii="宋体"/>
        </w:rPr>
        <w:t>2024</w:t>
      </w:r>
      <w:r>
        <w:rPr>
          <w:rFonts w:hint="eastAsia" w:ascii="宋体"/>
        </w:rPr>
        <w:t>_年__</w:t>
      </w:r>
      <w:r>
        <w:rPr>
          <w:rFonts w:ascii="宋体"/>
        </w:rPr>
        <w:t>9</w:t>
      </w:r>
      <w:r>
        <w:rPr>
          <w:rFonts w:hint="eastAsia" w:ascii="宋体"/>
        </w:rPr>
        <w:t xml:space="preserve">_月_ </w:t>
      </w:r>
      <w:r>
        <w:rPr>
          <w:rFonts w:ascii="宋体"/>
        </w:rPr>
        <w:t>12</w:t>
      </w:r>
      <w:r>
        <w:rPr>
          <w:rFonts w:hint="eastAsia" w:ascii="宋体"/>
        </w:rPr>
        <w:t>_</w:t>
      </w:r>
      <w:r>
        <w:rPr>
          <w:rFonts w:ascii="宋体"/>
        </w:rPr>
        <w:t xml:space="preserve"> </w:t>
      </w:r>
      <w:r>
        <w:rPr>
          <w:rFonts w:hint="eastAsia" w:ascii="宋体"/>
        </w:rPr>
        <w:t>日；</w:t>
      </w:r>
    </w:p>
    <w:p w14:paraId="1CCB44B9">
      <w:pPr>
        <w:spacing w:line="600" w:lineRule="exact"/>
        <w:rPr>
          <w:rFonts w:ascii="宋体"/>
        </w:rPr>
      </w:pP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1003"/>
        <w:gridCol w:w="1253"/>
        <w:gridCol w:w="1253"/>
        <w:gridCol w:w="1003"/>
        <w:gridCol w:w="1253"/>
        <w:gridCol w:w="1655"/>
      </w:tblGrid>
      <w:tr w14:paraId="7C860D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pct"/>
            <w:vAlign w:val="center"/>
          </w:tcPr>
          <w:p w14:paraId="3D181F7C">
            <w:pPr>
              <w:spacing w:line="6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题序</w:t>
            </w:r>
          </w:p>
        </w:tc>
        <w:tc>
          <w:tcPr>
            <w:tcW w:w="562" w:type="pct"/>
            <w:vAlign w:val="center"/>
          </w:tcPr>
          <w:p w14:paraId="617CAD50">
            <w:pPr>
              <w:spacing w:line="6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一</w:t>
            </w:r>
          </w:p>
        </w:tc>
        <w:tc>
          <w:tcPr>
            <w:tcW w:w="702" w:type="pct"/>
            <w:vAlign w:val="center"/>
          </w:tcPr>
          <w:p w14:paraId="0711CB08">
            <w:pPr>
              <w:spacing w:line="6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二</w:t>
            </w:r>
          </w:p>
        </w:tc>
        <w:tc>
          <w:tcPr>
            <w:tcW w:w="702" w:type="pct"/>
            <w:vAlign w:val="center"/>
          </w:tcPr>
          <w:p w14:paraId="50A693C6">
            <w:pPr>
              <w:spacing w:line="6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三</w:t>
            </w:r>
          </w:p>
        </w:tc>
        <w:tc>
          <w:tcPr>
            <w:tcW w:w="562" w:type="pct"/>
            <w:vAlign w:val="center"/>
          </w:tcPr>
          <w:p w14:paraId="217FF0AB">
            <w:pPr>
              <w:spacing w:line="6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四</w:t>
            </w:r>
          </w:p>
        </w:tc>
        <w:tc>
          <w:tcPr>
            <w:tcW w:w="702" w:type="pct"/>
            <w:vAlign w:val="center"/>
          </w:tcPr>
          <w:p w14:paraId="44408C83">
            <w:pPr>
              <w:spacing w:line="6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五</w:t>
            </w:r>
          </w:p>
        </w:tc>
        <w:tc>
          <w:tcPr>
            <w:tcW w:w="927" w:type="pct"/>
            <w:vAlign w:val="center"/>
          </w:tcPr>
          <w:p w14:paraId="7B5B66DC">
            <w:pPr>
              <w:spacing w:line="6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总 分</w:t>
            </w:r>
          </w:p>
        </w:tc>
      </w:tr>
      <w:tr w14:paraId="5B104E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pct"/>
            <w:vAlign w:val="center"/>
          </w:tcPr>
          <w:p w14:paraId="3DD39DB8">
            <w:pPr>
              <w:spacing w:line="6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得分</w:t>
            </w:r>
          </w:p>
        </w:tc>
        <w:tc>
          <w:tcPr>
            <w:tcW w:w="562" w:type="pct"/>
            <w:vAlign w:val="center"/>
          </w:tcPr>
          <w:p w14:paraId="7A566A97">
            <w:pPr>
              <w:spacing w:line="6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702" w:type="pct"/>
            <w:vAlign w:val="center"/>
          </w:tcPr>
          <w:p w14:paraId="60441F62">
            <w:pPr>
              <w:spacing w:line="6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702" w:type="pct"/>
            <w:vAlign w:val="center"/>
          </w:tcPr>
          <w:p w14:paraId="3074EE9C">
            <w:pPr>
              <w:spacing w:line="6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562" w:type="pct"/>
            <w:vAlign w:val="center"/>
          </w:tcPr>
          <w:p w14:paraId="10F2A1C1">
            <w:pPr>
              <w:spacing w:line="6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702" w:type="pct"/>
            <w:vAlign w:val="center"/>
          </w:tcPr>
          <w:p w14:paraId="47341CBD">
            <w:pPr>
              <w:spacing w:line="6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927" w:type="pct"/>
            <w:vAlign w:val="center"/>
          </w:tcPr>
          <w:p w14:paraId="353F5E45">
            <w:pPr>
              <w:spacing w:line="600" w:lineRule="exact"/>
              <w:jc w:val="center"/>
              <w:rPr>
                <w:rFonts w:ascii="宋体" w:hAnsi="宋体"/>
              </w:rPr>
            </w:pPr>
          </w:p>
        </w:tc>
      </w:tr>
      <w:tr w14:paraId="41350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843" w:type="pct"/>
          </w:tcPr>
          <w:p w14:paraId="1B9562F5">
            <w:pPr>
              <w:spacing w:line="6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评卷人</w:t>
            </w:r>
          </w:p>
        </w:tc>
        <w:tc>
          <w:tcPr>
            <w:tcW w:w="562" w:type="pct"/>
          </w:tcPr>
          <w:p w14:paraId="4D0215B6">
            <w:pPr>
              <w:spacing w:line="6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702" w:type="pct"/>
          </w:tcPr>
          <w:p w14:paraId="6407D69C">
            <w:pPr>
              <w:spacing w:line="6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702" w:type="pct"/>
          </w:tcPr>
          <w:p w14:paraId="1BC1034E">
            <w:pPr>
              <w:spacing w:line="6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562" w:type="pct"/>
          </w:tcPr>
          <w:p w14:paraId="56A878A3">
            <w:pPr>
              <w:spacing w:line="6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702" w:type="pct"/>
          </w:tcPr>
          <w:p w14:paraId="1828F2FD">
            <w:pPr>
              <w:spacing w:line="6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927" w:type="pct"/>
          </w:tcPr>
          <w:p w14:paraId="75FE8B5B">
            <w:pPr>
              <w:spacing w:line="600" w:lineRule="exact"/>
              <w:jc w:val="center"/>
              <w:rPr>
                <w:rFonts w:ascii="宋体" w:hAnsi="宋体"/>
              </w:rPr>
            </w:pPr>
          </w:p>
        </w:tc>
      </w:tr>
    </w:tbl>
    <w:p w14:paraId="2B11DCE3"/>
    <w:p w14:paraId="6753B326">
      <w:pPr>
        <w:rPr>
          <w:rFonts w:ascii="黑体" w:eastAsia="黑体"/>
        </w:rPr>
      </w:pPr>
    </w:p>
    <w:tbl>
      <w:tblPr>
        <w:tblStyle w:val="6"/>
        <w:tblpPr w:leftFromText="180" w:rightFromText="180" w:vertAnchor="text" w:horzAnchor="margin" w:tblpY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</w:tblGrid>
      <w:tr w14:paraId="2E2E29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828" w:type="dxa"/>
          </w:tcPr>
          <w:p w14:paraId="110CABF9"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得分</w:t>
            </w:r>
          </w:p>
        </w:tc>
      </w:tr>
      <w:tr w14:paraId="7A14C5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828" w:type="dxa"/>
          </w:tcPr>
          <w:p w14:paraId="3C0A5078">
            <w:pPr>
              <w:rPr>
                <w:rFonts w:ascii="黑体" w:eastAsia="黑体"/>
              </w:rPr>
            </w:pPr>
          </w:p>
          <w:p w14:paraId="72BDE55B">
            <w:pPr>
              <w:rPr>
                <w:rFonts w:ascii="黑体" w:eastAsia="黑体"/>
              </w:rPr>
            </w:pPr>
          </w:p>
        </w:tc>
      </w:tr>
    </w:tbl>
    <w:p w14:paraId="09DB3A37">
      <w:pPr>
        <w:rPr>
          <w:rFonts w:ascii="黑体" w:eastAsia="黑体"/>
        </w:rPr>
      </w:pPr>
      <w:r>
        <w:rPr>
          <w:rFonts w:hint="eastAsia" w:ascii="黑体" w:eastAsia="黑体"/>
        </w:rPr>
        <w:t>一．__选择题___(本大题共__</w:t>
      </w:r>
      <w:r>
        <w:rPr>
          <w:rFonts w:ascii="黑体" w:eastAsia="黑体"/>
        </w:rPr>
        <w:t>5</w:t>
      </w:r>
      <w:r>
        <w:rPr>
          <w:rFonts w:hint="eastAsia" w:ascii="黑体" w:eastAsia="黑体"/>
        </w:rPr>
        <w:t>__题，每题___</w:t>
      </w:r>
      <w:r>
        <w:rPr>
          <w:rFonts w:ascii="黑体" w:eastAsia="黑体"/>
        </w:rPr>
        <w:t>6</w:t>
      </w:r>
      <w:r>
        <w:rPr>
          <w:rFonts w:hint="eastAsia" w:ascii="黑体" w:eastAsia="黑体"/>
        </w:rPr>
        <w:t>___分，共____3</w:t>
      </w:r>
      <w:r>
        <w:rPr>
          <w:rFonts w:ascii="黑体" w:eastAsia="黑体"/>
        </w:rPr>
        <w:t>0</w:t>
      </w:r>
      <w:r>
        <w:rPr>
          <w:rFonts w:hint="eastAsia" w:ascii="黑体" w:eastAsia="黑体"/>
        </w:rPr>
        <w:t>____分。)</w:t>
      </w:r>
    </w:p>
    <w:p w14:paraId="3A54FE83">
      <w:pPr>
        <w:rPr>
          <w:rFonts w:ascii="黑体" w:eastAsia="黑体"/>
        </w:rPr>
      </w:pPr>
    </w:p>
    <w:p w14:paraId="69B4B9B6">
      <w:pPr>
        <w:ind w:firstLine="105" w:firstLineChars="50"/>
      </w:pPr>
      <w:r>
        <w:rPr>
          <w:rFonts w:hint="eastAsia"/>
        </w:rPr>
        <w:t xml:space="preserve">1．训练深度学习模型时，通常使用如下哪个优化算法（ </w:t>
      </w:r>
      <w:r>
        <w:rPr>
          <w:rFonts w:hint="eastAsia"/>
          <w:lang w:val="en-US" w:eastAsia="zh-CN"/>
        </w:rPr>
        <w:t>B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）。</w:t>
      </w:r>
    </w:p>
    <w:p w14:paraId="554557F4">
      <w:pPr>
        <w:ind w:firstLine="105" w:firstLineChars="50"/>
      </w:pPr>
      <w:r>
        <w:rPr>
          <w:rFonts w:hint="eastAsia"/>
        </w:rPr>
        <w:t xml:space="preserve">A. 梯度下降 </w:t>
      </w:r>
      <w:r>
        <w:rPr>
          <w:rFonts w:hint="eastAsia"/>
        </w:rPr>
        <w:tab/>
      </w:r>
      <w:r>
        <w:rPr>
          <w:rFonts w:hint="eastAsia"/>
        </w:rPr>
        <w:t xml:space="preserve">           B</w:t>
      </w:r>
      <w:r>
        <w:t>.</w:t>
      </w:r>
      <w:r>
        <w:rPr>
          <w:rFonts w:hint="eastAsia"/>
        </w:rPr>
        <w:t xml:space="preserve"> 随机梯度下降  </w:t>
      </w:r>
      <w:r>
        <w:t xml:space="preserve"> </w:t>
      </w:r>
    </w:p>
    <w:p w14:paraId="604C0780">
      <w:pPr>
        <w:ind w:firstLine="105" w:firstLineChars="50"/>
      </w:pPr>
      <w:r>
        <w:rPr>
          <w:rFonts w:hint="eastAsia"/>
        </w:rPr>
        <w:t>C</w:t>
      </w:r>
      <w:r>
        <w:t>.</w:t>
      </w:r>
      <w:r>
        <w:rPr>
          <w:rFonts w:hint="eastAsia"/>
        </w:rPr>
        <w:t xml:space="preserve"> 牛顿法  </w:t>
      </w:r>
      <w:r>
        <w:t xml:space="preserve"> </w:t>
      </w:r>
      <w:r>
        <w:rPr>
          <w:rFonts w:hint="eastAsia"/>
        </w:rPr>
        <w:t xml:space="preserve">          D</w:t>
      </w:r>
      <w:r>
        <w:t>.</w:t>
      </w:r>
      <w:r>
        <w:rPr>
          <w:rFonts w:hint="eastAsia"/>
        </w:rPr>
        <w:t xml:space="preserve"> 最小二乘法</w:t>
      </w:r>
    </w:p>
    <w:p w14:paraId="5FC8ADDD">
      <w:r>
        <w:rPr>
          <w:rFonts w:hint="eastAsia"/>
        </w:rPr>
        <w:t xml:space="preserve"> 2．在神经网络中，经常根据特定任务采用不同的激活函数，下图所示的是两个经常使用的激活函数，请分别指出两个函数分别是（</w:t>
      </w:r>
      <w:r>
        <w:t xml:space="preserve">  </w:t>
      </w:r>
      <w:r>
        <w:rPr>
          <w:rFonts w:hint="eastAsia"/>
          <w:lang w:val="en-US" w:eastAsia="zh-CN"/>
        </w:rPr>
        <w:t>C</w:t>
      </w:r>
      <w:r>
        <w:t xml:space="preserve"> </w:t>
      </w:r>
      <w:r>
        <w:rPr>
          <w:rFonts w:hint="eastAsia"/>
        </w:rPr>
        <w:t>）</w:t>
      </w:r>
    </w:p>
    <w:p w14:paraId="30C2D47F">
      <w:pPr>
        <w:ind w:firstLine="1680" w:firstLineChars="700"/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1885950" cy="1885950"/>
            <wp:effectExtent l="0" t="0" r="0" b="0"/>
            <wp:docPr id="36" name="图片 36" descr="https://pcc.uestcedu.com/upload/uc_course/45/A372C5E1EBBC3A6853A2FB981AB8234E425841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https://pcc.uestcedu.com/upload/uc_course/45/A372C5E1EBBC3A6853A2FB981AB8234E4258417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1857375" cy="1885950"/>
            <wp:effectExtent l="0" t="0" r="9525" b="0"/>
            <wp:docPr id="35" name="图片 35" descr="https://pcc.uestcedu.com/upload/uc_course/45/7B2F36942548CD5B9B35C180387E9A4F68F069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https://pcc.uestcedu.com/upload/uc_course/45/7B2F36942548CD5B9B35C180387E9A4F68F0699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EE47A">
      <w:r>
        <w:rPr>
          <w:rFonts w:hint="eastAsia"/>
        </w:rPr>
        <w:t xml:space="preserve">A.  relu；sigmoid </w:t>
      </w:r>
      <w:r>
        <w:t xml:space="preserve">              </w:t>
      </w:r>
      <w:r>
        <w:rPr>
          <w:rFonts w:hint="eastAsia"/>
        </w:rPr>
        <w:t>B. tanh；relu</w:t>
      </w:r>
    </w:p>
    <w:p w14:paraId="7C6FFC13">
      <w:r>
        <w:rPr>
          <w:rFonts w:hint="eastAsia"/>
        </w:rPr>
        <w:t xml:space="preserve">C.  sigmoid；relu </w:t>
      </w:r>
      <w:r>
        <w:t xml:space="preserve">            </w:t>
      </w:r>
      <w:r>
        <w:rPr>
          <w:rFonts w:hint="eastAsia"/>
        </w:rPr>
        <w:t xml:space="preserve">  D. sigmoid；tanh</w:t>
      </w:r>
    </w:p>
    <w:p w14:paraId="6F528514">
      <w:pPr>
        <w:ind w:firstLine="105" w:firstLineChars="50"/>
      </w:pPr>
      <w:r>
        <w:t>3</w:t>
      </w:r>
      <w:r>
        <w:rPr>
          <w:rFonts w:hint="eastAsia"/>
        </w:rPr>
        <w:t>．反向传播算法的主要作用是 (</w:t>
      </w:r>
      <w:r>
        <w:t xml:space="preserve">  </w:t>
      </w:r>
      <w:r>
        <w:rPr>
          <w:rFonts w:hint="eastAsia"/>
          <w:lang w:val="en-US" w:eastAsia="zh-CN"/>
        </w:rPr>
        <w:t>C</w:t>
      </w:r>
      <w:r>
        <w:t xml:space="preserve">  </w:t>
      </w:r>
      <w:r>
        <w:rPr>
          <w:rFonts w:hint="eastAsia"/>
        </w:rPr>
        <w:t>)</w:t>
      </w:r>
    </w:p>
    <w:p w14:paraId="4BC854AA">
      <w:r>
        <w:rPr>
          <w:rFonts w:hint="eastAsia"/>
        </w:rPr>
        <w:t xml:space="preserve">A. 计算损失函数值 </w:t>
      </w:r>
      <w:r>
        <w:t xml:space="preserve">                    </w:t>
      </w:r>
      <w:r>
        <w:rPr>
          <w:rFonts w:hint="eastAsia"/>
        </w:rPr>
        <w:t xml:space="preserve">        B. 更新模型参数</w:t>
      </w:r>
    </w:p>
    <w:p w14:paraId="5F64D619">
      <w:r>
        <w:rPr>
          <w:rFonts w:hint="eastAsia"/>
        </w:rPr>
        <w:t>C. 从输出层向输入层传递误差信号，并计算梯度</w:t>
      </w:r>
      <w:r>
        <w:t xml:space="preserve">   </w:t>
      </w:r>
      <w:r>
        <w:rPr>
          <w:rFonts w:hint="eastAsia"/>
        </w:rPr>
        <w:t>D. 初始化网络参数</w:t>
      </w:r>
    </w:p>
    <w:p w14:paraId="3A765CD7"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．神经网络分类器中，S</w:t>
      </w:r>
      <w:r>
        <w:t>oftm</w:t>
      </w:r>
      <w:r>
        <w:rPr>
          <w:rFonts w:hint="eastAsia"/>
        </w:rPr>
        <w:t xml:space="preserve">ax的作用什么（ </w:t>
      </w:r>
      <w:r>
        <w:rPr>
          <w:rFonts w:hint="eastAsia"/>
          <w:lang w:val="en-US" w:eastAsia="zh-CN"/>
        </w:rPr>
        <w:t>C</w:t>
      </w:r>
      <w:r>
        <w:t xml:space="preserve">   </w:t>
      </w:r>
      <w:r>
        <w:rPr>
          <w:rFonts w:hint="eastAsia"/>
        </w:rPr>
        <w:t>）。</w:t>
      </w:r>
    </w:p>
    <w:p w14:paraId="69D48330">
      <w:r>
        <w:t xml:space="preserve">A.  </w:t>
      </w:r>
      <w:r>
        <w:rPr>
          <w:rFonts w:hint="eastAsia"/>
        </w:rPr>
        <w:t>作为隐藏层的激活函数</w:t>
      </w:r>
      <w:r>
        <w:t xml:space="preserve">             </w:t>
      </w:r>
      <w:r>
        <w:rPr>
          <w:rFonts w:hint="eastAsia"/>
        </w:rPr>
        <w:t xml:space="preserve">  </w:t>
      </w:r>
      <w:r>
        <w:t xml:space="preserve">       B.  </w:t>
      </w:r>
      <w:r>
        <w:rPr>
          <w:rFonts w:hint="eastAsia"/>
        </w:rPr>
        <w:t>一种损失函数</w:t>
      </w:r>
      <w:r>
        <w:tab/>
      </w:r>
    </w:p>
    <w:p w14:paraId="18B9B589">
      <w:r>
        <w:t xml:space="preserve">C.  </w:t>
      </w:r>
      <w:r>
        <w:rPr>
          <w:rFonts w:hint="eastAsia"/>
        </w:rPr>
        <w:t>计算模型输出层概率</w:t>
      </w:r>
      <w:r>
        <w:t xml:space="preserve">                        D.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hint="eastAsia"/>
        </w:rPr>
        <w:t>计算梯度</w:t>
      </w:r>
    </w:p>
    <w:p w14:paraId="27760E3B">
      <w:r>
        <w:rPr>
          <w:rFonts w:ascii="黑体" w:eastAsia="黑体"/>
        </w:rPr>
        <w:t xml:space="preserve"> </w:t>
      </w:r>
      <w:r>
        <w:t>5</w:t>
      </w:r>
      <w:r>
        <w:rPr>
          <w:rFonts w:hint="eastAsia"/>
        </w:rPr>
        <w:t xml:space="preserve">．什么是模型过拟合（ </w:t>
      </w:r>
      <w:r>
        <w:t xml:space="preserve">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） </w:t>
      </w:r>
    </w:p>
    <w:p w14:paraId="770CAF84">
      <w:r>
        <w:rPr>
          <w:rFonts w:hint="eastAsia"/>
        </w:rPr>
        <w:t xml:space="preserve">A. </w:t>
      </w:r>
      <w:r>
        <w:rPr>
          <w:rFonts w:hint="eastAsia" w:cs="Segoe UI"/>
          <w:spacing w:val="8"/>
        </w:rPr>
        <w:t>在训练集表现很好，在测试集表现不好</w:t>
      </w:r>
      <w:r>
        <w:rPr>
          <w:rFonts w:hint="eastAsia"/>
        </w:rPr>
        <w:t xml:space="preserve">   B</w:t>
      </w:r>
      <w:r>
        <w:t>.</w:t>
      </w:r>
      <w:r>
        <w:rPr>
          <w:rFonts w:hint="eastAsia"/>
        </w:rPr>
        <w:t xml:space="preserve"> 在训练集表现很好，在测试集表现很好      </w:t>
      </w:r>
      <w:r>
        <w:t xml:space="preserve">  </w:t>
      </w:r>
      <w:r>
        <w:rPr>
          <w:rFonts w:hint="eastAsia"/>
        </w:rPr>
        <w:t xml:space="preserve"> </w:t>
      </w:r>
    </w:p>
    <w:p w14:paraId="3CB66319">
      <w:r>
        <w:rPr>
          <w:rFonts w:hint="eastAsia"/>
        </w:rPr>
        <w:t>C</w:t>
      </w:r>
      <w:r>
        <w:t>.</w:t>
      </w:r>
      <w:r>
        <w:rPr>
          <w:rFonts w:hint="eastAsia"/>
        </w:rPr>
        <w:t xml:space="preserve"> </w:t>
      </w:r>
      <w:r>
        <w:rPr>
          <w:rFonts w:hint="eastAsia" w:cs="Segoe UI"/>
          <w:spacing w:val="8"/>
        </w:rPr>
        <w:t>在训练集表现不好，在测试集表现不好</w:t>
      </w:r>
      <w:r>
        <w:rPr>
          <w:rFonts w:hint="eastAsia"/>
        </w:rPr>
        <w:t xml:space="preserve">   D</w:t>
      </w:r>
      <w:r>
        <w:t>.</w:t>
      </w:r>
      <w:r>
        <w:rPr>
          <w:rFonts w:hint="eastAsia"/>
        </w:rPr>
        <w:t xml:space="preserve"> </w:t>
      </w:r>
      <w:r>
        <w:rPr>
          <w:rFonts w:hint="eastAsia" w:cs="Segoe UI"/>
          <w:spacing w:val="8"/>
        </w:rPr>
        <w:t>在训练集表现不好，在测试集表现很好</w:t>
      </w:r>
    </w:p>
    <w:p w14:paraId="4EEF4E4D"/>
    <w:tbl>
      <w:tblPr>
        <w:tblStyle w:val="6"/>
        <w:tblpPr w:leftFromText="180" w:rightFromText="180" w:vertAnchor="text" w:horzAnchor="margin" w:tblpY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</w:tblGrid>
      <w:tr w14:paraId="1CB338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828" w:type="dxa"/>
          </w:tcPr>
          <w:p w14:paraId="5121E74C"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得分</w:t>
            </w:r>
          </w:p>
        </w:tc>
      </w:tr>
      <w:tr w14:paraId="495D58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828" w:type="dxa"/>
          </w:tcPr>
          <w:p w14:paraId="227C5A6C">
            <w:pPr>
              <w:rPr>
                <w:rFonts w:ascii="黑体" w:eastAsia="黑体"/>
              </w:rPr>
            </w:pPr>
          </w:p>
          <w:p w14:paraId="17A5A951">
            <w:pPr>
              <w:rPr>
                <w:rFonts w:ascii="黑体" w:eastAsia="黑体"/>
              </w:rPr>
            </w:pPr>
          </w:p>
        </w:tc>
      </w:tr>
    </w:tbl>
    <w:p w14:paraId="1D0E6DB5">
      <w:pPr>
        <w:rPr>
          <w:rFonts w:ascii="黑体" w:eastAsia="黑体"/>
        </w:rPr>
      </w:pPr>
      <w:r>
        <w:rPr>
          <w:rFonts w:hint="eastAsia" w:ascii="黑体" w:eastAsia="黑体"/>
        </w:rPr>
        <w:t>二．___判断题____(本大题共__5__题，每题____</w:t>
      </w:r>
      <w:r>
        <w:rPr>
          <w:rFonts w:ascii="黑体" w:eastAsia="黑体"/>
        </w:rPr>
        <w:t>2</w:t>
      </w:r>
      <w:r>
        <w:rPr>
          <w:rFonts w:hint="eastAsia" w:ascii="黑体" w:eastAsia="黑体"/>
        </w:rPr>
        <w:t>__分，共___1</w:t>
      </w:r>
      <w:r>
        <w:rPr>
          <w:rFonts w:ascii="黑体" w:eastAsia="黑体"/>
        </w:rPr>
        <w:t>0</w:t>
      </w:r>
      <w:r>
        <w:rPr>
          <w:rFonts w:hint="eastAsia" w:ascii="黑体" w:eastAsia="黑体"/>
        </w:rPr>
        <w:t>_____分。)</w:t>
      </w:r>
    </w:p>
    <w:p w14:paraId="4D937AEA">
      <w:pPr>
        <w:rPr>
          <w:rFonts w:ascii="黑体" w:eastAsia="黑体"/>
        </w:rPr>
      </w:pPr>
    </w:p>
    <w:p w14:paraId="2DDF4BC2">
      <w:r>
        <w:rPr>
          <w:rFonts w:hint="eastAsia"/>
        </w:rPr>
        <w:t xml:space="preserve">1．深度学习的范围比机器学习大。         (  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 xml:space="preserve">   )</w:t>
      </w:r>
    </w:p>
    <w:p w14:paraId="6A6A28C4">
      <w:r>
        <w:rPr>
          <w:rFonts w:hint="eastAsia"/>
        </w:rPr>
        <w:t xml:space="preserve">2. 方向传播算法就是梯度下降法。               (    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 xml:space="preserve">   )</w:t>
      </w:r>
    </w:p>
    <w:p w14:paraId="05AAD880">
      <w:r>
        <w:rPr>
          <w:rFonts w:hint="eastAsia"/>
        </w:rPr>
        <w:t xml:space="preserve">3. 按照学习方式，机器学习一般包括监督学习、无监督学习、强化学习等。(    </w:t>
      </w:r>
      <w:r>
        <w:rPr>
          <w:rFonts w:hint="eastAsia"/>
          <w:lang w:val="en-US" w:eastAsia="zh-CN"/>
        </w:rPr>
        <w:t>√</w:t>
      </w:r>
      <w:r>
        <w:rPr>
          <w:rFonts w:hint="eastAsia"/>
        </w:rPr>
        <w:t xml:space="preserve">   )</w:t>
      </w:r>
    </w:p>
    <w:p w14:paraId="06404C31">
      <w:r>
        <w:rPr>
          <w:rFonts w:hint="eastAsia"/>
        </w:rPr>
        <w:t xml:space="preserve">4. 深度学习的发展离不开硬件、优化算法的发展。               (   </w:t>
      </w:r>
      <w:r>
        <w:rPr>
          <w:rFonts w:hint="eastAsia"/>
          <w:lang w:val="en-US" w:eastAsia="zh-CN"/>
        </w:rPr>
        <w:t>√</w:t>
      </w:r>
      <w:r>
        <w:rPr>
          <w:rFonts w:hint="eastAsia"/>
        </w:rPr>
        <w:t xml:space="preserve">   )</w:t>
      </w:r>
    </w:p>
    <w:p w14:paraId="6BB7B549">
      <w:r>
        <w:rPr>
          <w:rFonts w:hint="eastAsia"/>
        </w:rPr>
        <w:t xml:space="preserve">5. 激活函数在神经网络中起到非线性的作用。          (    </w:t>
      </w:r>
      <w:r>
        <w:rPr>
          <w:rFonts w:hint="eastAsia"/>
          <w:lang w:val="en-US" w:eastAsia="zh-CN"/>
        </w:rPr>
        <w:t>√</w:t>
      </w:r>
      <w:r>
        <w:rPr>
          <w:rFonts w:hint="eastAsia"/>
        </w:rPr>
        <w:t xml:space="preserve">   )</w:t>
      </w:r>
    </w:p>
    <w:p w14:paraId="01B2A849"/>
    <w:p w14:paraId="07B96DC8"/>
    <w:tbl>
      <w:tblPr>
        <w:tblStyle w:val="6"/>
        <w:tblpPr w:leftFromText="180" w:rightFromText="180" w:vertAnchor="text" w:horzAnchor="margin" w:tblpY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</w:tblGrid>
      <w:tr w14:paraId="17ED9D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828" w:type="dxa"/>
          </w:tcPr>
          <w:p w14:paraId="6FB5438E"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得分</w:t>
            </w:r>
          </w:p>
        </w:tc>
      </w:tr>
      <w:tr w14:paraId="0A772C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828" w:type="dxa"/>
          </w:tcPr>
          <w:p w14:paraId="11C93EF1">
            <w:pPr>
              <w:rPr>
                <w:rFonts w:ascii="黑体" w:eastAsia="黑体"/>
              </w:rPr>
            </w:pPr>
          </w:p>
          <w:p w14:paraId="708070E0">
            <w:pPr>
              <w:rPr>
                <w:rFonts w:ascii="黑体" w:eastAsia="黑体"/>
              </w:rPr>
            </w:pPr>
          </w:p>
        </w:tc>
      </w:tr>
    </w:tbl>
    <w:p w14:paraId="18F6C0BA">
      <w:r>
        <w:rPr>
          <w:rFonts w:hint="eastAsia"/>
        </w:rPr>
        <w:t>三．</w:t>
      </w:r>
      <w:r>
        <w:rPr>
          <w:rFonts w:hint="eastAsia" w:ascii="黑体" w:eastAsia="黑体"/>
        </w:rPr>
        <w:t xml:space="preserve"> ___简答题____(本大题共__</w:t>
      </w:r>
      <w:r>
        <w:rPr>
          <w:rFonts w:ascii="黑体" w:eastAsia="黑体"/>
        </w:rPr>
        <w:t>5</w:t>
      </w:r>
      <w:r>
        <w:rPr>
          <w:rFonts w:hint="eastAsia" w:ascii="黑体" w:eastAsia="黑体"/>
        </w:rPr>
        <w:t>__题，每题____6__分，共___30_____分。)</w:t>
      </w:r>
    </w:p>
    <w:p w14:paraId="4D4C5C90">
      <w:r>
        <w:rPr>
          <w:rFonts w:hint="eastAsia"/>
        </w:rPr>
        <w:t xml:space="preserve">   </w:t>
      </w:r>
    </w:p>
    <w:p w14:paraId="0587D49C">
      <w:pPr>
        <w:pStyle w:val="12"/>
        <w:ind w:left="465" w:firstLine="0" w:firstLineChars="0"/>
      </w:pPr>
      <w:r>
        <w:rPr>
          <w:rFonts w:hint="eastAsia"/>
        </w:rPr>
        <w:t>1． 人工智能、机器学习、深度学习有何区别？简单描述之。</w:t>
      </w:r>
    </w:p>
    <w:p w14:paraId="217906BA">
      <w:pPr>
        <w:numPr>
          <w:ilvl w:val="0"/>
          <w:numId w:val="0"/>
        </w:numPr>
        <w:bidi w:val="0"/>
      </w:pPr>
    </w:p>
    <w:p w14:paraId="0E5B5D0C">
      <w:pPr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>1.</w:t>
      </w:r>
      <w:r>
        <w:t>人工智能（AI）</w:t>
      </w:r>
      <w:r>
        <w:rPr>
          <w:rFonts w:hint="default"/>
        </w:rPr>
        <w:t>：是计算机科学的一个分支，旨在创建能够执行人类智能活动的机器，如视觉识别、语言理解、决策和学习。</w:t>
      </w:r>
    </w:p>
    <w:p w14:paraId="568E15C4">
      <w:pPr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机器学习（ML）：是AI的一个子集，专注于开发算法，使计算机系统能够从数据中学习并做出预测或决策，而无需明确编程。</w:t>
      </w:r>
    </w:p>
    <w:p w14:paraId="4CDFE1F8">
      <w:pPr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>3.</w:t>
      </w:r>
      <w:r>
        <w:rPr>
          <w:rFonts w:hint="default"/>
        </w:rPr>
        <w:t>深度学习（DL）：是机器学习的一个子集，使用多层神经网络来模拟人类学习方式，处理复杂的数据模式，如图像、声音和文本。</w:t>
      </w:r>
    </w:p>
    <w:p w14:paraId="46F42569"/>
    <w:p w14:paraId="0048380A">
      <w:pPr>
        <w:rPr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</w:p>
    <w:p w14:paraId="5D8E7A62">
      <w:r>
        <w:rPr>
          <w:rFonts w:hint="eastAsia"/>
        </w:rPr>
        <w:t>2．</w:t>
      </w:r>
      <w:r>
        <w:rPr>
          <w:rFonts w:hint="eastAsia"/>
          <w:b/>
          <w:bCs/>
        </w:rPr>
        <w:t>请描述随机梯度下降法优化神经网络参数的步骤。</w:t>
      </w:r>
    </w:p>
    <w:p w14:paraId="4D45D931">
      <w:pPr>
        <w:numPr>
          <w:ilvl w:val="0"/>
          <w:numId w:val="1"/>
        </w:numPr>
        <w:bidi w:val="0"/>
      </w:pPr>
      <w:r>
        <w:t>随机选择一个或一小批训练样本。</w:t>
      </w:r>
    </w:p>
    <w:p w14:paraId="5CDC51AB">
      <w:pPr>
        <w:numPr>
          <w:ilvl w:val="0"/>
          <w:numId w:val="1"/>
        </w:numPr>
        <w:bidi w:val="0"/>
      </w:pPr>
      <w:r>
        <w:rPr>
          <w:rFonts w:hint="default"/>
        </w:rPr>
        <w:t>计算损失函数关于每个参数的梯度。</w:t>
      </w:r>
    </w:p>
    <w:p w14:paraId="49D6E69D">
      <w:pPr>
        <w:numPr>
          <w:ilvl w:val="0"/>
          <w:numId w:val="1"/>
        </w:numPr>
        <w:bidi w:val="0"/>
      </w:pPr>
      <w:r>
        <w:rPr>
          <w:rFonts w:hint="default"/>
        </w:rPr>
        <w:t>使用梯度和学习率来更新每个参数。</w:t>
      </w:r>
    </w:p>
    <w:p w14:paraId="134C290B">
      <w:pPr>
        <w:numPr>
          <w:ilvl w:val="0"/>
          <w:numId w:val="1"/>
        </w:numPr>
        <w:bidi w:val="0"/>
      </w:pPr>
      <w:r>
        <w:rPr>
          <w:rFonts w:hint="default"/>
        </w:rPr>
        <w:t>重复上述步骤，直到满足停止条件（如达到最大迭代次数或损失函数下降到某个阈值）</w:t>
      </w:r>
    </w:p>
    <w:p w14:paraId="1F316A4F"/>
    <w:p w14:paraId="29EC04F7"/>
    <w:p w14:paraId="2EBD0BB0"/>
    <w:p w14:paraId="257619AF">
      <w:r>
        <w:t>3</w:t>
      </w:r>
      <w:r>
        <w:rPr>
          <w:rFonts w:hint="eastAsia"/>
        </w:rPr>
        <w:t>．有哪些常用的神经网络激活函数，各自优缺点如何？举例简述之（至少答出4个）。</w:t>
      </w:r>
    </w:p>
    <w:p w14:paraId="0BA6B3C2">
      <w:pPr>
        <w:numPr>
          <w:ilvl w:val="0"/>
          <w:numId w:val="0"/>
        </w:numPr>
        <w:bidi w:val="0"/>
        <w:ind w:left="360" w:leftChars="0"/>
      </w:pPr>
      <w:r>
        <w:rPr>
          <w:rFonts w:hint="eastAsia"/>
          <w:lang w:val="en-US" w:eastAsia="zh-CN"/>
        </w:rPr>
        <w:t>1.</w:t>
      </w:r>
      <w:r>
        <w:t>ReLU</w:t>
      </w:r>
      <w:r>
        <w:rPr>
          <w:rFonts w:hint="default"/>
        </w:rPr>
        <w:t>：优点</w:t>
      </w:r>
      <w:r>
        <w:rPr>
          <w:rFonts w:hint="eastAsia"/>
          <w:lang w:eastAsia="zh-CN"/>
        </w:rPr>
        <w:t>：</w:t>
      </w:r>
      <w:r>
        <w:rPr>
          <w:rFonts w:hint="default"/>
        </w:rPr>
        <w:t>计算简单，有助于缓解梯度消失问题。缺点</w:t>
      </w:r>
      <w:r>
        <w:rPr>
          <w:rFonts w:hint="eastAsia"/>
          <w:lang w:eastAsia="zh-CN"/>
        </w:rPr>
        <w:t>：</w:t>
      </w:r>
      <w:r>
        <w:rPr>
          <w:rFonts w:hint="default"/>
        </w:rPr>
        <w:t>在负值区域为0，可能导致“死神经元”。</w:t>
      </w:r>
    </w:p>
    <w:p w14:paraId="49142DA3">
      <w:pPr>
        <w:numPr>
          <w:ilvl w:val="0"/>
          <w:numId w:val="0"/>
        </w:numPr>
        <w:bidi w:val="0"/>
        <w:ind w:left="360" w:leftChars="0"/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Sigmoid：优点</w:t>
      </w:r>
      <w:r>
        <w:rPr>
          <w:rFonts w:hint="eastAsia"/>
          <w:lang w:eastAsia="zh-CN"/>
        </w:rPr>
        <w:t>：</w:t>
      </w:r>
      <w:r>
        <w:rPr>
          <w:rFonts w:hint="default"/>
        </w:rPr>
        <w:t>输出范围在(0,1)，适用于二分类问题。缺点</w:t>
      </w:r>
      <w:r>
        <w:rPr>
          <w:rFonts w:hint="eastAsia"/>
          <w:lang w:eastAsia="zh-CN"/>
        </w:rPr>
        <w:t>：</w:t>
      </w:r>
      <w:r>
        <w:rPr>
          <w:rFonts w:hint="default"/>
        </w:rPr>
        <w:t>梯度消失和计算成本高。</w:t>
      </w:r>
    </w:p>
    <w:p w14:paraId="3A0BDE24">
      <w:pPr>
        <w:numPr>
          <w:ilvl w:val="0"/>
          <w:numId w:val="0"/>
        </w:numPr>
        <w:bidi w:val="0"/>
        <w:ind w:left="360" w:leftChars="0"/>
      </w:pPr>
      <w:r>
        <w:rPr>
          <w:rFonts w:hint="eastAsia"/>
          <w:lang w:val="en-US" w:eastAsia="zh-CN"/>
        </w:rPr>
        <w:t>3.</w:t>
      </w:r>
      <w:r>
        <w:rPr>
          <w:rFonts w:hint="default"/>
        </w:rPr>
        <w:t>Tanh</w:t>
      </w:r>
      <w:r>
        <w:rPr>
          <w:rFonts w:hint="eastAsia"/>
          <w:lang w:eastAsia="zh-CN"/>
        </w:rPr>
        <w:t>：</w:t>
      </w:r>
      <w:r>
        <w:rPr>
          <w:rFonts w:hint="default"/>
        </w:rPr>
        <w:t>优点</w:t>
      </w:r>
      <w:r>
        <w:rPr>
          <w:rFonts w:hint="eastAsia"/>
          <w:lang w:eastAsia="zh-CN"/>
        </w:rPr>
        <w:t>：</w:t>
      </w:r>
      <w:r>
        <w:rPr>
          <w:rFonts w:hint="default"/>
        </w:rPr>
        <w:t>输出范围在(-1,1)，中心化输出。缺点</w:t>
      </w:r>
      <w:r>
        <w:rPr>
          <w:rFonts w:hint="eastAsia"/>
          <w:lang w:eastAsia="zh-CN"/>
        </w:rPr>
        <w:t>：</w:t>
      </w:r>
      <w:r>
        <w:rPr>
          <w:rFonts w:hint="default"/>
        </w:rPr>
        <w:t>同样存在梯度消失问题。</w:t>
      </w:r>
    </w:p>
    <w:p w14:paraId="2735C3DB">
      <w:pPr>
        <w:numPr>
          <w:ilvl w:val="0"/>
          <w:numId w:val="0"/>
        </w:numPr>
        <w:bidi w:val="0"/>
        <w:ind w:left="360" w:leftChars="0"/>
      </w:pPr>
      <w:r>
        <w:rPr>
          <w:rFonts w:hint="eastAsia"/>
          <w:lang w:val="en-US" w:eastAsia="zh-CN"/>
        </w:rPr>
        <w:t>4.</w:t>
      </w:r>
      <w:r>
        <w:rPr>
          <w:rFonts w:hint="default"/>
        </w:rPr>
        <w:t>Softmax：优点</w:t>
      </w:r>
      <w:r>
        <w:rPr>
          <w:rFonts w:hint="eastAsia"/>
          <w:lang w:eastAsia="zh-CN"/>
        </w:rPr>
        <w:t>：</w:t>
      </w:r>
      <w:r>
        <w:rPr>
          <w:rFonts w:hint="default"/>
        </w:rPr>
        <w:t>将输入转换为概率分布。缺点</w:t>
      </w:r>
      <w:r>
        <w:rPr>
          <w:rFonts w:hint="eastAsia"/>
          <w:lang w:eastAsia="zh-CN"/>
        </w:rPr>
        <w:t>：</w:t>
      </w:r>
      <w:r>
        <w:rPr>
          <w:rFonts w:hint="default"/>
        </w:rPr>
        <w:t>计算成本高，特别是类别数很多时。</w:t>
      </w:r>
    </w:p>
    <w:p w14:paraId="23C9879C"/>
    <w:p w14:paraId="6C9A9AF4"/>
    <w:p w14:paraId="269DAA7A">
      <w:pPr>
        <w:rPr>
          <w:rFonts w:hint="eastAsia"/>
        </w:rPr>
      </w:pPr>
    </w:p>
    <w:p w14:paraId="253B7DDC"/>
    <w:p w14:paraId="72B23BE0">
      <w:r>
        <w:t>4</w:t>
      </w:r>
      <w:r>
        <w:rPr>
          <w:rFonts w:hint="eastAsia"/>
        </w:rPr>
        <w:t>．交叉熵损失函数的作用是什么，请简述之。</w:t>
      </w:r>
    </w:p>
    <w:p w14:paraId="154EACE0">
      <w:pPr>
        <w:numPr>
          <w:ilvl w:val="0"/>
          <w:numId w:val="2"/>
        </w:numPr>
        <w:bidi w:val="0"/>
      </w:pPr>
      <w:r>
        <w:t>计算模型输出的概率分布与真实标签的概率分布之间的差异。</w:t>
      </w:r>
    </w:p>
    <w:p w14:paraId="0D229427">
      <w:pPr>
        <w:numPr>
          <w:ilvl w:val="0"/>
          <w:numId w:val="2"/>
        </w:numPr>
        <w:bidi w:val="0"/>
      </w:pPr>
      <w:r>
        <w:rPr>
          <w:rFonts w:hint="default"/>
        </w:rPr>
        <w:t>指导模型训练，通过最小化损失函数来调整模型参数，使模型输出的概率分布尽可能接近真实分布。</w:t>
      </w:r>
    </w:p>
    <w:p w14:paraId="3AAFE814"/>
    <w:p w14:paraId="096709BB"/>
    <w:p w14:paraId="50ED02D4"/>
    <w:p w14:paraId="18921DC3">
      <w:r>
        <w:t>5</w:t>
      </w:r>
      <w:r>
        <w:rPr>
          <w:rFonts w:hint="eastAsia"/>
        </w:rPr>
        <w:t>．请简述什么是过拟合、欠拟合？</w:t>
      </w:r>
    </w:p>
    <w:p w14:paraId="1F89A132">
      <w:pPr>
        <w:numPr>
          <w:ilvl w:val="0"/>
          <w:numId w:val="0"/>
        </w:numPr>
        <w:bidi w:val="0"/>
        <w:ind w:left="360" w:leftChars="0"/>
      </w:pPr>
      <w:r>
        <w:rPr>
          <w:rFonts w:hint="eastAsia"/>
          <w:lang w:val="en-US" w:eastAsia="zh-CN"/>
        </w:rPr>
        <w:t>1.</w:t>
      </w:r>
      <w:r>
        <w:t>过拟合</w:t>
      </w:r>
      <w:r>
        <w:rPr>
          <w:rFonts w:hint="default"/>
        </w:rPr>
        <w:t>：模型在训练数据上表现得很好，但在未见过的新数据上表现不佳。原因是模型学习到了训练数据中的噪声和细节，而忽略了数据的一般模式。</w:t>
      </w:r>
    </w:p>
    <w:p w14:paraId="71C71B8C">
      <w:pPr>
        <w:numPr>
          <w:ilvl w:val="0"/>
          <w:numId w:val="0"/>
        </w:numPr>
        <w:bidi w:val="0"/>
        <w:ind w:left="360" w:leftChars="0"/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欠拟合：模型在训练数据上的表现就不好，通常是因为模型过于简单，没有足够的能力捕捉数据的基本结构</w:t>
      </w:r>
    </w:p>
    <w:p w14:paraId="32F0C3B8"/>
    <w:p w14:paraId="2A09571D"/>
    <w:p w14:paraId="435FBE77"/>
    <w:p w14:paraId="4B1AA748"/>
    <w:p w14:paraId="58905D01">
      <w:pPr>
        <w:jc w:val="right"/>
      </w:pPr>
      <w:r>
        <w:rPr>
          <w:rFonts w:hint="eastAsia"/>
        </w:rPr>
        <w:t xml:space="preserve">     </w:t>
      </w:r>
    </w:p>
    <w:tbl>
      <w:tblPr>
        <w:tblStyle w:val="6"/>
        <w:tblpPr w:leftFromText="180" w:rightFromText="180" w:vertAnchor="text" w:horzAnchor="margin" w:tblpY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</w:tblGrid>
      <w:tr w14:paraId="62252F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828" w:type="dxa"/>
          </w:tcPr>
          <w:p w14:paraId="354CE620"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得分</w:t>
            </w:r>
          </w:p>
        </w:tc>
      </w:tr>
      <w:tr w14:paraId="27FD3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828" w:type="dxa"/>
          </w:tcPr>
          <w:p w14:paraId="47A1947F">
            <w:pPr>
              <w:rPr>
                <w:rFonts w:ascii="黑体" w:eastAsia="黑体"/>
              </w:rPr>
            </w:pPr>
          </w:p>
          <w:p w14:paraId="1CCAB7E3">
            <w:pPr>
              <w:rPr>
                <w:rFonts w:ascii="黑体" w:eastAsia="黑体"/>
              </w:rPr>
            </w:pPr>
          </w:p>
        </w:tc>
      </w:tr>
    </w:tbl>
    <w:p w14:paraId="38BD4C08">
      <w:r>
        <w:rPr>
          <w:rFonts w:hint="eastAsia"/>
        </w:rPr>
        <w:t>四．</w:t>
      </w:r>
      <w:r>
        <w:rPr>
          <w:rFonts w:hint="eastAsia" w:ascii="黑体" w:eastAsia="黑体"/>
        </w:rPr>
        <w:t xml:space="preserve"> ___分析计算题____(本大题共__2__题，共15分)</w:t>
      </w:r>
    </w:p>
    <w:p w14:paraId="511AA9F2">
      <w:r>
        <w:rPr>
          <w:rFonts w:hint="eastAsia"/>
        </w:rPr>
        <w:t xml:space="preserve">   </w:t>
      </w:r>
    </w:p>
    <w:p w14:paraId="06F676FE">
      <w:pPr>
        <w:pStyle w:val="12"/>
        <w:numPr>
          <w:ilvl w:val="0"/>
          <w:numId w:val="3"/>
        </w:numPr>
        <w:ind w:left="465"/>
        <w:rPr>
          <w:rFonts w:hint="eastAsia"/>
        </w:rPr>
      </w:pPr>
      <w:r>
        <w:rPr>
          <w:rFonts w:hint="eastAsia"/>
        </w:rPr>
        <w:t>神经网络和各要求如下图所示，请计算损失对于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hint="eastAsia"/>
        </w:rPr>
        <w:t>的梯度值。（</w:t>
      </w:r>
      <w:r>
        <w:t>10</w:t>
      </w:r>
      <w:r>
        <w:rPr>
          <w:rFonts w:hint="eastAsia"/>
        </w:rPr>
        <w:t xml:space="preserve">分） </w:t>
      </w:r>
    </w:p>
    <w:p w14:paraId="1EFACBB8">
      <w:pPr>
        <w:pStyle w:val="12"/>
        <w:numPr>
          <w:ilvl w:val="0"/>
          <w:numId w:val="0"/>
        </w:numPr>
        <w:ind w:leftChars="200"/>
        <w:rPr>
          <w:rFonts w:hint="eastAsia"/>
        </w:rPr>
      </w:pPr>
    </w:p>
    <w:p w14:paraId="50F42EBC">
      <w:pPr>
        <w:jc w:val="both"/>
      </w:pPr>
      <w:r>
        <w:drawing>
          <wp:inline distT="0" distB="0" distL="0" distR="0">
            <wp:extent cx="5631180" cy="2639695"/>
            <wp:effectExtent l="0" t="0" r="762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B983">
      <w:pPr>
        <w:jc w:val="left"/>
      </w:pPr>
    </w:p>
    <w:p w14:paraId="02109D10">
      <w:pPr>
        <w:jc w:val="left"/>
      </w:pPr>
    </w:p>
    <w:p w14:paraId="1585C0AD">
      <w:pPr>
        <w:jc w:val="left"/>
      </w:pPr>
    </w:p>
    <w:p w14:paraId="5924D0E2">
      <w:pPr>
        <w:jc w:val="left"/>
      </w:pPr>
    </w:p>
    <w:p w14:paraId="3CAE2F49">
      <w:pPr>
        <w:jc w:val="left"/>
      </w:pPr>
    </w:p>
    <w:p w14:paraId="6271BADE">
      <w:pPr>
        <w:jc w:val="left"/>
      </w:pPr>
    </w:p>
    <w:p w14:paraId="6CD706FA">
      <w:pPr>
        <w:jc w:val="left"/>
      </w:pPr>
    </w:p>
    <w:p w14:paraId="3726C0EA">
      <w:pPr>
        <w:jc w:val="right"/>
      </w:pPr>
      <w:r>
        <w:rPr>
          <w:rFonts w:hint="eastAsia"/>
        </w:rPr>
        <w:t xml:space="preserve">       </w:t>
      </w:r>
    </w:p>
    <w:p w14:paraId="54A5A2F3">
      <w:pPr>
        <w:jc w:val="right"/>
      </w:pPr>
    </w:p>
    <w:p w14:paraId="19EAC519">
      <w:pPr>
        <w:jc w:val="right"/>
      </w:pPr>
    </w:p>
    <w:p w14:paraId="784172A6">
      <w:pPr>
        <w:jc w:val="right"/>
      </w:pPr>
    </w:p>
    <w:p w14:paraId="163934E9">
      <w:pPr>
        <w:jc w:val="right"/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046730" cy="4314825"/>
            <wp:effectExtent l="0" t="0" r="1270" b="3175"/>
            <wp:docPr id="1" name="图片 1" descr="f737d519b8bcd1b7c6648e10ae731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737d519b8bcd1b7c6648e10ae731e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673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579E">
      <w:r>
        <w:t>2</w:t>
      </w:r>
      <w:r>
        <w:rPr>
          <w:rFonts w:hint="eastAsia"/>
        </w:rPr>
        <w:t>．请写出Softmax公式。假设</w:t>
      </w:r>
      <m:oMath>
        <m:r>
          <m:rPr/>
          <w:rPr>
            <w:rFonts w:hint="eastAsia" w:ascii="Cambria Math" w:hAnsi="Cambria Math"/>
          </w:rPr>
          <m:t>a</m:t>
        </m:r>
        <m:r>
          <m:rPr/>
          <w:rPr>
            <w:rFonts w:ascii="Cambria Math" w:hAnsi="Cambria Math"/>
          </w:rPr>
          <m:t>=[−0.6, 10, 0.3]</m:t>
        </m:r>
      </m:oMath>
      <w:r>
        <w:rPr>
          <w:rFonts w:hint="eastAsia"/>
        </w:rPr>
        <w:t>，请计算</w:t>
      </w:r>
      <m:oMath>
        <m:r>
          <m:rPr/>
          <w:rPr>
            <w:rFonts w:hint="eastAsia" w:ascii="Cambria Math" w:hAnsi="Cambria Math"/>
          </w:rPr>
          <m:t>a</m:t>
        </m:r>
      </m:oMath>
      <w:r>
        <w:rPr>
          <w:rFonts w:hint="eastAsia"/>
        </w:rPr>
        <w:t>的Softmax。（</w:t>
      </w:r>
      <w:r>
        <w:t>5</w:t>
      </w:r>
      <w:r>
        <w:rPr>
          <w:rFonts w:hint="eastAsia"/>
        </w:rPr>
        <w:t>分）</w:t>
      </w:r>
    </w:p>
    <w:p w14:paraId="0C038A5C">
      <w:pPr>
        <w:jc w:val="left"/>
      </w:pPr>
    </w:p>
    <w:p w14:paraId="2F9EFCB7">
      <w:pPr>
        <w:jc w:val="left"/>
      </w:pPr>
    </w:p>
    <w:p w14:paraId="3ACD87A9">
      <w:pPr>
        <w:jc w:val="left"/>
      </w:pPr>
    </w:p>
    <w:p w14:paraId="429B1F38">
      <w:pPr>
        <w:jc w:val="left"/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535555" cy="3590290"/>
            <wp:effectExtent l="0" t="0" r="4445" b="3810"/>
            <wp:docPr id="2" name="图片 2" descr="dd3695878ab8ffb3179df486c267c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d3695878ab8ffb3179df486c267cd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BAC9">
      <w:pPr>
        <w:jc w:val="left"/>
        <w:rPr>
          <w:rFonts w:hint="eastAsia" w:eastAsia="宋体"/>
          <w:lang w:eastAsia="zh-CN"/>
        </w:rPr>
      </w:pPr>
    </w:p>
    <w:p w14:paraId="7AA3F7E5">
      <w:pPr>
        <w:jc w:val="left"/>
      </w:pPr>
    </w:p>
    <w:p w14:paraId="1EC6FA58">
      <w:pPr>
        <w:jc w:val="left"/>
      </w:pPr>
    </w:p>
    <w:p w14:paraId="61E129A3">
      <w:pPr>
        <w:jc w:val="left"/>
        <w:rPr>
          <w:rFonts w:hint="eastAsia"/>
        </w:rPr>
      </w:pPr>
    </w:p>
    <w:p w14:paraId="01CD46F7">
      <w:pPr>
        <w:jc w:val="left"/>
        <w:rPr>
          <w:rFonts w:hint="eastAsia"/>
        </w:rPr>
      </w:pPr>
    </w:p>
    <w:p w14:paraId="511F89C1">
      <w:pPr>
        <w:jc w:val="left"/>
      </w:pPr>
    </w:p>
    <w:tbl>
      <w:tblPr>
        <w:tblStyle w:val="6"/>
        <w:tblpPr w:leftFromText="180" w:rightFromText="180" w:vertAnchor="text" w:horzAnchor="margin" w:tblpY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</w:tblGrid>
      <w:tr w14:paraId="5EC855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828" w:type="dxa"/>
          </w:tcPr>
          <w:p w14:paraId="41F4936B"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得分</w:t>
            </w:r>
          </w:p>
        </w:tc>
      </w:tr>
      <w:tr w14:paraId="0260FC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828" w:type="dxa"/>
          </w:tcPr>
          <w:p w14:paraId="468C8819">
            <w:pPr>
              <w:rPr>
                <w:rFonts w:ascii="黑体" w:eastAsia="黑体"/>
              </w:rPr>
            </w:pPr>
          </w:p>
          <w:p w14:paraId="184DF948">
            <w:pPr>
              <w:rPr>
                <w:rFonts w:ascii="黑体" w:eastAsia="黑体"/>
              </w:rPr>
            </w:pPr>
          </w:p>
        </w:tc>
      </w:tr>
    </w:tbl>
    <w:p w14:paraId="5DC75152">
      <w:r>
        <w:rPr>
          <w:rFonts w:hint="eastAsia"/>
        </w:rPr>
        <w:t>五．</w:t>
      </w:r>
      <w:r>
        <w:rPr>
          <w:rFonts w:hint="eastAsia" w:ascii="黑体" w:eastAsia="黑体"/>
        </w:rPr>
        <w:t xml:space="preserve"> ___开放题____(本大题共__1__题，共15分)</w:t>
      </w:r>
    </w:p>
    <w:p w14:paraId="4287AB88">
      <w:r>
        <w:rPr>
          <w:rFonts w:hint="eastAsia"/>
        </w:rPr>
        <w:t xml:space="preserve">   </w:t>
      </w:r>
    </w:p>
    <w:p w14:paraId="58517635">
      <w:pPr>
        <w:pStyle w:val="12"/>
        <w:numPr>
          <w:ilvl w:val="0"/>
          <w:numId w:val="4"/>
        </w:numPr>
        <w:ind w:left="465"/>
        <w:rPr>
          <w:rFonts w:hint="eastAsia"/>
        </w:rPr>
      </w:pPr>
      <w:r>
        <w:rPr>
          <w:rFonts w:hint="eastAsia"/>
        </w:rPr>
        <w:t>请设计一个简单的图像分类项目，描述项目的实现步骤及预期效果，其中必须说明选用哪种算法，算法步骤（可用伪代码）等。</w:t>
      </w:r>
    </w:p>
    <w:p w14:paraId="69CC4ABC">
      <w:pPr>
        <w:pStyle w:val="12"/>
        <w:numPr>
          <w:ilvl w:val="0"/>
          <w:numId w:val="0"/>
        </w:numPr>
        <w:ind w:leftChars="200"/>
      </w:pPr>
      <w:r>
        <w:rPr>
          <w:rFonts w:hint="eastAsia"/>
        </w:rPr>
        <w:t xml:space="preserve"> </w:t>
      </w:r>
    </w:p>
    <w:p w14:paraId="1C7C2E01"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使用经典的卷积神经网络（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CNN）算法。</w:t>
      </w:r>
    </w:p>
    <w:p w14:paraId="0291064A"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目标是构建一个模型，能够将输入的图像正确分类为预定义的类别</w:t>
      </w:r>
    </w:p>
    <w:p w14:paraId="796B1B78">
      <w:pPr>
        <w:jc w:val="left"/>
        <w:rPr>
          <w:rFonts w:hint="eastAsia"/>
        </w:rPr>
      </w:pPr>
    </w:p>
    <w:p w14:paraId="40D396BC"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数据准备</w:t>
      </w:r>
    </w:p>
    <w:p w14:paraId="4FDD7A94">
      <w:pPr>
        <w:keepNext w:val="0"/>
        <w:keepLines w:val="0"/>
        <w:widowControl/>
        <w:suppressLineNumbers w:val="0"/>
      </w:pPr>
      <w:r>
        <w:t>从常用的数据集获取图像，例如 MNIST 数据集（用于手写数字分类）或 CIFAR-10 数据集（用于多类图像分类）。</w:t>
      </w:r>
    </w:p>
    <w:p w14:paraId="1B92F0E9">
      <w:pPr>
        <w:keepNext w:val="0"/>
        <w:keepLines w:val="0"/>
        <w:widowControl/>
        <w:suppressLineNumbers w:val="0"/>
      </w:pPr>
      <w:r>
        <w:t>将数据划分为训练集、验证集和测试集（例如 80% 训练集，10% 验证集，10% 测试集）。</w:t>
      </w:r>
    </w:p>
    <w:p w14:paraId="5796E10F">
      <w:pPr>
        <w:keepNext w:val="0"/>
        <w:keepLines w:val="0"/>
        <w:widowControl/>
        <w:suppressLineNumbers w:val="0"/>
      </w:pPr>
      <w:r>
        <w:t>对图像数据进行预处理：标准化（将像素值缩放到 [0, 1] 范围）、调整图像尺寸（如果数据集图像尺寸不统一），以及进行数据增强（如翻转、旋转等，增加模型的泛化能力）。</w:t>
      </w:r>
    </w:p>
    <w:p w14:paraId="3D71A043">
      <w:pPr>
        <w:keepNext w:val="0"/>
        <w:keepLines w:val="0"/>
        <w:widowControl/>
        <w:suppressLineNumbers w:val="0"/>
      </w:pPr>
    </w:p>
    <w:p w14:paraId="66C9F882">
      <w:pPr>
        <w:numPr>
          <w:ilvl w:val="0"/>
          <w:numId w:val="5"/>
        </w:numPr>
        <w:jc w:val="left"/>
      </w:pPr>
      <w:r>
        <w:rPr>
          <w:rFonts w:hint="eastAsia"/>
          <w:lang w:val="en-US" w:eastAsia="zh-CN"/>
        </w:rPr>
        <w:t>选择算法</w:t>
      </w:r>
    </w:p>
    <w:p w14:paraId="033CFFEC">
      <w:pPr>
        <w:numPr>
          <w:ilvl w:val="0"/>
          <w:numId w:val="0"/>
        </w:numPr>
        <w:jc w:val="left"/>
      </w:pPr>
    </w:p>
    <w:p w14:paraId="58D0AF04">
      <w:pPr>
        <w:bidi w:val="0"/>
      </w:pPr>
      <w:r>
        <w:t>卷积神经网络CNN 通过卷积层、池化层和全连接层提取图像特征，适用于图像数据。它主要由以下几部分组成：</w:t>
      </w:r>
    </w:p>
    <w:p w14:paraId="48118B07">
      <w:pPr>
        <w:bidi w:val="0"/>
      </w:pPr>
      <w:r>
        <w:t>卷积层：负责提取图像的局部特征，如边缘、纹理等。</w:t>
      </w:r>
    </w:p>
    <w:p w14:paraId="674AFB8F">
      <w:pPr>
        <w:bidi w:val="0"/>
      </w:pPr>
      <w:r>
        <w:t>池化层：通过降采样减小特征图的尺寸，保留重要特征。</w:t>
      </w:r>
    </w:p>
    <w:p w14:paraId="0CAF18EF">
      <w:pPr>
        <w:bidi w:val="0"/>
      </w:pPr>
      <w:r>
        <w:t>全连接层：将提取的特征进行分类。</w:t>
      </w:r>
    </w:p>
    <w:p w14:paraId="0CD20BC5">
      <w:pPr>
        <w:bidi w:val="0"/>
      </w:pPr>
    </w:p>
    <w:p w14:paraId="33A15BDC">
      <w:pPr>
        <w:bidi w:val="0"/>
      </w:pPr>
      <w:r>
        <w:rPr>
          <w:rFonts w:hint="eastAsia"/>
          <w:lang w:val="en-US" w:eastAsia="zh-CN"/>
        </w:rPr>
        <w:t>3.</w:t>
      </w:r>
      <w:r>
        <w:t>CNN 模型结构设计： 一个典型的 CNN 模型结构可以如下所示：</w:t>
      </w:r>
    </w:p>
    <w:p w14:paraId="0FFB97FB">
      <w:pPr>
        <w:bidi w:val="0"/>
      </w:pPr>
    </w:p>
    <w:p w14:paraId="407A8765">
      <w:pPr>
        <w:bidi w:val="0"/>
      </w:pPr>
      <w:r>
        <w:t>输入层：输入图像（如 32x32x3 的彩色图像）。</w:t>
      </w:r>
    </w:p>
    <w:p w14:paraId="0963456A">
      <w:pPr>
        <w:bidi w:val="0"/>
      </w:pPr>
      <w:r>
        <w:t>第一卷积层：3x3 卷积核，激活函数 ReLU，输出 32 个特征图。</w:t>
      </w:r>
    </w:p>
    <w:p w14:paraId="14B55269">
      <w:pPr>
        <w:bidi w:val="0"/>
      </w:pPr>
      <w:r>
        <w:t>池化层：2x2 最大池化，减小特征图的尺寸。</w:t>
      </w:r>
    </w:p>
    <w:p w14:paraId="38A6E09D">
      <w:pPr>
        <w:bidi w:val="0"/>
      </w:pPr>
      <w:r>
        <w:t>第二卷积层：3x3 卷积核，激活函数 ReLU，输出 64 个特征图。</w:t>
      </w:r>
    </w:p>
    <w:p w14:paraId="2B12DCB1">
      <w:pPr>
        <w:bidi w:val="0"/>
      </w:pPr>
      <w:r>
        <w:t>池化层：2x2 最大池化。</w:t>
      </w:r>
    </w:p>
    <w:p w14:paraId="50F8B060">
      <w:pPr>
        <w:bidi w:val="0"/>
      </w:pPr>
      <w:r>
        <w:t>全连接层：展平后的特征图，激活函数 ReLU，输出节点数为 128。</w:t>
      </w:r>
    </w:p>
    <w:p w14:paraId="7CD0A1C0">
      <w:pPr>
        <w:bidi w:val="0"/>
      </w:pPr>
      <w:r>
        <w:t>输出层：Softmax 激活函数，根据类别数量输出相应的概率值。</w:t>
      </w:r>
    </w:p>
    <w:p w14:paraId="38C5442D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4. 伪代码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Initialize CNN model:</w:t>
      </w:r>
    </w:p>
    <w:p w14:paraId="13FCEF72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Input: image of size (32, 32, 3)</w:t>
      </w:r>
    </w:p>
    <w:p w14:paraId="08824FF1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Layer 1: Convolution (32 filters, 3x3 kernel, ReLU)</w:t>
      </w:r>
    </w:p>
    <w:p w14:paraId="55F03C62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Layer 2: Max Pooling (2x2)</w:t>
      </w:r>
    </w:p>
    <w:p w14:paraId="26FC2C77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Layer 3: Convolution (64 filters, 3x3 kernel, ReLU)</w:t>
      </w:r>
    </w:p>
    <w:p w14:paraId="10B57B15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Layer 4: Max Pooling (2x2)</w:t>
      </w:r>
    </w:p>
    <w:p w14:paraId="3C0759AA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Layer 5: Flatten</w:t>
      </w:r>
    </w:p>
    <w:p w14:paraId="7EF5031A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Layer 6: Fully Connected (128 neurons, ReLU)</w:t>
      </w:r>
    </w:p>
    <w:p w14:paraId="13C6B323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Layer 7: Fully Connected (output size = number of classes, Softmax)</w:t>
      </w:r>
    </w:p>
    <w:p w14:paraId="24F5B04C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7E0C0409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 CNN model:</w:t>
      </w:r>
    </w:p>
    <w:p w14:paraId="78548A86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each epoch:</w:t>
      </w:r>
    </w:p>
    <w:p w14:paraId="7EF8B0F8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each batch in training data:</w:t>
      </w:r>
    </w:p>
    <w:p w14:paraId="7C84A40F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Perform forward propagation through layers</w:t>
      </w:r>
    </w:p>
    <w:p w14:paraId="6CE631D5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Compute loss using categorical crossentropy</w:t>
      </w:r>
    </w:p>
    <w:p w14:paraId="67206A51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Backpropagate errors and update weights using optimizer (e.g., Adam)</w:t>
      </w:r>
    </w:p>
    <w:p w14:paraId="0CB2C308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360DA1D6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Evaluate model on validation set:</w:t>
      </w:r>
    </w:p>
    <w:p w14:paraId="598D3EBF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each batch in validation data:</w:t>
      </w:r>
    </w:p>
    <w:p w14:paraId="1C0635B4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Perform forward propagation</w:t>
      </w:r>
    </w:p>
    <w:p w14:paraId="6721B609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Compute accuracy by comparing predicted labels to true labels</w:t>
      </w:r>
    </w:p>
    <w:p w14:paraId="07033FAC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477C2CF8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CNN model:</w:t>
      </w:r>
    </w:p>
    <w:p w14:paraId="4788E8F4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Evaluate model on unseen test data</w:t>
      </w:r>
    </w:p>
    <w:p w14:paraId="3C71B259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Compute final accuracy and other metrics (precision, recall, F1-score)</w:t>
      </w:r>
    </w:p>
    <w:p w14:paraId="52EDF823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5D5BEF54">
      <w:pPr>
        <w:numPr>
          <w:ilvl w:val="0"/>
          <w:numId w:val="0"/>
        </w:numPr>
        <w:jc w:val="left"/>
        <w:rPr>
          <w:rFonts w:hint="eastAsia" w:eastAsia="宋体"/>
          <w:lang w:val="en-US" w:eastAsia="zh-CN"/>
        </w:rPr>
      </w:pPr>
    </w:p>
    <w:p w14:paraId="039FC9BC">
      <w:pPr>
        <w:bidi w:val="0"/>
      </w:pPr>
      <w:r>
        <w:rPr>
          <w:rFonts w:hint="eastAsia"/>
          <w:lang w:val="en-US" w:eastAsia="zh-CN"/>
        </w:rPr>
        <w:t>5.</w:t>
      </w:r>
      <w:r>
        <w:t>模型训练：</w:t>
      </w:r>
    </w:p>
    <w:p w14:paraId="49C34EA1">
      <w:pPr>
        <w:bidi w:val="0"/>
      </w:pPr>
      <w:r>
        <w:t>使用反向传播算法来调整模型的权重，以最小化损失函数（如交叉熵损失函数）。</w:t>
      </w:r>
    </w:p>
    <w:p w14:paraId="1E64F607">
      <w:pPr>
        <w:bidi w:val="0"/>
      </w:pPr>
      <w:r>
        <w:t>选择优化器（Adam）和学习率。</w:t>
      </w:r>
    </w:p>
    <w:p w14:paraId="1F813588">
      <w:pPr>
        <w:bidi w:val="0"/>
      </w:pPr>
      <w:r>
        <w:t>通过训练集进行模型训练，并通过验证集监控训练过程中的模型性能（如防止过拟合）。</w:t>
      </w:r>
    </w:p>
    <w:p w14:paraId="1D6568F8">
      <w:pPr>
        <w:bidi w:val="0"/>
      </w:pPr>
      <w:r>
        <w:rPr>
          <w:rFonts w:hint="eastAsia"/>
          <w:lang w:val="en-US" w:eastAsia="zh-CN"/>
        </w:rPr>
        <w:t>6.</w:t>
      </w:r>
      <w:r>
        <w:t>模型评估与测试：</w:t>
      </w:r>
    </w:p>
    <w:p w14:paraId="27D02528">
      <w:pPr>
        <w:bidi w:val="0"/>
      </w:pPr>
      <w:r>
        <w:t>在测试集上评估模型的性能，计算模型的分类准确率、混淆矩阵等指标。</w:t>
      </w:r>
    </w:p>
    <w:p w14:paraId="734313A2">
      <w:pPr>
        <w:bidi w:val="0"/>
      </w:pPr>
      <w:r>
        <w:t>通过绘制损失曲线和准确率曲线来监控模型的收敛情况。</w:t>
      </w:r>
    </w:p>
    <w:p w14:paraId="6B2485CA">
      <w:pPr>
        <w:bidi w:val="0"/>
      </w:pPr>
    </w:p>
    <w:p w14:paraId="62F6FB78">
      <w:pPr>
        <w:bidi w:val="0"/>
      </w:pPr>
      <w:r>
        <w:t>预期效果：</w:t>
      </w:r>
    </w:p>
    <w:p w14:paraId="36568D91">
      <w:pPr>
        <w:bidi w:val="0"/>
      </w:pPr>
      <w:r>
        <w:t>CNN 模型应能够在训练数据上学到有用的特征，并在测试数据上实现良好的分类效果。</w:t>
      </w:r>
    </w:p>
    <w:p w14:paraId="47079121">
      <w:pPr>
        <w:bidi w:val="0"/>
      </w:pPr>
      <w:r>
        <w:t>对于简单的分类任务（如手写数字识别），可以预期模型在测试集上的准确率能达到 98% 以上。</w:t>
      </w:r>
    </w:p>
    <w:p w14:paraId="42FEBB5B">
      <w:pPr>
        <w:bidi w:val="0"/>
        <w:rPr>
          <w:rFonts w:hint="eastAsia" w:eastAsia="宋体"/>
          <w:lang w:eastAsia="zh-CN"/>
        </w:rPr>
      </w:pPr>
      <w:r>
        <w:t>对于较复杂的分类任务（CIFAR-10 图像分类），预期测试集的准确率在 80%-90% 左右</w:t>
      </w:r>
      <w:r>
        <w:rPr>
          <w:rFonts w:hint="eastAsia"/>
          <w:lang w:eastAsia="zh-CN"/>
        </w:rPr>
        <w:t>。</w:t>
      </w:r>
    </w:p>
    <w:p w14:paraId="06EB86F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31BFEFF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2BCB2FC0">
      <w:pPr>
        <w:jc w:val="left"/>
        <w:rPr>
          <w:rFonts w:hint="default" w:eastAsia="宋体"/>
          <w:lang w:val="en-US" w:eastAsia="zh-CN"/>
        </w:rPr>
      </w:pPr>
    </w:p>
    <w:p w14:paraId="2CF3ABB2">
      <w:pPr>
        <w:jc w:val="left"/>
      </w:pPr>
    </w:p>
    <w:p w14:paraId="1B0EA86E">
      <w:pPr>
        <w:jc w:val="left"/>
      </w:pPr>
    </w:p>
    <w:p w14:paraId="1C60327E">
      <w:pPr>
        <w:jc w:val="left"/>
      </w:pPr>
    </w:p>
    <w:p w14:paraId="317DDDE5">
      <w:pPr>
        <w:jc w:val="left"/>
      </w:pPr>
    </w:p>
    <w:p w14:paraId="44B67707">
      <w:pPr>
        <w:jc w:val="left"/>
      </w:pPr>
    </w:p>
    <w:p w14:paraId="27012368">
      <w:pPr>
        <w:jc w:val="left"/>
      </w:pPr>
    </w:p>
    <w:p w14:paraId="71B81AC7">
      <w:pPr>
        <w:jc w:val="left"/>
      </w:pPr>
    </w:p>
    <w:p w14:paraId="7B626701">
      <w:pPr>
        <w:rPr>
          <w:rFonts w:hint="eastAsia"/>
        </w:rPr>
      </w:pPr>
    </w:p>
    <w:sectPr>
      <w:footerReference r:id="rId3" w:type="even"/>
      <w:pgSz w:w="11907" w:h="16840"/>
      <w:pgMar w:top="1440" w:right="1440" w:bottom="1440" w:left="1758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FCF6BA">
    <w:pPr>
      <w:pStyle w:val="3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 w14:paraId="2892317C"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09E8B8"/>
    <w:multiLevelType w:val="singleLevel"/>
    <w:tmpl w:val="8F09E8B8"/>
    <w:lvl w:ilvl="0" w:tentative="0">
      <w:start w:val="1"/>
      <w:numFmt w:val="decimal"/>
      <w:suff w:val="space"/>
      <w:lvlText w:val="%1．"/>
      <w:lvlJc w:val="left"/>
    </w:lvl>
  </w:abstractNum>
  <w:abstractNum w:abstractNumId="1">
    <w:nsid w:val="B218A00A"/>
    <w:multiLevelType w:val="multilevel"/>
    <w:tmpl w:val="B218A0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E2F8B81"/>
    <w:multiLevelType w:val="multilevel"/>
    <w:tmpl w:val="EE2F8B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C756435"/>
    <w:multiLevelType w:val="singleLevel"/>
    <w:tmpl w:val="3C756435"/>
    <w:lvl w:ilvl="0" w:tentative="0">
      <w:start w:val="1"/>
      <w:numFmt w:val="decimal"/>
      <w:suff w:val="nothing"/>
      <w:lvlText w:val="%1．"/>
      <w:lvlJc w:val="left"/>
    </w:lvl>
  </w:abstractNum>
  <w:abstractNum w:abstractNumId="4">
    <w:nsid w:val="421201AE"/>
    <w:multiLevelType w:val="singleLevel"/>
    <w:tmpl w:val="421201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NkNDFlYTQwZTkxNDZiOWI2M2E5MzUzYjZkNGNjMWYifQ=="/>
  </w:docVars>
  <w:rsids>
    <w:rsidRoot w:val="009D2A22"/>
    <w:rsid w:val="00003182"/>
    <w:rsid w:val="00013DC5"/>
    <w:rsid w:val="00016C52"/>
    <w:rsid w:val="00034695"/>
    <w:rsid w:val="00051547"/>
    <w:rsid w:val="0009652A"/>
    <w:rsid w:val="000A062C"/>
    <w:rsid w:val="000D4398"/>
    <w:rsid w:val="000E2139"/>
    <w:rsid w:val="000E4E66"/>
    <w:rsid w:val="000F15B8"/>
    <w:rsid w:val="001B31D2"/>
    <w:rsid w:val="001C2E0B"/>
    <w:rsid w:val="001E74CA"/>
    <w:rsid w:val="00204D03"/>
    <w:rsid w:val="0022393A"/>
    <w:rsid w:val="0024474F"/>
    <w:rsid w:val="0024766A"/>
    <w:rsid w:val="00275D98"/>
    <w:rsid w:val="002836EE"/>
    <w:rsid w:val="002A76BF"/>
    <w:rsid w:val="002B5DF0"/>
    <w:rsid w:val="002C097D"/>
    <w:rsid w:val="002E1B83"/>
    <w:rsid w:val="002E2C74"/>
    <w:rsid w:val="002F4238"/>
    <w:rsid w:val="002F6F61"/>
    <w:rsid w:val="003029D7"/>
    <w:rsid w:val="00306F80"/>
    <w:rsid w:val="0031261D"/>
    <w:rsid w:val="00365F1D"/>
    <w:rsid w:val="0039023D"/>
    <w:rsid w:val="003A6B5B"/>
    <w:rsid w:val="003B51F6"/>
    <w:rsid w:val="003B5DE6"/>
    <w:rsid w:val="0040129C"/>
    <w:rsid w:val="00447C48"/>
    <w:rsid w:val="00480DAB"/>
    <w:rsid w:val="004906CE"/>
    <w:rsid w:val="004A4AAF"/>
    <w:rsid w:val="004C74CB"/>
    <w:rsid w:val="005815FB"/>
    <w:rsid w:val="005A1555"/>
    <w:rsid w:val="005B2801"/>
    <w:rsid w:val="005B3E66"/>
    <w:rsid w:val="005C2F3C"/>
    <w:rsid w:val="005E207F"/>
    <w:rsid w:val="005E3248"/>
    <w:rsid w:val="006146F8"/>
    <w:rsid w:val="0062210C"/>
    <w:rsid w:val="00647053"/>
    <w:rsid w:val="00662D50"/>
    <w:rsid w:val="00717B83"/>
    <w:rsid w:val="00722A6A"/>
    <w:rsid w:val="00780470"/>
    <w:rsid w:val="00781A87"/>
    <w:rsid w:val="007B73BD"/>
    <w:rsid w:val="007D4288"/>
    <w:rsid w:val="007F0259"/>
    <w:rsid w:val="00800C0A"/>
    <w:rsid w:val="00836EEA"/>
    <w:rsid w:val="00840043"/>
    <w:rsid w:val="00861AB2"/>
    <w:rsid w:val="0087256A"/>
    <w:rsid w:val="008737DC"/>
    <w:rsid w:val="0088562C"/>
    <w:rsid w:val="00891D85"/>
    <w:rsid w:val="00900600"/>
    <w:rsid w:val="00904981"/>
    <w:rsid w:val="00954622"/>
    <w:rsid w:val="0095572A"/>
    <w:rsid w:val="009751E2"/>
    <w:rsid w:val="009A39CC"/>
    <w:rsid w:val="009B0C59"/>
    <w:rsid w:val="009B2343"/>
    <w:rsid w:val="009B6A11"/>
    <w:rsid w:val="009D2A22"/>
    <w:rsid w:val="00A37047"/>
    <w:rsid w:val="00A57FE5"/>
    <w:rsid w:val="00A64C54"/>
    <w:rsid w:val="00A971F2"/>
    <w:rsid w:val="00AB29DE"/>
    <w:rsid w:val="00B13AF3"/>
    <w:rsid w:val="00B9211E"/>
    <w:rsid w:val="00B94D71"/>
    <w:rsid w:val="00B94EEE"/>
    <w:rsid w:val="00BE399C"/>
    <w:rsid w:val="00C01A7B"/>
    <w:rsid w:val="00C21F76"/>
    <w:rsid w:val="00C2695A"/>
    <w:rsid w:val="00C27A68"/>
    <w:rsid w:val="00C40550"/>
    <w:rsid w:val="00C6422C"/>
    <w:rsid w:val="00CA54B6"/>
    <w:rsid w:val="00CA7452"/>
    <w:rsid w:val="00CC6065"/>
    <w:rsid w:val="00D1429D"/>
    <w:rsid w:val="00D3386F"/>
    <w:rsid w:val="00D41224"/>
    <w:rsid w:val="00D87AC9"/>
    <w:rsid w:val="00DB0887"/>
    <w:rsid w:val="00DC12B3"/>
    <w:rsid w:val="00DF42E4"/>
    <w:rsid w:val="00E21FDC"/>
    <w:rsid w:val="00E5532F"/>
    <w:rsid w:val="00EA2CCE"/>
    <w:rsid w:val="00EF3BFB"/>
    <w:rsid w:val="00F53920"/>
    <w:rsid w:val="00F67AE7"/>
    <w:rsid w:val="00F71031"/>
    <w:rsid w:val="00F846FC"/>
    <w:rsid w:val="00F92F6D"/>
    <w:rsid w:val="00FA53E1"/>
    <w:rsid w:val="00FE468B"/>
    <w:rsid w:val="00FF718F"/>
    <w:rsid w:val="07D91D1C"/>
    <w:rsid w:val="08B9254E"/>
    <w:rsid w:val="0E2230B3"/>
    <w:rsid w:val="0E2C3066"/>
    <w:rsid w:val="0F2A5FF8"/>
    <w:rsid w:val="122F499B"/>
    <w:rsid w:val="1C73204A"/>
    <w:rsid w:val="297262D8"/>
    <w:rsid w:val="2DC45B3D"/>
    <w:rsid w:val="2E3C054C"/>
    <w:rsid w:val="335C343A"/>
    <w:rsid w:val="3787198A"/>
    <w:rsid w:val="390F2025"/>
    <w:rsid w:val="3D7B741A"/>
    <w:rsid w:val="466F5B8C"/>
    <w:rsid w:val="51D3784E"/>
    <w:rsid w:val="59684F32"/>
    <w:rsid w:val="5F283591"/>
    <w:rsid w:val="60376493"/>
    <w:rsid w:val="677671A1"/>
    <w:rsid w:val="6A1455C0"/>
    <w:rsid w:val="6A741FA8"/>
    <w:rsid w:val="707B4851"/>
    <w:rsid w:val="76F25673"/>
    <w:rsid w:val="7E6761FB"/>
    <w:rsid w:val="7E97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page number"/>
    <w:basedOn w:val="7"/>
    <w:qFormat/>
    <w:uiPriority w:val="0"/>
  </w:style>
  <w:style w:type="character" w:styleId="10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1">
    <w:name w:val="页脚 字符"/>
    <w:basedOn w:val="7"/>
    <w:link w:val="3"/>
    <w:uiPriority w:val="0"/>
    <w:rPr>
      <w:rFonts w:ascii="Times New Roman" w:hAnsi="Times New Roman" w:eastAsia="宋体" w:cs="Times New Roman"/>
      <w:sz w:val="18"/>
      <w:szCs w:val="18"/>
      <w14:ligatures w14:val="non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ql-font-timesnewroman"/>
    <w:basedOn w:val="7"/>
    <w:uiPriority w:val="0"/>
  </w:style>
  <w:style w:type="paragraph" w:customStyle="1" w:styleId="14">
    <w:name w:val="ql-lineheight-11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5">
    <w:name w:val="ql-font-fangsong"/>
    <w:basedOn w:val="7"/>
    <w:uiPriority w:val="0"/>
  </w:style>
  <w:style w:type="character" w:customStyle="1" w:styleId="16">
    <w:name w:val="页眉 字符"/>
    <w:basedOn w:val="7"/>
    <w:link w:val="4"/>
    <w:uiPriority w:val="99"/>
    <w:rPr>
      <w:rFonts w:ascii="Times New Roman" w:hAnsi="Times New Roman" w:eastAsia="宋体" w:cs="Times New Roman"/>
      <w:sz w:val="18"/>
      <w:szCs w:val="18"/>
      <w14:ligatures w14:val="none"/>
    </w:rPr>
  </w:style>
  <w:style w:type="paragraph" w:styleId="17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18">
    <w:name w:val="Placeholder Text"/>
    <w:basedOn w:val="7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2364</Words>
  <Characters>3300</Characters>
  <Lines>10</Lines>
  <Paragraphs>3</Paragraphs>
  <TotalTime>39</TotalTime>
  <ScaleCrop>false</ScaleCrop>
  <LinksUpToDate>false</LinksUpToDate>
  <CharactersWithSpaces>3881</CharactersWithSpaces>
  <Application>WPS Office_12.1.0.18543_F1E327BC-269C-435d-A152-05C5408002CA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2024-06-11T01:50:00Z</dcterms:created>
  <dc:creator>blueskywln blueskywln</dc:creator>
  <cp:lastModifiedBy>。。。。。。</cp:lastModifiedBy>
  <cp:lastPrinted>2024-01-19T01:43:00Z</cp:lastPrinted>
  <dcterms:modified xsi:type="dcterms:W3CDTF">2024-09-28T06:07:59Z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2052-12.1.0.18543</vt:lpwstr>
  </property>
  <property fmtid="{D5CDD505-2E9C-101B-9397-08002B2CF9AE}" pid="3" name="ICV">
    <vt:lpwstr>B616EB6DA3674B40AFBD4DC301F40A12_12</vt:lpwstr>
  </property>
</Properties>
</file>