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4E" w:rsidRPr="00184CC5" w:rsidRDefault="006866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Thank you for participating in this experiment.</w:t>
      </w:r>
    </w:p>
    <w:p w:rsidR="0068664E" w:rsidRPr="00184CC5" w:rsidRDefault="006866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Before you start the experiment you are first asked a number of general questions.</w:t>
      </w:r>
    </w:p>
    <w:p w:rsidR="0068664E" w:rsidRPr="00184CC5" w:rsidRDefault="006866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--------------------- </w:t>
      </w:r>
    </w:p>
    <w:p w:rsidR="00126390" w:rsidRPr="00184CC5" w:rsidRDefault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What is your gender?</w:t>
      </w:r>
    </w:p>
    <w:p w:rsidR="00C44B04" w:rsidRPr="00184CC5" w:rsidRDefault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Man</w:t>
      </w:r>
    </w:p>
    <w:p w:rsidR="00C44B04" w:rsidRPr="00184CC5" w:rsidRDefault="00C44B04" w:rsidP="00C44B04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woman</w:t>
      </w:r>
      <w:bookmarkStart w:id="0" w:name="_GoBack"/>
      <w:bookmarkEnd w:id="0"/>
    </w:p>
    <w:p w:rsidR="00C44B04" w:rsidRPr="00184CC5" w:rsidRDefault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What is your age?</w:t>
      </w:r>
    </w:p>
    <w:p w:rsidR="00C44B04" w:rsidRPr="00184CC5" w:rsidRDefault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Textbox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What is the highest degree or level of school you have completed?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VMBO</w:t>
      </w:r>
    </w:p>
    <w:p w:rsidR="00C44B04" w:rsidRPr="00184CC5" w:rsidRDefault="00C44B04" w:rsidP="00C44B04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HAVO/VWO</w:t>
      </w:r>
    </w:p>
    <w:p w:rsidR="00C44B04" w:rsidRPr="00184CC5" w:rsidRDefault="00C44B04" w:rsidP="00C44B04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Bachelor (premaster)</w:t>
      </w:r>
    </w:p>
    <w:p w:rsidR="00C44B04" w:rsidRPr="00184CC5" w:rsidRDefault="00C44B04" w:rsidP="00C44B04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Master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Do you have previous experience with annotations?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Yes</w:t>
      </w:r>
    </w:p>
    <w:p w:rsidR="003E6C55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No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Do you have previous experience with XML (or HTML)?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Yes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No</w:t>
      </w:r>
    </w:p>
    <w:p w:rsidR="000518DC" w:rsidRPr="00184CC5" w:rsidRDefault="000518DC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--------------------- 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Make sure you carry out the next steps: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Step 1: Read the dialogue transcript. The dialogue is between Anne and Jimmy and is about sources of news. The transcript and annotation are in English.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Step 2: Read and study the ‘general information’. You can consult this information during the entire experiment.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Have you carried out both steps? If so, you are ready to start the experiment.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The experiment contains 20 questions. Try to answer these questions correctly.</w:t>
      </w:r>
    </w:p>
    <w:p w:rsidR="00C44B04" w:rsidRPr="00184CC5" w:rsidRDefault="00C44B04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Remember </w:t>
      </w:r>
      <w:r w:rsidR="00A032C9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for some of the questions 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to take into account all three levels (words, dialogue segments, annotation)!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Good luck!</w:t>
      </w:r>
    </w:p>
    <w:p w:rsidR="000518DC" w:rsidRPr="00184CC5" w:rsidRDefault="000518DC" w:rsidP="000518D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0518DC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Q1. How many dialogue segments are present in the annotation?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112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115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104</w:t>
      </w:r>
    </w:p>
    <w:p w:rsidR="00E67163" w:rsidRPr="00184CC5" w:rsidRDefault="00E67163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107</w:t>
      </w:r>
    </w:p>
    <w:p w:rsidR="00E67163" w:rsidRPr="00184CC5" w:rsidRDefault="00E67163" w:rsidP="00E6716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E67163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Q2. How many dialogue acts (combinations of functions and dimensions) are present in the annotation?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107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104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115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112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Q3.</w:t>
      </w:r>
      <w:r w:rsidR="00F85B9B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How often does the ‘social’ dimension occur in the annotation?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3 times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4 times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5 times</w:t>
      </w:r>
    </w:p>
    <w:p w:rsidR="003E6C55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6 times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Q4.</w:t>
      </w:r>
      <w:r w:rsidR="00F85B9B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What is the function of the sixth dialogue segment?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Stalling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turnTake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inform</w:t>
      </w:r>
    </w:p>
    <w:p w:rsidR="003E6C55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turnKeep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Q5. </w:t>
      </w:r>
      <w:r w:rsidR="00F85B9B" w:rsidRPr="00184CC5">
        <w:rPr>
          <w:rFonts w:ascii="Times New Roman" w:hAnsi="Times New Roman" w:cs="Times New Roman"/>
          <w:sz w:val="24"/>
          <w:szCs w:val="24"/>
          <w:lang w:val="en-GB"/>
        </w:rPr>
        <w:t>What dimensions is annotated at dialogue act 14?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Subject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Time management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Feedback</w:t>
      </w:r>
    </w:p>
    <w:p w:rsidR="003E6C55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 management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>Q6.</w:t>
      </w:r>
      <w:r w:rsidR="00F85B9B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Jimmy says that he likes “NRP” radio. Anne, however, speaks about “NPR” radio. Which function and dimension are assigned to Anne’s utterance?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Inform and feedback</w:t>
      </w:r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CorrectMisspeaking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speechEdit</w:t>
      </w:r>
      <w:proofErr w:type="spellEnd"/>
    </w:p>
    <w:p w:rsidR="00F85B9B" w:rsidRPr="00184CC5" w:rsidRDefault="00F85B9B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feedback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3E6C55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selfCorrection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speechEdit</w:t>
      </w:r>
      <w:proofErr w:type="spellEnd"/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Q7.</w:t>
      </w:r>
      <w:r w:rsidR="009554E6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What function is assigned to the dialogue segment “I really like NRP radio”?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Answer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Inform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Confirm</w:t>
      </w:r>
    </w:p>
    <w:p w:rsidR="003E6C55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Q8.</w:t>
      </w:r>
      <w:r w:rsidR="009554E6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What dimension is assigned to dialogue segment 100?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Time management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Feedback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 management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Correction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3E6C55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Q9.</w:t>
      </w:r>
      <w:r w:rsidR="009554E6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Jimmy says that he watches the national news every day; “I watch the national news every day”. Which word numbers together constitute this utterance?</w:t>
      </w:r>
    </w:p>
    <w:p w:rsidR="003E6C55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W15,w16,w17,w18,w19,w20,w22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W1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5,w17,w19,w20,w21,w22,w23</w:t>
      </w:r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W1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5,w17,w18,w19,w20,w21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,w22</w:t>
      </w:r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W1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5,w17,w18,w20,w21,w22,w23</w:t>
      </w:r>
    </w:p>
    <w:p w:rsidR="003E6C55" w:rsidRPr="00184CC5" w:rsidRDefault="003E6C55" w:rsidP="003E6C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E6C55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Q10. What function is assigned to the dialogue segment that consists of the following word numbers? W119,w120,w121,w122,w123,w124,w125</w:t>
      </w:r>
    </w:p>
    <w:p w:rsidR="009554E6" w:rsidRPr="00184CC5" w:rsidRDefault="009554E6" w:rsidP="00C44B0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turnTake</w:t>
      </w:r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inform</w:t>
      </w:r>
    </w:p>
    <w:p w:rsidR="009554E6" w:rsidRPr="00184CC5" w:rsidRDefault="009554E6" w:rsidP="009554E6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this segment does not exist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>---------------------</w:t>
      </w:r>
    </w:p>
    <w:p w:rsidR="009554E6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Q11. What is the function of the dialogue segment that consists of the following word numbers? W78,w80,w82,w83,w84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Stalling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turnKeep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inform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this segment does not exist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Q12. How many dialogue segments have </w:t>
      </w:r>
      <w:r w:rsidRPr="00184CC5">
        <w:rPr>
          <w:rFonts w:ascii="Times New Roman" w:hAnsi="Times New Roman" w:cs="Times New Roman"/>
          <w:b/>
          <w:sz w:val="24"/>
          <w:szCs w:val="24"/>
          <w:lang w:val="en-GB"/>
        </w:rPr>
        <w:t>more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than one function and dimension? (so more than one dialogue act)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4 dialogue segments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6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dialogue segments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8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dialogue segments</w:t>
      </w:r>
    </w:p>
    <w:p w:rsidR="000A530B" w:rsidRPr="00184CC5" w:rsidRDefault="000A530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10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dialogue segments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383ABD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Q13. At a certain point Jimmy laughs (‘laughter’). This dialogue act has a feedback dependence relation with one of Anne’s dialogue acts. Which function is assigned to (1) Jimmy’s dialogue act and to (2) Anne’s dialogue act?</w:t>
      </w:r>
    </w:p>
    <w:p w:rsidR="00383ABD" w:rsidRPr="00184CC5" w:rsidRDefault="00383ABD" w:rsidP="00383ABD">
      <w:pPr>
        <w:pStyle w:val="Lijstaline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Answer – (2)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openQuestion</w:t>
      </w:r>
      <w:proofErr w:type="spellEnd"/>
    </w:p>
    <w:p w:rsidR="00383ABD" w:rsidRPr="00184CC5" w:rsidRDefault="00383ABD" w:rsidP="00383ABD">
      <w:pPr>
        <w:pStyle w:val="Lijstaline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– (2) inform</w:t>
      </w:r>
    </w:p>
    <w:p w:rsidR="00383ABD" w:rsidRPr="00184CC5" w:rsidRDefault="00383ABD" w:rsidP="00383ABD">
      <w:pPr>
        <w:pStyle w:val="Lijstaline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confirm – (2)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checkQuestion</w:t>
      </w:r>
      <w:proofErr w:type="spellEnd"/>
    </w:p>
    <w:p w:rsidR="00C3114C" w:rsidRPr="00184CC5" w:rsidRDefault="00383ABD" w:rsidP="00C3114C">
      <w:pPr>
        <w:pStyle w:val="Lijstaline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agreement – (2) answer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C3114C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Q14. Which function and dimension are annotated at (1) dialogue act 100 and (2) dialogue act 102?</w:t>
      </w:r>
    </w:p>
    <w:p w:rsidR="00C3114C" w:rsidRPr="00184CC5" w:rsidRDefault="00C3114C" w:rsidP="00C3114C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(1)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positiveFb</w:t>
      </w:r>
      <w:proofErr w:type="spellEnd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and feedback,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(2) </w:t>
      </w:r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turnTake and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turnManagement</w:t>
      </w:r>
      <w:proofErr w:type="spellEnd"/>
    </w:p>
    <w:p w:rsidR="00C3114C" w:rsidRPr="00184CC5" w:rsidRDefault="00C3114C" w:rsidP="00C3114C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(1) </w:t>
      </w:r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inform and subject,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(2) </w:t>
      </w:r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stalling and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timeManagement</w:t>
      </w:r>
      <w:proofErr w:type="spellEnd"/>
    </w:p>
    <w:p w:rsidR="00C3114C" w:rsidRPr="00184CC5" w:rsidRDefault="00C3114C" w:rsidP="00C3114C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(1) </w:t>
      </w:r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turnKeep and </w:t>
      </w:r>
      <w:proofErr w:type="spellStart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turnManagement</w:t>
      </w:r>
      <w:proofErr w:type="spellEnd"/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(2) </w:t>
      </w:r>
      <w:r w:rsidR="00A62978" w:rsidRPr="00184CC5">
        <w:rPr>
          <w:rFonts w:ascii="Times New Roman" w:hAnsi="Times New Roman" w:cs="Times New Roman"/>
          <w:sz w:val="24"/>
          <w:szCs w:val="24"/>
          <w:lang w:val="en-GB"/>
        </w:rPr>
        <w:t>apology and social</w:t>
      </w:r>
    </w:p>
    <w:p w:rsidR="00C3114C" w:rsidRPr="00184CC5" w:rsidRDefault="00CB6D9C" w:rsidP="009554E6">
      <w:pPr>
        <w:pStyle w:val="Lijstalinea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stalling and </w:t>
      </w:r>
      <w:proofErr w:type="spellStart"/>
      <w:r w:rsidRPr="00184CC5">
        <w:rPr>
          <w:rFonts w:ascii="Times New Roman" w:hAnsi="Times New Roman" w:cs="Times New Roman"/>
          <w:sz w:val="24"/>
          <w:szCs w:val="24"/>
          <w:lang w:val="en-GB"/>
        </w:rPr>
        <w:t>timeManagement</w:t>
      </w:r>
      <w:proofErr w:type="spellEnd"/>
      <w:r w:rsidRPr="00184C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3114C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(2) 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inform and subject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Q15. Dialogue act 114 has a feedback dependence relation with one of Anne’s previous dialogue acts. Which word numbers together make up the dialog segment that belongs to this previous dialogue act?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W492,w493,w494,w495,w496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W491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W497,w498,w499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W491,w492,w493,w494,w495,w496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You have now completed fifteen questions. The last five questions are about inaccuracies in the annotations.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Q16. The annotation of dialogue act 15 includes an inaccuracy. What inaccuracy?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wrong function is annotated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A wrong 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dimension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is annotated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A wrong 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sender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is annotated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relation is annotated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9554E6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Q17. The annotation of dialogue act 24 is incomplete. What is missing?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function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sender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dimension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An addressee</w:t>
      </w:r>
    </w:p>
    <w:p w:rsidR="009554E6" w:rsidRPr="00184CC5" w:rsidRDefault="009554E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Q18. Dialogue act 59 has a functional dependence relation with another dialogue act. With which dialogue act? Give the dialogue act number (ID).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Textbox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Q19. Dialogue act 80 contains a feedback function. What is </w:t>
      </w:r>
      <w:r w:rsidR="00D232C2" w:rsidRPr="00184CC5">
        <w:rPr>
          <w:rFonts w:ascii="Times New Roman" w:hAnsi="Times New Roman" w:cs="Times New Roman"/>
          <w:sz w:val="24"/>
          <w:szCs w:val="24"/>
          <w:lang w:val="en-GB"/>
        </w:rPr>
        <w:t>wrong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about the annotation of dialogue act 80?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feedback dependence relation is annotated instead of a functional dependence relation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functional dependence relation is annotated instead of a feedback dependence relation</w:t>
      </w:r>
    </w:p>
    <w:p w:rsidR="003A5ACA" w:rsidRPr="00184CC5" w:rsidRDefault="003A5ACA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wrong dialogue segment number</w:t>
      </w:r>
      <w:r w:rsidR="00D232C2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is annotated</w:t>
      </w:r>
    </w:p>
    <w:p w:rsidR="00D232C2" w:rsidRPr="00184CC5" w:rsidRDefault="00D232C2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No mistake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>---------------------</w:t>
      </w:r>
    </w:p>
    <w:p w:rsidR="003A5ACA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Q20. What is wrong about the annotation of dialogue act 87?</w:t>
      </w:r>
    </w:p>
    <w:p w:rsidR="004A0430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A wrong function</w:t>
      </w:r>
    </w:p>
    <w:p w:rsidR="004A0430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No mistake</w:t>
      </w:r>
    </w:p>
    <w:p w:rsidR="004A0430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There is no functional dependence relation</w:t>
      </w:r>
    </w:p>
    <w:p w:rsidR="004A0430" w:rsidRPr="00184CC5" w:rsidRDefault="004A0430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There is no feedback dependence relation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You have now answered all twenty question and have almost reached the end of the experiment.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Please read the next statements about your experiences with working with the various annotation materials.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Indic</w:t>
      </w:r>
      <w:r w:rsidR="002D388F"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ate to what extent you agree 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with the following statements. During the answering of the questions…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93F1B" w:rsidRPr="00184CC5">
        <w:rPr>
          <w:rFonts w:ascii="Times New Roman" w:hAnsi="Times New Roman" w:cs="Times New Roman"/>
          <w:sz w:val="24"/>
          <w:szCs w:val="24"/>
          <w:lang w:val="en-GB"/>
        </w:rPr>
        <w:tab/>
        <w:t>i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t was easy to find the right answers. (1 = strongly disagree – 7 = strongly agree)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sometimes got disoriented. (1-7)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sometimes got frustrated. (1-7)</w:t>
      </w:r>
    </w:p>
    <w:p w:rsidR="002334EB" w:rsidRPr="00184CC5" w:rsidRDefault="002334E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became better and better in finding the right answers. (1-7)</w:t>
      </w:r>
    </w:p>
    <w:p w:rsidR="00D93F1B" w:rsidRPr="00184CC5" w:rsidRDefault="00D93F1B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thought it was unnecessary complex to find the right answers. (1-7)</w:t>
      </w:r>
    </w:p>
    <w:p w:rsidR="002D388F" w:rsidRPr="00184CC5" w:rsidRDefault="002D388F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Indicate to what extent you agree with the following statements.</w:t>
      </w:r>
    </w:p>
    <w:p w:rsidR="002D388F" w:rsidRPr="00184CC5" w:rsidRDefault="002D388F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 XML format was unclear. (1-7)</w:t>
      </w:r>
    </w:p>
    <w:p w:rsidR="002D388F" w:rsidRPr="00184CC5" w:rsidRDefault="002D388F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 XML format was easy to understand. (1-7)</w:t>
      </w:r>
    </w:p>
    <w:p w:rsidR="002D388F" w:rsidRPr="00184CC5" w:rsidRDefault="002D388F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 xml:space="preserve">I think that most people quickly </w:t>
      </w:r>
      <w:r w:rsidR="00EE09F6" w:rsidRPr="00184CC5">
        <w:rPr>
          <w:rFonts w:ascii="Times New Roman" w:hAnsi="Times New Roman" w:cs="Times New Roman"/>
          <w:sz w:val="24"/>
          <w:szCs w:val="24"/>
          <w:lang w:val="en-GB"/>
        </w:rPr>
        <w:t>master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 the XML format.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think I could work productively with the XML format soon. (1-7)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Indicate to what extent you agree with the following statement about the three levels (words, dialogue segments, semantic annotation).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 presentation of the three levels was clear. (1-7)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Finding the right information in the three levels was easy. (1-7)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 thought it was difficult to determine which level to search. (1-7)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The presentation of the three levels was pleasant. (1-7)</w:t>
      </w:r>
    </w:p>
    <w:p w:rsidR="00EE09F6" w:rsidRPr="00184CC5" w:rsidRDefault="00EE09F6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ab/>
        <w:t>It was difficult to navigate between the three levels. (1-7)</w:t>
      </w:r>
    </w:p>
    <w:p w:rsidR="003A5ACA" w:rsidRPr="00184CC5" w:rsidRDefault="0068664E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Do you have any remarks about the annotation, documents, or other aspects of the experiment? Leave them here.</w:t>
      </w:r>
    </w:p>
    <w:p w:rsidR="0068664E" w:rsidRPr="00184CC5" w:rsidRDefault="0068664E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Textbox</w:t>
      </w:r>
    </w:p>
    <w:p w:rsidR="0068664E" w:rsidRPr="00184CC5" w:rsidRDefault="0068664E" w:rsidP="009554E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 xml:space="preserve">This is the end of the experiment. Thank you for your </w:t>
      </w:r>
      <w:r w:rsidR="009F4C54" w:rsidRPr="00184CC5">
        <w:rPr>
          <w:rFonts w:ascii="Times New Roman" w:hAnsi="Times New Roman" w:cs="Times New Roman"/>
          <w:sz w:val="24"/>
          <w:szCs w:val="24"/>
          <w:lang w:val="en-GB"/>
        </w:rPr>
        <w:t>participation</w:t>
      </w:r>
      <w:r w:rsidRPr="00184CC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A5ACA" w:rsidRPr="00184CC5" w:rsidRDefault="003A5ACA" w:rsidP="003A5A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4CC5">
        <w:rPr>
          <w:rFonts w:ascii="Times New Roman" w:hAnsi="Times New Roman" w:cs="Times New Roman"/>
          <w:sz w:val="24"/>
          <w:szCs w:val="24"/>
          <w:lang w:val="en-GB"/>
        </w:rPr>
        <w:t>---------------------</w:t>
      </w:r>
    </w:p>
    <w:p w:rsidR="003A5ACA" w:rsidRDefault="003A5ACA" w:rsidP="009554E6">
      <w:pPr>
        <w:rPr>
          <w:lang w:val="en-GB"/>
        </w:rPr>
      </w:pPr>
    </w:p>
    <w:p w:rsidR="009554E6" w:rsidRPr="00C44B04" w:rsidRDefault="009554E6" w:rsidP="009554E6">
      <w:pPr>
        <w:rPr>
          <w:lang w:val="en-GB"/>
        </w:rPr>
      </w:pPr>
    </w:p>
    <w:sectPr w:rsidR="009554E6" w:rsidRPr="00C44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77B5"/>
    <w:multiLevelType w:val="hybridMultilevel"/>
    <w:tmpl w:val="6A5A6720"/>
    <w:lvl w:ilvl="0" w:tplc="B28E9A9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B41079"/>
    <w:multiLevelType w:val="hybridMultilevel"/>
    <w:tmpl w:val="F258AB14"/>
    <w:lvl w:ilvl="0" w:tplc="CB2E5DE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7F21EF"/>
    <w:multiLevelType w:val="hybridMultilevel"/>
    <w:tmpl w:val="EE6A0DA6"/>
    <w:lvl w:ilvl="0" w:tplc="A4EC648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4513CD"/>
    <w:multiLevelType w:val="hybridMultilevel"/>
    <w:tmpl w:val="0BBA4F66"/>
    <w:lvl w:ilvl="0" w:tplc="AFDAC1BE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AE43B6"/>
    <w:multiLevelType w:val="hybridMultilevel"/>
    <w:tmpl w:val="2AE4B73A"/>
    <w:lvl w:ilvl="0" w:tplc="756047BA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8B3428C"/>
    <w:multiLevelType w:val="hybridMultilevel"/>
    <w:tmpl w:val="41F25DC8"/>
    <w:lvl w:ilvl="0" w:tplc="CE448008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04"/>
    <w:rsid w:val="000518DC"/>
    <w:rsid w:val="000A530B"/>
    <w:rsid w:val="00184CC5"/>
    <w:rsid w:val="002334EB"/>
    <w:rsid w:val="0023407B"/>
    <w:rsid w:val="002D388F"/>
    <w:rsid w:val="00383ABD"/>
    <w:rsid w:val="003A5ACA"/>
    <w:rsid w:val="003E6C55"/>
    <w:rsid w:val="004A0430"/>
    <w:rsid w:val="00523C39"/>
    <w:rsid w:val="0068664E"/>
    <w:rsid w:val="009554E6"/>
    <w:rsid w:val="009F4C54"/>
    <w:rsid w:val="00A032C9"/>
    <w:rsid w:val="00A35E45"/>
    <w:rsid w:val="00A62978"/>
    <w:rsid w:val="00C3114C"/>
    <w:rsid w:val="00C44B04"/>
    <w:rsid w:val="00CB6D9C"/>
    <w:rsid w:val="00D232C2"/>
    <w:rsid w:val="00D45E26"/>
    <w:rsid w:val="00D93F1B"/>
    <w:rsid w:val="00E67163"/>
    <w:rsid w:val="00E80ABA"/>
    <w:rsid w:val="00EC6AE5"/>
    <w:rsid w:val="00EE09F6"/>
    <w:rsid w:val="00F8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69FB6-6589-4D5E-A714-61F2D409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83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 wijnhoven</dc:creator>
  <cp:keywords/>
  <dc:description/>
  <cp:lastModifiedBy>kars wijnhoven</cp:lastModifiedBy>
  <cp:revision>4</cp:revision>
  <dcterms:created xsi:type="dcterms:W3CDTF">2016-05-20T10:51:00Z</dcterms:created>
  <dcterms:modified xsi:type="dcterms:W3CDTF">2016-05-20T10:53:00Z</dcterms:modified>
</cp:coreProperties>
</file>