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4E" w:rsidRPr="00184CC5" w:rsidRDefault="006866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Thank you for participating in this experiment.</w:t>
      </w:r>
    </w:p>
    <w:p w:rsidR="0068664E" w:rsidRPr="00184CC5" w:rsidRDefault="006866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Before you start the experiment you are first asked a number of general questions.</w:t>
      </w:r>
    </w:p>
    <w:p w:rsidR="0068664E" w:rsidRPr="00184CC5" w:rsidRDefault="006866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--------------------- </w:t>
      </w:r>
    </w:p>
    <w:p w:rsidR="00126390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What is your gender?</w:t>
      </w:r>
    </w:p>
    <w:p w:rsidR="00C44B04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Man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woman</w:t>
      </w:r>
    </w:p>
    <w:p w:rsidR="00C44B04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What is your age?</w:t>
      </w:r>
    </w:p>
    <w:p w:rsidR="00C44B04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Textbox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What is the highest degree or level of school you have completed?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VMBO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HAVO/VWO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Bachelor (premaster)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Master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Do you have previous experience with annotations?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Yes</w:t>
      </w:r>
    </w:p>
    <w:p w:rsidR="003E6C55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Do you have previous experience with XML (or HTML)?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Yes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</w:t>
      </w:r>
    </w:p>
    <w:p w:rsidR="000518DC" w:rsidRPr="00184CC5" w:rsidRDefault="000518DC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--------------------- 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Make sure you carry out the next steps: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Step 1: Read the dialogue transcript. The dialogue is between Anne and Jimmy and is about sources of news. The transcript and annotation are in English.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Step 2: Read and study the ‘general information’. You can consult this information during the entire experiment.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Have you carried out both steps? If so, you are ready to start the experiment.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The experiment contains 20 questions. Try to answer these questions correctly.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Remember </w:t>
      </w:r>
      <w:r w:rsidR="00A032C9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for some of the questions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to take into account all three levels (words, dialogue segments, annotation)!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Good luck!</w:t>
      </w:r>
    </w:p>
    <w:p w:rsidR="000518DC" w:rsidRPr="00184CC5" w:rsidRDefault="000518DC" w:rsidP="000518D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0518DC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Q1. How many dialogue segments are present in the annotation?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112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115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104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107</w:t>
      </w:r>
    </w:p>
    <w:p w:rsidR="00E67163" w:rsidRPr="00184CC5" w:rsidRDefault="00E67163" w:rsidP="00E6716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E67163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Q2. How many dialogue acts (combinations of functions and dimensions) are present in the annotation?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107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104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115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112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Q3.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How often does the ‘social’ dimension occur in the annotation?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3 times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4 times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5 times</w:t>
      </w:r>
    </w:p>
    <w:p w:rsidR="003E6C55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6 times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Q4.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What is the function of the sixth dialogue segment?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Stalling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turnTake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</w:t>
      </w:r>
    </w:p>
    <w:p w:rsidR="003E6C55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turnKeep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Q5. 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>What dimensions is annotated at dialogue act 14?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Subject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Time management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Feedback</w:t>
      </w:r>
    </w:p>
    <w:p w:rsidR="003E6C55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 management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Q6.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Jimmy says that he likes “NRP” radio. Anne, however, speaks about “NPR” radio. Which function and dimension are assigned to Anne’s utterance?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 and feedback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CorrectMisspeaking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speechEdit</w:t>
      </w:r>
      <w:proofErr w:type="spellEnd"/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feedback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selfCorrection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speechEdit</w:t>
      </w:r>
      <w:proofErr w:type="spellEnd"/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Q7.</w:t>
      </w:r>
      <w:r w:rsidR="009554E6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What function is assigned to the dialogue segment “I really like NRP radio”?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Answer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Confirm</w:t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Q8.</w:t>
      </w:r>
      <w:r w:rsidR="009554E6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What dimension is assigned to dialogue segment 100?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Time management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Feedback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 management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Correction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Q9.</w:t>
      </w:r>
      <w:r w:rsidR="009554E6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Jimmy says that he watches the national news every day; “I watch the national news every day”. Which word numbers together constitute this utterance?</w:t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W15,w16,w17,w18,w19,w20,w22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W15,w17,w19,w20,w21,w22,w23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W15,w17,w18,w19,w20,w21,w22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W15,w17,w18,w20,w21,w22,w23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Q10. What function is assigned to the dialogue segment that consists of the following word numbers? W119,w120,w121,w122,w123,w124,w125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turnTake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inform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this segment does not exist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---------------------</w:t>
      </w:r>
    </w:p>
    <w:p w:rsidR="009554E6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Q11. What is the function of the dialogue segment that consists of the following word numbers? W78,w80,w82,w83,w84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Stalling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turnKeep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this segment does not exist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Q12. How many dialogue segments have </w:t>
      </w:r>
      <w:r w:rsidRPr="00184CC5">
        <w:rPr>
          <w:rFonts w:ascii="Times New Roman" w:hAnsi="Times New Roman" w:cs="Times New Roman"/>
          <w:b/>
          <w:sz w:val="24"/>
          <w:szCs w:val="24"/>
          <w:lang w:val="en-GB"/>
        </w:rPr>
        <w:t>more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than one function and dimension? (so more than one dialogue act)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4 dialogue segments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6 dialogue segments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8 dialogue segments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 dialogue segments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83ABD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Q13. At a certain point Jimmy laughs (‘laughter’). This dialogue act has a feedback dependence relation with one of Anne’s dialogue acts. Which function is assigned to (1) Jimmy’s dialogue act and to (2) Anne’s dialogue act?</w:t>
      </w:r>
    </w:p>
    <w:p w:rsidR="00383ABD" w:rsidRPr="00184CC5" w:rsidRDefault="00383ABD" w:rsidP="00383ABD">
      <w:pPr>
        <w:pStyle w:val="Lijstaline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Answer – (2)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openQuestion</w:t>
      </w:r>
      <w:proofErr w:type="spellEnd"/>
    </w:p>
    <w:p w:rsidR="00383ABD" w:rsidRPr="00184CC5" w:rsidRDefault="00383ABD" w:rsidP="00383ABD">
      <w:pPr>
        <w:pStyle w:val="Lijstaline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– (2) inform</w:t>
      </w:r>
    </w:p>
    <w:p w:rsidR="00383ABD" w:rsidRPr="00184CC5" w:rsidRDefault="00383ABD" w:rsidP="00383ABD">
      <w:pPr>
        <w:pStyle w:val="Lijstaline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confirm – (2)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checkQuestion</w:t>
      </w:r>
      <w:proofErr w:type="spellEnd"/>
    </w:p>
    <w:p w:rsidR="00C3114C" w:rsidRPr="00184CC5" w:rsidRDefault="00383ABD" w:rsidP="00C3114C">
      <w:pPr>
        <w:pStyle w:val="Lijstaline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agreement – (2) answer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C3114C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Q14. Which function and dimension are annotated at (1) dialogue act 100 and (2) dialogue act 102?</w:t>
      </w:r>
    </w:p>
    <w:p w:rsidR="00C3114C" w:rsidRPr="00184CC5" w:rsidRDefault="00C3114C" w:rsidP="00C3114C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(1)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feedback,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turnTake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turnManagement</w:t>
      </w:r>
      <w:proofErr w:type="spellEnd"/>
    </w:p>
    <w:p w:rsidR="00C3114C" w:rsidRPr="00184CC5" w:rsidRDefault="00C3114C" w:rsidP="00C3114C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(1)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inform and subject,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stalling and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timeManagement</w:t>
      </w:r>
      <w:proofErr w:type="spellEnd"/>
    </w:p>
    <w:p w:rsidR="00C3114C" w:rsidRPr="00184CC5" w:rsidRDefault="00C3114C" w:rsidP="00C3114C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(1)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turnKeep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turnManagement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apology and social</w:t>
      </w:r>
    </w:p>
    <w:p w:rsidR="00C3114C" w:rsidRPr="00184CC5" w:rsidRDefault="00CB6D9C" w:rsidP="009554E6">
      <w:pPr>
        <w:pStyle w:val="Lijstaline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stalling and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timeManagement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3114C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inform and subject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Q15. Dialogue act 114 has a feedback dependence relation with one of Anne’s previous dialogue acts. Which word numbers together make up the dialog segment that belongs to this previous dialogue act?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W492,w493,w494,w495,w496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W491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W497,w498,w499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W491,w492,w493,w494,w495,w496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You have now completed fifteen questions. The last five questions are about inaccuracies in the annotations.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Q16. The annotation of dialogue act 15 includes an inaccuracy. What inaccuracy?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function is annotated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dimension is annotated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sender is annotated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relation is annotated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Q17. The annotation of dialogue act 24 is incomplete. What is missing?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function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sender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dimension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An addressee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Q18. Dialogue act 59 has a functional dependence relation with another dialogue act. With which dialogue act? Give the dialogue act number (ID).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Textbox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Q19. Dialogue act 80 contains a feedback function. What is </w:t>
      </w:r>
      <w:r w:rsidR="00D232C2" w:rsidRPr="00184CC5">
        <w:rPr>
          <w:rFonts w:ascii="Times New Roman" w:hAnsi="Times New Roman" w:cs="Times New Roman"/>
          <w:sz w:val="24"/>
          <w:szCs w:val="24"/>
          <w:lang w:val="en-GB"/>
        </w:rPr>
        <w:t>wrong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about the annotation of dialogue act 80?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feedback dependence relation is annotated instead of a functional dependence relation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functional dependence relation is annotated instead of a feedback dependence relation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dialogue segment number</w:t>
      </w:r>
      <w:r w:rsidR="00D232C2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is annotated</w:t>
      </w:r>
    </w:p>
    <w:p w:rsidR="00D232C2" w:rsidRPr="00184CC5" w:rsidRDefault="00D232C2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 mistake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---------------------</w:t>
      </w:r>
    </w:p>
    <w:p w:rsidR="003A5ACA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Q20. What is wrong about the annotation of dialogue act 87?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function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 mistake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There is no functional dependence relation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There is no feedback dependence relation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You have now answered all twenty question and have almost reached the end of the experiment.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Please read the next statements about your experiences with working with the various annotation materials.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Indic</w:t>
      </w:r>
      <w:r w:rsidR="002D388F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ate to what extent you agree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with the following statements. During the answering of the questions…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3F1B" w:rsidRPr="00184CC5">
        <w:rPr>
          <w:rFonts w:ascii="Times New Roman" w:hAnsi="Times New Roman" w:cs="Times New Roman"/>
          <w:sz w:val="24"/>
          <w:szCs w:val="24"/>
          <w:lang w:val="en-GB"/>
        </w:rPr>
        <w:tab/>
        <w:t>i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t was easy to find the right answers. (1 = strongly disagree – 7 = strongly agree)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sometimes got disoriented. (1-7)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sometimes got frustrated. (1-7)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became better and better in finding the right answers. (1-7)</w:t>
      </w:r>
    </w:p>
    <w:p w:rsidR="00D93F1B" w:rsidRPr="00184CC5" w:rsidRDefault="00D93F1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thought it was unnecessary complex to find the right answers. (1-7)</w:t>
      </w:r>
    </w:p>
    <w:p w:rsidR="002D388F" w:rsidRPr="00184CC5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Indicate to what extent you agree with the following statements.</w:t>
      </w:r>
    </w:p>
    <w:p w:rsidR="002D388F" w:rsidRPr="00184CC5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XML format was unclear. (1-7)</w:t>
      </w:r>
    </w:p>
    <w:p w:rsidR="002D388F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XML format was easy to understand. (1-7)</w:t>
      </w:r>
    </w:p>
    <w:p w:rsidR="00157673" w:rsidRDefault="00157673" w:rsidP="00157673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XML format was user-friendly. (1-7)</w:t>
      </w:r>
    </w:p>
    <w:p w:rsidR="00EE09F6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think I could work productively with the XML format soon. (1-7)</w:t>
      </w:r>
    </w:p>
    <w:p w:rsidR="00157673" w:rsidRPr="00184CC5" w:rsidRDefault="00157673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think that most people quickly master the XML format.</w:t>
      </w:r>
      <w:r w:rsidR="006F7EDF">
        <w:rPr>
          <w:rFonts w:ascii="Times New Roman" w:hAnsi="Times New Roman" w:cs="Times New Roman"/>
          <w:sz w:val="24"/>
          <w:szCs w:val="24"/>
          <w:lang w:val="en-GB"/>
        </w:rPr>
        <w:t xml:space="preserve">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Indicate to what extent you agree with the following statement about the three levels (words, dialogue segments, semantic annotation).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presentation of the three levels was clear.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Finding the right information in the three levels was easy.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thought it was difficult to determine which level to search.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presentation of the three levels was pleasant. (1-7)</w:t>
      </w:r>
      <w:bookmarkStart w:id="0" w:name="_GoBack"/>
      <w:bookmarkEnd w:id="0"/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It was difficult to navigate between the three levels. (1-7)</w:t>
      </w:r>
    </w:p>
    <w:p w:rsidR="003A5ACA" w:rsidRPr="00184CC5" w:rsidRDefault="0068664E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Do you have any remarks about the annotation, documents, or other aspects of the experiment? Leave them here.</w:t>
      </w:r>
    </w:p>
    <w:p w:rsidR="0068664E" w:rsidRPr="00184CC5" w:rsidRDefault="0068664E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Textbox</w:t>
      </w:r>
    </w:p>
    <w:p w:rsidR="0068664E" w:rsidRPr="00184CC5" w:rsidRDefault="0068664E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This is the end of the experiment. Thank you for your </w:t>
      </w:r>
      <w:r w:rsidR="009F4C54" w:rsidRPr="00184CC5">
        <w:rPr>
          <w:rFonts w:ascii="Times New Roman" w:hAnsi="Times New Roman" w:cs="Times New Roman"/>
          <w:sz w:val="24"/>
          <w:szCs w:val="24"/>
          <w:lang w:val="en-GB"/>
        </w:rPr>
        <w:t>participation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Default="003A5ACA" w:rsidP="009554E6">
      <w:pPr>
        <w:rPr>
          <w:lang w:val="en-GB"/>
        </w:rPr>
      </w:pPr>
    </w:p>
    <w:p w:rsidR="009554E6" w:rsidRPr="00C44B04" w:rsidRDefault="009554E6" w:rsidP="009554E6">
      <w:pPr>
        <w:rPr>
          <w:lang w:val="en-GB"/>
        </w:rPr>
      </w:pPr>
    </w:p>
    <w:sectPr w:rsidR="009554E6" w:rsidRPr="00C4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77B5"/>
    <w:multiLevelType w:val="hybridMultilevel"/>
    <w:tmpl w:val="6A5A6720"/>
    <w:lvl w:ilvl="0" w:tplc="B28E9A9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41079"/>
    <w:multiLevelType w:val="hybridMultilevel"/>
    <w:tmpl w:val="F258AB14"/>
    <w:lvl w:ilvl="0" w:tplc="CB2E5DE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7F21EF"/>
    <w:multiLevelType w:val="hybridMultilevel"/>
    <w:tmpl w:val="EE6A0DA6"/>
    <w:lvl w:ilvl="0" w:tplc="A4EC648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4513CD"/>
    <w:multiLevelType w:val="hybridMultilevel"/>
    <w:tmpl w:val="0BBA4F66"/>
    <w:lvl w:ilvl="0" w:tplc="AFDAC1B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AE43B6"/>
    <w:multiLevelType w:val="hybridMultilevel"/>
    <w:tmpl w:val="2AE4B73A"/>
    <w:lvl w:ilvl="0" w:tplc="756047BA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B3428C"/>
    <w:multiLevelType w:val="hybridMultilevel"/>
    <w:tmpl w:val="41F25DC8"/>
    <w:lvl w:ilvl="0" w:tplc="CE448008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04"/>
    <w:rsid w:val="000518DC"/>
    <w:rsid w:val="000A530B"/>
    <w:rsid w:val="00157673"/>
    <w:rsid w:val="00184CC5"/>
    <w:rsid w:val="002334EB"/>
    <w:rsid w:val="0023407B"/>
    <w:rsid w:val="002D388F"/>
    <w:rsid w:val="00383ABD"/>
    <w:rsid w:val="003A5ACA"/>
    <w:rsid w:val="003E6C55"/>
    <w:rsid w:val="004A0430"/>
    <w:rsid w:val="00523C39"/>
    <w:rsid w:val="0068664E"/>
    <w:rsid w:val="006F7EDF"/>
    <w:rsid w:val="009554E6"/>
    <w:rsid w:val="009F4C54"/>
    <w:rsid w:val="00A032C9"/>
    <w:rsid w:val="00A35E45"/>
    <w:rsid w:val="00A62978"/>
    <w:rsid w:val="00C3114C"/>
    <w:rsid w:val="00C44B04"/>
    <w:rsid w:val="00CB6D9C"/>
    <w:rsid w:val="00D232C2"/>
    <w:rsid w:val="00D45E26"/>
    <w:rsid w:val="00D93F1B"/>
    <w:rsid w:val="00DD4421"/>
    <w:rsid w:val="00E67163"/>
    <w:rsid w:val="00E80ABA"/>
    <w:rsid w:val="00EC6AE5"/>
    <w:rsid w:val="00EE09F6"/>
    <w:rsid w:val="00F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69FB6-6589-4D5E-A714-61F2D409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7</cp:revision>
  <dcterms:created xsi:type="dcterms:W3CDTF">2016-05-20T10:51:00Z</dcterms:created>
  <dcterms:modified xsi:type="dcterms:W3CDTF">2016-06-01T13:29:00Z</dcterms:modified>
</cp:coreProperties>
</file>