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3CC" w:rsidRPr="00DD23CC" w:rsidRDefault="00DD23CC" w:rsidP="00DD23CC">
      <w:pPr>
        <w:jc w:val="center"/>
        <w:rPr>
          <w:rFonts w:ascii="Times New Roman" w:hAnsi="Times New Roman" w:cs="Times New Roman"/>
          <w:color w:val="000000" w:themeColor="text1"/>
          <w:sz w:val="40"/>
          <w:szCs w:val="32"/>
        </w:rPr>
      </w:pPr>
      <w:r w:rsidRPr="00DD23CC">
        <w:rPr>
          <w:rFonts w:ascii="Times New Roman" w:hAnsi="Times New Roman" w:cs="Times New Roman"/>
          <w:color w:val="000000" w:themeColor="text1"/>
          <w:sz w:val="40"/>
          <w:szCs w:val="32"/>
        </w:rPr>
        <w:t>Dokumentáció</w:t>
      </w:r>
    </w:p>
    <w:p w:rsidR="00DD23CC" w:rsidRDefault="00DD23CC" w:rsidP="00C33A7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D23CC" w:rsidRPr="00DD23CC" w:rsidRDefault="00DD23CC" w:rsidP="00DB4764">
      <w:pPr>
        <w:pStyle w:val="Cmsor1"/>
        <w:spacing w:before="120" w:after="24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55117">
        <w:rPr>
          <w:rFonts w:ascii="Times New Roman" w:hAnsi="Times New Roman" w:cs="Times New Roman"/>
          <w:color w:val="000000" w:themeColor="text1"/>
        </w:rPr>
        <w:t>Az oldalon használt szöveg</w:t>
      </w:r>
      <w:r w:rsidRPr="00DD23CC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DD23CC" w:rsidRPr="00DD23CC" w:rsidRDefault="00DD23CC" w:rsidP="00DD23CC">
      <w:pPr>
        <w:spacing w:after="60"/>
        <w:rPr>
          <w:rFonts w:ascii="Times New Roman" w:hAnsi="Times New Roman" w:cs="Times New Roman"/>
          <w:i/>
          <w:sz w:val="32"/>
        </w:rPr>
      </w:pPr>
      <w:r w:rsidRPr="00DD23CC">
        <w:rPr>
          <w:rFonts w:ascii="Times New Roman" w:hAnsi="Times New Roman" w:cs="Times New Roman"/>
          <w:i/>
          <w:sz w:val="32"/>
        </w:rPr>
        <w:t>Főoldal</w:t>
      </w:r>
    </w:p>
    <w:p w:rsidR="008A004C" w:rsidRPr="00A523D9" w:rsidRDefault="001D17C3" w:rsidP="00DD23CC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Nagy kérdés manapság, hogy mennyire legyen része gyermekeink életének a technológia és milyen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formában. Az egyértelműnek tűnik, hogy 100 %-ban ezt nem igazán lehet és nem is érdemes </w:t>
      </w:r>
      <w:proofErr w:type="spellStart"/>
      <w:proofErr w:type="gramStart"/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kizárni.A</w:t>
      </w:r>
      <w:proofErr w:type="spellEnd"/>
      <w:proofErr w:type="gramEnd"/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világ az utóbbi 30 évben jelentős mértékben felgyorsult, így a technológia kizárásával olyan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mértékű hátrányt szenvedhet el a gyermek a mindennapi életben, ami később nehezen leküzdhető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lesz az iskolában vagy akár a munkahelyen is. Nem kell ecsetelni, hogy a számítógép vagy a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mobiltelefon használata a munkahelyeken ma már alapvető követelmény. Mindezek mellett egyre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inkább haladunk az okos otthonok felé. Ez végképp megerősíti azt, hogy a technológiát nem szabad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és nem is lehet kizárni a fiatalok életéből.</w:t>
      </w:r>
    </w:p>
    <w:p w:rsidR="00F766CC" w:rsidRPr="00A523D9" w:rsidRDefault="00F766CC" w:rsidP="00C33A72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hu-HU"/>
        </w:rPr>
      </w:pPr>
      <w:r w:rsidRPr="00A523D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hu-HU"/>
        </w:rPr>
        <w:t>Ez a kérdéskör folyamatos vitákat generál és nincs általános igazság milyen hatással van a gyerekekre a technológia. Nyilván mindenki másképp véli, hogy mennyire kell korlátozni a technológiához való hozzáférést a gyermekeinél. Azonban lehet valaki a technológia mellett vagy ellene, néhány dolgot akkor is érdemes számításba venni, hogy megfelelően támogathassuk gyermekeinket.</w:t>
      </w:r>
    </w:p>
    <w:p w:rsidR="00F766CC" w:rsidRPr="00A523D9" w:rsidRDefault="00F766CC" w:rsidP="00A523D9">
      <w:pPr>
        <w:shd w:val="clear" w:color="auto" w:fill="FFFFFF"/>
        <w:spacing w:after="6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hu-HU"/>
        </w:rPr>
      </w:pPr>
      <w:r w:rsidRPr="00A523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 már átlagosan 9-10 évesen kapnak a gyerekek okostelefont, vagy jutnak nethez, amin keresztül érintkeznek a nagyvilággal. De már a 1-2 éves gyerekek is már a képernyőt nézve nőnek fel.</w:t>
      </w:r>
    </w:p>
    <w:p w:rsidR="00DD23CC" w:rsidRPr="00DD23CC" w:rsidRDefault="00DD23CC" w:rsidP="00DD23CC">
      <w:pPr>
        <w:spacing w:after="60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DD23CC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1. aloldal</w:t>
      </w:r>
    </w:p>
    <w:p w:rsidR="001D17C3" w:rsidRPr="00A523D9" w:rsidRDefault="001D17C3" w:rsidP="00DD23C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3D9">
        <w:rPr>
          <w:rFonts w:ascii="Times New Roman" w:hAnsi="Times New Roman" w:cs="Times New Roman"/>
          <w:color w:val="000000" w:themeColor="text1"/>
          <w:sz w:val="28"/>
          <w:szCs w:val="28"/>
        </w:rPr>
        <w:t>Kapcsolat tartás:</w:t>
      </w:r>
    </w:p>
    <w:p w:rsidR="00DD23CC" w:rsidRPr="00A523D9" w:rsidRDefault="001D17C3" w:rsidP="00DD23CC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Általában a gyerekek hamarabb végeznek az iskolában így ők hamarabb érnek haza, Az okostelefon segítségével követni tudjuk a gyerekek helyzetét és ha kell sürgős információt is kaphatunk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tőlük. Okostelefonnal a szülők nyugodtabban engedik el a gyerekeket így ők is elmehetnek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önállóan a barátaikkal és a szülők is nyugodtabban engedik el abban a </w:t>
      </w:r>
      <w:proofErr w:type="gramStart"/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tudatban</w:t>
      </w:r>
      <w:proofErr w:type="gramEnd"/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hogy bármikor felhívhatják és kérdezhetnek felőlük.</w:t>
      </w:r>
    </w:p>
    <w:p w:rsidR="00DD23CC" w:rsidRPr="00A523D9" w:rsidRDefault="00DD23CC" w:rsidP="00DD23C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3D9">
        <w:rPr>
          <w:rFonts w:ascii="Times New Roman" w:hAnsi="Times New Roman" w:cs="Times New Roman"/>
          <w:color w:val="000000" w:themeColor="text1"/>
          <w:sz w:val="28"/>
          <w:szCs w:val="28"/>
        </w:rPr>
        <w:t>Ö</w:t>
      </w:r>
      <w:r w:rsidR="001D17C3" w:rsidRPr="00A523D9">
        <w:rPr>
          <w:rFonts w:ascii="Times New Roman" w:hAnsi="Times New Roman" w:cs="Times New Roman"/>
          <w:color w:val="000000" w:themeColor="text1"/>
          <w:sz w:val="28"/>
          <w:szCs w:val="28"/>
        </w:rPr>
        <w:t>nállóság:</w:t>
      </w:r>
    </w:p>
    <w:p w:rsidR="00C33A72" w:rsidRPr="00A523D9" w:rsidRDefault="001D17C3" w:rsidP="00A523D9">
      <w:pPr>
        <w:spacing w:after="6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A telefon önállósodásra is alkalmas, a gyerek önállóan kereshet információt és kaphat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információt így egyre kevesebb szüksége lesz a szülőkre. Jobban fognak vigyázni egy több százezer forintos készülékre így egy felelősségérzet alakul ki.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A tizenéves fiatalok napi 8-10 órát is neteznek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A kreativitás sok élethelyzetben jól jöhet, mert ennek segítségével szorult helyzetekből is ki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lehet keveredni. A túlzott </w:t>
      </w:r>
      <w:proofErr w:type="spellStart"/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mobilozás</w:t>
      </w:r>
      <w:proofErr w:type="spellEnd"/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viszont az agyat egyszerűen lebutítja, meggátolja abban,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hogy a kreatív, kognitív gondolatok fejlődjenek, és a gyerek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talpraesett, életrevaló legyen.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Ahhoz, hogy a gyerek felkészüljön az életre, játszania kell a társaival, ahol megtanulja a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játékszabályokat, bátrabb lehet, csiszolhatja a kreativitását, és levezeti a felgyűlt</w:t>
      </w:r>
      <w:r w:rsidR="00F766CC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feszültséget, így testileg, szellemileg és lelkileg is fejlődik.</w:t>
      </w:r>
    </w:p>
    <w:p w:rsidR="00DD23CC" w:rsidRPr="00DD23CC" w:rsidRDefault="00DD23CC" w:rsidP="00DD23CC">
      <w:pPr>
        <w:spacing w:after="60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DD23CC">
        <w:rPr>
          <w:rFonts w:ascii="Times New Roman" w:hAnsi="Times New Roman" w:cs="Times New Roman"/>
          <w:i/>
          <w:color w:val="000000" w:themeColor="text1"/>
          <w:sz w:val="32"/>
          <w:szCs w:val="32"/>
        </w:rPr>
        <w:lastRenderedPageBreak/>
        <w:t>2. aloldal</w:t>
      </w:r>
    </w:p>
    <w:p w:rsidR="001D17C3" w:rsidRPr="00DD23CC" w:rsidRDefault="001D17C3" w:rsidP="00DD23CC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23CC">
        <w:rPr>
          <w:rFonts w:ascii="Times New Roman" w:hAnsi="Times New Roman" w:cs="Times New Roman"/>
          <w:color w:val="000000" w:themeColor="text1"/>
          <w:sz w:val="32"/>
          <w:szCs w:val="32"/>
        </w:rPr>
        <w:t>Árthat a szülő-gyerek kapcsolatnak</w:t>
      </w:r>
    </w:p>
    <w:p w:rsidR="001D17C3" w:rsidRPr="00A523D9" w:rsidRDefault="001D17C3" w:rsidP="00DD23CC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szülők nem szabad elfelejtsék, hogy a gyerek elsősorban róluk vesz mintát, </w:t>
      </w:r>
      <w:proofErr w:type="gramStart"/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így</w:t>
      </w:r>
      <w:proofErr w:type="gramEnd"/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 azt látja,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hogy anya és apa naponta sokat használja a telefonját, akkor ő is azt fogja tenni. Ezzel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viszont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természetesen elkerülhetetlenek lesznek a feszültségek, főként mikor vacsorához van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terítve, a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gyerek megígéri, hogy mindjárt jön, közben még mindig a mobilján lóg. A szakemberek</w:t>
      </w:r>
      <w:r w:rsidR="00B42B43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szerint a</w:t>
      </w:r>
      <w:r w:rsidR="00F766CC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szülőknek meg kell próbálniuk kevesebbet használniuk a telefonjukat, és több közösprogramot</w:t>
      </w:r>
      <w:r w:rsidR="00F766CC"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523D9">
        <w:rPr>
          <w:rFonts w:ascii="Times New Roman" w:hAnsi="Times New Roman" w:cs="Times New Roman"/>
          <w:color w:val="000000" w:themeColor="text1"/>
          <w:sz w:val="24"/>
          <w:szCs w:val="24"/>
        </w:rPr>
        <w:t>érdemes szervezniük a gyerekükkel, mert ez megerősíti a családi kötelékeket.</w:t>
      </w:r>
    </w:p>
    <w:p w:rsidR="00F766CC" w:rsidRPr="00A523D9" w:rsidRDefault="00F766CC" w:rsidP="00F766C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A523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A tizenéves fiatalok napi 8-10 órát is neteznek</w:t>
      </w:r>
    </w:p>
    <w:p w:rsidR="00F766CC" w:rsidRPr="00A523D9" w:rsidRDefault="00F766CC" w:rsidP="00F766C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523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kreativitás sok élethelyzetben jól jöhet, mert ennek segítségével szorult helyzetekből is ki lehet keveredni. A túlzott </w:t>
      </w:r>
      <w:proofErr w:type="spellStart"/>
      <w:r w:rsidRPr="00A523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mobilozás</w:t>
      </w:r>
      <w:proofErr w:type="spellEnd"/>
      <w:r w:rsidRPr="00A523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viszont az agyat egyszerűen lebutítja, meggátolja abban, hogy a kreatív, kognitív gondolatok fejlődjenek, és a gyerek talpraesett, életrevaló legyen. Ahhoz, hogy a gyerek felkészüljön az életre, játszania kell a társaival, ahol megtanulja a játékszabályokat, bátrabb lehet, csiszolhatja a kreativitását, és levezeti a felgyűlt feszültséget, így testileg, szellemileg és lelkileg is fejlődik.</w:t>
      </w:r>
    </w:p>
    <w:p w:rsidR="00C33A72" w:rsidRDefault="00C33A72" w:rsidP="00F766C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DB4764" w:rsidRDefault="00DB4764" w:rsidP="00DB4764">
      <w:pPr>
        <w:pStyle w:val="Cmsor1"/>
        <w:spacing w:before="120" w:after="240"/>
        <w:rPr>
          <w:rFonts w:ascii="Times New Roman" w:hAnsi="Times New Roman" w:cs="Times New Roman"/>
          <w:color w:val="000000" w:themeColor="text1"/>
          <w:sz w:val="36"/>
        </w:rPr>
      </w:pPr>
      <w:r w:rsidRPr="00A55117">
        <w:rPr>
          <w:rFonts w:ascii="Times New Roman" w:hAnsi="Times New Roman" w:cs="Times New Roman"/>
          <w:color w:val="000000" w:themeColor="text1"/>
        </w:rPr>
        <w:t>Felhasznált képek</w:t>
      </w:r>
      <w:r w:rsidRPr="00DB4764">
        <w:rPr>
          <w:rFonts w:ascii="Times New Roman" w:hAnsi="Times New Roman" w:cs="Times New Roman"/>
          <w:color w:val="000000" w:themeColor="text1"/>
          <w:sz w:val="36"/>
        </w:rPr>
        <w:t>:</w:t>
      </w:r>
    </w:p>
    <w:p w:rsidR="00DB4764" w:rsidRPr="00E1041E" w:rsidRDefault="00DB4764" w:rsidP="00E1041E">
      <w:r>
        <w:rPr>
          <w:noProof/>
        </w:rPr>
        <w:drawing>
          <wp:inline distT="0" distB="0" distL="0" distR="0">
            <wp:extent cx="3571336" cy="703902"/>
            <wp:effectExtent l="0" t="0" r="0" b="127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700" cy="73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36830" cy="2392356"/>
            <wp:effectExtent l="0" t="0" r="6985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694" cy="24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37014" cy="1857914"/>
            <wp:effectExtent l="0" t="0" r="635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462" cy="187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42209" cy="1989779"/>
            <wp:effectExtent l="0" t="0" r="127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995" cy="20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80130" cy="2785739"/>
            <wp:effectExtent l="0" t="0" r="127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36" cy="279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05842" cy="2105953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434" cy="212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23112" cy="2205503"/>
            <wp:effectExtent l="0" t="0" r="1270" b="444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995" cy="22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99140" cy="2431756"/>
            <wp:effectExtent l="0" t="0" r="635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264" cy="24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764" w:rsidRPr="00DB4764" w:rsidRDefault="00DB4764" w:rsidP="00E1041E">
      <w:pPr>
        <w:pStyle w:val="Cmsor1"/>
        <w:spacing w:before="600" w:after="240"/>
        <w:rPr>
          <w:rFonts w:ascii="Times New Roman" w:hAnsi="Times New Roman" w:cs="Times New Roman"/>
          <w:color w:val="000000" w:themeColor="text1"/>
          <w:sz w:val="36"/>
        </w:rPr>
      </w:pPr>
      <w:r w:rsidRPr="00A55117">
        <w:rPr>
          <w:rFonts w:ascii="Times New Roman" w:hAnsi="Times New Roman" w:cs="Times New Roman"/>
          <w:color w:val="000000" w:themeColor="text1"/>
        </w:rPr>
        <w:t>Források</w:t>
      </w:r>
      <w:bookmarkStart w:id="0" w:name="_GoBack"/>
      <w:bookmarkEnd w:id="0"/>
      <w:r w:rsidRPr="00DB4764">
        <w:rPr>
          <w:rFonts w:ascii="Times New Roman" w:hAnsi="Times New Roman" w:cs="Times New Roman"/>
          <w:color w:val="000000" w:themeColor="text1"/>
          <w:sz w:val="36"/>
        </w:rPr>
        <w:t>:</w:t>
      </w:r>
    </w:p>
    <w:p w:rsidR="001D17C3" w:rsidRPr="00A55117" w:rsidRDefault="00E1041E" w:rsidP="00DB4764">
      <w:pPr>
        <w:pStyle w:val="Listaszerbekezds"/>
        <w:numPr>
          <w:ilvl w:val="0"/>
          <w:numId w:val="2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="00F556C7" w:rsidRPr="00A55117">
          <w:rPr>
            <w:rStyle w:val="Hiperhivatkozs"/>
            <w:rFonts w:ascii="Times New Roman" w:hAnsi="Times New Roman" w:cs="Times New Roman"/>
            <w:color w:val="000000" w:themeColor="text1"/>
            <w:sz w:val="28"/>
            <w:szCs w:val="28"/>
          </w:rPr>
          <w:t>https://www.youtube.com/embed/EkdM15ovvsU</w:t>
        </w:r>
      </w:hyperlink>
    </w:p>
    <w:p w:rsidR="001D17C3" w:rsidRPr="00A55117" w:rsidRDefault="00E1041E" w:rsidP="00DB4764">
      <w:pPr>
        <w:pStyle w:val="Listaszerbekezds"/>
        <w:numPr>
          <w:ilvl w:val="0"/>
          <w:numId w:val="2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4" w:tgtFrame="_blank" w:history="1">
        <w:r w:rsidR="001D17C3" w:rsidRPr="00A55117">
          <w:rPr>
            <w:rStyle w:val="Hiperhivatkozs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4F5F7"/>
          </w:rPr>
          <w:t>http://www.doktorpalanta.hu/jotudni/okostelefonok-tablagepek-veszelyei/</w:t>
        </w:r>
      </w:hyperlink>
    </w:p>
    <w:p w:rsidR="001D17C3" w:rsidRPr="00A55117" w:rsidRDefault="00E1041E" w:rsidP="00DB4764">
      <w:pPr>
        <w:pStyle w:val="NormlWeb"/>
        <w:numPr>
          <w:ilvl w:val="0"/>
          <w:numId w:val="2"/>
        </w:numPr>
        <w:shd w:val="clear" w:color="auto" w:fill="F4F5F7"/>
        <w:spacing w:before="0" w:beforeAutospacing="0" w:after="120" w:afterAutospacing="0"/>
        <w:ind w:left="714" w:hanging="357"/>
        <w:rPr>
          <w:rStyle w:val="Hiperhivatkozs"/>
          <w:color w:val="000000" w:themeColor="text1"/>
          <w:sz w:val="28"/>
          <w:szCs w:val="28"/>
          <w:u w:val="none"/>
        </w:rPr>
      </w:pPr>
      <w:hyperlink r:id="rId15" w:tgtFrame="_blank" w:history="1">
        <w:r w:rsidR="001D17C3" w:rsidRPr="00A55117">
          <w:rPr>
            <w:rStyle w:val="Hiperhivatkozs"/>
            <w:color w:val="000000" w:themeColor="text1"/>
            <w:sz w:val="28"/>
            <w:szCs w:val="28"/>
          </w:rPr>
          <w:t>https://www.businessbox.hu/blog/2019/10/11/a-technologia-hatasa-a-fiatalokra/</w:t>
        </w:r>
      </w:hyperlink>
    </w:p>
    <w:p w:rsidR="00DB4764" w:rsidRPr="00A55117" w:rsidRDefault="00DB4764" w:rsidP="00DB4764">
      <w:pPr>
        <w:pStyle w:val="NormlWeb"/>
        <w:numPr>
          <w:ilvl w:val="0"/>
          <w:numId w:val="2"/>
        </w:numPr>
        <w:shd w:val="clear" w:color="auto" w:fill="F4F5F7"/>
        <w:spacing w:before="0" w:beforeAutospacing="0" w:after="120" w:afterAutospacing="0"/>
        <w:ind w:left="714" w:hanging="357"/>
        <w:rPr>
          <w:color w:val="000000" w:themeColor="text1"/>
          <w:sz w:val="28"/>
          <w:szCs w:val="28"/>
        </w:rPr>
      </w:pPr>
      <w:r w:rsidRPr="00A55117">
        <w:rPr>
          <w:color w:val="000000" w:themeColor="text1"/>
          <w:sz w:val="28"/>
          <w:szCs w:val="28"/>
        </w:rPr>
        <w:t>Egyéni gondolatok</w:t>
      </w:r>
    </w:p>
    <w:sectPr w:rsidR="00DB4764" w:rsidRPr="00A55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04BFD"/>
    <w:multiLevelType w:val="hybridMultilevel"/>
    <w:tmpl w:val="E1643F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45A35"/>
    <w:multiLevelType w:val="hybridMultilevel"/>
    <w:tmpl w:val="B49EC0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C3"/>
    <w:rsid w:val="001D17C3"/>
    <w:rsid w:val="00221780"/>
    <w:rsid w:val="00264437"/>
    <w:rsid w:val="00A02B06"/>
    <w:rsid w:val="00A523D9"/>
    <w:rsid w:val="00A55117"/>
    <w:rsid w:val="00B42B43"/>
    <w:rsid w:val="00C33A72"/>
    <w:rsid w:val="00CB454A"/>
    <w:rsid w:val="00DB4764"/>
    <w:rsid w:val="00DD23CC"/>
    <w:rsid w:val="00E1041E"/>
    <w:rsid w:val="00F556C7"/>
    <w:rsid w:val="00F7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FD1B1"/>
  <w15:chartTrackingRefBased/>
  <w15:docId w15:val="{E15DE6C7-3AF2-4D82-9556-4ECB0EB5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D2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1D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1D17C3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556C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DD2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DD23C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B47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B4764"/>
    <w:rPr>
      <w:rFonts w:ascii="Segoe UI" w:hAnsi="Segoe UI" w:cs="Segoe UI"/>
      <w:sz w:val="18"/>
      <w:szCs w:val="18"/>
    </w:rPr>
  </w:style>
  <w:style w:type="character" w:styleId="Mrltotthiperhivatkozs">
    <w:name w:val="FollowedHyperlink"/>
    <w:basedOn w:val="Bekezdsalapbettpusa"/>
    <w:uiPriority w:val="99"/>
    <w:semiHidden/>
    <w:unhideWhenUsed/>
    <w:rsid w:val="00DB47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youtube.com/embed/EkdM15ovvs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businessbox.hu/blog/2019/10/11/a-technologia-hatasa-a-fiatalokra/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www.doktorpalanta.hu/jotudni/okostelefonok-tablagepek-veszelyei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538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Zsidákovits Bálint</dc:creator>
  <cp:keywords/>
  <dc:description/>
  <cp:lastModifiedBy>Karsai Levente</cp:lastModifiedBy>
  <cp:revision>10</cp:revision>
  <dcterms:created xsi:type="dcterms:W3CDTF">2023-02-20T13:11:00Z</dcterms:created>
  <dcterms:modified xsi:type="dcterms:W3CDTF">2023-02-23T12:43:00Z</dcterms:modified>
</cp:coreProperties>
</file>