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26" w:rsidRPr="00CA1226" w:rsidRDefault="00CA1226">
      <w:bookmarkStart w:id="0" w:name="_GoBack"/>
      <w:r w:rsidRPr="00CA1226">
        <w:t>Our service</w:t>
      </w:r>
      <w:r>
        <w:t>s</w:t>
      </w:r>
      <w:r w:rsidRPr="00CA1226">
        <w:t xml:space="preserve"> consist</w:t>
      </w:r>
      <w:r>
        <w:t xml:space="preserve"> of a free self-manged support part from our web-site and a chargeable support for a listed range of products. All </w:t>
      </w:r>
      <w:r w:rsidR="003914BB">
        <w:t>current software is</w:t>
      </w:r>
      <w:r>
        <w:t xml:space="preserve"> chargeable items including updates and upgrades. </w:t>
      </w:r>
      <w:r w:rsidR="003914BB">
        <w:t xml:space="preserve">Prices are listed on the individual items. </w:t>
      </w:r>
      <w:r>
        <w:t>Repairs and manufacture is handled by third party companies listed separately under partners</w:t>
      </w:r>
      <w:r w:rsidR="003914BB">
        <w:t>.</w:t>
      </w:r>
      <w:r>
        <w:t xml:space="preserve"> </w:t>
      </w:r>
      <w:bookmarkEnd w:id="0"/>
    </w:p>
    <w:sectPr w:rsidR="00CA1226" w:rsidRPr="00CA12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8D"/>
    <w:rsid w:val="000960FF"/>
    <w:rsid w:val="003914BB"/>
    <w:rsid w:val="003E7025"/>
    <w:rsid w:val="004A588D"/>
    <w:rsid w:val="00892C2E"/>
    <w:rsid w:val="00956F1C"/>
    <w:rsid w:val="00A55C39"/>
    <w:rsid w:val="00CA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Cs/>
        <w:color w:val="000000" w:themeColor="text1"/>
        <w:sz w:val="28"/>
        <w:szCs w:val="28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60FF"/>
    <w:pPr>
      <w:keepNext/>
      <w:keepLines/>
      <w:spacing w:before="200" w:after="0"/>
      <w:outlineLvl w:val="1"/>
    </w:pPr>
    <w:rPr>
      <w:rFonts w:eastAsiaTheme="majorEastAsia" w:cstheme="majorBidi"/>
      <w:bCs w:val="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60FF"/>
    <w:rPr>
      <w:rFonts w:ascii="Arial" w:eastAsiaTheme="majorEastAsia" w:hAnsi="Arial" w:cstheme="majorBidi"/>
      <w:bCs w:val="0"/>
      <w:color w:val="000000" w:themeColor="text1"/>
      <w:sz w:val="28"/>
      <w:szCs w:val="26"/>
    </w:rPr>
  </w:style>
  <w:style w:type="paragraph" w:styleId="Listeoverfigurer">
    <w:name w:val="table of figures"/>
    <w:basedOn w:val="Normal"/>
    <w:next w:val="Normal"/>
    <w:uiPriority w:val="99"/>
    <w:semiHidden/>
    <w:unhideWhenUsed/>
    <w:rsid w:val="000960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 Hansen</dc:creator>
  <cp:lastModifiedBy>Karsten Hansen</cp:lastModifiedBy>
  <cp:revision>2</cp:revision>
  <dcterms:created xsi:type="dcterms:W3CDTF">2018-03-15T10:43:00Z</dcterms:created>
  <dcterms:modified xsi:type="dcterms:W3CDTF">2018-03-15T10:43:00Z</dcterms:modified>
</cp:coreProperties>
</file>