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169" w:rsidRDefault="00E16989">
      <w:r>
        <w:t>Anzeigen der GUI</w:t>
      </w:r>
    </w:p>
    <w:p w:rsidR="00E16989" w:rsidRDefault="00E16989">
      <w:r>
        <w:t>?- startGUI.</w:t>
      </w:r>
    </w:p>
    <w:p w:rsidR="00E16989" w:rsidRDefault="00E16989"/>
    <w:p w:rsidR="00E16989" w:rsidRDefault="00E16989">
      <w:r>
        <w:t>Steine anzeigen</w:t>
      </w:r>
    </w:p>
    <w:p w:rsidR="00E16989" w:rsidRDefault="00E16989">
      <w:r>
        <w:t>?- updateStonePos.</w:t>
      </w:r>
    </w:p>
    <w:p w:rsidR="00E16989" w:rsidRDefault="00E16989"/>
    <w:p w:rsidR="00E16989" w:rsidRDefault="00E16989">
      <w:r>
        <w:t>Eintrag zum Verlauf hinzufügen</w:t>
      </w:r>
    </w:p>
    <w:p w:rsidR="00E16989" w:rsidRDefault="00E16989">
      <w:r>
        <w:t>?- appendToHistory(</w:t>
      </w:r>
      <w:r w:rsidRPr="00E16989">
        <w:rPr>
          <w:i/>
        </w:rPr>
        <w:t>Entry</w:t>
      </w:r>
      <w:r>
        <w:t>).</w:t>
      </w:r>
      <w:bookmarkStart w:id="0" w:name="_GoBack"/>
      <w:bookmarkEnd w:id="0"/>
    </w:p>
    <w:sectPr w:rsidR="00E169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AD6"/>
    <w:rsid w:val="000D7AD6"/>
    <w:rsid w:val="006F025B"/>
    <w:rsid w:val="00C95CC0"/>
    <w:rsid w:val="00E1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108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</cp:revision>
  <dcterms:created xsi:type="dcterms:W3CDTF">2015-11-27T14:06:00Z</dcterms:created>
  <dcterms:modified xsi:type="dcterms:W3CDTF">2015-11-27T14:09:00Z</dcterms:modified>
</cp:coreProperties>
</file>