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2023-12-16 to 2023-12-31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supplemental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23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6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log history for admin module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3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SupplementalBarangayPersonnelService methods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SK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Supplemental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Supplemental Barangay addErrors for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bbs-item-error class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descriptive form names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5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