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14:paraId="2EB55C1C" w14:textId="77777777" w:rsidTr="001960BE">
        <w:tc>
          <w:tcPr>
            <w:tcW w:w="9360" w:type="dxa"/>
          </w:tcPr>
          <w:p w14:paraId="568CFFA9" w14:textId="3BF9578D" w:rsidR="1FF5A70B" w:rsidRDefault="1FF5A70B" w:rsidP="1FF5A70B">
            <w:pPr>
              <w:rPr>
                <w:b/>
                <w:bCs/>
              </w:rPr>
            </w:pPr>
            <w:r w:rsidRPr="1FF5A70B">
              <w:rPr>
                <w:b/>
                <w:bCs/>
              </w:rPr>
              <w:t xml:space="preserve">Skill </w:t>
            </w:r>
            <w:r w:rsidR="001960BE">
              <w:rPr>
                <w:b/>
                <w:bCs/>
              </w:rPr>
              <w:t>4</w:t>
            </w:r>
            <w:r w:rsidRPr="1FF5A70B">
              <w:rPr>
                <w:b/>
                <w:bCs/>
              </w:rPr>
              <w:t>.01 Exercise 1</w:t>
            </w:r>
          </w:p>
        </w:tc>
      </w:tr>
      <w:tr w:rsidR="001960BE" w14:paraId="2C0D9227" w14:textId="77777777" w:rsidTr="001960BE">
        <w:tc>
          <w:tcPr>
            <w:tcW w:w="9360" w:type="dxa"/>
          </w:tcPr>
          <w:p w14:paraId="184F4BF9" w14:textId="77777777" w:rsidR="001960BE" w:rsidRPr="001960BE" w:rsidRDefault="001960BE" w:rsidP="1FF5A70B">
            <w:r w:rsidRPr="001960BE">
              <w:t>Provide some examples of analog signals.</w:t>
            </w:r>
          </w:p>
          <w:p w14:paraId="7D914673" w14:textId="77777777" w:rsidR="001960BE" w:rsidRDefault="001960BE" w:rsidP="1FF5A70B">
            <w:pPr>
              <w:rPr>
                <w:b/>
                <w:bCs/>
              </w:rPr>
            </w:pPr>
          </w:p>
          <w:p w14:paraId="052C22A9" w14:textId="77777777" w:rsidR="001960BE" w:rsidRDefault="001960BE" w:rsidP="1FF5A70B">
            <w:pPr>
              <w:rPr>
                <w:b/>
                <w:bCs/>
              </w:rPr>
            </w:pPr>
          </w:p>
          <w:p w14:paraId="1DEB5079" w14:textId="77777777" w:rsidR="001960BE" w:rsidRDefault="001960BE" w:rsidP="1FF5A70B">
            <w:pPr>
              <w:rPr>
                <w:b/>
                <w:bCs/>
              </w:rPr>
            </w:pPr>
          </w:p>
          <w:p w14:paraId="733068EE" w14:textId="77777777" w:rsidR="001960BE" w:rsidRDefault="001960BE" w:rsidP="1FF5A70B">
            <w:pPr>
              <w:rPr>
                <w:b/>
                <w:bCs/>
              </w:rPr>
            </w:pPr>
          </w:p>
          <w:p w14:paraId="78FF6AEA" w14:textId="77777777" w:rsidR="001960BE" w:rsidRDefault="001960BE" w:rsidP="1FF5A70B">
            <w:pPr>
              <w:rPr>
                <w:b/>
                <w:bCs/>
              </w:rPr>
            </w:pPr>
          </w:p>
          <w:p w14:paraId="464D6B65" w14:textId="77777777" w:rsidR="001960BE" w:rsidRDefault="001960BE" w:rsidP="1FF5A70B">
            <w:pPr>
              <w:rPr>
                <w:b/>
                <w:bCs/>
              </w:rPr>
            </w:pPr>
          </w:p>
          <w:p w14:paraId="507ED065" w14:textId="79B59621" w:rsidR="001960BE" w:rsidRPr="1FF5A70B" w:rsidRDefault="001960BE" w:rsidP="1FF5A70B">
            <w:pPr>
              <w:rPr>
                <w:b/>
                <w:bCs/>
              </w:rPr>
            </w:pPr>
          </w:p>
        </w:tc>
      </w:tr>
    </w:tbl>
    <w:p w14:paraId="6BA1C7B6" w14:textId="3877888E" w:rsidR="00803DBC" w:rsidRDefault="00803DBC" w:rsidP="1FF5A70B">
      <w:pPr>
        <w:spacing w:after="0" w:line="240" w:lineRule="auto"/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803DBC" w14:paraId="5C30CF44" w14:textId="77777777" w:rsidTr="00694B90">
        <w:tc>
          <w:tcPr>
            <w:tcW w:w="9360" w:type="dxa"/>
          </w:tcPr>
          <w:p w14:paraId="6B19E9F2" w14:textId="1DC88118" w:rsidR="00803DBC" w:rsidRDefault="00803DBC" w:rsidP="00694B90">
            <w:pPr>
              <w:rPr>
                <w:b/>
                <w:bCs/>
              </w:rPr>
            </w:pPr>
            <w:r w:rsidRPr="1FF5A70B">
              <w:rPr>
                <w:b/>
                <w:bCs/>
              </w:rPr>
              <w:t xml:space="preserve">Skill </w:t>
            </w:r>
            <w:r>
              <w:rPr>
                <w:b/>
                <w:bCs/>
              </w:rPr>
              <w:t>4</w:t>
            </w:r>
            <w:r w:rsidRPr="1FF5A70B">
              <w:rPr>
                <w:b/>
                <w:bCs/>
              </w:rPr>
              <w:t>.0</w:t>
            </w:r>
            <w:r>
              <w:rPr>
                <w:b/>
                <w:bCs/>
              </w:rPr>
              <w:t>2</w:t>
            </w:r>
            <w:r w:rsidRPr="1FF5A70B">
              <w:rPr>
                <w:b/>
                <w:bCs/>
              </w:rPr>
              <w:t xml:space="preserve"> Exercise 1</w:t>
            </w:r>
          </w:p>
        </w:tc>
      </w:tr>
      <w:tr w:rsidR="00803DBC" w14:paraId="22B733E8" w14:textId="77777777" w:rsidTr="00694B90">
        <w:tc>
          <w:tcPr>
            <w:tcW w:w="9360" w:type="dxa"/>
          </w:tcPr>
          <w:p w14:paraId="578C4256" w14:textId="0CC518DB" w:rsidR="00803DBC" w:rsidRDefault="00803DBC" w:rsidP="00694B90">
            <w:r>
              <w:t xml:space="preserve">Navigate to the wave on a string demonstration: </w:t>
            </w:r>
            <w:hyperlink r:id="rId7" w:history="1">
              <w:r w:rsidRPr="00327893">
                <w:rPr>
                  <w:rStyle w:val="Hyperlink"/>
                </w:rPr>
                <w:t>https://phet.colorado.edu/sims/html/wave-on-a-string/latest/wave-on-a-string_en.html</w:t>
              </w:r>
            </w:hyperlink>
          </w:p>
          <w:p w14:paraId="00574EDF" w14:textId="3079752A" w:rsidR="00191FED" w:rsidRDefault="00191FED" w:rsidP="00694B90"/>
          <w:p w14:paraId="1BDA59E4" w14:textId="5F8110E6" w:rsidR="00803DBC" w:rsidRPr="00191FED" w:rsidRDefault="00191FED" w:rsidP="00694B90">
            <w:r>
              <w:t>Set the simulator to “oscillate” and “no end”</w:t>
            </w:r>
          </w:p>
        </w:tc>
      </w:tr>
      <w:tr w:rsidR="00191FED" w14:paraId="36D855E5" w14:textId="77777777" w:rsidTr="00694B90">
        <w:tc>
          <w:tcPr>
            <w:tcW w:w="9360" w:type="dxa"/>
          </w:tcPr>
          <w:p w14:paraId="7572371F" w14:textId="279944D5" w:rsidR="00191FED" w:rsidRDefault="00191FED" w:rsidP="00191FED">
            <w:r>
              <w:t xml:space="preserve">What is a sufficient sampling rate for the default </w:t>
            </w:r>
            <w:r>
              <w:t>signal</w:t>
            </w:r>
            <w:r>
              <w:t xml:space="preserve"> shown?</w:t>
            </w:r>
          </w:p>
          <w:p w14:paraId="39B98BDC" w14:textId="77777777" w:rsidR="00191FED" w:rsidRDefault="00191FED" w:rsidP="00191FED"/>
          <w:p w14:paraId="1E374A78" w14:textId="77777777" w:rsidR="00191FED" w:rsidRDefault="00191FED" w:rsidP="00191FED"/>
          <w:p w14:paraId="266975C9" w14:textId="77777777" w:rsidR="00191FED" w:rsidRDefault="00191FED" w:rsidP="00191FED"/>
        </w:tc>
      </w:tr>
      <w:tr w:rsidR="00191FED" w14:paraId="61C13CDC" w14:textId="77777777" w:rsidTr="00694B90">
        <w:tc>
          <w:tcPr>
            <w:tcW w:w="9360" w:type="dxa"/>
          </w:tcPr>
          <w:p w14:paraId="2346B5CE" w14:textId="27CD0234" w:rsidR="00191FED" w:rsidRDefault="00191FED" w:rsidP="00191FED">
            <w:r>
              <w:t>Use the slider to change frequency</w:t>
            </w:r>
            <w:r>
              <w:t xml:space="preserve"> from 1.5 to 3 </w:t>
            </w:r>
            <w:proofErr w:type="spellStart"/>
            <w:r>
              <w:t>hz</w:t>
            </w:r>
            <w:proofErr w:type="spellEnd"/>
            <w:r>
              <w:t>.  What happens to wavelength as you increase the frequency?</w:t>
            </w:r>
          </w:p>
          <w:p w14:paraId="6AB96598" w14:textId="77777777" w:rsidR="00191FED" w:rsidRDefault="00191FED" w:rsidP="00191FED"/>
          <w:p w14:paraId="657B562D" w14:textId="77777777" w:rsidR="00191FED" w:rsidRDefault="00191FED" w:rsidP="00191FED"/>
          <w:p w14:paraId="07584E51" w14:textId="77777777" w:rsidR="00191FED" w:rsidRDefault="00191FED" w:rsidP="00191FED"/>
        </w:tc>
      </w:tr>
      <w:tr w:rsidR="00191FED" w14:paraId="35F49B3D" w14:textId="77777777" w:rsidTr="00694B90">
        <w:tc>
          <w:tcPr>
            <w:tcW w:w="9360" w:type="dxa"/>
          </w:tcPr>
          <w:p w14:paraId="4ECA8434" w14:textId="4423ADBD" w:rsidR="00191FED" w:rsidRDefault="00191FED" w:rsidP="00191FED">
            <w:r>
              <w:t xml:space="preserve">What is a sufficient sampling rate for </w:t>
            </w:r>
            <w:r>
              <w:t xml:space="preserve">a signal with a frequency of 3 </w:t>
            </w:r>
            <w:proofErr w:type="spellStart"/>
            <w:r>
              <w:t>hz</w:t>
            </w:r>
            <w:proofErr w:type="spellEnd"/>
            <w:r>
              <w:t>?</w:t>
            </w:r>
          </w:p>
          <w:p w14:paraId="620266BD" w14:textId="77777777" w:rsidR="00191FED" w:rsidRDefault="00191FED" w:rsidP="00191FED"/>
          <w:p w14:paraId="690C4F53" w14:textId="77777777" w:rsidR="00191FED" w:rsidRDefault="00191FED" w:rsidP="00191FED"/>
          <w:p w14:paraId="3573C90C" w14:textId="112C3C27" w:rsidR="00191FED" w:rsidRDefault="00191FED" w:rsidP="00191FED"/>
        </w:tc>
      </w:tr>
    </w:tbl>
    <w:p w14:paraId="4FE527C8" w14:textId="77777777" w:rsidR="00803DBC" w:rsidRDefault="00803DBC" w:rsidP="1FF5A70B">
      <w:pPr>
        <w:spacing w:after="0" w:line="240" w:lineRule="auto"/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4E4B66CB" w14:paraId="623519D0" w14:textId="77777777" w:rsidTr="00C9079A">
        <w:trPr>
          <w:trHeight w:val="111"/>
        </w:trPr>
        <w:tc>
          <w:tcPr>
            <w:tcW w:w="9264" w:type="dxa"/>
          </w:tcPr>
          <w:p w14:paraId="4BA7B131" w14:textId="53CE5F69" w:rsidR="4E4B66CB" w:rsidRDefault="4E4B66CB" w:rsidP="4E4B66CB">
            <w:pPr>
              <w:rPr>
                <w:b/>
                <w:bCs/>
              </w:rPr>
            </w:pPr>
            <w:r w:rsidRPr="4E4B66CB">
              <w:rPr>
                <w:b/>
                <w:bCs/>
              </w:rPr>
              <w:t xml:space="preserve">Skill </w:t>
            </w:r>
            <w:r w:rsidR="00E855EA">
              <w:rPr>
                <w:b/>
                <w:bCs/>
              </w:rPr>
              <w:t>4</w:t>
            </w:r>
            <w:r w:rsidRPr="4E4B66CB">
              <w:rPr>
                <w:b/>
                <w:bCs/>
              </w:rPr>
              <w:t>.01 Exercise 1</w:t>
            </w:r>
          </w:p>
        </w:tc>
      </w:tr>
      <w:tr w:rsidR="00C9079A" w14:paraId="5F8302EB" w14:textId="77777777" w:rsidTr="00C9079A">
        <w:trPr>
          <w:trHeight w:val="1257"/>
        </w:trPr>
        <w:tc>
          <w:tcPr>
            <w:tcW w:w="9264" w:type="dxa"/>
          </w:tcPr>
          <w:p w14:paraId="13DB223D" w14:textId="70953D90" w:rsidR="00C9079A" w:rsidRDefault="00C9079A" w:rsidP="1FF5A70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>
              <w:t xml:space="preserve">What is the relationship between </w:t>
            </w:r>
            <w:r w:rsidRPr="00A71CA8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quantization interval</w:t>
            </w:r>
            <w: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 and the quality of the analog signal stored?  </w:t>
            </w:r>
          </w:p>
          <w:p w14:paraId="71D0CFF3" w14:textId="77777777" w:rsidR="00C9079A" w:rsidRDefault="00C9079A" w:rsidP="1FF5A70B"/>
          <w:p w14:paraId="1834B56F" w14:textId="45A056A5" w:rsidR="00C9079A" w:rsidRDefault="00C9079A" w:rsidP="1FF5A70B"/>
        </w:tc>
      </w:tr>
      <w:tr w:rsidR="00C9079A" w14:paraId="032A20D8" w14:textId="77777777" w:rsidTr="00C9079A">
        <w:trPr>
          <w:trHeight w:val="1257"/>
        </w:trPr>
        <w:tc>
          <w:tcPr>
            <w:tcW w:w="9264" w:type="dxa"/>
          </w:tcPr>
          <w:p w14:paraId="1CF87841" w14:textId="314A633A" w:rsidR="00C9079A" w:rsidRDefault="00C9079A" w:rsidP="1FF5A70B">
            <w:r>
              <w:t xml:space="preserve">What limits the quantization interval?  </w:t>
            </w:r>
          </w:p>
        </w:tc>
      </w:tr>
    </w:tbl>
    <w:p w14:paraId="0D6B5877" w14:textId="0DCD7925" w:rsidR="4E4B66CB" w:rsidRDefault="4E4B66CB" w:rsidP="4E4B66CB">
      <w:pPr>
        <w:spacing w:after="0" w:line="240" w:lineRule="auto"/>
      </w:pPr>
    </w:p>
    <w:p w14:paraId="1EAD4873" w14:textId="78C12C9B" w:rsidR="00C9079A" w:rsidRDefault="00C9079A" w:rsidP="4E4B66CB">
      <w:pPr>
        <w:spacing w:after="0" w:line="240" w:lineRule="auto"/>
      </w:pPr>
    </w:p>
    <w:p w14:paraId="618504CB" w14:textId="4715C0DA" w:rsidR="00C9079A" w:rsidRDefault="00C9079A" w:rsidP="4E4B66CB">
      <w:pPr>
        <w:spacing w:after="0" w:line="240" w:lineRule="auto"/>
      </w:pPr>
    </w:p>
    <w:p w14:paraId="2894549F" w14:textId="77777777" w:rsidR="00C9079A" w:rsidRDefault="00C9079A" w:rsidP="4E4B66CB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14:paraId="4F0DEE7A" w14:textId="77777777" w:rsidTr="4E4B66CB">
        <w:tc>
          <w:tcPr>
            <w:tcW w:w="9360" w:type="dxa"/>
          </w:tcPr>
          <w:p w14:paraId="14D3DD71" w14:textId="3D3A4915" w:rsidR="4E4B66CB" w:rsidRDefault="4E4B66CB" w:rsidP="4E4B66CB">
            <w:pPr>
              <w:rPr>
                <w:b/>
                <w:bCs/>
              </w:rPr>
            </w:pPr>
            <w:r w:rsidRPr="4E4B66CB">
              <w:rPr>
                <w:b/>
                <w:bCs/>
              </w:rPr>
              <w:lastRenderedPageBreak/>
              <w:t xml:space="preserve">Skill </w:t>
            </w:r>
            <w:r w:rsidR="00E855EA">
              <w:rPr>
                <w:b/>
                <w:bCs/>
              </w:rPr>
              <w:t>4</w:t>
            </w:r>
            <w:r w:rsidRPr="4E4B66CB">
              <w:rPr>
                <w:b/>
                <w:bCs/>
              </w:rPr>
              <w:t>.03 Exercise 1</w:t>
            </w:r>
          </w:p>
        </w:tc>
      </w:tr>
      <w:tr w:rsidR="4E4B66CB" w14:paraId="634E669E" w14:textId="77777777" w:rsidTr="4E4B66CB">
        <w:tc>
          <w:tcPr>
            <w:tcW w:w="9360" w:type="dxa"/>
          </w:tcPr>
          <w:p w14:paraId="1C41D94F" w14:textId="7E9B53B2" w:rsidR="4E4B66CB" w:rsidRDefault="00D53F0F" w:rsidP="4E4B66CB">
            <w:r>
              <w:t xml:space="preserve">Consider the signal below, </w:t>
            </w:r>
          </w:p>
          <w:p w14:paraId="27E6D12C" w14:textId="5CF3420D" w:rsidR="00D53F0F" w:rsidRDefault="00D53F0F" w:rsidP="4E4B66CB"/>
          <w:p w14:paraId="06E4A678" w14:textId="45947B8D" w:rsidR="4E4B66CB" w:rsidRDefault="00D53F0F" w:rsidP="4E4B66CB">
            <w:r w:rsidRPr="00D53F0F">
              <w:drawing>
                <wp:inline distT="0" distB="0" distL="0" distR="0" wp14:anchorId="25A0A019" wp14:editId="6EBD0927">
                  <wp:extent cx="3977640" cy="27051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32682" b="-1748"/>
                          <a:stretch/>
                        </pic:blipFill>
                        <pic:spPr bwMode="auto">
                          <a:xfrm>
                            <a:off x="0" y="0"/>
                            <a:ext cx="3977985" cy="2705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793EF8" w14:textId="3631D126" w:rsidR="4E4B66CB" w:rsidRDefault="4E4B66CB" w:rsidP="4E4B66CB"/>
        </w:tc>
      </w:tr>
      <w:tr w:rsidR="00D53F0F" w14:paraId="4E5C4A20" w14:textId="77777777" w:rsidTr="4E4B66CB">
        <w:tc>
          <w:tcPr>
            <w:tcW w:w="9360" w:type="dxa"/>
          </w:tcPr>
          <w:p w14:paraId="77361DF0" w14:textId="478CEDA5" w:rsidR="00D53F0F" w:rsidRDefault="00D53F0F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  <w:r w:rsidRPr="00D53F0F"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  <w:t xml:space="preserve">A </w:t>
            </w:r>
            <w:r w:rsidRPr="00D53F0F"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  <w:t xml:space="preserve">quantization interval of </w:t>
            </w:r>
            <w:r w:rsidRPr="00D53F0F"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  <w:t>30</w:t>
            </w:r>
            <w:r w:rsidRPr="00D53F0F"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  <w:t xml:space="preserve"> resulted in </w:t>
            </w:r>
            <w:r w:rsidRPr="00D53F0F"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  <w:t xml:space="preserve">how many possible y </w:t>
            </w:r>
            <w:proofErr w:type="gramStart"/>
            <w:r w:rsidRPr="00D53F0F"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  <w:t>values?</w:t>
            </w:r>
            <w:proofErr w:type="gramEnd"/>
            <w:r w:rsidRPr="00D53F0F"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  <w:t xml:space="preserve">  </w:t>
            </w:r>
            <w:r w:rsidR="00F515B4"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  <w:t xml:space="preserve">How does the </w:t>
            </w:r>
            <w:r w:rsidR="00D25FAB"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  <w:t>precision</w:t>
            </w:r>
            <w:r w:rsidR="00F515B4"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  <w:t xml:space="preserve"> of the </w:t>
            </w:r>
            <w:r w:rsidR="00D25FAB"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  <w:t xml:space="preserve">stored </w:t>
            </w:r>
            <w:r w:rsidR="00F515B4"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  <w:t xml:space="preserve">values change as the quantization interval is increased?  Decreased? </w:t>
            </w:r>
          </w:p>
          <w:p w14:paraId="6ED480E6" w14:textId="77777777" w:rsidR="00F515B4" w:rsidRDefault="00F515B4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3BA90E20" w14:textId="77777777" w:rsidR="00F515B4" w:rsidRDefault="00F515B4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2BED6C30" w14:textId="31F268BE" w:rsidR="00F515B4" w:rsidRPr="00D53F0F" w:rsidRDefault="00F515B4" w:rsidP="4E4B66CB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D53F0F" w14:paraId="3EAE733F" w14:textId="77777777" w:rsidTr="4E4B66CB">
        <w:tc>
          <w:tcPr>
            <w:tcW w:w="9360" w:type="dxa"/>
          </w:tcPr>
          <w:p w14:paraId="0EA515DE" w14:textId="77777777" w:rsidR="00D53F0F" w:rsidRDefault="00F515B4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  <w:r w:rsidRPr="00F515B4"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  <w:t>How should the resulting binary sequence be encoded?</w:t>
            </w:r>
          </w:p>
          <w:p w14:paraId="5737C35E" w14:textId="77777777" w:rsidR="00F515B4" w:rsidRDefault="00F515B4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17319E34" w14:textId="77777777" w:rsidR="00F515B4" w:rsidRDefault="00F515B4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28F0F331" w14:textId="114ECD96" w:rsidR="00F515B4" w:rsidRPr="00F515B4" w:rsidRDefault="00F515B4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</w:tbl>
    <w:p w14:paraId="07BE3AFA" w14:textId="5A323349" w:rsidR="4E4B66CB" w:rsidRDefault="4E4B66CB" w:rsidP="4E4B66CB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14:paraId="4B8E322E" w14:textId="77777777" w:rsidTr="4E4B66CB">
        <w:tc>
          <w:tcPr>
            <w:tcW w:w="9360" w:type="dxa"/>
          </w:tcPr>
          <w:p w14:paraId="6C7EB712" w14:textId="4F490152" w:rsidR="4E4B66CB" w:rsidRDefault="4E4B66CB" w:rsidP="4E4B66CB">
            <w:pPr>
              <w:rPr>
                <w:b/>
                <w:bCs/>
              </w:rPr>
            </w:pPr>
            <w:r w:rsidRPr="4E4B66CB">
              <w:rPr>
                <w:b/>
                <w:bCs/>
              </w:rPr>
              <w:t xml:space="preserve">Skill </w:t>
            </w:r>
            <w:r w:rsidR="00D25FAB">
              <w:rPr>
                <w:b/>
                <w:bCs/>
              </w:rPr>
              <w:t>4.05 Exercise 1</w:t>
            </w:r>
          </w:p>
        </w:tc>
      </w:tr>
      <w:tr w:rsidR="4E4B66CB" w14:paraId="2EC8508C" w14:textId="77777777" w:rsidTr="4E4B66CB">
        <w:tc>
          <w:tcPr>
            <w:tcW w:w="9360" w:type="dxa"/>
          </w:tcPr>
          <w:p w14:paraId="4BB82ABB" w14:textId="00970E12" w:rsidR="4E4B66CB" w:rsidRDefault="00D25FAB" w:rsidP="4E4B66CB">
            <w:r>
              <w:t xml:space="preserve">Name two factors that effect the quality of a converted analog </w:t>
            </w:r>
            <w:proofErr w:type="gramStart"/>
            <w:r>
              <w:t>signal?</w:t>
            </w:r>
            <w:proofErr w:type="gramEnd"/>
            <w:r>
              <w:t xml:space="preserve">  How can these factors be changed to increase the quality? </w:t>
            </w:r>
          </w:p>
          <w:p w14:paraId="05419C77" w14:textId="411C3681" w:rsidR="00D25FAB" w:rsidRDefault="00D25FAB" w:rsidP="4E4B66CB"/>
          <w:p w14:paraId="7922EA5A" w14:textId="77777777" w:rsidR="00DE1B1F" w:rsidRDefault="00DE1B1F" w:rsidP="4E4B66CB"/>
          <w:p w14:paraId="2CDD69BC" w14:textId="473B2C2C" w:rsidR="4E4B66CB" w:rsidRDefault="4E4B66CB" w:rsidP="4E4B66CB"/>
        </w:tc>
      </w:tr>
    </w:tbl>
    <w:p w14:paraId="08C5F103" w14:textId="3CA684A2" w:rsidR="4E4B66CB" w:rsidRDefault="4E4B66CB" w:rsidP="00DE1B1F">
      <w:pPr>
        <w:spacing w:after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E1B1F" w14:paraId="2269FEBB" w14:textId="77777777" w:rsidTr="00694B90">
        <w:tc>
          <w:tcPr>
            <w:tcW w:w="9360" w:type="dxa"/>
          </w:tcPr>
          <w:p w14:paraId="01B89CF4" w14:textId="1E61A2A1" w:rsidR="00DE1B1F" w:rsidRDefault="00DE1B1F" w:rsidP="00694B90">
            <w:pPr>
              <w:rPr>
                <w:b/>
                <w:bCs/>
              </w:rPr>
            </w:pPr>
            <w:r w:rsidRPr="4E4B66CB">
              <w:rPr>
                <w:b/>
                <w:bCs/>
              </w:rPr>
              <w:t xml:space="preserve">Skill </w:t>
            </w:r>
            <w:r>
              <w:rPr>
                <w:b/>
                <w:bCs/>
              </w:rPr>
              <w:t>4.0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 Exercise 1</w:t>
            </w:r>
          </w:p>
        </w:tc>
      </w:tr>
      <w:tr w:rsidR="00DE1B1F" w14:paraId="3A5A713C" w14:textId="77777777" w:rsidTr="00694B90">
        <w:tc>
          <w:tcPr>
            <w:tcW w:w="9360" w:type="dxa"/>
          </w:tcPr>
          <w:p w14:paraId="575E075A" w14:textId="46BD9996" w:rsidR="00DE1B1F" w:rsidRDefault="00DE1B1F" w:rsidP="00694B90">
            <w:r>
              <w:t>What is the advantage of analog signals over digital?  Does music sound better when played on vinyl or CD?  Why?</w:t>
            </w:r>
          </w:p>
          <w:p w14:paraId="4D4CFA1C" w14:textId="77777777" w:rsidR="00DE1B1F" w:rsidRDefault="00DE1B1F" w:rsidP="00694B90"/>
          <w:p w14:paraId="1D23EC06" w14:textId="77777777" w:rsidR="00DE1B1F" w:rsidRDefault="00DE1B1F" w:rsidP="00694B90"/>
          <w:p w14:paraId="06227295" w14:textId="77777777" w:rsidR="00DE1B1F" w:rsidRDefault="00DE1B1F" w:rsidP="00694B90"/>
          <w:p w14:paraId="3A4D163A" w14:textId="77777777" w:rsidR="00DE1B1F" w:rsidRDefault="00DE1B1F" w:rsidP="00694B90"/>
        </w:tc>
      </w:tr>
    </w:tbl>
    <w:p w14:paraId="5B3B0195" w14:textId="77777777" w:rsidR="00DE1B1F" w:rsidRDefault="00DE1B1F" w:rsidP="4E4B66CB"/>
    <w:p w14:paraId="5B9B8CB7" w14:textId="77777777" w:rsidR="00DE1B1F" w:rsidRDefault="00DE1B1F" w:rsidP="4E4B66CB"/>
    <w:sectPr w:rsidR="00DE1B1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3DBD1" w14:textId="77777777" w:rsidR="00701650" w:rsidRDefault="00701650">
      <w:pPr>
        <w:spacing w:after="0" w:line="240" w:lineRule="auto"/>
      </w:pPr>
      <w:r>
        <w:separator/>
      </w:r>
    </w:p>
  </w:endnote>
  <w:endnote w:type="continuationSeparator" w:id="0">
    <w:p w14:paraId="48215B30" w14:textId="77777777" w:rsidR="00701650" w:rsidRDefault="00701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56E4E" w14:textId="77777777" w:rsidR="00701650" w:rsidRDefault="00701650">
      <w:pPr>
        <w:spacing w:after="0" w:line="240" w:lineRule="auto"/>
      </w:pPr>
      <w:r>
        <w:separator/>
      </w:r>
    </w:p>
  </w:footnote>
  <w:footnote w:type="continuationSeparator" w:id="0">
    <w:p w14:paraId="61B73FAB" w14:textId="77777777" w:rsidR="00701650" w:rsidRDefault="00701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E8343" w14:textId="37620C3F" w:rsidR="1FF5A70B" w:rsidRDefault="1FF5A70B" w:rsidP="1FF5A70B">
    <w:pPr>
      <w:spacing w:after="0" w:line="240" w:lineRule="auto"/>
    </w:pPr>
    <w:r>
      <w:t>AP Computer Science Principles</w:t>
    </w:r>
  </w:p>
  <w:p w14:paraId="0642C84E" w14:textId="26581FE2" w:rsidR="1FF5A70B" w:rsidRDefault="1FF5A70B" w:rsidP="1FF5A70B">
    <w:pPr>
      <w:spacing w:after="0" w:line="240" w:lineRule="auto"/>
    </w:pPr>
    <w:r>
      <w:t xml:space="preserve">Ticket Out </w:t>
    </w:r>
    <w:proofErr w:type="gramStart"/>
    <w:r>
      <w:t>The</w:t>
    </w:r>
    <w:proofErr w:type="gramEnd"/>
    <w:r>
      <w:t xml:space="preserve"> Door</w:t>
    </w:r>
  </w:p>
  <w:p w14:paraId="637B3D52" w14:textId="0EA746F9" w:rsidR="1FF5A70B" w:rsidRDefault="1FF5A70B" w:rsidP="1FF5A70B">
    <w:pPr>
      <w:spacing w:after="0" w:line="240" w:lineRule="auto"/>
    </w:pPr>
    <w:r>
      <w:t xml:space="preserve">Set </w:t>
    </w:r>
    <w:r w:rsidR="001960BE">
      <w:t>4</w:t>
    </w:r>
    <w:r>
      <w:t xml:space="preserve">: </w:t>
    </w:r>
    <w:r w:rsidR="00803DBC">
      <w:t>Converting Analog Data to Binary</w:t>
    </w:r>
  </w:p>
  <w:p w14:paraId="06080266" w14:textId="01230ABB" w:rsidR="1FF5A70B" w:rsidRDefault="1FF5A70B" w:rsidP="1FF5A70B">
    <w:pPr>
      <w:spacing w:after="0" w:line="240" w:lineRule="auto"/>
    </w:pPr>
    <w:r>
      <w:t>____________________________________________________________________________________</w:t>
    </w:r>
  </w:p>
  <w:p w14:paraId="42996E21" w14:textId="1BDB2BD1" w:rsidR="1FF5A70B" w:rsidRDefault="1FF5A70B" w:rsidP="1FF5A70B"/>
  <w:p w14:paraId="0281330D" w14:textId="1CA7A7D3" w:rsidR="1FF5A70B" w:rsidRDefault="1FF5A70B" w:rsidP="1FF5A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5449C"/>
    <w:rsid w:val="00191FED"/>
    <w:rsid w:val="001960BE"/>
    <w:rsid w:val="00601BA8"/>
    <w:rsid w:val="00701650"/>
    <w:rsid w:val="00803DBC"/>
    <w:rsid w:val="00C9079A"/>
    <w:rsid w:val="00D25FAB"/>
    <w:rsid w:val="00D53F0F"/>
    <w:rsid w:val="00DE1B1F"/>
    <w:rsid w:val="00E855EA"/>
    <w:rsid w:val="00F403B4"/>
    <w:rsid w:val="00F515B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het.colorado.edu/sims/html/wave-on-a-string/latest/wave-on-a-string_e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10</cp:revision>
  <dcterms:created xsi:type="dcterms:W3CDTF">2020-09-20T20:40:00Z</dcterms:created>
  <dcterms:modified xsi:type="dcterms:W3CDTF">2020-09-20T23:13:00Z</dcterms:modified>
</cp:coreProperties>
</file>