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87D81" w14:textId="66F1F449" w:rsidR="00D402AF" w:rsidRPr="00115289" w:rsidRDefault="00135AFD" w:rsidP="00115289">
      <w:pPr>
        <w:pStyle w:val="Title"/>
        <w:pBdr>
          <w:bottom w:val="single" w:sz="12" w:space="1" w:color="auto"/>
        </w:pBdr>
        <w:rPr>
          <w:color w:val="44546A" w:themeColor="text2"/>
        </w:rPr>
      </w:pPr>
      <w:r w:rsidRPr="00115289">
        <w:rPr>
          <w:color w:val="44546A" w:themeColor="text2"/>
        </w:rPr>
        <w:t>Lending Club Loan Data</w:t>
      </w:r>
    </w:p>
    <w:p w14:paraId="563CA871" w14:textId="7016E126" w:rsidR="00115289" w:rsidRPr="00115289" w:rsidRDefault="00115289" w:rsidP="00115289">
      <w:pPr>
        <w:rPr>
          <w:color w:val="44546A" w:themeColor="text2"/>
        </w:rPr>
      </w:pPr>
    </w:p>
    <w:p w14:paraId="38C85070" w14:textId="65492392" w:rsidR="00115289" w:rsidRDefault="00A26411" w:rsidP="00115289">
      <w:r>
        <w:rPr>
          <w:b/>
          <w:u w:val="single"/>
        </w:rPr>
        <w:t>Brief</w:t>
      </w:r>
      <w:r w:rsidR="00115289">
        <w:t>:</w:t>
      </w:r>
    </w:p>
    <w:p w14:paraId="5AE5CC7E" w14:textId="02E24794" w:rsidR="00135AFD" w:rsidRDefault="00A26411">
      <w:r>
        <w:t xml:space="preserve">In the attached </w:t>
      </w:r>
      <w:proofErr w:type="spellStart"/>
      <w:r>
        <w:t>Jupyter</w:t>
      </w:r>
      <w:proofErr w:type="spellEnd"/>
      <w:r>
        <w:t xml:space="preserve"> notebook, you’ll see I’ve started data exploration from the lens of predicting what factors weigh in heavily towards deciding successful completion of loan payments. </w:t>
      </w:r>
    </w:p>
    <w:p w14:paraId="3B758A1A" w14:textId="222905A0" w:rsidR="00A26411" w:rsidRPr="00A26411" w:rsidRDefault="00A26411">
      <w:pPr>
        <w:rPr>
          <w:b/>
        </w:rPr>
      </w:pPr>
      <w:r w:rsidRPr="00A26411">
        <w:rPr>
          <w:b/>
        </w:rPr>
        <w:t>Dependent variable:</w:t>
      </w:r>
    </w:p>
    <w:p w14:paraId="76C1D9BE" w14:textId="7486A178" w:rsidR="00A26411" w:rsidRDefault="00A26411">
      <w:r>
        <w:t>For starters, I’ve limited the analysis to just historical loans (could be fully paid, completed payments or charged off).  I’m going to be using Logistic Regression and KNN cross-fold validation to classify current loans into two buckets – “High probability of paying the full loan amount” and “High risk of charging off”.</w:t>
      </w:r>
    </w:p>
    <w:p w14:paraId="3B68E354" w14:textId="4D063686" w:rsidR="00A26411" w:rsidRPr="00A26411" w:rsidRDefault="00A26411">
      <w:pPr>
        <w:rPr>
          <w:b/>
        </w:rPr>
      </w:pPr>
      <w:r w:rsidRPr="00A26411">
        <w:rPr>
          <w:b/>
        </w:rPr>
        <w:t>Independent variables:</w:t>
      </w:r>
    </w:p>
    <w:p w14:paraId="0266942A" w14:textId="62402254" w:rsidR="00A26411" w:rsidRDefault="00A26411" w:rsidP="00A26411">
      <w:pPr>
        <w:pStyle w:val="ListParagraph"/>
        <w:numPr>
          <w:ilvl w:val="0"/>
          <w:numId w:val="2"/>
        </w:numPr>
      </w:pPr>
      <w:r>
        <w:t>Purpose of the loan</w:t>
      </w:r>
    </w:p>
    <w:p w14:paraId="5171D7C4" w14:textId="6BED7293" w:rsidR="00A26411" w:rsidRDefault="00A26411" w:rsidP="00A26411">
      <w:pPr>
        <w:pStyle w:val="ListParagraph"/>
        <w:numPr>
          <w:ilvl w:val="0"/>
          <w:numId w:val="2"/>
        </w:numPr>
      </w:pPr>
      <w:r>
        <w:t>Grade of the loan</w:t>
      </w:r>
    </w:p>
    <w:p w14:paraId="0F516685" w14:textId="626D1545" w:rsidR="00A26411" w:rsidRDefault="00A26411" w:rsidP="00A26411">
      <w:pPr>
        <w:pStyle w:val="ListParagraph"/>
        <w:numPr>
          <w:ilvl w:val="0"/>
          <w:numId w:val="2"/>
        </w:numPr>
      </w:pPr>
      <w:r>
        <w:t>New features to be added:</w:t>
      </w:r>
    </w:p>
    <w:p w14:paraId="0DD5F413" w14:textId="77A5BA91" w:rsidR="00A26411" w:rsidRDefault="00A26411" w:rsidP="00A26411">
      <w:pPr>
        <w:pStyle w:val="ListParagraph"/>
        <w:numPr>
          <w:ilvl w:val="1"/>
          <w:numId w:val="2"/>
        </w:numPr>
      </w:pPr>
      <w:r>
        <w:t>Debt to income ratio</w:t>
      </w:r>
    </w:p>
    <w:p w14:paraId="2BF35340" w14:textId="7EC36361" w:rsidR="00A26411" w:rsidRDefault="00A26411" w:rsidP="00A26411">
      <w:pPr>
        <w:pStyle w:val="ListParagraph"/>
        <w:numPr>
          <w:ilvl w:val="1"/>
          <w:numId w:val="2"/>
        </w:numPr>
      </w:pPr>
      <w:r>
        <w:t>Loan amount</w:t>
      </w:r>
    </w:p>
    <w:p w14:paraId="28C879C6" w14:textId="08EA979F" w:rsidR="00A26411" w:rsidRDefault="00A26411" w:rsidP="00A26411">
      <w:pPr>
        <w:pStyle w:val="ListParagraph"/>
        <w:numPr>
          <w:ilvl w:val="1"/>
          <w:numId w:val="2"/>
        </w:numPr>
      </w:pPr>
      <w:r>
        <w:t>Annual income</w:t>
      </w:r>
    </w:p>
    <w:p w14:paraId="2AC767C9" w14:textId="487604FA" w:rsidR="00A26411" w:rsidRDefault="00274E3F" w:rsidP="00A26411">
      <w:pPr>
        <w:pStyle w:val="ListParagraph"/>
        <w:numPr>
          <w:ilvl w:val="1"/>
          <w:numId w:val="2"/>
        </w:numPr>
      </w:pPr>
      <w:r>
        <w:t>Interest Rate (APR%).</w:t>
      </w:r>
    </w:p>
    <w:p w14:paraId="72A9D48B" w14:textId="41DB6B00" w:rsidR="00274E3F" w:rsidRDefault="00274E3F" w:rsidP="00A26411">
      <w:pPr>
        <w:pStyle w:val="ListParagraph"/>
        <w:numPr>
          <w:ilvl w:val="1"/>
          <w:numId w:val="2"/>
        </w:numPr>
      </w:pPr>
      <w:r>
        <w:t>Maturity of loans (short vs long term).</w:t>
      </w:r>
    </w:p>
    <w:p w14:paraId="19A4C4C1" w14:textId="30AFDEE3" w:rsidR="000B26F2" w:rsidRDefault="000B26F2" w:rsidP="000B26F2">
      <w:r>
        <w:t>If time permits, I would also like to build a regression model to gauge what percentage of the principal amount will be recovered in cases of a charge-off.</w:t>
      </w:r>
      <w:bookmarkStart w:id="0" w:name="_GoBack"/>
      <w:bookmarkEnd w:id="0"/>
    </w:p>
    <w:sectPr w:rsidR="000B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E4E5F"/>
    <w:multiLevelType w:val="hybridMultilevel"/>
    <w:tmpl w:val="BBF8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C5C22"/>
    <w:multiLevelType w:val="hybridMultilevel"/>
    <w:tmpl w:val="A846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68"/>
    <w:rsid w:val="00016853"/>
    <w:rsid w:val="000B26F2"/>
    <w:rsid w:val="00115289"/>
    <w:rsid w:val="00135AFD"/>
    <w:rsid w:val="00235568"/>
    <w:rsid w:val="00274E3F"/>
    <w:rsid w:val="006E3BC5"/>
    <w:rsid w:val="00743DF7"/>
    <w:rsid w:val="00A26411"/>
    <w:rsid w:val="00C10E76"/>
    <w:rsid w:val="00D402AF"/>
    <w:rsid w:val="00E8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AE58"/>
  <w15:chartTrackingRefBased/>
  <w15:docId w15:val="{C8F969DB-242E-413C-AF5A-0C624496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Hari</dc:creator>
  <cp:keywords/>
  <dc:description/>
  <cp:lastModifiedBy>Karthik Hari</cp:lastModifiedBy>
  <cp:revision>7</cp:revision>
  <dcterms:created xsi:type="dcterms:W3CDTF">2018-08-15T21:57:00Z</dcterms:created>
  <dcterms:modified xsi:type="dcterms:W3CDTF">2018-08-15T22:04:00Z</dcterms:modified>
</cp:coreProperties>
</file>