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283F" w14:textId="77777777" w:rsidR="005A60C9" w:rsidRPr="005A60C9" w:rsidRDefault="005A60C9" w:rsidP="005A60C9">
      <w:pPr>
        <w:rPr>
          <w:b/>
          <w:bCs/>
        </w:rPr>
      </w:pPr>
      <w:r w:rsidRPr="005A60C9">
        <w:rPr>
          <w:b/>
          <w:bCs/>
        </w:rPr>
        <w:t>For Patients</w:t>
      </w:r>
    </w:p>
    <w:p w14:paraId="43E5CF0E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Access to care</w:t>
      </w:r>
      <w:r w:rsidRPr="005A60C9">
        <w:t xml:space="preserve"> – long wait times, limited availability of specialists, geographic barriers</w:t>
      </w:r>
    </w:p>
    <w:p w14:paraId="62452194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Cost &amp; affordability</w:t>
      </w:r>
      <w:r w:rsidRPr="005A60C9">
        <w:t xml:space="preserve"> – high insurance premiums, out-of-pocket expenses, surprise medical bills</w:t>
      </w:r>
    </w:p>
    <w:p w14:paraId="11260E46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Care coordination</w:t>
      </w:r>
      <w:r w:rsidRPr="005A60C9">
        <w:t xml:space="preserve"> – fragmented care across multiple providers, poor communication</w:t>
      </w:r>
    </w:p>
    <w:p w14:paraId="7BFE4F4B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Transparency</w:t>
      </w:r>
      <w:r w:rsidRPr="005A60C9">
        <w:t xml:space="preserve"> – unclear pricing, difficulty understanding insurance coverage</w:t>
      </w:r>
    </w:p>
    <w:p w14:paraId="6634F577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Patient experience</w:t>
      </w:r>
      <w:r w:rsidRPr="005A60C9">
        <w:t xml:space="preserve"> – rushed consultations, lack of personalized care, long hold times for appointments or billing</w:t>
      </w:r>
    </w:p>
    <w:p w14:paraId="18B9D4F0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Digital literacy</w:t>
      </w:r>
      <w:r w:rsidRPr="005A60C9">
        <w:t xml:space="preserve"> – difficulty using patient portals, telehealth platforms, or health apps</w:t>
      </w:r>
    </w:p>
    <w:p w14:paraId="2C2AB496" w14:textId="77777777" w:rsidR="005A60C9" w:rsidRPr="005A60C9" w:rsidRDefault="005A60C9" w:rsidP="005A60C9">
      <w:pPr>
        <w:numPr>
          <w:ilvl w:val="0"/>
          <w:numId w:val="1"/>
        </w:numPr>
      </w:pPr>
      <w:r w:rsidRPr="005A60C9">
        <w:rPr>
          <w:b/>
          <w:bCs/>
        </w:rPr>
        <w:t>Trust &amp; communication</w:t>
      </w:r>
      <w:r w:rsidRPr="005A60C9">
        <w:t xml:space="preserve"> – lack of empathy, cultural/language barriers</w:t>
      </w:r>
    </w:p>
    <w:p w14:paraId="7D5E9736" w14:textId="77777777" w:rsidR="005A60C9" w:rsidRPr="005A60C9" w:rsidRDefault="00000000" w:rsidP="005A60C9">
      <w:r>
        <w:pict w14:anchorId="6E6DE06D">
          <v:rect id="_x0000_i1025" style="width:0;height:1.5pt" o:hralign="center" o:hrstd="t" o:hr="t" fillcolor="#a0a0a0" stroked="f"/>
        </w:pict>
      </w:r>
    </w:p>
    <w:p w14:paraId="30DBDFB7" w14:textId="77777777" w:rsidR="005A60C9" w:rsidRPr="005A60C9" w:rsidRDefault="005A60C9" w:rsidP="005A60C9">
      <w:pPr>
        <w:rPr>
          <w:b/>
          <w:bCs/>
        </w:rPr>
      </w:pPr>
      <w:r w:rsidRPr="005A60C9">
        <w:rPr>
          <w:b/>
          <w:bCs/>
        </w:rPr>
        <w:t>For Providers (Doctors, Nurses, Care Teams)</w:t>
      </w:r>
    </w:p>
    <w:p w14:paraId="7E2234EF" w14:textId="77777777" w:rsidR="005A60C9" w:rsidRPr="005A60C9" w:rsidRDefault="005A60C9" w:rsidP="005A60C9">
      <w:pPr>
        <w:numPr>
          <w:ilvl w:val="0"/>
          <w:numId w:val="2"/>
        </w:numPr>
      </w:pPr>
      <w:r w:rsidRPr="005A60C9">
        <w:rPr>
          <w:b/>
          <w:bCs/>
        </w:rPr>
        <w:t>Administrative burden</w:t>
      </w:r>
      <w:r w:rsidRPr="005A60C9">
        <w:t xml:space="preserve"> – excessive documentation, billing, and compliance tasks</w:t>
      </w:r>
    </w:p>
    <w:p w14:paraId="0155C3A4" w14:textId="77777777" w:rsidR="005A60C9" w:rsidRPr="005A60C9" w:rsidRDefault="005A60C9" w:rsidP="005A60C9">
      <w:pPr>
        <w:numPr>
          <w:ilvl w:val="0"/>
          <w:numId w:val="2"/>
        </w:numPr>
      </w:pPr>
      <w:r w:rsidRPr="005A60C9">
        <w:rPr>
          <w:b/>
          <w:bCs/>
        </w:rPr>
        <w:t>Burnout</w:t>
      </w:r>
      <w:r w:rsidRPr="005A60C9">
        <w:t xml:space="preserve"> – staffing shortages, long hours, emotional strain</w:t>
      </w:r>
    </w:p>
    <w:p w14:paraId="523F2625" w14:textId="77777777" w:rsidR="005A60C9" w:rsidRPr="005A60C9" w:rsidRDefault="005A60C9" w:rsidP="005A60C9">
      <w:pPr>
        <w:numPr>
          <w:ilvl w:val="0"/>
          <w:numId w:val="2"/>
        </w:numPr>
      </w:pPr>
      <w:r w:rsidRPr="005A60C9">
        <w:rPr>
          <w:b/>
          <w:bCs/>
        </w:rPr>
        <w:t>Technology challenges</w:t>
      </w:r>
      <w:r w:rsidRPr="005A60C9">
        <w:t xml:space="preserve"> – EHR usability issues, lack of interoperability, alert fatigue</w:t>
      </w:r>
    </w:p>
    <w:p w14:paraId="5BA742CA" w14:textId="77777777" w:rsidR="005A60C9" w:rsidRPr="005A60C9" w:rsidRDefault="005A60C9" w:rsidP="005A60C9">
      <w:pPr>
        <w:numPr>
          <w:ilvl w:val="0"/>
          <w:numId w:val="2"/>
        </w:numPr>
      </w:pPr>
      <w:r w:rsidRPr="005A60C9">
        <w:rPr>
          <w:b/>
          <w:bCs/>
        </w:rPr>
        <w:t>Reimbursement pressure</w:t>
      </w:r>
      <w:r w:rsidRPr="005A60C9">
        <w:t xml:space="preserve"> – complexity of insurance coding, denied claims, value-based payment models</w:t>
      </w:r>
    </w:p>
    <w:p w14:paraId="3ABA3386" w14:textId="77777777" w:rsidR="005A60C9" w:rsidRPr="005A60C9" w:rsidRDefault="005A60C9" w:rsidP="005A60C9">
      <w:pPr>
        <w:numPr>
          <w:ilvl w:val="0"/>
          <w:numId w:val="2"/>
        </w:numPr>
      </w:pPr>
      <w:r w:rsidRPr="005A60C9">
        <w:rPr>
          <w:b/>
          <w:bCs/>
        </w:rPr>
        <w:t>Care delivery gaps</w:t>
      </w:r>
      <w:r w:rsidRPr="005A60C9">
        <w:t xml:space="preserve"> – insufficient time per patient, difficulty tracking chronic care</w:t>
      </w:r>
    </w:p>
    <w:p w14:paraId="145763FD" w14:textId="77777777" w:rsidR="005A60C9" w:rsidRPr="005A60C9" w:rsidRDefault="005A60C9" w:rsidP="005A60C9">
      <w:pPr>
        <w:numPr>
          <w:ilvl w:val="0"/>
          <w:numId w:val="2"/>
        </w:numPr>
      </w:pPr>
      <w:r w:rsidRPr="005A60C9">
        <w:rPr>
          <w:b/>
          <w:bCs/>
        </w:rPr>
        <w:t>Training &amp; upskilling</w:t>
      </w:r>
      <w:r w:rsidRPr="005A60C9">
        <w:t xml:space="preserve"> – keeping up with new treatments, tools, and compliance rules</w:t>
      </w:r>
    </w:p>
    <w:p w14:paraId="77A39F3F" w14:textId="77777777" w:rsidR="005A60C9" w:rsidRPr="005A60C9" w:rsidRDefault="00000000" w:rsidP="005A60C9">
      <w:r>
        <w:pict w14:anchorId="0847AF0F">
          <v:rect id="_x0000_i1026" style="width:0;height:1.5pt" o:hralign="center" o:hrstd="t" o:hr="t" fillcolor="#a0a0a0" stroked="f"/>
        </w:pict>
      </w:r>
    </w:p>
    <w:p w14:paraId="5B2138E2" w14:textId="77777777" w:rsidR="005A60C9" w:rsidRPr="005A60C9" w:rsidRDefault="005A60C9" w:rsidP="005A60C9">
      <w:pPr>
        <w:rPr>
          <w:b/>
          <w:bCs/>
        </w:rPr>
      </w:pPr>
      <w:r w:rsidRPr="005A60C9">
        <w:rPr>
          <w:b/>
          <w:bCs/>
        </w:rPr>
        <w:t>For Health Systems &amp; Hospitals</w:t>
      </w:r>
    </w:p>
    <w:p w14:paraId="24901FD4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t>Financial strain</w:t>
      </w:r>
      <w:r w:rsidRPr="005A60C9">
        <w:t xml:space="preserve"> – shrinking reimbursements, rising operational costs</w:t>
      </w:r>
    </w:p>
    <w:p w14:paraId="4821C6CE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t>Workforce shortages</w:t>
      </w:r>
      <w:r w:rsidRPr="005A60C9">
        <w:t xml:space="preserve"> – difficulty recruiting and retaining skilled staff</w:t>
      </w:r>
    </w:p>
    <w:p w14:paraId="52D4AEEB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lastRenderedPageBreak/>
        <w:t>Data fragmentation</w:t>
      </w:r>
      <w:r w:rsidRPr="005A60C9">
        <w:t xml:space="preserve"> – siloed systems, lack of interoperability across EHRs and external providers</w:t>
      </w:r>
    </w:p>
    <w:p w14:paraId="44473E4B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t>Quality &amp; outcomes reporting</w:t>
      </w:r>
      <w:r w:rsidRPr="005A60C9">
        <w:t xml:space="preserve"> – regulatory burden, metrics overload</w:t>
      </w:r>
    </w:p>
    <w:p w14:paraId="7C2DA3AD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t>Patient engagement</w:t>
      </w:r>
      <w:r w:rsidRPr="005A60C9">
        <w:t xml:space="preserve"> – challenges in improving adherence and satisfaction</w:t>
      </w:r>
    </w:p>
    <w:p w14:paraId="7DED1B48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t>Cybersecurity risks</w:t>
      </w:r>
      <w:r w:rsidRPr="005A60C9">
        <w:t xml:space="preserve"> – rising data breaches and HIPAA compliance concerns</w:t>
      </w:r>
    </w:p>
    <w:p w14:paraId="0C3C87AE" w14:textId="77777777" w:rsidR="005A60C9" w:rsidRPr="005A60C9" w:rsidRDefault="005A60C9" w:rsidP="005A60C9">
      <w:pPr>
        <w:numPr>
          <w:ilvl w:val="0"/>
          <w:numId w:val="3"/>
        </w:numPr>
      </w:pPr>
      <w:r w:rsidRPr="005A60C9">
        <w:rPr>
          <w:b/>
          <w:bCs/>
        </w:rPr>
        <w:t>Operational inefficiencies</w:t>
      </w:r>
      <w:r w:rsidRPr="005A60C9">
        <w:t xml:space="preserve"> – bed shortages, bottlenecks in scheduling, discharge delays</w:t>
      </w:r>
    </w:p>
    <w:p w14:paraId="092DCEB1" w14:textId="77777777" w:rsidR="005A60C9" w:rsidRPr="005A60C9" w:rsidRDefault="00000000" w:rsidP="005A60C9">
      <w:r>
        <w:pict w14:anchorId="411396DC">
          <v:rect id="_x0000_i1027" style="width:0;height:1.5pt" o:hralign="center" o:hrstd="t" o:hr="t" fillcolor="#a0a0a0" stroked="f"/>
        </w:pict>
      </w:r>
    </w:p>
    <w:p w14:paraId="3D5F23C8" w14:textId="77777777" w:rsidR="005A60C9" w:rsidRPr="005A60C9" w:rsidRDefault="005A60C9" w:rsidP="005A60C9">
      <w:pPr>
        <w:rPr>
          <w:b/>
          <w:bCs/>
        </w:rPr>
      </w:pPr>
      <w:r w:rsidRPr="005A60C9">
        <w:rPr>
          <w:b/>
          <w:bCs/>
        </w:rPr>
        <w:t>For Payers (Insurance Companies, Health Plans)</w:t>
      </w:r>
    </w:p>
    <w:p w14:paraId="05EC9470" w14:textId="77777777" w:rsidR="005A60C9" w:rsidRPr="005A60C9" w:rsidRDefault="005A60C9" w:rsidP="005A60C9">
      <w:pPr>
        <w:numPr>
          <w:ilvl w:val="0"/>
          <w:numId w:val="4"/>
        </w:numPr>
      </w:pPr>
      <w:r w:rsidRPr="005A60C9">
        <w:rPr>
          <w:b/>
          <w:bCs/>
        </w:rPr>
        <w:t>Fraud, waste, and abuse</w:t>
      </w:r>
      <w:r w:rsidRPr="005A60C9">
        <w:t xml:space="preserve"> – difficulty detecting and preventing unnecessary claims</w:t>
      </w:r>
    </w:p>
    <w:p w14:paraId="60074BED" w14:textId="77777777" w:rsidR="005A60C9" w:rsidRPr="005A60C9" w:rsidRDefault="005A60C9" w:rsidP="005A60C9">
      <w:pPr>
        <w:numPr>
          <w:ilvl w:val="0"/>
          <w:numId w:val="4"/>
        </w:numPr>
      </w:pPr>
      <w:r w:rsidRPr="005A60C9">
        <w:rPr>
          <w:b/>
          <w:bCs/>
        </w:rPr>
        <w:t>Member satisfaction</w:t>
      </w:r>
      <w:r w:rsidRPr="005A60C9">
        <w:t xml:space="preserve"> – complaints about denials, coverage confusion, limited provider networks</w:t>
      </w:r>
    </w:p>
    <w:p w14:paraId="12F8A8A1" w14:textId="77777777" w:rsidR="005A60C9" w:rsidRPr="005A60C9" w:rsidRDefault="005A60C9" w:rsidP="005A60C9">
      <w:pPr>
        <w:numPr>
          <w:ilvl w:val="0"/>
          <w:numId w:val="4"/>
        </w:numPr>
      </w:pPr>
      <w:r w:rsidRPr="005A60C9">
        <w:rPr>
          <w:b/>
          <w:bCs/>
        </w:rPr>
        <w:t>Regulatory compliance</w:t>
      </w:r>
      <w:r w:rsidRPr="005A60C9">
        <w:t xml:space="preserve"> – evolving federal and state requirements</w:t>
      </w:r>
    </w:p>
    <w:p w14:paraId="6869E0AF" w14:textId="77777777" w:rsidR="005A60C9" w:rsidRPr="005A60C9" w:rsidRDefault="005A60C9" w:rsidP="005A60C9">
      <w:pPr>
        <w:numPr>
          <w:ilvl w:val="0"/>
          <w:numId w:val="4"/>
        </w:numPr>
      </w:pPr>
      <w:r w:rsidRPr="005A60C9">
        <w:rPr>
          <w:b/>
          <w:bCs/>
        </w:rPr>
        <w:t>Data integration</w:t>
      </w:r>
      <w:r w:rsidRPr="005A60C9">
        <w:t xml:space="preserve"> – difficulty combining clinical, claims, and pharmacy data</w:t>
      </w:r>
    </w:p>
    <w:p w14:paraId="40DD7C41" w14:textId="77777777" w:rsidR="005A60C9" w:rsidRPr="005A60C9" w:rsidRDefault="005A60C9" w:rsidP="005A60C9">
      <w:pPr>
        <w:numPr>
          <w:ilvl w:val="0"/>
          <w:numId w:val="4"/>
        </w:numPr>
      </w:pPr>
      <w:r w:rsidRPr="005A60C9">
        <w:rPr>
          <w:b/>
          <w:bCs/>
        </w:rPr>
        <w:t>Cost containment</w:t>
      </w:r>
      <w:r w:rsidRPr="005A60C9">
        <w:t xml:space="preserve"> – managing high-cost chronic conditions and specialty drugs</w:t>
      </w:r>
    </w:p>
    <w:p w14:paraId="0BF4ABEC" w14:textId="77777777" w:rsidR="005A60C9" w:rsidRPr="005A60C9" w:rsidRDefault="00000000" w:rsidP="005A60C9">
      <w:r>
        <w:pict w14:anchorId="278F498B">
          <v:rect id="_x0000_i1028" style="width:0;height:1.5pt" o:hralign="center" o:hrstd="t" o:hr="t" fillcolor="#a0a0a0" stroked="f"/>
        </w:pict>
      </w:r>
    </w:p>
    <w:p w14:paraId="44743C33" w14:textId="77777777" w:rsidR="005A60C9" w:rsidRPr="005A60C9" w:rsidRDefault="005A60C9" w:rsidP="005A60C9">
      <w:pPr>
        <w:rPr>
          <w:b/>
          <w:bCs/>
        </w:rPr>
      </w:pPr>
      <w:r w:rsidRPr="005A60C9">
        <w:rPr>
          <w:b/>
          <w:bCs/>
        </w:rPr>
        <w:t>For Policy &amp; Public Health</w:t>
      </w:r>
    </w:p>
    <w:p w14:paraId="3A364499" w14:textId="77777777" w:rsidR="005A60C9" w:rsidRPr="005A60C9" w:rsidRDefault="005A60C9" w:rsidP="005A60C9">
      <w:pPr>
        <w:numPr>
          <w:ilvl w:val="0"/>
          <w:numId w:val="5"/>
        </w:numPr>
      </w:pPr>
      <w:r w:rsidRPr="005A60C9">
        <w:rPr>
          <w:b/>
          <w:bCs/>
        </w:rPr>
        <w:t>Health equity</w:t>
      </w:r>
      <w:r w:rsidRPr="005A60C9">
        <w:t xml:space="preserve"> – disparities in access, outcomes, and social determinants of health</w:t>
      </w:r>
    </w:p>
    <w:p w14:paraId="4EF273C7" w14:textId="77777777" w:rsidR="005A60C9" w:rsidRPr="005A60C9" w:rsidRDefault="005A60C9" w:rsidP="005A60C9">
      <w:pPr>
        <w:numPr>
          <w:ilvl w:val="0"/>
          <w:numId w:val="5"/>
        </w:numPr>
      </w:pPr>
      <w:r w:rsidRPr="005A60C9">
        <w:rPr>
          <w:b/>
          <w:bCs/>
        </w:rPr>
        <w:t>Chronic disease burden</w:t>
      </w:r>
      <w:r w:rsidRPr="005A60C9">
        <w:t xml:space="preserve"> – diabetes, heart disease, obesity, and mental health crises</w:t>
      </w:r>
    </w:p>
    <w:p w14:paraId="46507D19" w14:textId="77777777" w:rsidR="005A60C9" w:rsidRPr="005A60C9" w:rsidRDefault="005A60C9" w:rsidP="005A60C9">
      <w:pPr>
        <w:numPr>
          <w:ilvl w:val="0"/>
          <w:numId w:val="5"/>
        </w:numPr>
      </w:pPr>
      <w:r w:rsidRPr="005A60C9">
        <w:rPr>
          <w:b/>
          <w:bCs/>
        </w:rPr>
        <w:t>Aging population</w:t>
      </w:r>
      <w:r w:rsidRPr="005A60C9">
        <w:t xml:space="preserve"> – increased demand on Medicare, long-term care, and home health</w:t>
      </w:r>
    </w:p>
    <w:p w14:paraId="18DBFFD3" w14:textId="77777777" w:rsidR="005A60C9" w:rsidRPr="005A60C9" w:rsidRDefault="005A60C9" w:rsidP="005A60C9">
      <w:pPr>
        <w:numPr>
          <w:ilvl w:val="0"/>
          <w:numId w:val="5"/>
        </w:numPr>
      </w:pPr>
      <w:r w:rsidRPr="005A60C9">
        <w:rPr>
          <w:b/>
          <w:bCs/>
        </w:rPr>
        <w:t>Pandemic preparedness</w:t>
      </w:r>
      <w:r w:rsidRPr="005A60C9">
        <w:t xml:space="preserve"> – gaps in coordination, supply chains, and vaccination infrastructure</w:t>
      </w:r>
    </w:p>
    <w:p w14:paraId="4AF21007" w14:textId="0546014E" w:rsidR="005A60C9" w:rsidRDefault="005A60C9" w:rsidP="005A60C9">
      <w:pPr>
        <w:numPr>
          <w:ilvl w:val="0"/>
          <w:numId w:val="5"/>
        </w:numPr>
      </w:pPr>
      <w:r w:rsidRPr="005A60C9">
        <w:rPr>
          <w:b/>
          <w:bCs/>
        </w:rPr>
        <w:t>Opioid crisis &amp; behavioral health</w:t>
      </w:r>
      <w:r w:rsidRPr="005A60C9">
        <w:t xml:space="preserve"> – ongoing challenges with addiction and access to mental health services</w:t>
      </w:r>
      <w:r w:rsidR="00AC156F">
        <w:br/>
      </w:r>
      <w:r w:rsidR="00AC156F">
        <w:br/>
      </w:r>
      <w:r w:rsidR="00AC156F">
        <w:br/>
      </w:r>
      <w:r w:rsidR="00AC156F" w:rsidRPr="00AC156F">
        <w:rPr>
          <w:b/>
          <w:bCs/>
        </w:rPr>
        <w:lastRenderedPageBreak/>
        <w:br/>
        <w:t>Relationship</w:t>
      </w:r>
    </w:p>
    <w:p w14:paraId="1AB20124" w14:textId="77777777" w:rsidR="00AC156F" w:rsidRPr="00AC156F" w:rsidRDefault="00AC156F" w:rsidP="00AC156F">
      <w:pPr>
        <w:ind w:left="720"/>
        <w:rPr>
          <w:b/>
          <w:bCs/>
        </w:rPr>
      </w:pPr>
      <w:r w:rsidRPr="00AC156F">
        <w:rPr>
          <w:b/>
          <w:bCs/>
        </w:rPr>
        <w:t>Key Relationships:</w:t>
      </w:r>
    </w:p>
    <w:p w14:paraId="39E28CDB" w14:textId="77777777" w:rsidR="00AC156F" w:rsidRPr="00AC156F" w:rsidRDefault="00AC156F" w:rsidP="00AC156F">
      <w:pPr>
        <w:ind w:left="720"/>
        <w:rPr>
          <w:b/>
          <w:bCs/>
        </w:rPr>
      </w:pPr>
      <w:r w:rsidRPr="00AC156F">
        <w:rPr>
          <w:b/>
          <w:bCs/>
        </w:rPr>
        <w:t>Star Schema Design:</w:t>
      </w:r>
    </w:p>
    <w:p w14:paraId="4342920A" w14:textId="77777777" w:rsidR="00AC156F" w:rsidRPr="00AC156F" w:rsidRDefault="00AC156F" w:rsidP="00AC156F">
      <w:pPr>
        <w:numPr>
          <w:ilvl w:val="0"/>
          <w:numId w:val="6"/>
        </w:numPr>
      </w:pPr>
      <w:r w:rsidRPr="00AC156F">
        <w:rPr>
          <w:b/>
          <w:bCs/>
        </w:rPr>
        <w:t>3 Dimension Tables</w:t>
      </w:r>
      <w:r w:rsidRPr="00AC156F">
        <w:t xml:space="preserve"> (</w:t>
      </w:r>
      <w:proofErr w:type="spellStart"/>
      <w:r w:rsidRPr="00AC156F">
        <w:t>DimPatient</w:t>
      </w:r>
      <w:proofErr w:type="spellEnd"/>
      <w:r w:rsidRPr="00AC156F">
        <w:t xml:space="preserve">, </w:t>
      </w:r>
      <w:proofErr w:type="spellStart"/>
      <w:r w:rsidRPr="00AC156F">
        <w:t>DimProvider</w:t>
      </w:r>
      <w:proofErr w:type="spellEnd"/>
      <w:r w:rsidRPr="00AC156F">
        <w:t xml:space="preserve">, </w:t>
      </w:r>
      <w:proofErr w:type="spellStart"/>
      <w:r w:rsidRPr="00AC156F">
        <w:t>DimDate</w:t>
      </w:r>
      <w:proofErr w:type="spellEnd"/>
      <w:r w:rsidRPr="00AC156F">
        <w:t>)</w:t>
      </w:r>
    </w:p>
    <w:p w14:paraId="6BE9535C" w14:textId="77777777" w:rsidR="00AC156F" w:rsidRPr="00AC156F" w:rsidRDefault="00AC156F" w:rsidP="00AC156F">
      <w:pPr>
        <w:numPr>
          <w:ilvl w:val="0"/>
          <w:numId w:val="6"/>
        </w:numPr>
      </w:pPr>
      <w:r w:rsidRPr="00AC156F">
        <w:rPr>
          <w:b/>
          <w:bCs/>
        </w:rPr>
        <w:t>9 Fact Tables</w:t>
      </w:r>
      <w:r w:rsidRPr="00AC156F">
        <w:t xml:space="preserve"> (all the transactional data)</w:t>
      </w:r>
    </w:p>
    <w:p w14:paraId="712FE66E" w14:textId="77777777" w:rsidR="00AC156F" w:rsidRPr="00AC156F" w:rsidRDefault="00AC156F" w:rsidP="00AC156F">
      <w:pPr>
        <w:ind w:left="720"/>
        <w:rPr>
          <w:b/>
          <w:bCs/>
        </w:rPr>
      </w:pPr>
      <w:r w:rsidRPr="00AC156F">
        <w:rPr>
          <w:b/>
          <w:bCs/>
        </w:rPr>
        <w:t>Relationship Types:</w:t>
      </w:r>
    </w:p>
    <w:p w14:paraId="55A80D76" w14:textId="77777777" w:rsidR="00AC156F" w:rsidRPr="00AC156F" w:rsidRDefault="00AC156F" w:rsidP="00AC156F">
      <w:pPr>
        <w:ind w:left="720"/>
      </w:pPr>
      <w:proofErr w:type="spellStart"/>
      <w:r w:rsidRPr="00AC156F">
        <w:rPr>
          <w:b/>
          <w:bCs/>
        </w:rPr>
        <w:t>DimPatient</w:t>
      </w:r>
      <w:proofErr w:type="spellEnd"/>
      <w:r w:rsidRPr="00AC156F">
        <w:t xml:space="preserve"> (Center Hub) connects to ALL fact tables:</w:t>
      </w:r>
    </w:p>
    <w:p w14:paraId="2B193951" w14:textId="77777777" w:rsidR="00AC156F" w:rsidRPr="00AC156F" w:rsidRDefault="00AC156F" w:rsidP="00AC156F">
      <w:pPr>
        <w:numPr>
          <w:ilvl w:val="0"/>
          <w:numId w:val="7"/>
        </w:numPr>
      </w:pPr>
      <w:r w:rsidRPr="00AC156F">
        <w:t>One patient can have many appointments, bills, referrals, etc.</w:t>
      </w:r>
    </w:p>
    <w:p w14:paraId="01B89CEA" w14:textId="77777777" w:rsidR="00AC156F" w:rsidRPr="00AC156F" w:rsidRDefault="00AC156F" w:rsidP="00AC156F">
      <w:pPr>
        <w:ind w:left="720"/>
      </w:pPr>
      <w:proofErr w:type="spellStart"/>
      <w:r w:rsidRPr="00AC156F">
        <w:rPr>
          <w:b/>
          <w:bCs/>
        </w:rPr>
        <w:t>DimProvider</w:t>
      </w:r>
      <w:proofErr w:type="spellEnd"/>
      <w:r w:rsidRPr="00AC156F">
        <w:t xml:space="preserve"> connects to:</w:t>
      </w:r>
    </w:p>
    <w:p w14:paraId="2268713C" w14:textId="77777777" w:rsidR="00AC156F" w:rsidRPr="00AC156F" w:rsidRDefault="00AC156F" w:rsidP="00AC156F">
      <w:pPr>
        <w:numPr>
          <w:ilvl w:val="0"/>
          <w:numId w:val="8"/>
        </w:numPr>
      </w:pPr>
      <w:proofErr w:type="spellStart"/>
      <w:r w:rsidRPr="00AC156F">
        <w:t>FactAppointments</w:t>
      </w:r>
      <w:proofErr w:type="spellEnd"/>
      <w:r w:rsidRPr="00AC156F">
        <w:t xml:space="preserve"> (providers schedule appointments)</w:t>
      </w:r>
    </w:p>
    <w:p w14:paraId="1BCCD56E" w14:textId="77777777" w:rsidR="00AC156F" w:rsidRPr="00AC156F" w:rsidRDefault="00AC156F" w:rsidP="00AC156F">
      <w:pPr>
        <w:numPr>
          <w:ilvl w:val="0"/>
          <w:numId w:val="8"/>
        </w:numPr>
      </w:pPr>
      <w:proofErr w:type="spellStart"/>
      <w:r w:rsidRPr="00AC156F">
        <w:t>FactReferrals</w:t>
      </w:r>
      <w:proofErr w:type="spellEnd"/>
      <w:r w:rsidRPr="00AC156F">
        <w:t xml:space="preserve"> (providers refer TO and FROM each other)</w:t>
      </w:r>
    </w:p>
    <w:p w14:paraId="1C24A425" w14:textId="77777777" w:rsidR="00AC156F" w:rsidRPr="00AC156F" w:rsidRDefault="00AC156F" w:rsidP="00AC156F">
      <w:pPr>
        <w:numPr>
          <w:ilvl w:val="0"/>
          <w:numId w:val="8"/>
        </w:numPr>
      </w:pPr>
      <w:proofErr w:type="spellStart"/>
      <w:r w:rsidRPr="00AC156F">
        <w:t>FactInterpreter</w:t>
      </w:r>
      <w:proofErr w:type="spellEnd"/>
      <w:r w:rsidRPr="00AC156F">
        <w:t xml:space="preserve"> (providers use interpreter services)</w:t>
      </w:r>
    </w:p>
    <w:p w14:paraId="44B9E859" w14:textId="77777777" w:rsidR="00AC156F" w:rsidRPr="00AC156F" w:rsidRDefault="00AC156F" w:rsidP="00AC156F">
      <w:pPr>
        <w:ind w:left="720"/>
      </w:pPr>
      <w:proofErr w:type="spellStart"/>
      <w:r w:rsidRPr="00AC156F">
        <w:rPr>
          <w:b/>
          <w:bCs/>
        </w:rPr>
        <w:t>DimDate</w:t>
      </w:r>
      <w:proofErr w:type="spellEnd"/>
      <w:r w:rsidRPr="00AC156F">
        <w:t xml:space="preserve"> connects to ALL fact tables:</w:t>
      </w:r>
    </w:p>
    <w:p w14:paraId="2B136E0F" w14:textId="77777777" w:rsidR="00AC156F" w:rsidRPr="00AC156F" w:rsidRDefault="00AC156F" w:rsidP="00AC156F">
      <w:pPr>
        <w:numPr>
          <w:ilvl w:val="0"/>
          <w:numId w:val="9"/>
        </w:numPr>
      </w:pPr>
      <w:r w:rsidRPr="00AC156F">
        <w:t>Every transaction has a date dimension for time-based analysis</w:t>
      </w:r>
    </w:p>
    <w:p w14:paraId="2371F31E" w14:textId="77777777" w:rsidR="00AC156F" w:rsidRPr="00AC156F" w:rsidRDefault="00AC156F" w:rsidP="00AC156F">
      <w:pPr>
        <w:ind w:left="720"/>
        <w:rPr>
          <w:b/>
          <w:bCs/>
        </w:rPr>
      </w:pPr>
      <w:r w:rsidRPr="00AC156F">
        <w:rPr>
          <w:b/>
          <w:bCs/>
        </w:rPr>
        <w:t>Special Relationships:</w:t>
      </w:r>
    </w:p>
    <w:p w14:paraId="65888C2E" w14:textId="77777777" w:rsidR="00AC156F" w:rsidRPr="00AC156F" w:rsidRDefault="00AC156F" w:rsidP="00AC156F">
      <w:pPr>
        <w:numPr>
          <w:ilvl w:val="0"/>
          <w:numId w:val="10"/>
        </w:numPr>
      </w:pPr>
      <w:proofErr w:type="spellStart"/>
      <w:r w:rsidRPr="00AC156F">
        <w:rPr>
          <w:b/>
          <w:bCs/>
        </w:rPr>
        <w:t>FactReferrals</w:t>
      </w:r>
      <w:proofErr w:type="spellEnd"/>
      <w:r w:rsidRPr="00AC156F">
        <w:t xml:space="preserve"> has TWO relationships with </w:t>
      </w:r>
      <w:proofErr w:type="spellStart"/>
      <w:r w:rsidRPr="00AC156F">
        <w:t>DimProvider</w:t>
      </w:r>
      <w:proofErr w:type="spellEnd"/>
      <w:r w:rsidRPr="00AC156F">
        <w:t xml:space="preserve">: </w:t>
      </w:r>
    </w:p>
    <w:p w14:paraId="4276A916" w14:textId="77777777" w:rsidR="00AC156F" w:rsidRPr="00AC156F" w:rsidRDefault="00AC156F" w:rsidP="00AC156F">
      <w:pPr>
        <w:numPr>
          <w:ilvl w:val="1"/>
          <w:numId w:val="10"/>
        </w:numPr>
      </w:pPr>
      <w:proofErr w:type="spellStart"/>
      <w:r w:rsidRPr="00AC156F">
        <w:t>FromProviderID</w:t>
      </w:r>
      <w:proofErr w:type="spellEnd"/>
      <w:r w:rsidRPr="00AC156F">
        <w:t xml:space="preserve"> (referring provider)</w:t>
      </w:r>
    </w:p>
    <w:p w14:paraId="5D418BCE" w14:textId="77777777" w:rsidR="00AC156F" w:rsidRPr="00AC156F" w:rsidRDefault="00AC156F" w:rsidP="00AC156F">
      <w:pPr>
        <w:numPr>
          <w:ilvl w:val="1"/>
          <w:numId w:val="10"/>
        </w:numPr>
      </w:pPr>
      <w:proofErr w:type="spellStart"/>
      <w:r w:rsidRPr="00AC156F">
        <w:t>ToProviderID</w:t>
      </w:r>
      <w:proofErr w:type="spellEnd"/>
      <w:r w:rsidRPr="00AC156F">
        <w:t xml:space="preserve"> (receiving provider)</w:t>
      </w:r>
    </w:p>
    <w:p w14:paraId="369D3D5F" w14:textId="77777777" w:rsidR="00AC156F" w:rsidRPr="00AC156F" w:rsidRDefault="00AC156F" w:rsidP="00AC156F">
      <w:pPr>
        <w:numPr>
          <w:ilvl w:val="0"/>
          <w:numId w:val="10"/>
        </w:numPr>
      </w:pPr>
      <w:r w:rsidRPr="00AC156F">
        <w:rPr>
          <w:b/>
          <w:bCs/>
        </w:rPr>
        <w:t>All Fact Tables</w:t>
      </w:r>
      <w:r w:rsidRPr="00AC156F">
        <w:t xml:space="preserve"> are connected through: </w:t>
      </w:r>
    </w:p>
    <w:p w14:paraId="49482FB1" w14:textId="77777777" w:rsidR="00AC156F" w:rsidRPr="00AC156F" w:rsidRDefault="00AC156F" w:rsidP="00AC156F">
      <w:pPr>
        <w:numPr>
          <w:ilvl w:val="1"/>
          <w:numId w:val="10"/>
        </w:numPr>
      </w:pPr>
      <w:proofErr w:type="spellStart"/>
      <w:r w:rsidRPr="00AC156F">
        <w:t>PatientID</w:t>
      </w:r>
      <w:proofErr w:type="spellEnd"/>
      <w:r w:rsidRPr="00AC156F">
        <w:t xml:space="preserve"> (links to patient demographics)</w:t>
      </w:r>
    </w:p>
    <w:p w14:paraId="715A6C65" w14:textId="77777777" w:rsidR="00AC156F" w:rsidRPr="00AC156F" w:rsidRDefault="00AC156F" w:rsidP="00AC156F">
      <w:pPr>
        <w:numPr>
          <w:ilvl w:val="1"/>
          <w:numId w:val="10"/>
        </w:numPr>
      </w:pPr>
      <w:r w:rsidRPr="00AC156F">
        <w:t>Date fields (links to time dimension)</w:t>
      </w:r>
    </w:p>
    <w:p w14:paraId="34FD4964" w14:textId="77777777" w:rsidR="00AC156F" w:rsidRPr="00AC156F" w:rsidRDefault="00AC156F" w:rsidP="00AC156F">
      <w:pPr>
        <w:ind w:left="720"/>
        <w:rPr>
          <w:b/>
          <w:bCs/>
        </w:rPr>
      </w:pPr>
      <w:r w:rsidRPr="00AC156F">
        <w:rPr>
          <w:b/>
          <w:bCs/>
        </w:rPr>
        <w:t>Power BI Implementation:</w:t>
      </w:r>
    </w:p>
    <w:p w14:paraId="73F54DFA" w14:textId="77777777" w:rsidR="00AC156F" w:rsidRPr="00AC156F" w:rsidRDefault="00AC156F" w:rsidP="00AC156F">
      <w:pPr>
        <w:ind w:left="720"/>
      </w:pPr>
      <w:r w:rsidRPr="00AC156F">
        <w:t>When you import these tables into Power BI, create these relationships:</w:t>
      </w:r>
    </w:p>
    <w:p w14:paraId="24BD690E" w14:textId="77777777" w:rsidR="00AC156F" w:rsidRPr="00AC156F" w:rsidRDefault="00AC156F" w:rsidP="00AC156F">
      <w:pPr>
        <w:numPr>
          <w:ilvl w:val="0"/>
          <w:numId w:val="11"/>
        </w:numPr>
      </w:pPr>
      <w:r w:rsidRPr="00AC156F">
        <w:rPr>
          <w:b/>
          <w:bCs/>
        </w:rPr>
        <w:t>One-to-Many</w:t>
      </w:r>
      <w:r w:rsidRPr="00AC156F">
        <w:t xml:space="preserve"> from </w:t>
      </w:r>
      <w:proofErr w:type="spellStart"/>
      <w:proofErr w:type="gramStart"/>
      <w:r w:rsidRPr="00AC156F">
        <w:t>DimPatient</w:t>
      </w:r>
      <w:proofErr w:type="spellEnd"/>
      <w:r w:rsidRPr="00AC156F">
        <w:t>[</w:t>
      </w:r>
      <w:proofErr w:type="spellStart"/>
      <w:proofErr w:type="gramEnd"/>
      <w:r w:rsidRPr="00AC156F">
        <w:t>PatientID</w:t>
      </w:r>
      <w:proofErr w:type="spellEnd"/>
      <w:r w:rsidRPr="00AC156F">
        <w:t>] to all Fact tables</w:t>
      </w:r>
    </w:p>
    <w:p w14:paraId="11741408" w14:textId="77777777" w:rsidR="00AC156F" w:rsidRPr="00AC156F" w:rsidRDefault="00AC156F" w:rsidP="00AC156F">
      <w:pPr>
        <w:numPr>
          <w:ilvl w:val="0"/>
          <w:numId w:val="11"/>
        </w:numPr>
      </w:pPr>
      <w:r w:rsidRPr="00AC156F">
        <w:rPr>
          <w:b/>
          <w:bCs/>
        </w:rPr>
        <w:t>One-to-Many</w:t>
      </w:r>
      <w:r w:rsidRPr="00AC156F">
        <w:t xml:space="preserve"> from </w:t>
      </w:r>
      <w:proofErr w:type="spellStart"/>
      <w:proofErr w:type="gramStart"/>
      <w:r w:rsidRPr="00AC156F">
        <w:t>DimProvider</w:t>
      </w:r>
      <w:proofErr w:type="spellEnd"/>
      <w:r w:rsidRPr="00AC156F">
        <w:t>[</w:t>
      </w:r>
      <w:proofErr w:type="spellStart"/>
      <w:proofErr w:type="gramEnd"/>
      <w:r w:rsidRPr="00AC156F">
        <w:t>ProviderID</w:t>
      </w:r>
      <w:proofErr w:type="spellEnd"/>
      <w:r w:rsidRPr="00AC156F">
        <w:t>] to relevant Fact tables</w:t>
      </w:r>
    </w:p>
    <w:p w14:paraId="2D31377F" w14:textId="77777777" w:rsidR="00AC156F" w:rsidRPr="00AC156F" w:rsidRDefault="00AC156F" w:rsidP="00AC156F">
      <w:pPr>
        <w:numPr>
          <w:ilvl w:val="0"/>
          <w:numId w:val="11"/>
        </w:numPr>
      </w:pPr>
      <w:r w:rsidRPr="00AC156F">
        <w:rPr>
          <w:b/>
          <w:bCs/>
        </w:rPr>
        <w:lastRenderedPageBreak/>
        <w:t>One-to-Many</w:t>
      </w:r>
      <w:r w:rsidRPr="00AC156F">
        <w:t xml:space="preserve"> from </w:t>
      </w:r>
      <w:proofErr w:type="spellStart"/>
      <w:proofErr w:type="gramStart"/>
      <w:r w:rsidRPr="00AC156F">
        <w:t>DimDate</w:t>
      </w:r>
      <w:proofErr w:type="spellEnd"/>
      <w:r w:rsidRPr="00AC156F">
        <w:t>[</w:t>
      </w:r>
      <w:proofErr w:type="gramEnd"/>
      <w:r w:rsidRPr="00AC156F">
        <w:t>Date] to all date fields in Fact tables</w:t>
      </w:r>
    </w:p>
    <w:p w14:paraId="542ACCA4" w14:textId="77777777" w:rsidR="00AC156F" w:rsidRPr="00AC156F" w:rsidRDefault="00AC156F" w:rsidP="00AC156F">
      <w:pPr>
        <w:numPr>
          <w:ilvl w:val="0"/>
          <w:numId w:val="11"/>
        </w:numPr>
      </w:pPr>
      <w:r w:rsidRPr="00AC156F">
        <w:t xml:space="preserve">Set </w:t>
      </w:r>
      <w:r w:rsidRPr="00AC156F">
        <w:rPr>
          <w:b/>
          <w:bCs/>
        </w:rPr>
        <w:t>cross-filter direction to "Both"</w:t>
      </w:r>
      <w:r w:rsidRPr="00AC156F">
        <w:t xml:space="preserve"> for interactive filtering</w:t>
      </w:r>
    </w:p>
    <w:p w14:paraId="129C3F76" w14:textId="77777777" w:rsidR="00AC156F" w:rsidRDefault="00AC156F" w:rsidP="00DC6007"/>
    <w:p w14:paraId="789E26AE" w14:textId="3B0A3B93" w:rsidR="00DC6007" w:rsidRPr="00DC6007" w:rsidRDefault="00DC6007" w:rsidP="00DC6007">
      <w:r w:rsidRPr="00DC6007">
        <w:t>// PATIENT EXPERIENCE DASHBOARD - POWER BI</w:t>
      </w:r>
    </w:p>
    <w:p w14:paraId="663EDC04" w14:textId="77777777" w:rsidR="00DC6007" w:rsidRPr="00DC6007" w:rsidRDefault="00DC6007" w:rsidP="00DC6007">
      <w:r w:rsidRPr="00DC6007">
        <w:t>// This code provides DAX measures and data model structure for the dashboard</w:t>
      </w:r>
    </w:p>
    <w:p w14:paraId="148B7A92" w14:textId="77777777" w:rsidR="00DC6007" w:rsidRPr="00DC6007" w:rsidRDefault="00DC6007" w:rsidP="00DC6007"/>
    <w:p w14:paraId="45E9E2D8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38B04DF6" w14:textId="77777777" w:rsidR="00DC6007" w:rsidRPr="00DC6007" w:rsidRDefault="00DC6007" w:rsidP="00DC6007">
      <w:r w:rsidRPr="00DC6007">
        <w:t>// DATA MODEL STRUCTURE</w:t>
      </w:r>
    </w:p>
    <w:p w14:paraId="5EABB9DF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7D06823D" w14:textId="77777777" w:rsidR="00DC6007" w:rsidRPr="00DC6007" w:rsidRDefault="00DC6007" w:rsidP="00DC6007"/>
    <w:p w14:paraId="7DBF6361" w14:textId="77777777" w:rsidR="00DC6007" w:rsidRPr="00DC6007" w:rsidRDefault="00DC6007" w:rsidP="00DC6007">
      <w:r w:rsidRPr="00DC6007">
        <w:t xml:space="preserve">/* </w:t>
      </w:r>
    </w:p>
    <w:p w14:paraId="32547EF1" w14:textId="77777777" w:rsidR="00DC6007" w:rsidRPr="00DC6007" w:rsidRDefault="00DC6007" w:rsidP="00DC6007">
      <w:r w:rsidRPr="00DC6007">
        <w:t>Required Tables:</w:t>
      </w:r>
    </w:p>
    <w:p w14:paraId="6E96C362" w14:textId="77777777" w:rsidR="00DC6007" w:rsidRPr="00DC6007" w:rsidRDefault="00DC6007" w:rsidP="00DC6007">
      <w:r w:rsidRPr="00DC6007">
        <w:t xml:space="preserve">1. </w:t>
      </w:r>
      <w:proofErr w:type="spellStart"/>
      <w:r w:rsidRPr="00DC6007">
        <w:t>DimPatient</w:t>
      </w:r>
      <w:proofErr w:type="spellEnd"/>
      <w:r w:rsidRPr="00DC6007">
        <w:t xml:space="preserve"> (</w:t>
      </w:r>
      <w:proofErr w:type="spellStart"/>
      <w:r w:rsidRPr="00DC6007">
        <w:t>PatientID</w:t>
      </w:r>
      <w:proofErr w:type="spellEnd"/>
      <w:r w:rsidRPr="00DC6007">
        <w:t xml:space="preserve">, Age, Gender, Race, Region, </w:t>
      </w:r>
      <w:proofErr w:type="spellStart"/>
      <w:r w:rsidRPr="00DC6007">
        <w:t>InsuranceType</w:t>
      </w:r>
      <w:proofErr w:type="spellEnd"/>
      <w:r w:rsidRPr="00DC6007">
        <w:t xml:space="preserve">, </w:t>
      </w:r>
      <w:proofErr w:type="spellStart"/>
      <w:r w:rsidRPr="00DC6007">
        <w:t>PortalRegistered</w:t>
      </w:r>
      <w:proofErr w:type="spellEnd"/>
      <w:r w:rsidRPr="00DC6007">
        <w:t>)</w:t>
      </w:r>
    </w:p>
    <w:p w14:paraId="28D26CA8" w14:textId="77777777" w:rsidR="00DC6007" w:rsidRPr="00DC6007" w:rsidRDefault="00DC6007" w:rsidP="00DC6007">
      <w:r w:rsidRPr="00DC6007">
        <w:t xml:space="preserve">2. </w:t>
      </w:r>
      <w:proofErr w:type="spellStart"/>
      <w:r w:rsidRPr="00DC6007">
        <w:t>DimProvider</w:t>
      </w:r>
      <w:proofErr w:type="spellEnd"/>
      <w:r w:rsidRPr="00DC6007">
        <w:t xml:space="preserve"> (</w:t>
      </w:r>
      <w:proofErr w:type="spellStart"/>
      <w:r w:rsidRPr="00DC6007">
        <w:t>ProviderID</w:t>
      </w:r>
      <w:proofErr w:type="spellEnd"/>
      <w:r w:rsidRPr="00DC6007">
        <w:t>, Specialty, Region, Facility)</w:t>
      </w:r>
    </w:p>
    <w:p w14:paraId="2B9F2BCB" w14:textId="77777777" w:rsidR="00DC6007" w:rsidRPr="00DC6007" w:rsidRDefault="00DC6007" w:rsidP="00DC6007">
      <w:r w:rsidRPr="00DC6007">
        <w:t xml:space="preserve">3. </w:t>
      </w:r>
      <w:proofErr w:type="spellStart"/>
      <w:r w:rsidRPr="00DC6007">
        <w:t>DimDate</w:t>
      </w:r>
      <w:proofErr w:type="spellEnd"/>
      <w:r w:rsidRPr="00DC6007">
        <w:t xml:space="preserve"> (Date, Month, Quarter, Year)</w:t>
      </w:r>
    </w:p>
    <w:p w14:paraId="145FDE85" w14:textId="77777777" w:rsidR="00DC6007" w:rsidRPr="00DC6007" w:rsidRDefault="00DC6007" w:rsidP="00DC6007">
      <w:r w:rsidRPr="00DC6007">
        <w:t xml:space="preserve">4. </w:t>
      </w:r>
      <w:proofErr w:type="spellStart"/>
      <w:r w:rsidRPr="00DC6007">
        <w:t>FactAppointments</w:t>
      </w:r>
      <w:proofErr w:type="spellEnd"/>
      <w:r w:rsidRPr="00DC6007">
        <w:t xml:space="preserve"> (</w:t>
      </w:r>
      <w:proofErr w:type="spellStart"/>
      <w:r w:rsidRPr="00DC6007">
        <w:t>AppointmentID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</w:t>
      </w:r>
      <w:proofErr w:type="spellStart"/>
      <w:r w:rsidRPr="00DC6007">
        <w:t>ProviderID</w:t>
      </w:r>
      <w:proofErr w:type="spellEnd"/>
      <w:r w:rsidRPr="00DC6007">
        <w:t xml:space="preserve">, </w:t>
      </w:r>
      <w:proofErr w:type="spellStart"/>
      <w:r w:rsidRPr="00DC6007">
        <w:t>DateRequested</w:t>
      </w:r>
      <w:proofErr w:type="spellEnd"/>
      <w:r w:rsidRPr="00DC6007">
        <w:t xml:space="preserve">, </w:t>
      </w:r>
      <w:proofErr w:type="spellStart"/>
      <w:r w:rsidRPr="00DC6007">
        <w:t>DateScheduled</w:t>
      </w:r>
      <w:proofErr w:type="spellEnd"/>
      <w:r w:rsidRPr="00DC6007">
        <w:t xml:space="preserve">, </w:t>
      </w:r>
    </w:p>
    <w:p w14:paraId="3CE84AA4" w14:textId="77777777" w:rsidR="00DC6007" w:rsidRPr="00DC6007" w:rsidRDefault="00DC6007" w:rsidP="00DC6007">
      <w:r w:rsidRPr="00DC6007">
        <w:t xml:space="preserve">   </w:t>
      </w:r>
      <w:proofErr w:type="spellStart"/>
      <w:r w:rsidRPr="00DC6007">
        <w:t>DateCompleted</w:t>
      </w:r>
      <w:proofErr w:type="spellEnd"/>
      <w:r w:rsidRPr="00DC6007">
        <w:t xml:space="preserve">, </w:t>
      </w:r>
      <w:proofErr w:type="spellStart"/>
      <w:r w:rsidRPr="00DC6007">
        <w:t>WaitTimeDays</w:t>
      </w:r>
      <w:proofErr w:type="spellEnd"/>
      <w:r w:rsidRPr="00DC6007">
        <w:t xml:space="preserve">, Status, </w:t>
      </w:r>
      <w:proofErr w:type="spellStart"/>
      <w:r w:rsidRPr="00DC6007">
        <w:t>CancelReason</w:t>
      </w:r>
      <w:proofErr w:type="spellEnd"/>
      <w:r w:rsidRPr="00DC6007">
        <w:t>)</w:t>
      </w:r>
    </w:p>
    <w:p w14:paraId="36844381" w14:textId="77777777" w:rsidR="00DC6007" w:rsidRPr="00DC6007" w:rsidRDefault="00DC6007" w:rsidP="00DC6007">
      <w:r w:rsidRPr="00DC6007">
        <w:t xml:space="preserve">5. </w:t>
      </w:r>
      <w:proofErr w:type="spellStart"/>
      <w:r w:rsidRPr="00DC6007">
        <w:t>FactBilling</w:t>
      </w:r>
      <w:proofErr w:type="spellEnd"/>
      <w:r w:rsidRPr="00DC6007">
        <w:t xml:space="preserve"> (</w:t>
      </w:r>
      <w:proofErr w:type="spellStart"/>
      <w:r w:rsidRPr="00DC6007">
        <w:t>BillID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</w:t>
      </w:r>
      <w:proofErr w:type="spellStart"/>
      <w:r w:rsidRPr="00DC6007">
        <w:t>DateOfService</w:t>
      </w:r>
      <w:proofErr w:type="spellEnd"/>
      <w:r w:rsidRPr="00DC6007">
        <w:t xml:space="preserve">, </w:t>
      </w:r>
      <w:proofErr w:type="spellStart"/>
      <w:r w:rsidRPr="00DC6007">
        <w:t>TotalCharge</w:t>
      </w:r>
      <w:proofErr w:type="spellEnd"/>
      <w:r w:rsidRPr="00DC6007">
        <w:t xml:space="preserve">, </w:t>
      </w:r>
      <w:proofErr w:type="spellStart"/>
      <w:r w:rsidRPr="00DC6007">
        <w:t>InsurancePaid</w:t>
      </w:r>
      <w:proofErr w:type="spellEnd"/>
      <w:r w:rsidRPr="00DC6007">
        <w:t xml:space="preserve">, </w:t>
      </w:r>
    </w:p>
    <w:p w14:paraId="0B1E821C" w14:textId="77777777" w:rsidR="00DC6007" w:rsidRPr="00DC6007" w:rsidRDefault="00DC6007" w:rsidP="00DC6007">
      <w:r w:rsidRPr="00DC6007">
        <w:t xml:space="preserve">   </w:t>
      </w:r>
      <w:proofErr w:type="spellStart"/>
      <w:r w:rsidRPr="00DC6007">
        <w:t>PatientOOP</w:t>
      </w:r>
      <w:proofErr w:type="spellEnd"/>
      <w:r w:rsidRPr="00DC6007">
        <w:t>, Denied, Appealed)</w:t>
      </w:r>
    </w:p>
    <w:p w14:paraId="2C722246" w14:textId="77777777" w:rsidR="00DC6007" w:rsidRPr="00DC6007" w:rsidRDefault="00DC6007" w:rsidP="00DC6007">
      <w:r w:rsidRPr="00DC6007">
        <w:t xml:space="preserve">6. </w:t>
      </w:r>
      <w:proofErr w:type="spellStart"/>
      <w:r w:rsidRPr="00DC6007">
        <w:t>FactReferrals</w:t>
      </w:r>
      <w:proofErr w:type="spellEnd"/>
      <w:r w:rsidRPr="00DC6007">
        <w:t xml:space="preserve"> (</w:t>
      </w:r>
      <w:proofErr w:type="spellStart"/>
      <w:r w:rsidRPr="00DC6007">
        <w:t>ReferralID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</w:t>
      </w:r>
      <w:proofErr w:type="spellStart"/>
      <w:r w:rsidRPr="00DC6007">
        <w:t>FromProviderID</w:t>
      </w:r>
      <w:proofErr w:type="spellEnd"/>
      <w:r w:rsidRPr="00DC6007">
        <w:t xml:space="preserve">, </w:t>
      </w:r>
      <w:proofErr w:type="spellStart"/>
      <w:r w:rsidRPr="00DC6007">
        <w:t>ToProviderID</w:t>
      </w:r>
      <w:proofErr w:type="spellEnd"/>
      <w:r w:rsidRPr="00DC6007">
        <w:t xml:space="preserve">, </w:t>
      </w:r>
      <w:proofErr w:type="spellStart"/>
      <w:r w:rsidRPr="00DC6007">
        <w:t>ReferralDate</w:t>
      </w:r>
      <w:proofErr w:type="spellEnd"/>
      <w:r w:rsidRPr="00DC6007">
        <w:t xml:space="preserve">, </w:t>
      </w:r>
    </w:p>
    <w:p w14:paraId="31999074" w14:textId="77777777" w:rsidR="00DC6007" w:rsidRPr="00DC6007" w:rsidRDefault="00DC6007" w:rsidP="00DC6007">
      <w:r w:rsidRPr="00DC6007">
        <w:t xml:space="preserve">   </w:t>
      </w:r>
      <w:proofErr w:type="spellStart"/>
      <w:r w:rsidRPr="00DC6007">
        <w:t>AppointmentDate</w:t>
      </w:r>
      <w:proofErr w:type="spellEnd"/>
      <w:r w:rsidRPr="00DC6007">
        <w:t>, Status)</w:t>
      </w:r>
    </w:p>
    <w:p w14:paraId="6B476E61" w14:textId="77777777" w:rsidR="00DC6007" w:rsidRPr="00DC6007" w:rsidRDefault="00DC6007" w:rsidP="00DC6007">
      <w:r w:rsidRPr="00DC6007">
        <w:t xml:space="preserve">7. </w:t>
      </w:r>
      <w:proofErr w:type="spellStart"/>
      <w:r w:rsidRPr="00DC6007">
        <w:t>FactReadmissions</w:t>
      </w:r>
      <w:proofErr w:type="spellEnd"/>
      <w:r w:rsidRPr="00DC6007">
        <w:t xml:space="preserve"> (</w:t>
      </w:r>
      <w:proofErr w:type="spellStart"/>
      <w:r w:rsidRPr="00DC6007">
        <w:t>ReadmissionID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</w:t>
      </w:r>
      <w:proofErr w:type="spellStart"/>
      <w:r w:rsidRPr="00DC6007">
        <w:t>DischargeDate</w:t>
      </w:r>
      <w:proofErr w:type="spellEnd"/>
      <w:r w:rsidRPr="00DC6007">
        <w:t xml:space="preserve">, </w:t>
      </w:r>
      <w:proofErr w:type="spellStart"/>
      <w:r w:rsidRPr="00DC6007">
        <w:t>ReadmissionDate</w:t>
      </w:r>
      <w:proofErr w:type="spellEnd"/>
      <w:r w:rsidRPr="00DC6007">
        <w:t xml:space="preserve">, </w:t>
      </w:r>
      <w:proofErr w:type="spellStart"/>
      <w:r w:rsidRPr="00DC6007">
        <w:t>DaysBetween</w:t>
      </w:r>
      <w:proofErr w:type="spellEnd"/>
      <w:r w:rsidRPr="00DC6007">
        <w:t>)</w:t>
      </w:r>
    </w:p>
    <w:p w14:paraId="2E6280F1" w14:textId="77777777" w:rsidR="00DC6007" w:rsidRPr="00DC6007" w:rsidRDefault="00DC6007" w:rsidP="00DC6007">
      <w:r w:rsidRPr="00DC6007">
        <w:lastRenderedPageBreak/>
        <w:t xml:space="preserve">8. </w:t>
      </w:r>
      <w:proofErr w:type="spellStart"/>
      <w:r w:rsidRPr="00DC6007">
        <w:t>FactSurveys</w:t>
      </w:r>
      <w:proofErr w:type="spellEnd"/>
      <w:r w:rsidRPr="00DC6007">
        <w:t xml:space="preserve"> (</w:t>
      </w:r>
      <w:proofErr w:type="spellStart"/>
      <w:r w:rsidRPr="00DC6007">
        <w:t>SurveyID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Date, </w:t>
      </w:r>
      <w:proofErr w:type="spellStart"/>
      <w:r w:rsidRPr="00DC6007">
        <w:t>HCAHPSScore</w:t>
      </w:r>
      <w:proofErr w:type="spellEnd"/>
      <w:r w:rsidRPr="00DC6007">
        <w:t xml:space="preserve">, </w:t>
      </w:r>
      <w:proofErr w:type="spellStart"/>
      <w:r w:rsidRPr="00DC6007">
        <w:t>TrustScore</w:t>
      </w:r>
      <w:proofErr w:type="spellEnd"/>
      <w:r w:rsidRPr="00DC6007">
        <w:t xml:space="preserve">, </w:t>
      </w:r>
      <w:proofErr w:type="spellStart"/>
      <w:r w:rsidRPr="00DC6007">
        <w:t>CommunicationScore</w:t>
      </w:r>
      <w:proofErr w:type="spellEnd"/>
      <w:r w:rsidRPr="00DC6007">
        <w:t xml:space="preserve">, </w:t>
      </w:r>
    </w:p>
    <w:p w14:paraId="13F96137" w14:textId="77777777" w:rsidR="00DC6007" w:rsidRPr="00DC6007" w:rsidRDefault="00DC6007" w:rsidP="00DC6007">
      <w:r w:rsidRPr="00DC6007">
        <w:t xml:space="preserve">   </w:t>
      </w:r>
      <w:proofErr w:type="spellStart"/>
      <w:r w:rsidRPr="00DC6007">
        <w:t>WaitTimeRating</w:t>
      </w:r>
      <w:proofErr w:type="spellEnd"/>
      <w:r w:rsidRPr="00DC6007">
        <w:t xml:space="preserve">, </w:t>
      </w:r>
      <w:proofErr w:type="spellStart"/>
      <w:r w:rsidRPr="00DC6007">
        <w:t>CostClarityScore</w:t>
      </w:r>
      <w:proofErr w:type="spellEnd"/>
      <w:r w:rsidRPr="00DC6007">
        <w:t>)</w:t>
      </w:r>
    </w:p>
    <w:p w14:paraId="61132F47" w14:textId="77777777" w:rsidR="00DC6007" w:rsidRPr="00DC6007" w:rsidRDefault="00DC6007" w:rsidP="00DC6007">
      <w:r w:rsidRPr="00DC6007">
        <w:t xml:space="preserve">9. </w:t>
      </w:r>
      <w:proofErr w:type="spellStart"/>
      <w:r w:rsidRPr="00DC6007">
        <w:t>FactPortalUsage</w:t>
      </w:r>
      <w:proofErr w:type="spellEnd"/>
      <w:r w:rsidRPr="00DC6007">
        <w:t xml:space="preserve"> (</w:t>
      </w:r>
      <w:proofErr w:type="spellStart"/>
      <w:r w:rsidRPr="00DC6007">
        <w:t>LogID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Date, </w:t>
      </w:r>
      <w:proofErr w:type="spellStart"/>
      <w:r w:rsidRPr="00DC6007">
        <w:t>LoginCount</w:t>
      </w:r>
      <w:proofErr w:type="spellEnd"/>
      <w:r w:rsidRPr="00DC6007">
        <w:t xml:space="preserve">, </w:t>
      </w:r>
      <w:proofErr w:type="spellStart"/>
      <w:r w:rsidRPr="00DC6007">
        <w:t>FeatureUsed</w:t>
      </w:r>
      <w:proofErr w:type="spellEnd"/>
      <w:r w:rsidRPr="00DC6007">
        <w:t>)</w:t>
      </w:r>
    </w:p>
    <w:p w14:paraId="3809AEC1" w14:textId="77777777" w:rsidR="00DC6007" w:rsidRPr="00DC6007" w:rsidRDefault="00DC6007" w:rsidP="00DC6007">
      <w:r w:rsidRPr="00DC6007">
        <w:t xml:space="preserve">10. </w:t>
      </w:r>
      <w:proofErr w:type="spellStart"/>
      <w:r w:rsidRPr="00DC6007">
        <w:t>FactComplaints</w:t>
      </w:r>
      <w:proofErr w:type="spellEnd"/>
      <w:r w:rsidRPr="00DC6007">
        <w:t xml:space="preserve"> (</w:t>
      </w:r>
      <w:proofErr w:type="spellStart"/>
      <w:r w:rsidRPr="00DC6007">
        <w:t>ComplaintID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>, Date, Category, Resolved)</w:t>
      </w:r>
    </w:p>
    <w:p w14:paraId="6681F488" w14:textId="77777777" w:rsidR="00DC6007" w:rsidRPr="00DC6007" w:rsidRDefault="00DC6007" w:rsidP="00DC6007">
      <w:r w:rsidRPr="00DC6007">
        <w:t xml:space="preserve">11. </w:t>
      </w:r>
      <w:proofErr w:type="spellStart"/>
      <w:r w:rsidRPr="00DC6007">
        <w:t>FactTelehealth</w:t>
      </w:r>
      <w:proofErr w:type="spellEnd"/>
      <w:r w:rsidRPr="00DC6007">
        <w:t xml:space="preserve"> (</w:t>
      </w:r>
      <w:proofErr w:type="spellStart"/>
      <w:r w:rsidRPr="00DC6007">
        <w:t>SessionID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Date, Completed, </w:t>
      </w:r>
      <w:proofErr w:type="spellStart"/>
      <w:r w:rsidRPr="00DC6007">
        <w:t>DropoffReason</w:t>
      </w:r>
      <w:proofErr w:type="spellEnd"/>
      <w:r w:rsidRPr="00DC6007">
        <w:t xml:space="preserve">, </w:t>
      </w:r>
      <w:proofErr w:type="spellStart"/>
      <w:r w:rsidRPr="00DC6007">
        <w:t>TechIssue</w:t>
      </w:r>
      <w:proofErr w:type="spellEnd"/>
      <w:r w:rsidRPr="00DC6007">
        <w:t>)</w:t>
      </w:r>
    </w:p>
    <w:p w14:paraId="228EFE1E" w14:textId="77777777" w:rsidR="00DC6007" w:rsidRPr="00DC6007" w:rsidRDefault="00DC6007" w:rsidP="00DC6007">
      <w:r w:rsidRPr="00DC6007">
        <w:t xml:space="preserve">12. </w:t>
      </w:r>
      <w:proofErr w:type="spellStart"/>
      <w:r w:rsidRPr="00DC6007">
        <w:t>FactInterpreter</w:t>
      </w:r>
      <w:proofErr w:type="spellEnd"/>
      <w:r w:rsidRPr="00DC6007">
        <w:t xml:space="preserve"> (</w:t>
      </w:r>
      <w:proofErr w:type="spellStart"/>
      <w:r w:rsidRPr="00DC6007">
        <w:t>ServiceID</w:t>
      </w:r>
      <w:proofErr w:type="spellEnd"/>
      <w:r w:rsidRPr="00DC6007">
        <w:t xml:space="preserve">, </w:t>
      </w:r>
      <w:proofErr w:type="spellStart"/>
      <w:r w:rsidRPr="00DC6007">
        <w:t>PatientID</w:t>
      </w:r>
      <w:proofErr w:type="spellEnd"/>
      <w:r w:rsidRPr="00DC6007">
        <w:t xml:space="preserve">, </w:t>
      </w:r>
      <w:proofErr w:type="spellStart"/>
      <w:r w:rsidRPr="00DC6007">
        <w:t>ProviderID</w:t>
      </w:r>
      <w:proofErr w:type="spellEnd"/>
      <w:r w:rsidRPr="00DC6007">
        <w:t>, Date, Language)</w:t>
      </w:r>
    </w:p>
    <w:p w14:paraId="62B79046" w14:textId="77777777" w:rsidR="00DC6007" w:rsidRPr="00DC6007" w:rsidRDefault="00DC6007" w:rsidP="00DC6007">
      <w:r w:rsidRPr="00DC6007">
        <w:t>*/</w:t>
      </w:r>
    </w:p>
    <w:p w14:paraId="3726C34B" w14:textId="77777777" w:rsidR="00DC6007" w:rsidRPr="00DC6007" w:rsidRDefault="00DC6007" w:rsidP="00DC6007"/>
    <w:p w14:paraId="651EE35E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6D058628" w14:textId="77777777" w:rsidR="00DC6007" w:rsidRPr="00DC6007" w:rsidRDefault="00DC6007" w:rsidP="00DC6007">
      <w:r w:rsidRPr="00DC6007">
        <w:t>// 1. ACCESS TO CARE MEASURES</w:t>
      </w:r>
    </w:p>
    <w:p w14:paraId="07F893C9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664A452F" w14:textId="77777777" w:rsidR="00DC6007" w:rsidRPr="00DC6007" w:rsidRDefault="00DC6007" w:rsidP="00DC6007"/>
    <w:p w14:paraId="4A4CFAA2" w14:textId="77777777" w:rsidR="00DC6007" w:rsidRPr="00DC6007" w:rsidRDefault="00DC6007" w:rsidP="00DC6007">
      <w:r w:rsidRPr="00DC6007">
        <w:t xml:space="preserve">Average Wait Time (Days) = </w:t>
      </w:r>
    </w:p>
    <w:p w14:paraId="0637FB89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spellStart"/>
      <w:proofErr w:type="gramEnd"/>
      <w:r w:rsidRPr="00DC6007">
        <w:t>WaitTimeDays</w:t>
      </w:r>
      <w:proofErr w:type="spellEnd"/>
      <w:r w:rsidRPr="00DC6007">
        <w:t>])</w:t>
      </w:r>
    </w:p>
    <w:p w14:paraId="2CB972B7" w14:textId="77777777" w:rsidR="00DC6007" w:rsidRPr="00DC6007" w:rsidRDefault="00DC6007" w:rsidP="00DC6007"/>
    <w:p w14:paraId="617295F1" w14:textId="77777777" w:rsidR="00DC6007" w:rsidRPr="00DC6007" w:rsidRDefault="00DC6007" w:rsidP="00DC6007">
      <w:r w:rsidRPr="00DC6007">
        <w:t xml:space="preserve">Wait Time by Specialty = </w:t>
      </w:r>
    </w:p>
    <w:p w14:paraId="03EF38FD" w14:textId="77777777" w:rsidR="00DC6007" w:rsidRPr="00DC6007" w:rsidRDefault="00DC6007" w:rsidP="00DC6007">
      <w:proofErr w:type="gramStart"/>
      <w:r w:rsidRPr="00DC6007">
        <w:t>CALCULATE(</w:t>
      </w:r>
      <w:proofErr w:type="gramEnd"/>
    </w:p>
    <w:p w14:paraId="0B69EDBF" w14:textId="77777777" w:rsidR="00DC6007" w:rsidRPr="00DC6007" w:rsidRDefault="00DC6007" w:rsidP="00DC6007">
      <w:r w:rsidRPr="00DC6007">
        <w:t xml:space="preserve">    [Average Wait Time (Days)],</w:t>
      </w:r>
    </w:p>
    <w:p w14:paraId="79D275D3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ALLEXCEPT(</w:t>
      </w:r>
      <w:proofErr w:type="spellStart"/>
      <w:proofErr w:type="gramEnd"/>
      <w:r w:rsidRPr="00DC6007">
        <w:t>DimProvider</w:t>
      </w:r>
      <w:proofErr w:type="spellEnd"/>
      <w:r w:rsidRPr="00DC6007">
        <w:t xml:space="preserve">, </w:t>
      </w:r>
      <w:proofErr w:type="spellStart"/>
      <w:proofErr w:type="gramStart"/>
      <w:r w:rsidRPr="00DC6007">
        <w:t>DimProvider</w:t>
      </w:r>
      <w:proofErr w:type="spellEnd"/>
      <w:r w:rsidRPr="00DC6007">
        <w:t>[</w:t>
      </w:r>
      <w:proofErr w:type="gramEnd"/>
      <w:r w:rsidRPr="00DC6007">
        <w:t>Specialty])</w:t>
      </w:r>
    </w:p>
    <w:p w14:paraId="19FF1DC2" w14:textId="77777777" w:rsidR="00DC6007" w:rsidRPr="00DC6007" w:rsidRDefault="00DC6007" w:rsidP="00DC6007">
      <w:r w:rsidRPr="00DC6007">
        <w:t>)</w:t>
      </w:r>
    </w:p>
    <w:p w14:paraId="6B2569ED" w14:textId="77777777" w:rsidR="00DC6007" w:rsidRPr="00DC6007" w:rsidRDefault="00DC6007" w:rsidP="00DC6007"/>
    <w:p w14:paraId="155D89C2" w14:textId="77777777" w:rsidR="00DC6007" w:rsidRPr="00DC6007" w:rsidRDefault="00DC6007" w:rsidP="00DC6007">
      <w:r w:rsidRPr="00DC6007">
        <w:t xml:space="preserve">Provider to Patient Ratio = </w:t>
      </w:r>
    </w:p>
    <w:p w14:paraId="407A973E" w14:textId="77777777" w:rsidR="00DC6007" w:rsidRPr="00DC6007" w:rsidRDefault="00DC6007" w:rsidP="00DC6007">
      <w:proofErr w:type="gramStart"/>
      <w:r w:rsidRPr="00DC6007">
        <w:lastRenderedPageBreak/>
        <w:t>DIVIDE(</w:t>
      </w:r>
      <w:proofErr w:type="gramEnd"/>
    </w:p>
    <w:p w14:paraId="3A08EF1B" w14:textId="77777777" w:rsidR="00DC6007" w:rsidRPr="00DC6007" w:rsidRDefault="00DC6007" w:rsidP="00DC6007">
      <w:r w:rsidRPr="00DC6007">
        <w:t xml:space="preserve">    DISTINCTCOUNT(</w:t>
      </w:r>
      <w:proofErr w:type="spellStart"/>
      <w:proofErr w:type="gramStart"/>
      <w:r w:rsidRPr="00DC6007">
        <w:t>DimPatient</w:t>
      </w:r>
      <w:proofErr w:type="spellEnd"/>
      <w:r w:rsidRPr="00DC6007">
        <w:t>[</w:t>
      </w:r>
      <w:proofErr w:type="spellStart"/>
      <w:proofErr w:type="gramEnd"/>
      <w:r w:rsidRPr="00DC6007">
        <w:t>PatientID</w:t>
      </w:r>
      <w:proofErr w:type="spellEnd"/>
      <w:r w:rsidRPr="00DC6007">
        <w:t>]),</w:t>
      </w:r>
    </w:p>
    <w:p w14:paraId="03C9A086" w14:textId="77777777" w:rsidR="00DC6007" w:rsidRPr="00DC6007" w:rsidRDefault="00DC6007" w:rsidP="00DC6007">
      <w:r w:rsidRPr="00DC6007">
        <w:t xml:space="preserve">    DISTINCTCOUNT(</w:t>
      </w:r>
      <w:proofErr w:type="spellStart"/>
      <w:proofErr w:type="gramStart"/>
      <w:r w:rsidRPr="00DC6007">
        <w:t>DimProvider</w:t>
      </w:r>
      <w:proofErr w:type="spellEnd"/>
      <w:r w:rsidRPr="00DC6007">
        <w:t>[</w:t>
      </w:r>
      <w:proofErr w:type="spellStart"/>
      <w:proofErr w:type="gramEnd"/>
      <w:r w:rsidRPr="00DC6007">
        <w:t>ProviderID</w:t>
      </w:r>
      <w:proofErr w:type="spellEnd"/>
      <w:r w:rsidRPr="00DC6007">
        <w:t>]),</w:t>
      </w:r>
    </w:p>
    <w:p w14:paraId="691FF39E" w14:textId="77777777" w:rsidR="00DC6007" w:rsidRPr="00DC6007" w:rsidRDefault="00DC6007" w:rsidP="00DC6007">
      <w:r w:rsidRPr="00DC6007">
        <w:t xml:space="preserve">    0</w:t>
      </w:r>
    </w:p>
    <w:p w14:paraId="09D1E46B" w14:textId="77777777" w:rsidR="00DC6007" w:rsidRPr="00DC6007" w:rsidRDefault="00DC6007" w:rsidP="00DC6007">
      <w:r w:rsidRPr="00DC6007">
        <w:t>)</w:t>
      </w:r>
    </w:p>
    <w:p w14:paraId="5434A58D" w14:textId="77777777" w:rsidR="00DC6007" w:rsidRPr="00DC6007" w:rsidRDefault="00DC6007" w:rsidP="00DC6007"/>
    <w:p w14:paraId="02BFF369" w14:textId="77777777" w:rsidR="00DC6007" w:rsidRPr="00DC6007" w:rsidRDefault="00DC6007" w:rsidP="00DC6007">
      <w:r w:rsidRPr="00DC6007">
        <w:t xml:space="preserve">Appointment Completion Rate = </w:t>
      </w:r>
    </w:p>
    <w:p w14:paraId="18E9A6D0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56B13EB9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FactAppointments</w:t>
      </w:r>
      <w:proofErr w:type="spellEnd"/>
      <w:r w:rsidRPr="00DC6007">
        <w:t xml:space="preserve">, 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gramEnd"/>
      <w:r w:rsidRPr="00DC6007">
        <w:t>Status] = "</w:t>
      </w:r>
      <w:proofErr w:type="gramStart"/>
      <w:r w:rsidRPr="00DC6007">
        <w:t>Completed")</w:t>
      </w:r>
      <w:proofErr w:type="gramEnd"/>
      <w:r w:rsidRPr="00DC6007">
        <w:t>),</w:t>
      </w:r>
    </w:p>
    <w:p w14:paraId="68C022C9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FactAppointments</w:t>
      </w:r>
      <w:proofErr w:type="spellEnd"/>
      <w:r w:rsidRPr="00DC6007">
        <w:t>),</w:t>
      </w:r>
    </w:p>
    <w:p w14:paraId="2E036238" w14:textId="77777777" w:rsidR="00DC6007" w:rsidRPr="00DC6007" w:rsidRDefault="00DC6007" w:rsidP="00DC6007">
      <w:r w:rsidRPr="00DC6007">
        <w:t xml:space="preserve">    0</w:t>
      </w:r>
    </w:p>
    <w:p w14:paraId="52DBD915" w14:textId="77777777" w:rsidR="00DC6007" w:rsidRPr="00DC6007" w:rsidRDefault="00DC6007" w:rsidP="00DC6007">
      <w:r w:rsidRPr="00DC6007">
        <w:t>)</w:t>
      </w:r>
    </w:p>
    <w:p w14:paraId="5723D331" w14:textId="77777777" w:rsidR="00DC6007" w:rsidRPr="00DC6007" w:rsidRDefault="00DC6007" w:rsidP="00DC6007"/>
    <w:p w14:paraId="1469F378" w14:textId="77777777" w:rsidR="00DC6007" w:rsidRPr="00DC6007" w:rsidRDefault="00DC6007" w:rsidP="00DC6007">
      <w:r w:rsidRPr="00DC6007">
        <w:t xml:space="preserve">Cancellation Rate = </w:t>
      </w:r>
    </w:p>
    <w:p w14:paraId="3FADEEF4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0EB4CE80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FactAppointments</w:t>
      </w:r>
      <w:proofErr w:type="spellEnd"/>
      <w:r w:rsidRPr="00DC6007">
        <w:t xml:space="preserve">, 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gramEnd"/>
      <w:r w:rsidRPr="00DC6007">
        <w:t>Status] = "Cancelled")),</w:t>
      </w:r>
    </w:p>
    <w:p w14:paraId="4962BF65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FactAppointments</w:t>
      </w:r>
      <w:proofErr w:type="spellEnd"/>
      <w:r w:rsidRPr="00DC6007">
        <w:t>),</w:t>
      </w:r>
    </w:p>
    <w:p w14:paraId="6C5556B0" w14:textId="77777777" w:rsidR="00DC6007" w:rsidRPr="00DC6007" w:rsidRDefault="00DC6007" w:rsidP="00DC6007">
      <w:r w:rsidRPr="00DC6007">
        <w:t xml:space="preserve">    0</w:t>
      </w:r>
    </w:p>
    <w:p w14:paraId="20EB8557" w14:textId="77777777" w:rsidR="00DC6007" w:rsidRPr="00DC6007" w:rsidRDefault="00DC6007" w:rsidP="00DC6007">
      <w:r w:rsidRPr="00DC6007">
        <w:t>)</w:t>
      </w:r>
    </w:p>
    <w:p w14:paraId="06672790" w14:textId="77777777" w:rsidR="00DC6007" w:rsidRPr="00DC6007" w:rsidRDefault="00DC6007" w:rsidP="00DC6007"/>
    <w:p w14:paraId="3E656155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5253BF30" w14:textId="77777777" w:rsidR="00DC6007" w:rsidRPr="00DC6007" w:rsidRDefault="00DC6007" w:rsidP="00DC6007">
      <w:r w:rsidRPr="00DC6007">
        <w:t>// 2. COST &amp; AFFORDABILITY MEASURES</w:t>
      </w:r>
    </w:p>
    <w:p w14:paraId="71DA6EF3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63DF4A4D" w14:textId="77777777" w:rsidR="00DC6007" w:rsidRPr="00DC6007" w:rsidRDefault="00DC6007" w:rsidP="00DC6007"/>
    <w:p w14:paraId="083246B7" w14:textId="77777777" w:rsidR="00DC6007" w:rsidRPr="00DC6007" w:rsidRDefault="00DC6007" w:rsidP="00DC6007">
      <w:r w:rsidRPr="00DC6007">
        <w:t xml:space="preserve">Average Out-of-Pocket Cost = </w:t>
      </w:r>
    </w:p>
    <w:p w14:paraId="0BCF8CB0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spellStart"/>
      <w:proofErr w:type="gramEnd"/>
      <w:r w:rsidRPr="00DC6007">
        <w:t>PatientOOP</w:t>
      </w:r>
      <w:proofErr w:type="spellEnd"/>
      <w:r w:rsidRPr="00DC6007">
        <w:t>])</w:t>
      </w:r>
    </w:p>
    <w:p w14:paraId="3454E3E0" w14:textId="77777777" w:rsidR="00DC6007" w:rsidRPr="00DC6007" w:rsidRDefault="00DC6007" w:rsidP="00DC6007"/>
    <w:p w14:paraId="37B6DB19" w14:textId="77777777" w:rsidR="00DC6007" w:rsidRPr="00DC6007" w:rsidRDefault="00DC6007" w:rsidP="00DC6007">
      <w:r w:rsidRPr="00DC6007">
        <w:t xml:space="preserve">OOP by Demographics = </w:t>
      </w:r>
    </w:p>
    <w:p w14:paraId="7D0015EF" w14:textId="77777777" w:rsidR="00DC6007" w:rsidRPr="00DC6007" w:rsidRDefault="00DC6007" w:rsidP="00DC6007">
      <w:proofErr w:type="gramStart"/>
      <w:r w:rsidRPr="00DC6007">
        <w:t>CALCULATE(</w:t>
      </w:r>
      <w:proofErr w:type="gramEnd"/>
    </w:p>
    <w:p w14:paraId="07567973" w14:textId="77777777" w:rsidR="00DC6007" w:rsidRPr="00DC6007" w:rsidRDefault="00DC6007" w:rsidP="00DC6007">
      <w:r w:rsidRPr="00DC6007">
        <w:t xml:space="preserve">    [Average Out-of-Pocket Cost],</w:t>
      </w:r>
    </w:p>
    <w:p w14:paraId="1B7DDB90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ALLEXCEPT(</w:t>
      </w:r>
      <w:proofErr w:type="spellStart"/>
      <w:proofErr w:type="gramEnd"/>
      <w:r w:rsidRPr="00DC6007">
        <w:t>DimPatient</w:t>
      </w:r>
      <w:proofErr w:type="spellEnd"/>
      <w:r w:rsidRPr="00DC6007">
        <w:t xml:space="preserve">, </w:t>
      </w:r>
      <w:proofErr w:type="spellStart"/>
      <w:proofErr w:type="gramStart"/>
      <w:r w:rsidRPr="00DC6007">
        <w:t>DimPatient</w:t>
      </w:r>
      <w:proofErr w:type="spellEnd"/>
      <w:r w:rsidRPr="00DC6007">
        <w:t>[</w:t>
      </w:r>
      <w:proofErr w:type="gramEnd"/>
      <w:r w:rsidRPr="00DC6007">
        <w:t xml:space="preserve">Age], </w:t>
      </w:r>
      <w:proofErr w:type="spellStart"/>
      <w:proofErr w:type="gramStart"/>
      <w:r w:rsidRPr="00DC6007">
        <w:t>DimPatient</w:t>
      </w:r>
      <w:proofErr w:type="spellEnd"/>
      <w:r w:rsidRPr="00DC6007">
        <w:t>[</w:t>
      </w:r>
      <w:proofErr w:type="spellStart"/>
      <w:proofErr w:type="gramEnd"/>
      <w:r w:rsidRPr="00DC6007">
        <w:t>InsuranceType</w:t>
      </w:r>
      <w:proofErr w:type="spellEnd"/>
      <w:r w:rsidRPr="00DC6007">
        <w:t>])</w:t>
      </w:r>
    </w:p>
    <w:p w14:paraId="465CF249" w14:textId="77777777" w:rsidR="00DC6007" w:rsidRPr="00DC6007" w:rsidRDefault="00DC6007" w:rsidP="00DC6007">
      <w:r w:rsidRPr="00DC6007">
        <w:t>)</w:t>
      </w:r>
    </w:p>
    <w:p w14:paraId="76C7C597" w14:textId="77777777" w:rsidR="00DC6007" w:rsidRPr="00DC6007" w:rsidRDefault="00DC6007" w:rsidP="00DC6007"/>
    <w:p w14:paraId="68F42159" w14:textId="77777777" w:rsidR="00DC6007" w:rsidRPr="00DC6007" w:rsidRDefault="00DC6007" w:rsidP="00DC6007">
      <w:r w:rsidRPr="00DC6007">
        <w:t xml:space="preserve">Insurance Denial Rate = </w:t>
      </w:r>
    </w:p>
    <w:p w14:paraId="78B037F5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1B5FB009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FactBilling</w:t>
      </w:r>
      <w:proofErr w:type="spellEnd"/>
      <w:r w:rsidRPr="00DC6007">
        <w:t xml:space="preserve">, 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gramEnd"/>
      <w:r w:rsidRPr="00DC6007">
        <w:t>Denied] = TRUE)),</w:t>
      </w:r>
    </w:p>
    <w:p w14:paraId="40F110D4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FactBilling</w:t>
      </w:r>
      <w:proofErr w:type="spellEnd"/>
      <w:r w:rsidRPr="00DC6007">
        <w:t>),</w:t>
      </w:r>
    </w:p>
    <w:p w14:paraId="7B1F5A65" w14:textId="77777777" w:rsidR="00DC6007" w:rsidRPr="00DC6007" w:rsidRDefault="00DC6007" w:rsidP="00DC6007">
      <w:r w:rsidRPr="00DC6007">
        <w:t xml:space="preserve">    0</w:t>
      </w:r>
    </w:p>
    <w:p w14:paraId="7CDBDC88" w14:textId="77777777" w:rsidR="00DC6007" w:rsidRPr="00DC6007" w:rsidRDefault="00DC6007" w:rsidP="00DC6007">
      <w:r w:rsidRPr="00DC6007">
        <w:t>)</w:t>
      </w:r>
    </w:p>
    <w:p w14:paraId="19A859C0" w14:textId="77777777" w:rsidR="00DC6007" w:rsidRPr="00DC6007" w:rsidRDefault="00DC6007" w:rsidP="00DC6007"/>
    <w:p w14:paraId="6A87D677" w14:textId="77777777" w:rsidR="00DC6007" w:rsidRPr="00DC6007" w:rsidRDefault="00DC6007" w:rsidP="00DC6007">
      <w:r w:rsidRPr="00DC6007">
        <w:t xml:space="preserve">Appeal Success Rate = </w:t>
      </w:r>
    </w:p>
    <w:p w14:paraId="783B8A83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1F3DCA63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FactBilling</w:t>
      </w:r>
      <w:proofErr w:type="spellEnd"/>
      <w:r w:rsidRPr="00DC6007">
        <w:t xml:space="preserve">, 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gramEnd"/>
      <w:r w:rsidRPr="00DC6007">
        <w:t xml:space="preserve">Appealed] = TRUE &amp;&amp; 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gramEnd"/>
      <w:r w:rsidRPr="00DC6007">
        <w:t>Denied] = FALSE)),</w:t>
      </w:r>
    </w:p>
    <w:p w14:paraId="208A091D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FactBilling</w:t>
      </w:r>
      <w:proofErr w:type="spellEnd"/>
      <w:r w:rsidRPr="00DC6007">
        <w:t xml:space="preserve">, 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gramEnd"/>
      <w:r w:rsidRPr="00DC6007">
        <w:t>Appealed] = TRUE)),</w:t>
      </w:r>
    </w:p>
    <w:p w14:paraId="6A8C6C82" w14:textId="77777777" w:rsidR="00DC6007" w:rsidRPr="00DC6007" w:rsidRDefault="00DC6007" w:rsidP="00DC6007">
      <w:r w:rsidRPr="00DC6007">
        <w:t xml:space="preserve">    0</w:t>
      </w:r>
    </w:p>
    <w:p w14:paraId="282BA24D" w14:textId="77777777" w:rsidR="00DC6007" w:rsidRPr="00DC6007" w:rsidRDefault="00DC6007" w:rsidP="00DC6007">
      <w:r w:rsidRPr="00DC6007">
        <w:t>)</w:t>
      </w:r>
    </w:p>
    <w:p w14:paraId="2CFE2D1B" w14:textId="77777777" w:rsidR="00DC6007" w:rsidRPr="00DC6007" w:rsidRDefault="00DC6007" w:rsidP="00DC6007"/>
    <w:p w14:paraId="2E152313" w14:textId="77777777" w:rsidR="00DC6007" w:rsidRPr="00DC6007" w:rsidRDefault="00DC6007" w:rsidP="00DC6007">
      <w:r w:rsidRPr="00DC6007">
        <w:t xml:space="preserve">Insurance Coverage Ratio = </w:t>
      </w:r>
    </w:p>
    <w:p w14:paraId="7BEF6791" w14:textId="77777777" w:rsidR="00DC6007" w:rsidRPr="00DC6007" w:rsidRDefault="00DC6007" w:rsidP="00DC6007">
      <w:proofErr w:type="gramStart"/>
      <w:r w:rsidRPr="00DC6007">
        <w:lastRenderedPageBreak/>
        <w:t>DIVIDE(</w:t>
      </w:r>
      <w:proofErr w:type="gramEnd"/>
    </w:p>
    <w:p w14:paraId="2A651373" w14:textId="77777777" w:rsidR="00DC6007" w:rsidRPr="00DC6007" w:rsidRDefault="00DC6007" w:rsidP="00DC6007">
      <w:r w:rsidRPr="00DC6007">
        <w:t xml:space="preserve">    SUM(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spellStart"/>
      <w:proofErr w:type="gramEnd"/>
      <w:r w:rsidRPr="00DC6007">
        <w:t>InsurancePaid</w:t>
      </w:r>
      <w:proofErr w:type="spellEnd"/>
      <w:r w:rsidRPr="00DC6007">
        <w:t>]),</w:t>
      </w:r>
    </w:p>
    <w:p w14:paraId="02A7DA4E" w14:textId="77777777" w:rsidR="00DC6007" w:rsidRPr="00DC6007" w:rsidRDefault="00DC6007" w:rsidP="00DC6007">
      <w:r w:rsidRPr="00DC6007">
        <w:t xml:space="preserve">    SUM(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spellStart"/>
      <w:proofErr w:type="gramEnd"/>
      <w:r w:rsidRPr="00DC6007">
        <w:t>TotalCharge</w:t>
      </w:r>
      <w:proofErr w:type="spellEnd"/>
      <w:r w:rsidRPr="00DC6007">
        <w:t>]),</w:t>
      </w:r>
    </w:p>
    <w:p w14:paraId="7C6E864C" w14:textId="77777777" w:rsidR="00DC6007" w:rsidRPr="00DC6007" w:rsidRDefault="00DC6007" w:rsidP="00DC6007">
      <w:r w:rsidRPr="00DC6007">
        <w:t xml:space="preserve">    0</w:t>
      </w:r>
    </w:p>
    <w:p w14:paraId="37231902" w14:textId="77777777" w:rsidR="00DC6007" w:rsidRPr="00DC6007" w:rsidRDefault="00DC6007" w:rsidP="00DC6007">
      <w:r w:rsidRPr="00DC6007">
        <w:t>)</w:t>
      </w:r>
    </w:p>
    <w:p w14:paraId="588334D2" w14:textId="77777777" w:rsidR="00DC6007" w:rsidRPr="00DC6007" w:rsidRDefault="00DC6007" w:rsidP="00DC6007"/>
    <w:p w14:paraId="3C8E46FD" w14:textId="77777777" w:rsidR="00DC6007" w:rsidRPr="00DC6007" w:rsidRDefault="00DC6007" w:rsidP="00DC6007">
      <w:proofErr w:type="gramStart"/>
      <w:r w:rsidRPr="00DC6007">
        <w:t>High Cost</w:t>
      </w:r>
      <w:proofErr w:type="gramEnd"/>
      <w:r w:rsidRPr="00DC6007">
        <w:t xml:space="preserve"> Patient Flag = </w:t>
      </w:r>
    </w:p>
    <w:p w14:paraId="39462490" w14:textId="77777777" w:rsidR="00DC6007" w:rsidRPr="00DC6007" w:rsidRDefault="00DC6007" w:rsidP="00DC6007">
      <w:proofErr w:type="gramStart"/>
      <w:r w:rsidRPr="00DC6007">
        <w:t>IF(</w:t>
      </w:r>
      <w:proofErr w:type="gramEnd"/>
      <w:r w:rsidRPr="00DC6007">
        <w:t>[Average Out-of-Pocket Cost] &gt; 5000, "High Cost", "Standard")</w:t>
      </w:r>
    </w:p>
    <w:p w14:paraId="52F57B2F" w14:textId="77777777" w:rsidR="00DC6007" w:rsidRPr="00DC6007" w:rsidRDefault="00DC6007" w:rsidP="00DC6007"/>
    <w:p w14:paraId="2E838FDE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083310AB" w14:textId="77777777" w:rsidR="00DC6007" w:rsidRPr="00DC6007" w:rsidRDefault="00DC6007" w:rsidP="00DC6007">
      <w:r w:rsidRPr="00DC6007">
        <w:t>// 3. CARE COORDINATION MEASURES</w:t>
      </w:r>
    </w:p>
    <w:p w14:paraId="2A131B82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3A130439" w14:textId="77777777" w:rsidR="00DC6007" w:rsidRPr="00DC6007" w:rsidRDefault="00DC6007" w:rsidP="00DC6007"/>
    <w:p w14:paraId="0695C8D1" w14:textId="77777777" w:rsidR="00DC6007" w:rsidRPr="00DC6007" w:rsidRDefault="00DC6007" w:rsidP="00DC6007">
      <w:r w:rsidRPr="00DC6007">
        <w:t xml:space="preserve">30-Day Readmission Rate = </w:t>
      </w:r>
    </w:p>
    <w:p w14:paraId="3B459FB1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790C11C1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FactReadmissions</w:t>
      </w:r>
      <w:proofErr w:type="spellEnd"/>
      <w:r w:rsidRPr="00DC6007">
        <w:t xml:space="preserve">, </w:t>
      </w:r>
      <w:proofErr w:type="spellStart"/>
      <w:proofErr w:type="gramStart"/>
      <w:r w:rsidRPr="00DC6007">
        <w:t>FactReadmissions</w:t>
      </w:r>
      <w:proofErr w:type="spellEnd"/>
      <w:r w:rsidRPr="00DC6007">
        <w:t>[</w:t>
      </w:r>
      <w:proofErr w:type="spellStart"/>
      <w:proofErr w:type="gramEnd"/>
      <w:r w:rsidRPr="00DC6007">
        <w:t>DaysBetween</w:t>
      </w:r>
      <w:proofErr w:type="spellEnd"/>
      <w:r w:rsidRPr="00DC6007">
        <w:t>] &lt;= 30)),</w:t>
      </w:r>
    </w:p>
    <w:p w14:paraId="5F120BC1" w14:textId="77777777" w:rsidR="00DC6007" w:rsidRPr="00DC6007" w:rsidRDefault="00DC6007" w:rsidP="00DC6007">
      <w:r w:rsidRPr="00DC6007">
        <w:t xml:space="preserve">    DISTINCTCOUNT(</w:t>
      </w:r>
      <w:proofErr w:type="spellStart"/>
      <w:proofErr w:type="gramStart"/>
      <w:r w:rsidRPr="00DC6007">
        <w:t>FactReadmissions</w:t>
      </w:r>
      <w:proofErr w:type="spellEnd"/>
      <w:r w:rsidRPr="00DC6007">
        <w:t>[</w:t>
      </w:r>
      <w:proofErr w:type="spellStart"/>
      <w:proofErr w:type="gramEnd"/>
      <w:r w:rsidRPr="00DC6007">
        <w:t>PatientID</w:t>
      </w:r>
      <w:proofErr w:type="spellEnd"/>
      <w:r w:rsidRPr="00DC6007">
        <w:t>]),</w:t>
      </w:r>
    </w:p>
    <w:p w14:paraId="5259C1A8" w14:textId="77777777" w:rsidR="00DC6007" w:rsidRPr="00DC6007" w:rsidRDefault="00DC6007" w:rsidP="00DC6007">
      <w:r w:rsidRPr="00DC6007">
        <w:t xml:space="preserve">    0</w:t>
      </w:r>
    </w:p>
    <w:p w14:paraId="58671C00" w14:textId="77777777" w:rsidR="00DC6007" w:rsidRPr="00DC6007" w:rsidRDefault="00DC6007" w:rsidP="00DC6007">
      <w:r w:rsidRPr="00DC6007">
        <w:t>)</w:t>
      </w:r>
    </w:p>
    <w:p w14:paraId="06AA2144" w14:textId="77777777" w:rsidR="00DC6007" w:rsidRPr="00DC6007" w:rsidRDefault="00DC6007" w:rsidP="00DC6007"/>
    <w:p w14:paraId="47CAEB72" w14:textId="77777777" w:rsidR="00DC6007" w:rsidRPr="00DC6007" w:rsidRDefault="00DC6007" w:rsidP="00DC6007">
      <w:r w:rsidRPr="00DC6007">
        <w:t xml:space="preserve">90-Day Readmission Rate = </w:t>
      </w:r>
    </w:p>
    <w:p w14:paraId="4EB741AA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675EFB03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FactReadmissions</w:t>
      </w:r>
      <w:proofErr w:type="spellEnd"/>
      <w:r w:rsidRPr="00DC6007">
        <w:t xml:space="preserve">, </w:t>
      </w:r>
      <w:proofErr w:type="spellStart"/>
      <w:proofErr w:type="gramStart"/>
      <w:r w:rsidRPr="00DC6007">
        <w:t>FactReadmissions</w:t>
      </w:r>
      <w:proofErr w:type="spellEnd"/>
      <w:r w:rsidRPr="00DC6007">
        <w:t>[</w:t>
      </w:r>
      <w:proofErr w:type="spellStart"/>
      <w:proofErr w:type="gramEnd"/>
      <w:r w:rsidRPr="00DC6007">
        <w:t>DaysBetween</w:t>
      </w:r>
      <w:proofErr w:type="spellEnd"/>
      <w:r w:rsidRPr="00DC6007">
        <w:t>] &lt;= 90)),</w:t>
      </w:r>
    </w:p>
    <w:p w14:paraId="41D07D47" w14:textId="77777777" w:rsidR="00DC6007" w:rsidRPr="00DC6007" w:rsidRDefault="00DC6007" w:rsidP="00DC6007">
      <w:r w:rsidRPr="00DC6007">
        <w:lastRenderedPageBreak/>
        <w:t xml:space="preserve">    DISTINCTCOUNT(</w:t>
      </w:r>
      <w:proofErr w:type="spellStart"/>
      <w:proofErr w:type="gramStart"/>
      <w:r w:rsidRPr="00DC6007">
        <w:t>FactReadmissions</w:t>
      </w:r>
      <w:proofErr w:type="spellEnd"/>
      <w:r w:rsidRPr="00DC6007">
        <w:t>[</w:t>
      </w:r>
      <w:proofErr w:type="spellStart"/>
      <w:proofErr w:type="gramEnd"/>
      <w:r w:rsidRPr="00DC6007">
        <w:t>PatientID</w:t>
      </w:r>
      <w:proofErr w:type="spellEnd"/>
      <w:r w:rsidRPr="00DC6007">
        <w:t>]),</w:t>
      </w:r>
    </w:p>
    <w:p w14:paraId="7662E8CD" w14:textId="77777777" w:rsidR="00DC6007" w:rsidRPr="00DC6007" w:rsidRDefault="00DC6007" w:rsidP="00DC6007">
      <w:r w:rsidRPr="00DC6007">
        <w:t xml:space="preserve">    0</w:t>
      </w:r>
    </w:p>
    <w:p w14:paraId="4B8A02C6" w14:textId="77777777" w:rsidR="00DC6007" w:rsidRPr="00DC6007" w:rsidRDefault="00DC6007" w:rsidP="00DC6007">
      <w:r w:rsidRPr="00DC6007">
        <w:t>)</w:t>
      </w:r>
    </w:p>
    <w:p w14:paraId="08993AFA" w14:textId="77777777" w:rsidR="00DC6007" w:rsidRPr="00DC6007" w:rsidRDefault="00DC6007" w:rsidP="00DC6007"/>
    <w:p w14:paraId="79784283" w14:textId="77777777" w:rsidR="00DC6007" w:rsidRPr="00DC6007" w:rsidRDefault="00DC6007" w:rsidP="00DC6007">
      <w:r w:rsidRPr="00DC6007">
        <w:t xml:space="preserve">Incomplete Referral Rate = </w:t>
      </w:r>
    </w:p>
    <w:p w14:paraId="159C968D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3348558C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FactReferrals</w:t>
      </w:r>
      <w:proofErr w:type="spellEnd"/>
      <w:r w:rsidRPr="00DC6007">
        <w:t xml:space="preserve">, </w:t>
      </w:r>
      <w:proofErr w:type="spellStart"/>
      <w:proofErr w:type="gramStart"/>
      <w:r w:rsidRPr="00DC6007">
        <w:t>FactReferrals</w:t>
      </w:r>
      <w:proofErr w:type="spellEnd"/>
      <w:r w:rsidRPr="00DC6007">
        <w:t>[</w:t>
      </w:r>
      <w:proofErr w:type="gramEnd"/>
      <w:r w:rsidRPr="00DC6007">
        <w:t>Status] = "Incomplete")),</w:t>
      </w:r>
    </w:p>
    <w:p w14:paraId="7906A9C8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FactReferrals</w:t>
      </w:r>
      <w:proofErr w:type="spellEnd"/>
      <w:r w:rsidRPr="00DC6007">
        <w:t>),</w:t>
      </w:r>
    </w:p>
    <w:p w14:paraId="0FAC5A44" w14:textId="77777777" w:rsidR="00DC6007" w:rsidRPr="00DC6007" w:rsidRDefault="00DC6007" w:rsidP="00DC6007">
      <w:r w:rsidRPr="00DC6007">
        <w:t xml:space="preserve">    0</w:t>
      </w:r>
    </w:p>
    <w:p w14:paraId="620F98E0" w14:textId="77777777" w:rsidR="00DC6007" w:rsidRPr="00DC6007" w:rsidRDefault="00DC6007" w:rsidP="00DC6007">
      <w:r w:rsidRPr="00DC6007">
        <w:t>)</w:t>
      </w:r>
    </w:p>
    <w:p w14:paraId="0B68AFBB" w14:textId="77777777" w:rsidR="00DC6007" w:rsidRPr="00DC6007" w:rsidRDefault="00DC6007" w:rsidP="00DC6007"/>
    <w:p w14:paraId="4A2A510E" w14:textId="77777777" w:rsidR="00DC6007" w:rsidRPr="00DC6007" w:rsidRDefault="00DC6007" w:rsidP="00DC6007">
      <w:r w:rsidRPr="00DC6007">
        <w:t xml:space="preserve">Referral to Appointment Days = </w:t>
      </w:r>
    </w:p>
    <w:p w14:paraId="547461CC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FactReferrals</w:t>
      </w:r>
      <w:proofErr w:type="spellEnd"/>
      <w:r w:rsidRPr="00DC6007">
        <w:t>[</w:t>
      </w:r>
      <w:proofErr w:type="spellStart"/>
      <w:proofErr w:type="gramEnd"/>
      <w:r w:rsidRPr="00DC6007">
        <w:t>ReferralDate</w:t>
      </w:r>
      <w:proofErr w:type="spellEnd"/>
      <w:r w:rsidRPr="00DC6007">
        <w:t xml:space="preserve">] - </w:t>
      </w:r>
      <w:proofErr w:type="spellStart"/>
      <w:proofErr w:type="gramStart"/>
      <w:r w:rsidRPr="00DC6007">
        <w:t>FactReferrals</w:t>
      </w:r>
      <w:proofErr w:type="spellEnd"/>
      <w:r w:rsidRPr="00DC6007">
        <w:t>[</w:t>
      </w:r>
      <w:proofErr w:type="spellStart"/>
      <w:proofErr w:type="gramEnd"/>
      <w:r w:rsidRPr="00DC6007">
        <w:t>AppointmentDate</w:t>
      </w:r>
      <w:proofErr w:type="spellEnd"/>
      <w:r w:rsidRPr="00DC6007">
        <w:t>])</w:t>
      </w:r>
    </w:p>
    <w:p w14:paraId="0FD8B58A" w14:textId="77777777" w:rsidR="00DC6007" w:rsidRPr="00DC6007" w:rsidRDefault="00DC6007" w:rsidP="00DC6007"/>
    <w:p w14:paraId="07B92E3A" w14:textId="77777777" w:rsidR="00DC6007" w:rsidRPr="00DC6007" w:rsidRDefault="00DC6007" w:rsidP="00DC6007">
      <w:r w:rsidRPr="00DC6007">
        <w:t xml:space="preserve">Follow-up Completion Rate = </w:t>
      </w:r>
    </w:p>
    <w:p w14:paraId="662F184C" w14:textId="77777777" w:rsidR="00DC6007" w:rsidRPr="00DC6007" w:rsidRDefault="00DC6007" w:rsidP="00DC6007">
      <w:proofErr w:type="gramStart"/>
      <w:r w:rsidRPr="00DC6007">
        <w:t>CALCULATE(</w:t>
      </w:r>
      <w:proofErr w:type="gramEnd"/>
    </w:p>
    <w:p w14:paraId="37C40269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DIVIDE(</w:t>
      </w:r>
      <w:proofErr w:type="gramEnd"/>
    </w:p>
    <w:p w14:paraId="759D5813" w14:textId="77777777" w:rsidR="00DC6007" w:rsidRPr="00DC6007" w:rsidRDefault="00DC6007" w:rsidP="00DC6007">
      <w:r w:rsidRPr="00DC6007">
        <w:t xml:space="preserve">        </w:t>
      </w:r>
      <w:proofErr w:type="gramStart"/>
      <w:r w:rsidRPr="00DC6007">
        <w:t>COUNTROWS(FILTER(</w:t>
      </w:r>
      <w:proofErr w:type="spellStart"/>
      <w:proofErr w:type="gramEnd"/>
      <w:r w:rsidRPr="00DC6007">
        <w:t>FactAppointments</w:t>
      </w:r>
      <w:proofErr w:type="spellEnd"/>
      <w:r w:rsidRPr="00DC6007">
        <w:t xml:space="preserve">, 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gramEnd"/>
      <w:r w:rsidRPr="00DC6007">
        <w:t>Status] = "</w:t>
      </w:r>
      <w:proofErr w:type="gramStart"/>
      <w:r w:rsidRPr="00DC6007">
        <w:t>Completed")</w:t>
      </w:r>
      <w:proofErr w:type="gramEnd"/>
      <w:r w:rsidRPr="00DC6007">
        <w:t>),</w:t>
      </w:r>
    </w:p>
    <w:p w14:paraId="3048BA41" w14:textId="77777777" w:rsidR="00DC6007" w:rsidRPr="00DC6007" w:rsidRDefault="00DC6007" w:rsidP="00DC6007">
      <w:r w:rsidRPr="00DC6007">
        <w:t xml:space="preserve">        COUNTROWS(</w:t>
      </w:r>
      <w:proofErr w:type="spellStart"/>
      <w:r w:rsidRPr="00DC6007">
        <w:t>FactAppointments</w:t>
      </w:r>
      <w:proofErr w:type="spellEnd"/>
      <w:r w:rsidRPr="00DC6007">
        <w:t>),</w:t>
      </w:r>
    </w:p>
    <w:p w14:paraId="711E1212" w14:textId="77777777" w:rsidR="00DC6007" w:rsidRPr="00DC6007" w:rsidRDefault="00DC6007" w:rsidP="00DC6007">
      <w:r w:rsidRPr="00DC6007">
        <w:t xml:space="preserve">        0</w:t>
      </w:r>
    </w:p>
    <w:p w14:paraId="29A8412A" w14:textId="77777777" w:rsidR="00DC6007" w:rsidRPr="00DC6007" w:rsidRDefault="00DC6007" w:rsidP="00DC6007">
      <w:r w:rsidRPr="00DC6007">
        <w:t xml:space="preserve">    ),</w:t>
      </w:r>
    </w:p>
    <w:p w14:paraId="36D8AF37" w14:textId="77777777" w:rsidR="00DC6007" w:rsidRPr="00DC6007" w:rsidRDefault="00DC6007" w:rsidP="00DC6007">
      <w:r w:rsidRPr="00DC6007">
        <w:t xml:space="preserve">    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spellStart"/>
      <w:proofErr w:type="gramEnd"/>
      <w:r w:rsidRPr="00DC6007">
        <w:t>AppointmentType</w:t>
      </w:r>
      <w:proofErr w:type="spellEnd"/>
      <w:r w:rsidRPr="00DC6007">
        <w:t>] = "Follow-up"</w:t>
      </w:r>
    </w:p>
    <w:p w14:paraId="31C6AB58" w14:textId="77777777" w:rsidR="00DC6007" w:rsidRPr="00DC6007" w:rsidRDefault="00DC6007" w:rsidP="00DC6007">
      <w:r w:rsidRPr="00DC6007">
        <w:t>)</w:t>
      </w:r>
    </w:p>
    <w:p w14:paraId="2DA82B0F" w14:textId="77777777" w:rsidR="00DC6007" w:rsidRPr="00DC6007" w:rsidRDefault="00DC6007" w:rsidP="00DC6007"/>
    <w:p w14:paraId="27889AFE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3EAED31F" w14:textId="77777777" w:rsidR="00DC6007" w:rsidRPr="00DC6007" w:rsidRDefault="00DC6007" w:rsidP="00DC6007">
      <w:r w:rsidRPr="00DC6007">
        <w:lastRenderedPageBreak/>
        <w:t>// 4. TRANSPARENCY MEASURES</w:t>
      </w:r>
    </w:p>
    <w:p w14:paraId="53E625BA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3F4225C4" w14:textId="77777777" w:rsidR="00DC6007" w:rsidRPr="00DC6007" w:rsidRDefault="00DC6007" w:rsidP="00DC6007"/>
    <w:p w14:paraId="67AF97D5" w14:textId="77777777" w:rsidR="00DC6007" w:rsidRPr="00DC6007" w:rsidRDefault="00DC6007" w:rsidP="00DC6007">
      <w:r w:rsidRPr="00DC6007">
        <w:t xml:space="preserve">Price Variance Coefficient = </w:t>
      </w:r>
    </w:p>
    <w:p w14:paraId="5660B918" w14:textId="77777777" w:rsidR="00DC6007" w:rsidRPr="00DC6007" w:rsidRDefault="00DC6007" w:rsidP="00DC6007">
      <w:r w:rsidRPr="00DC6007">
        <w:t xml:space="preserve">VAR </w:t>
      </w:r>
      <w:proofErr w:type="spellStart"/>
      <w:r w:rsidRPr="00DC6007">
        <w:t>AvgPrice</w:t>
      </w:r>
      <w:proofErr w:type="spellEnd"/>
      <w:r w:rsidRPr="00DC6007">
        <w:t xml:space="preserve"> = AVERAGE(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spellStart"/>
      <w:proofErr w:type="gramEnd"/>
      <w:r w:rsidRPr="00DC6007">
        <w:t>TotalCharge</w:t>
      </w:r>
      <w:proofErr w:type="spellEnd"/>
      <w:r w:rsidRPr="00DC6007">
        <w:t>])</w:t>
      </w:r>
    </w:p>
    <w:p w14:paraId="57A9AB14" w14:textId="77777777" w:rsidR="00DC6007" w:rsidRPr="00DC6007" w:rsidRDefault="00DC6007" w:rsidP="00DC6007">
      <w:r w:rsidRPr="00DC6007">
        <w:t xml:space="preserve">VAR </w:t>
      </w:r>
      <w:proofErr w:type="spellStart"/>
      <w:r w:rsidRPr="00DC6007">
        <w:t>StdDev</w:t>
      </w:r>
      <w:proofErr w:type="spellEnd"/>
      <w:r w:rsidRPr="00DC6007">
        <w:t xml:space="preserve"> = STDEV.P(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spellStart"/>
      <w:proofErr w:type="gramEnd"/>
      <w:r w:rsidRPr="00DC6007">
        <w:t>TotalCharge</w:t>
      </w:r>
      <w:proofErr w:type="spellEnd"/>
      <w:r w:rsidRPr="00DC6007">
        <w:t>])</w:t>
      </w:r>
    </w:p>
    <w:p w14:paraId="2315048B" w14:textId="77777777" w:rsidR="00DC6007" w:rsidRPr="00DC6007" w:rsidRDefault="00DC6007" w:rsidP="00DC6007">
      <w:r w:rsidRPr="00DC6007">
        <w:t xml:space="preserve">RETURN </w:t>
      </w:r>
      <w:proofErr w:type="gramStart"/>
      <w:r w:rsidRPr="00DC6007">
        <w:t>DIVIDE(</w:t>
      </w:r>
      <w:proofErr w:type="spellStart"/>
      <w:proofErr w:type="gramEnd"/>
      <w:r w:rsidRPr="00DC6007">
        <w:t>StdDev</w:t>
      </w:r>
      <w:proofErr w:type="spellEnd"/>
      <w:r w:rsidRPr="00DC6007">
        <w:t xml:space="preserve">, </w:t>
      </w:r>
      <w:proofErr w:type="spellStart"/>
      <w:r w:rsidRPr="00DC6007">
        <w:t>AvgPrice</w:t>
      </w:r>
      <w:proofErr w:type="spellEnd"/>
      <w:r w:rsidRPr="00DC6007">
        <w:t>, 0)</w:t>
      </w:r>
    </w:p>
    <w:p w14:paraId="785C2002" w14:textId="77777777" w:rsidR="00DC6007" w:rsidRPr="00DC6007" w:rsidRDefault="00DC6007" w:rsidP="00DC6007"/>
    <w:p w14:paraId="0144F2ED" w14:textId="77777777" w:rsidR="00DC6007" w:rsidRPr="00DC6007" w:rsidRDefault="00DC6007" w:rsidP="00DC6007">
      <w:r w:rsidRPr="00DC6007">
        <w:t xml:space="preserve">Unclear Bill Rate = </w:t>
      </w:r>
    </w:p>
    <w:p w14:paraId="4D282DDC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197440DE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FactComplaints</w:t>
      </w:r>
      <w:proofErr w:type="spellEnd"/>
      <w:r w:rsidRPr="00DC6007">
        <w:t xml:space="preserve">, </w:t>
      </w:r>
      <w:proofErr w:type="spellStart"/>
      <w:proofErr w:type="gramStart"/>
      <w:r w:rsidRPr="00DC6007">
        <w:t>FactComplaints</w:t>
      </w:r>
      <w:proofErr w:type="spellEnd"/>
      <w:r w:rsidRPr="00DC6007">
        <w:t>[</w:t>
      </w:r>
      <w:proofErr w:type="gramEnd"/>
      <w:r w:rsidRPr="00DC6007">
        <w:t xml:space="preserve">Category] = "Billing </w:t>
      </w:r>
      <w:proofErr w:type="gramStart"/>
      <w:r w:rsidRPr="00DC6007">
        <w:t>Confusion")</w:t>
      </w:r>
      <w:proofErr w:type="gramEnd"/>
      <w:r w:rsidRPr="00DC6007">
        <w:t>),</w:t>
      </w:r>
    </w:p>
    <w:p w14:paraId="1BE951D4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FactBilling</w:t>
      </w:r>
      <w:proofErr w:type="spellEnd"/>
      <w:r w:rsidRPr="00DC6007">
        <w:t>),</w:t>
      </w:r>
    </w:p>
    <w:p w14:paraId="60F4E8F0" w14:textId="77777777" w:rsidR="00DC6007" w:rsidRPr="00DC6007" w:rsidRDefault="00DC6007" w:rsidP="00DC6007">
      <w:r w:rsidRPr="00DC6007">
        <w:t xml:space="preserve">    0</w:t>
      </w:r>
    </w:p>
    <w:p w14:paraId="2E991E7F" w14:textId="77777777" w:rsidR="00DC6007" w:rsidRPr="00DC6007" w:rsidRDefault="00DC6007" w:rsidP="00DC6007">
      <w:r w:rsidRPr="00DC6007">
        <w:t>)</w:t>
      </w:r>
    </w:p>
    <w:p w14:paraId="4333C9C6" w14:textId="77777777" w:rsidR="00DC6007" w:rsidRPr="00DC6007" w:rsidRDefault="00DC6007" w:rsidP="00DC6007"/>
    <w:p w14:paraId="34D09064" w14:textId="77777777" w:rsidR="00DC6007" w:rsidRPr="00DC6007" w:rsidRDefault="00DC6007" w:rsidP="00DC6007">
      <w:r w:rsidRPr="00DC6007">
        <w:t xml:space="preserve">Cost Clarity Score = </w:t>
      </w:r>
    </w:p>
    <w:p w14:paraId="40400F8A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FactSurveys</w:t>
      </w:r>
      <w:proofErr w:type="spellEnd"/>
      <w:r w:rsidRPr="00DC6007">
        <w:t>[</w:t>
      </w:r>
      <w:proofErr w:type="spellStart"/>
      <w:proofErr w:type="gramEnd"/>
      <w:r w:rsidRPr="00DC6007">
        <w:t>CostClarityScore</w:t>
      </w:r>
      <w:proofErr w:type="spellEnd"/>
      <w:r w:rsidRPr="00DC6007">
        <w:t>])</w:t>
      </w:r>
    </w:p>
    <w:p w14:paraId="74A0F859" w14:textId="77777777" w:rsidR="00DC6007" w:rsidRPr="00DC6007" w:rsidRDefault="00DC6007" w:rsidP="00DC6007"/>
    <w:p w14:paraId="5E6458A7" w14:textId="77777777" w:rsidR="00DC6007" w:rsidRPr="00DC6007" w:rsidRDefault="00DC6007" w:rsidP="00DC6007">
      <w:r w:rsidRPr="00DC6007">
        <w:t xml:space="preserve">Price by Facility = </w:t>
      </w:r>
    </w:p>
    <w:p w14:paraId="4AA9F547" w14:textId="77777777" w:rsidR="00DC6007" w:rsidRPr="00DC6007" w:rsidRDefault="00DC6007" w:rsidP="00DC6007">
      <w:proofErr w:type="gramStart"/>
      <w:r w:rsidRPr="00DC6007">
        <w:t>CALCULATE(</w:t>
      </w:r>
      <w:proofErr w:type="gramEnd"/>
    </w:p>
    <w:p w14:paraId="7533933C" w14:textId="77777777" w:rsidR="00DC6007" w:rsidRPr="00DC6007" w:rsidRDefault="00DC6007" w:rsidP="00DC6007">
      <w:r w:rsidRPr="00DC6007">
        <w:t xml:space="preserve">    AVERAGE(</w:t>
      </w:r>
      <w:proofErr w:type="spellStart"/>
      <w:proofErr w:type="gramStart"/>
      <w:r w:rsidRPr="00DC6007">
        <w:t>FactBilling</w:t>
      </w:r>
      <w:proofErr w:type="spellEnd"/>
      <w:r w:rsidRPr="00DC6007">
        <w:t>[</w:t>
      </w:r>
      <w:proofErr w:type="spellStart"/>
      <w:proofErr w:type="gramEnd"/>
      <w:r w:rsidRPr="00DC6007">
        <w:t>TotalCharge</w:t>
      </w:r>
      <w:proofErr w:type="spellEnd"/>
      <w:r w:rsidRPr="00DC6007">
        <w:t>]),</w:t>
      </w:r>
    </w:p>
    <w:p w14:paraId="56A45AF5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ALLEXCEPT(</w:t>
      </w:r>
      <w:proofErr w:type="spellStart"/>
      <w:proofErr w:type="gramEnd"/>
      <w:r w:rsidRPr="00DC6007">
        <w:t>DimProvider</w:t>
      </w:r>
      <w:proofErr w:type="spellEnd"/>
      <w:r w:rsidRPr="00DC6007">
        <w:t xml:space="preserve">, </w:t>
      </w:r>
      <w:proofErr w:type="spellStart"/>
      <w:proofErr w:type="gramStart"/>
      <w:r w:rsidRPr="00DC6007">
        <w:t>DimProvider</w:t>
      </w:r>
      <w:proofErr w:type="spellEnd"/>
      <w:r w:rsidRPr="00DC6007">
        <w:t>[</w:t>
      </w:r>
      <w:proofErr w:type="gramEnd"/>
      <w:r w:rsidRPr="00DC6007">
        <w:t>Facility])</w:t>
      </w:r>
    </w:p>
    <w:p w14:paraId="7A425413" w14:textId="77777777" w:rsidR="00DC6007" w:rsidRPr="00DC6007" w:rsidRDefault="00DC6007" w:rsidP="00DC6007">
      <w:r w:rsidRPr="00DC6007">
        <w:t>)</w:t>
      </w:r>
    </w:p>
    <w:p w14:paraId="5DA04C65" w14:textId="77777777" w:rsidR="00DC6007" w:rsidRPr="00DC6007" w:rsidRDefault="00DC6007" w:rsidP="00DC6007"/>
    <w:p w14:paraId="699FA351" w14:textId="77777777" w:rsidR="00DC6007" w:rsidRPr="00DC6007" w:rsidRDefault="00DC6007" w:rsidP="00DC6007">
      <w:r w:rsidRPr="00DC6007">
        <w:lastRenderedPageBreak/>
        <w:t>// ============================================================================</w:t>
      </w:r>
    </w:p>
    <w:p w14:paraId="2C495875" w14:textId="77777777" w:rsidR="00DC6007" w:rsidRPr="00DC6007" w:rsidRDefault="00DC6007" w:rsidP="00DC6007">
      <w:r w:rsidRPr="00DC6007">
        <w:t>// 5. PATIENT EXPERIENCE MEASURES</w:t>
      </w:r>
    </w:p>
    <w:p w14:paraId="14D347EA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087A9375" w14:textId="77777777" w:rsidR="00DC6007" w:rsidRPr="00DC6007" w:rsidRDefault="00DC6007" w:rsidP="00DC6007"/>
    <w:p w14:paraId="6177B2DD" w14:textId="77777777" w:rsidR="00DC6007" w:rsidRPr="00DC6007" w:rsidRDefault="00DC6007" w:rsidP="00DC6007">
      <w:r w:rsidRPr="00DC6007">
        <w:t xml:space="preserve">HCAHPS Score = </w:t>
      </w:r>
    </w:p>
    <w:p w14:paraId="4815AD70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FactSurveys</w:t>
      </w:r>
      <w:proofErr w:type="spellEnd"/>
      <w:r w:rsidRPr="00DC6007">
        <w:t>[</w:t>
      </w:r>
      <w:proofErr w:type="spellStart"/>
      <w:proofErr w:type="gramEnd"/>
      <w:r w:rsidRPr="00DC6007">
        <w:t>HCAHPSScore</w:t>
      </w:r>
      <w:proofErr w:type="spellEnd"/>
      <w:r w:rsidRPr="00DC6007">
        <w:t>])</w:t>
      </w:r>
    </w:p>
    <w:p w14:paraId="02AB83C6" w14:textId="77777777" w:rsidR="00DC6007" w:rsidRPr="00DC6007" w:rsidRDefault="00DC6007" w:rsidP="00DC6007"/>
    <w:p w14:paraId="08EAED7E" w14:textId="77777777" w:rsidR="00DC6007" w:rsidRPr="00DC6007" w:rsidRDefault="00DC6007" w:rsidP="00DC6007">
      <w:r w:rsidRPr="00DC6007">
        <w:t xml:space="preserve">Patient Satisfaction Trend = </w:t>
      </w:r>
    </w:p>
    <w:p w14:paraId="37A5B4D9" w14:textId="77777777" w:rsidR="00DC6007" w:rsidRPr="00DC6007" w:rsidRDefault="00DC6007" w:rsidP="00DC6007">
      <w:proofErr w:type="gramStart"/>
      <w:r w:rsidRPr="00DC6007">
        <w:t>CALCULATE(</w:t>
      </w:r>
      <w:proofErr w:type="gramEnd"/>
    </w:p>
    <w:p w14:paraId="6B17AA88" w14:textId="77777777" w:rsidR="00DC6007" w:rsidRPr="00DC6007" w:rsidRDefault="00DC6007" w:rsidP="00DC6007">
      <w:r w:rsidRPr="00DC6007">
        <w:t xml:space="preserve">    [HCAHPS Score],</w:t>
      </w:r>
    </w:p>
    <w:p w14:paraId="05F61FCB" w14:textId="77777777" w:rsidR="00DC6007" w:rsidRPr="00DC6007" w:rsidRDefault="00DC6007" w:rsidP="00DC6007">
      <w:r w:rsidRPr="00DC6007">
        <w:t xml:space="preserve">    DATESINPERIOD(</w:t>
      </w:r>
      <w:proofErr w:type="spellStart"/>
      <w:proofErr w:type="gramStart"/>
      <w:r w:rsidRPr="00DC6007">
        <w:t>DimDate</w:t>
      </w:r>
      <w:proofErr w:type="spellEnd"/>
      <w:r w:rsidRPr="00DC6007">
        <w:t>[</w:t>
      </w:r>
      <w:proofErr w:type="gramEnd"/>
      <w:r w:rsidRPr="00DC6007">
        <w:t>Date], LASTDATE(</w:t>
      </w:r>
      <w:proofErr w:type="spellStart"/>
      <w:proofErr w:type="gramStart"/>
      <w:r w:rsidRPr="00DC6007">
        <w:t>DimDate</w:t>
      </w:r>
      <w:proofErr w:type="spellEnd"/>
      <w:r w:rsidRPr="00DC6007">
        <w:t>[</w:t>
      </w:r>
      <w:proofErr w:type="gramEnd"/>
      <w:r w:rsidRPr="00DC6007">
        <w:t>Date]), -6, MONTH)</w:t>
      </w:r>
    </w:p>
    <w:p w14:paraId="4E2E4FF0" w14:textId="77777777" w:rsidR="00DC6007" w:rsidRPr="00DC6007" w:rsidRDefault="00DC6007" w:rsidP="00DC6007">
      <w:r w:rsidRPr="00DC6007">
        <w:t>)</w:t>
      </w:r>
    </w:p>
    <w:p w14:paraId="61BD95EF" w14:textId="77777777" w:rsidR="00DC6007" w:rsidRPr="00DC6007" w:rsidRDefault="00DC6007" w:rsidP="00DC6007"/>
    <w:p w14:paraId="412DD34E" w14:textId="77777777" w:rsidR="00DC6007" w:rsidRPr="00DC6007" w:rsidRDefault="00DC6007" w:rsidP="00DC6007">
      <w:r w:rsidRPr="00DC6007">
        <w:t xml:space="preserve">Call Abandonment Rate = </w:t>
      </w:r>
    </w:p>
    <w:p w14:paraId="16103D3E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080A2834" w14:textId="77777777" w:rsidR="00DC6007" w:rsidRPr="00DC6007" w:rsidRDefault="00DC6007" w:rsidP="00DC6007">
      <w:r w:rsidRPr="00DC6007">
        <w:t xml:space="preserve">    [Abandoned Calls],</w:t>
      </w:r>
    </w:p>
    <w:p w14:paraId="08B4FA9B" w14:textId="77777777" w:rsidR="00DC6007" w:rsidRPr="00DC6007" w:rsidRDefault="00DC6007" w:rsidP="00DC6007">
      <w:r w:rsidRPr="00DC6007">
        <w:t xml:space="preserve">    [Total Calls],</w:t>
      </w:r>
    </w:p>
    <w:p w14:paraId="21FECA20" w14:textId="77777777" w:rsidR="00DC6007" w:rsidRPr="00DC6007" w:rsidRDefault="00DC6007" w:rsidP="00DC6007">
      <w:r w:rsidRPr="00DC6007">
        <w:t xml:space="preserve">    0</w:t>
      </w:r>
    </w:p>
    <w:p w14:paraId="469D01D8" w14:textId="77777777" w:rsidR="00DC6007" w:rsidRPr="00DC6007" w:rsidRDefault="00DC6007" w:rsidP="00DC6007">
      <w:r w:rsidRPr="00DC6007">
        <w:t>)</w:t>
      </w:r>
    </w:p>
    <w:p w14:paraId="105C9B9B" w14:textId="77777777" w:rsidR="00DC6007" w:rsidRPr="00DC6007" w:rsidRDefault="00DC6007" w:rsidP="00DC6007"/>
    <w:p w14:paraId="4BCA3E82" w14:textId="77777777" w:rsidR="00DC6007" w:rsidRPr="00DC6007" w:rsidRDefault="00DC6007" w:rsidP="00DC6007">
      <w:r w:rsidRPr="00DC6007">
        <w:t xml:space="preserve">Wait Room vs Provider Time Ratio = </w:t>
      </w:r>
    </w:p>
    <w:p w14:paraId="28CCD9B8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55C92F2D" w14:textId="77777777" w:rsidR="00DC6007" w:rsidRPr="00DC6007" w:rsidRDefault="00DC6007" w:rsidP="00DC6007">
      <w:r w:rsidRPr="00DC6007">
        <w:t xml:space="preserve">    AVERAGE(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spellStart"/>
      <w:proofErr w:type="gramEnd"/>
      <w:r w:rsidRPr="00DC6007">
        <w:t>WaitRoomMinutes</w:t>
      </w:r>
      <w:proofErr w:type="spellEnd"/>
      <w:r w:rsidRPr="00DC6007">
        <w:t>]),</w:t>
      </w:r>
    </w:p>
    <w:p w14:paraId="2223A831" w14:textId="77777777" w:rsidR="00DC6007" w:rsidRPr="00DC6007" w:rsidRDefault="00DC6007" w:rsidP="00DC6007">
      <w:r w:rsidRPr="00DC6007">
        <w:lastRenderedPageBreak/>
        <w:t xml:space="preserve">    AVERAGE(</w:t>
      </w:r>
      <w:proofErr w:type="spellStart"/>
      <w:proofErr w:type="gramStart"/>
      <w:r w:rsidRPr="00DC6007">
        <w:t>FactAppointments</w:t>
      </w:r>
      <w:proofErr w:type="spellEnd"/>
      <w:r w:rsidRPr="00DC6007">
        <w:t>[</w:t>
      </w:r>
      <w:proofErr w:type="spellStart"/>
      <w:proofErr w:type="gramEnd"/>
      <w:r w:rsidRPr="00DC6007">
        <w:t>ProviderTimeMinutes</w:t>
      </w:r>
      <w:proofErr w:type="spellEnd"/>
      <w:r w:rsidRPr="00DC6007">
        <w:t>]),</w:t>
      </w:r>
    </w:p>
    <w:p w14:paraId="4CF82748" w14:textId="77777777" w:rsidR="00DC6007" w:rsidRPr="00DC6007" w:rsidRDefault="00DC6007" w:rsidP="00DC6007">
      <w:r w:rsidRPr="00DC6007">
        <w:t xml:space="preserve">    0</w:t>
      </w:r>
    </w:p>
    <w:p w14:paraId="6707D9EF" w14:textId="77777777" w:rsidR="00DC6007" w:rsidRPr="00DC6007" w:rsidRDefault="00DC6007" w:rsidP="00DC6007">
      <w:r w:rsidRPr="00DC6007">
        <w:t>)</w:t>
      </w:r>
    </w:p>
    <w:p w14:paraId="33408B6E" w14:textId="77777777" w:rsidR="00DC6007" w:rsidRPr="00DC6007" w:rsidRDefault="00DC6007" w:rsidP="00DC6007"/>
    <w:p w14:paraId="4E31BA20" w14:textId="77777777" w:rsidR="00DC6007" w:rsidRPr="00DC6007" w:rsidRDefault="00DC6007" w:rsidP="00DC6007">
      <w:r w:rsidRPr="00DC6007">
        <w:t xml:space="preserve">Top Complaint Categories = </w:t>
      </w:r>
    </w:p>
    <w:p w14:paraId="64BE3C2F" w14:textId="77777777" w:rsidR="00DC6007" w:rsidRPr="00DC6007" w:rsidRDefault="00DC6007" w:rsidP="00DC6007">
      <w:proofErr w:type="gramStart"/>
      <w:r w:rsidRPr="00DC6007">
        <w:t>TOPN(</w:t>
      </w:r>
      <w:proofErr w:type="gramEnd"/>
    </w:p>
    <w:p w14:paraId="7117B9C1" w14:textId="77777777" w:rsidR="00DC6007" w:rsidRPr="00DC6007" w:rsidRDefault="00DC6007" w:rsidP="00DC6007">
      <w:r w:rsidRPr="00DC6007">
        <w:t xml:space="preserve">    5,</w:t>
      </w:r>
    </w:p>
    <w:p w14:paraId="363E036C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SUMMARIZE(</w:t>
      </w:r>
      <w:proofErr w:type="gramEnd"/>
    </w:p>
    <w:p w14:paraId="041605B4" w14:textId="77777777" w:rsidR="00DC6007" w:rsidRPr="00DC6007" w:rsidRDefault="00DC6007" w:rsidP="00DC6007">
      <w:r w:rsidRPr="00DC6007">
        <w:t xml:space="preserve">        </w:t>
      </w:r>
      <w:proofErr w:type="spellStart"/>
      <w:r w:rsidRPr="00DC6007">
        <w:t>FactComplaints</w:t>
      </w:r>
      <w:proofErr w:type="spellEnd"/>
      <w:r w:rsidRPr="00DC6007">
        <w:t>,</w:t>
      </w:r>
    </w:p>
    <w:p w14:paraId="5BE57818" w14:textId="77777777" w:rsidR="00DC6007" w:rsidRPr="00DC6007" w:rsidRDefault="00DC6007" w:rsidP="00DC6007">
      <w:r w:rsidRPr="00DC6007">
        <w:t xml:space="preserve">        </w:t>
      </w:r>
      <w:proofErr w:type="spellStart"/>
      <w:proofErr w:type="gramStart"/>
      <w:r w:rsidRPr="00DC6007">
        <w:t>FactComplaints</w:t>
      </w:r>
      <w:proofErr w:type="spellEnd"/>
      <w:r w:rsidRPr="00DC6007">
        <w:t>[</w:t>
      </w:r>
      <w:proofErr w:type="gramEnd"/>
      <w:r w:rsidRPr="00DC6007">
        <w:t>Category],</w:t>
      </w:r>
    </w:p>
    <w:p w14:paraId="0D3D2948" w14:textId="77777777" w:rsidR="00DC6007" w:rsidRPr="00DC6007" w:rsidRDefault="00DC6007" w:rsidP="00DC6007">
      <w:r w:rsidRPr="00DC6007">
        <w:t xml:space="preserve">        "Count", COUNTROWS(</w:t>
      </w:r>
      <w:proofErr w:type="spellStart"/>
      <w:r w:rsidRPr="00DC6007">
        <w:t>FactComplaints</w:t>
      </w:r>
      <w:proofErr w:type="spellEnd"/>
      <w:r w:rsidRPr="00DC6007">
        <w:t>)</w:t>
      </w:r>
    </w:p>
    <w:p w14:paraId="7E656C98" w14:textId="77777777" w:rsidR="00DC6007" w:rsidRPr="00DC6007" w:rsidRDefault="00DC6007" w:rsidP="00DC6007">
      <w:r w:rsidRPr="00DC6007">
        <w:t xml:space="preserve">    ),</w:t>
      </w:r>
    </w:p>
    <w:p w14:paraId="14040153" w14:textId="77777777" w:rsidR="00DC6007" w:rsidRPr="00DC6007" w:rsidRDefault="00DC6007" w:rsidP="00DC6007">
      <w:r w:rsidRPr="00DC6007">
        <w:t xml:space="preserve">    [Count],</w:t>
      </w:r>
    </w:p>
    <w:p w14:paraId="78B39B99" w14:textId="77777777" w:rsidR="00DC6007" w:rsidRPr="00DC6007" w:rsidRDefault="00DC6007" w:rsidP="00DC6007">
      <w:r w:rsidRPr="00DC6007">
        <w:t xml:space="preserve">    DESC</w:t>
      </w:r>
    </w:p>
    <w:p w14:paraId="1D65439B" w14:textId="77777777" w:rsidR="00DC6007" w:rsidRPr="00DC6007" w:rsidRDefault="00DC6007" w:rsidP="00DC6007">
      <w:r w:rsidRPr="00DC6007">
        <w:t>)</w:t>
      </w:r>
    </w:p>
    <w:p w14:paraId="50DF5112" w14:textId="77777777" w:rsidR="00DC6007" w:rsidRPr="00DC6007" w:rsidRDefault="00DC6007" w:rsidP="00DC6007"/>
    <w:p w14:paraId="22360F7C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0EFCC9C3" w14:textId="77777777" w:rsidR="00DC6007" w:rsidRPr="00DC6007" w:rsidRDefault="00DC6007" w:rsidP="00DC6007">
      <w:r w:rsidRPr="00DC6007">
        <w:t>// 6. DIGITAL LITERACY MEASURES</w:t>
      </w:r>
    </w:p>
    <w:p w14:paraId="12D4FCC8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0FF24E50" w14:textId="77777777" w:rsidR="00DC6007" w:rsidRPr="00DC6007" w:rsidRDefault="00DC6007" w:rsidP="00DC6007"/>
    <w:p w14:paraId="5DB31BBE" w14:textId="77777777" w:rsidR="00DC6007" w:rsidRPr="00DC6007" w:rsidRDefault="00DC6007" w:rsidP="00DC6007">
      <w:r w:rsidRPr="00DC6007">
        <w:t xml:space="preserve">Portal Adoption Rate = </w:t>
      </w:r>
    </w:p>
    <w:p w14:paraId="3B3C2935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0E05A049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DimPatient</w:t>
      </w:r>
      <w:proofErr w:type="spellEnd"/>
      <w:r w:rsidRPr="00DC6007">
        <w:t xml:space="preserve">, </w:t>
      </w:r>
      <w:proofErr w:type="spellStart"/>
      <w:proofErr w:type="gramStart"/>
      <w:r w:rsidRPr="00DC6007">
        <w:t>DimPatient</w:t>
      </w:r>
      <w:proofErr w:type="spellEnd"/>
      <w:r w:rsidRPr="00DC6007">
        <w:t>[</w:t>
      </w:r>
      <w:proofErr w:type="spellStart"/>
      <w:proofErr w:type="gramEnd"/>
      <w:r w:rsidRPr="00DC6007">
        <w:t>PortalRegistered</w:t>
      </w:r>
      <w:proofErr w:type="spellEnd"/>
      <w:r w:rsidRPr="00DC6007">
        <w:t>] = TRUE)),</w:t>
      </w:r>
    </w:p>
    <w:p w14:paraId="08E2D5AF" w14:textId="77777777" w:rsidR="00DC6007" w:rsidRPr="00DC6007" w:rsidRDefault="00DC6007" w:rsidP="00DC6007">
      <w:r w:rsidRPr="00DC6007">
        <w:lastRenderedPageBreak/>
        <w:t xml:space="preserve">    COUNTROWS(</w:t>
      </w:r>
      <w:proofErr w:type="spellStart"/>
      <w:r w:rsidRPr="00DC6007">
        <w:t>DimPatient</w:t>
      </w:r>
      <w:proofErr w:type="spellEnd"/>
      <w:r w:rsidRPr="00DC6007">
        <w:t>),</w:t>
      </w:r>
    </w:p>
    <w:p w14:paraId="012C40CB" w14:textId="77777777" w:rsidR="00DC6007" w:rsidRPr="00DC6007" w:rsidRDefault="00DC6007" w:rsidP="00DC6007">
      <w:r w:rsidRPr="00DC6007">
        <w:t xml:space="preserve">    0</w:t>
      </w:r>
    </w:p>
    <w:p w14:paraId="19BE514A" w14:textId="77777777" w:rsidR="00DC6007" w:rsidRPr="00DC6007" w:rsidRDefault="00DC6007" w:rsidP="00DC6007">
      <w:r w:rsidRPr="00DC6007">
        <w:t>)</w:t>
      </w:r>
    </w:p>
    <w:p w14:paraId="35413770" w14:textId="77777777" w:rsidR="00DC6007" w:rsidRPr="00DC6007" w:rsidRDefault="00DC6007" w:rsidP="00DC6007"/>
    <w:p w14:paraId="21F88178" w14:textId="77777777" w:rsidR="00DC6007" w:rsidRPr="00DC6007" w:rsidRDefault="00DC6007" w:rsidP="00DC6007">
      <w:r w:rsidRPr="00DC6007">
        <w:t xml:space="preserve">Portal Engagement Rate = </w:t>
      </w:r>
    </w:p>
    <w:p w14:paraId="558B9625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670BFED1" w14:textId="77777777" w:rsidR="00DC6007" w:rsidRPr="00DC6007" w:rsidRDefault="00DC6007" w:rsidP="00DC6007">
      <w:r w:rsidRPr="00DC6007">
        <w:t xml:space="preserve">    DISTINCTCOUNT(</w:t>
      </w:r>
      <w:proofErr w:type="spellStart"/>
      <w:proofErr w:type="gramStart"/>
      <w:r w:rsidRPr="00DC6007">
        <w:t>FactPortalUsage</w:t>
      </w:r>
      <w:proofErr w:type="spellEnd"/>
      <w:r w:rsidRPr="00DC6007">
        <w:t>[</w:t>
      </w:r>
      <w:proofErr w:type="spellStart"/>
      <w:proofErr w:type="gramEnd"/>
      <w:r w:rsidRPr="00DC6007">
        <w:t>PatientID</w:t>
      </w:r>
      <w:proofErr w:type="spellEnd"/>
      <w:r w:rsidRPr="00DC6007">
        <w:t>]),</w:t>
      </w:r>
    </w:p>
    <w:p w14:paraId="523B7356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DimPatient</w:t>
      </w:r>
      <w:proofErr w:type="spellEnd"/>
      <w:r w:rsidRPr="00DC6007">
        <w:t xml:space="preserve">, </w:t>
      </w:r>
      <w:proofErr w:type="spellStart"/>
      <w:proofErr w:type="gramStart"/>
      <w:r w:rsidRPr="00DC6007">
        <w:t>DimPatient</w:t>
      </w:r>
      <w:proofErr w:type="spellEnd"/>
      <w:r w:rsidRPr="00DC6007">
        <w:t>[</w:t>
      </w:r>
      <w:proofErr w:type="spellStart"/>
      <w:proofErr w:type="gramEnd"/>
      <w:r w:rsidRPr="00DC6007">
        <w:t>PortalRegistered</w:t>
      </w:r>
      <w:proofErr w:type="spellEnd"/>
      <w:r w:rsidRPr="00DC6007">
        <w:t>] = TRUE)),</w:t>
      </w:r>
    </w:p>
    <w:p w14:paraId="4DC49B29" w14:textId="77777777" w:rsidR="00DC6007" w:rsidRPr="00DC6007" w:rsidRDefault="00DC6007" w:rsidP="00DC6007">
      <w:r w:rsidRPr="00DC6007">
        <w:t xml:space="preserve">    0</w:t>
      </w:r>
    </w:p>
    <w:p w14:paraId="0A814379" w14:textId="77777777" w:rsidR="00DC6007" w:rsidRPr="00DC6007" w:rsidRDefault="00DC6007" w:rsidP="00DC6007">
      <w:r w:rsidRPr="00DC6007">
        <w:t>)</w:t>
      </w:r>
    </w:p>
    <w:p w14:paraId="1C0628B0" w14:textId="77777777" w:rsidR="00DC6007" w:rsidRPr="00DC6007" w:rsidRDefault="00DC6007" w:rsidP="00DC6007"/>
    <w:p w14:paraId="3353B677" w14:textId="77777777" w:rsidR="00DC6007" w:rsidRPr="00DC6007" w:rsidRDefault="00DC6007" w:rsidP="00DC6007">
      <w:r w:rsidRPr="00DC6007">
        <w:t xml:space="preserve">Telehealth Dropout Rate = </w:t>
      </w:r>
    </w:p>
    <w:p w14:paraId="2D8BB47F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639827A1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FactTelehealth</w:t>
      </w:r>
      <w:proofErr w:type="spellEnd"/>
      <w:r w:rsidRPr="00DC6007">
        <w:t xml:space="preserve">, </w:t>
      </w:r>
      <w:proofErr w:type="spellStart"/>
      <w:proofErr w:type="gramStart"/>
      <w:r w:rsidRPr="00DC6007">
        <w:t>FactTelehealth</w:t>
      </w:r>
      <w:proofErr w:type="spellEnd"/>
      <w:r w:rsidRPr="00DC6007">
        <w:t>[</w:t>
      </w:r>
      <w:proofErr w:type="gramEnd"/>
      <w:r w:rsidRPr="00DC6007">
        <w:t>Completed] = FALSE)),</w:t>
      </w:r>
    </w:p>
    <w:p w14:paraId="5F352DDE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FactTelehealth</w:t>
      </w:r>
      <w:proofErr w:type="spellEnd"/>
      <w:r w:rsidRPr="00DC6007">
        <w:t>),</w:t>
      </w:r>
    </w:p>
    <w:p w14:paraId="162D8A72" w14:textId="77777777" w:rsidR="00DC6007" w:rsidRPr="00DC6007" w:rsidRDefault="00DC6007" w:rsidP="00DC6007">
      <w:r w:rsidRPr="00DC6007">
        <w:t xml:space="preserve">    0</w:t>
      </w:r>
    </w:p>
    <w:p w14:paraId="6C25075C" w14:textId="77777777" w:rsidR="00DC6007" w:rsidRPr="00DC6007" w:rsidRDefault="00DC6007" w:rsidP="00DC6007">
      <w:r w:rsidRPr="00DC6007">
        <w:t>)</w:t>
      </w:r>
    </w:p>
    <w:p w14:paraId="63984D5B" w14:textId="77777777" w:rsidR="00DC6007" w:rsidRPr="00DC6007" w:rsidRDefault="00DC6007" w:rsidP="00DC6007"/>
    <w:p w14:paraId="64DC7C7D" w14:textId="77777777" w:rsidR="00DC6007" w:rsidRPr="00DC6007" w:rsidRDefault="00DC6007" w:rsidP="00DC6007">
      <w:r w:rsidRPr="00DC6007">
        <w:t xml:space="preserve">Tech Support Needed Rate = </w:t>
      </w:r>
    </w:p>
    <w:p w14:paraId="79A0BED8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26C652D7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COUNTROWS(FILTER(</w:t>
      </w:r>
      <w:proofErr w:type="spellStart"/>
      <w:proofErr w:type="gramEnd"/>
      <w:r w:rsidRPr="00DC6007">
        <w:t>FactTelehealth</w:t>
      </w:r>
      <w:proofErr w:type="spellEnd"/>
      <w:r w:rsidRPr="00DC6007">
        <w:t xml:space="preserve">, </w:t>
      </w:r>
      <w:proofErr w:type="spellStart"/>
      <w:proofErr w:type="gramStart"/>
      <w:r w:rsidRPr="00DC6007">
        <w:t>FactTelehealth</w:t>
      </w:r>
      <w:proofErr w:type="spellEnd"/>
      <w:r w:rsidRPr="00DC6007">
        <w:t>[</w:t>
      </w:r>
      <w:proofErr w:type="spellStart"/>
      <w:proofErr w:type="gramEnd"/>
      <w:r w:rsidRPr="00DC6007">
        <w:t>TechIssue</w:t>
      </w:r>
      <w:proofErr w:type="spellEnd"/>
      <w:r w:rsidRPr="00DC6007">
        <w:t xml:space="preserve">] = </w:t>
      </w:r>
      <w:proofErr w:type="gramStart"/>
      <w:r w:rsidRPr="00DC6007">
        <w:t>TRUE))</w:t>
      </w:r>
      <w:proofErr w:type="gramEnd"/>
      <w:r w:rsidRPr="00DC6007">
        <w:t>,</w:t>
      </w:r>
    </w:p>
    <w:p w14:paraId="2164CB03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FactTelehealth</w:t>
      </w:r>
      <w:proofErr w:type="spellEnd"/>
      <w:r w:rsidRPr="00DC6007">
        <w:t>),</w:t>
      </w:r>
    </w:p>
    <w:p w14:paraId="32CD01D1" w14:textId="77777777" w:rsidR="00DC6007" w:rsidRPr="00DC6007" w:rsidRDefault="00DC6007" w:rsidP="00DC6007">
      <w:r w:rsidRPr="00DC6007">
        <w:t xml:space="preserve">    0</w:t>
      </w:r>
    </w:p>
    <w:p w14:paraId="7DCB6C97" w14:textId="77777777" w:rsidR="00DC6007" w:rsidRPr="00DC6007" w:rsidRDefault="00DC6007" w:rsidP="00DC6007">
      <w:r w:rsidRPr="00DC6007">
        <w:t>)</w:t>
      </w:r>
    </w:p>
    <w:p w14:paraId="0011C981" w14:textId="77777777" w:rsidR="00DC6007" w:rsidRPr="00DC6007" w:rsidRDefault="00DC6007" w:rsidP="00DC6007"/>
    <w:p w14:paraId="456C1C06" w14:textId="77777777" w:rsidR="00DC6007" w:rsidRPr="00DC6007" w:rsidRDefault="00DC6007" w:rsidP="00DC6007">
      <w:r w:rsidRPr="00DC6007">
        <w:t xml:space="preserve">Digital Adoption by Age = </w:t>
      </w:r>
    </w:p>
    <w:p w14:paraId="5F7BFAEE" w14:textId="77777777" w:rsidR="00DC6007" w:rsidRPr="00DC6007" w:rsidRDefault="00DC6007" w:rsidP="00DC6007">
      <w:proofErr w:type="gramStart"/>
      <w:r w:rsidRPr="00DC6007">
        <w:lastRenderedPageBreak/>
        <w:t>CALCULATE(</w:t>
      </w:r>
      <w:proofErr w:type="gramEnd"/>
    </w:p>
    <w:p w14:paraId="32566164" w14:textId="77777777" w:rsidR="00DC6007" w:rsidRPr="00DC6007" w:rsidRDefault="00DC6007" w:rsidP="00DC6007">
      <w:r w:rsidRPr="00DC6007">
        <w:t xml:space="preserve">    [Portal Adoption Rate],</w:t>
      </w:r>
    </w:p>
    <w:p w14:paraId="36E30681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ALLEXCEPT(</w:t>
      </w:r>
      <w:proofErr w:type="spellStart"/>
      <w:proofErr w:type="gramEnd"/>
      <w:r w:rsidRPr="00DC6007">
        <w:t>DimPatient</w:t>
      </w:r>
      <w:proofErr w:type="spellEnd"/>
      <w:r w:rsidRPr="00DC6007">
        <w:t xml:space="preserve">, </w:t>
      </w:r>
      <w:proofErr w:type="spellStart"/>
      <w:proofErr w:type="gramStart"/>
      <w:r w:rsidRPr="00DC6007">
        <w:t>DimPatient</w:t>
      </w:r>
      <w:proofErr w:type="spellEnd"/>
      <w:r w:rsidRPr="00DC6007">
        <w:t>[</w:t>
      </w:r>
      <w:proofErr w:type="gramEnd"/>
      <w:r w:rsidRPr="00DC6007">
        <w:t>Age])</w:t>
      </w:r>
    </w:p>
    <w:p w14:paraId="3E7D6026" w14:textId="77777777" w:rsidR="00DC6007" w:rsidRPr="00DC6007" w:rsidRDefault="00DC6007" w:rsidP="00DC6007">
      <w:r w:rsidRPr="00DC6007">
        <w:t>)</w:t>
      </w:r>
    </w:p>
    <w:p w14:paraId="6ADE711C" w14:textId="77777777" w:rsidR="00DC6007" w:rsidRPr="00DC6007" w:rsidRDefault="00DC6007" w:rsidP="00DC6007"/>
    <w:p w14:paraId="72A6412B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6F1F1484" w14:textId="77777777" w:rsidR="00DC6007" w:rsidRPr="00DC6007" w:rsidRDefault="00DC6007" w:rsidP="00DC6007">
      <w:r w:rsidRPr="00DC6007">
        <w:t>// 7. TRUST &amp; COMMUNICATION MEASURES</w:t>
      </w:r>
    </w:p>
    <w:p w14:paraId="1662FC93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6E80472D" w14:textId="77777777" w:rsidR="00DC6007" w:rsidRPr="00DC6007" w:rsidRDefault="00DC6007" w:rsidP="00DC6007"/>
    <w:p w14:paraId="4A3776E4" w14:textId="77777777" w:rsidR="00DC6007" w:rsidRPr="00DC6007" w:rsidRDefault="00DC6007" w:rsidP="00DC6007">
      <w:r w:rsidRPr="00DC6007">
        <w:t xml:space="preserve">Patient Trust Score = </w:t>
      </w:r>
    </w:p>
    <w:p w14:paraId="4CD8F83F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FactSurveys</w:t>
      </w:r>
      <w:proofErr w:type="spellEnd"/>
      <w:r w:rsidRPr="00DC6007">
        <w:t>[</w:t>
      </w:r>
      <w:proofErr w:type="spellStart"/>
      <w:proofErr w:type="gramEnd"/>
      <w:r w:rsidRPr="00DC6007">
        <w:t>TrustScore</w:t>
      </w:r>
      <w:proofErr w:type="spellEnd"/>
      <w:r w:rsidRPr="00DC6007">
        <w:t>])</w:t>
      </w:r>
    </w:p>
    <w:p w14:paraId="3AB8668C" w14:textId="77777777" w:rsidR="00DC6007" w:rsidRPr="00DC6007" w:rsidRDefault="00DC6007" w:rsidP="00DC6007"/>
    <w:p w14:paraId="4F42E4A5" w14:textId="77777777" w:rsidR="00DC6007" w:rsidRPr="00DC6007" w:rsidRDefault="00DC6007" w:rsidP="00DC6007">
      <w:r w:rsidRPr="00DC6007">
        <w:t xml:space="preserve">Communication Score = </w:t>
      </w:r>
    </w:p>
    <w:p w14:paraId="544A7B56" w14:textId="77777777" w:rsidR="00DC6007" w:rsidRPr="00DC6007" w:rsidRDefault="00DC6007" w:rsidP="00DC6007">
      <w:r w:rsidRPr="00DC6007">
        <w:t>AVERAGE(</w:t>
      </w:r>
      <w:proofErr w:type="spellStart"/>
      <w:proofErr w:type="gramStart"/>
      <w:r w:rsidRPr="00DC6007">
        <w:t>FactSurveys</w:t>
      </w:r>
      <w:proofErr w:type="spellEnd"/>
      <w:r w:rsidRPr="00DC6007">
        <w:t>[</w:t>
      </w:r>
      <w:proofErr w:type="spellStart"/>
      <w:proofErr w:type="gramEnd"/>
      <w:r w:rsidRPr="00DC6007">
        <w:t>CommunicationScore</w:t>
      </w:r>
      <w:proofErr w:type="spellEnd"/>
      <w:r w:rsidRPr="00DC6007">
        <w:t>])</w:t>
      </w:r>
    </w:p>
    <w:p w14:paraId="486A7393" w14:textId="77777777" w:rsidR="00DC6007" w:rsidRPr="00DC6007" w:rsidRDefault="00DC6007" w:rsidP="00DC6007"/>
    <w:p w14:paraId="36E0A65E" w14:textId="77777777" w:rsidR="00DC6007" w:rsidRPr="00DC6007" w:rsidRDefault="00DC6007" w:rsidP="00DC6007">
      <w:r w:rsidRPr="00DC6007">
        <w:t xml:space="preserve">Interpreter Service Rate = </w:t>
      </w:r>
    </w:p>
    <w:p w14:paraId="635B476D" w14:textId="77777777" w:rsidR="00DC6007" w:rsidRPr="00DC6007" w:rsidRDefault="00DC6007" w:rsidP="00DC6007">
      <w:proofErr w:type="gramStart"/>
      <w:r w:rsidRPr="00DC6007">
        <w:t>DIVIDE(</w:t>
      </w:r>
      <w:proofErr w:type="gramEnd"/>
    </w:p>
    <w:p w14:paraId="3FD0144A" w14:textId="77777777" w:rsidR="00DC6007" w:rsidRPr="00DC6007" w:rsidRDefault="00DC6007" w:rsidP="00DC6007">
      <w:r w:rsidRPr="00DC6007">
        <w:t xml:space="preserve">    DISTINCTCOUNT(</w:t>
      </w:r>
      <w:proofErr w:type="spellStart"/>
      <w:proofErr w:type="gramStart"/>
      <w:r w:rsidRPr="00DC6007">
        <w:t>FactInterpreter</w:t>
      </w:r>
      <w:proofErr w:type="spellEnd"/>
      <w:r w:rsidRPr="00DC6007">
        <w:t>[</w:t>
      </w:r>
      <w:proofErr w:type="spellStart"/>
      <w:proofErr w:type="gramEnd"/>
      <w:r w:rsidRPr="00DC6007">
        <w:t>ServiceID</w:t>
      </w:r>
      <w:proofErr w:type="spellEnd"/>
      <w:r w:rsidRPr="00DC6007">
        <w:t>]),</w:t>
      </w:r>
    </w:p>
    <w:p w14:paraId="2CA71FBE" w14:textId="77777777" w:rsidR="00DC6007" w:rsidRPr="00DC6007" w:rsidRDefault="00DC6007" w:rsidP="00DC6007">
      <w:r w:rsidRPr="00DC6007">
        <w:t xml:space="preserve">    COUNTROWS(</w:t>
      </w:r>
      <w:proofErr w:type="spellStart"/>
      <w:r w:rsidRPr="00DC6007">
        <w:t>FactAppointments</w:t>
      </w:r>
      <w:proofErr w:type="spellEnd"/>
      <w:r w:rsidRPr="00DC6007">
        <w:t>),</w:t>
      </w:r>
    </w:p>
    <w:p w14:paraId="22799318" w14:textId="77777777" w:rsidR="00DC6007" w:rsidRPr="00DC6007" w:rsidRDefault="00DC6007" w:rsidP="00DC6007">
      <w:r w:rsidRPr="00DC6007">
        <w:t xml:space="preserve">    0</w:t>
      </w:r>
    </w:p>
    <w:p w14:paraId="2D0CB5BE" w14:textId="77777777" w:rsidR="00DC6007" w:rsidRPr="00DC6007" w:rsidRDefault="00DC6007" w:rsidP="00DC6007">
      <w:r w:rsidRPr="00DC6007">
        <w:t>)</w:t>
      </w:r>
    </w:p>
    <w:p w14:paraId="5BA51270" w14:textId="77777777" w:rsidR="00DC6007" w:rsidRPr="00DC6007" w:rsidRDefault="00DC6007" w:rsidP="00DC6007"/>
    <w:p w14:paraId="66C1396A" w14:textId="77777777" w:rsidR="00DC6007" w:rsidRPr="00DC6007" w:rsidRDefault="00DC6007" w:rsidP="00DC6007">
      <w:r w:rsidRPr="00DC6007">
        <w:t xml:space="preserve">Cultural Sensitivity Complaints = </w:t>
      </w:r>
    </w:p>
    <w:p w14:paraId="1DC47279" w14:textId="77777777" w:rsidR="00DC6007" w:rsidRPr="00DC6007" w:rsidRDefault="00DC6007" w:rsidP="00DC6007">
      <w:proofErr w:type="gramStart"/>
      <w:r w:rsidRPr="00DC6007">
        <w:lastRenderedPageBreak/>
        <w:t>COUNTROWS(</w:t>
      </w:r>
      <w:proofErr w:type="gramEnd"/>
    </w:p>
    <w:p w14:paraId="14685311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FILTER(</w:t>
      </w:r>
      <w:proofErr w:type="gramEnd"/>
    </w:p>
    <w:p w14:paraId="0147751E" w14:textId="77777777" w:rsidR="00DC6007" w:rsidRPr="00DC6007" w:rsidRDefault="00DC6007" w:rsidP="00DC6007">
      <w:r w:rsidRPr="00DC6007">
        <w:t xml:space="preserve">        </w:t>
      </w:r>
      <w:proofErr w:type="spellStart"/>
      <w:r w:rsidRPr="00DC6007">
        <w:t>FactComplaints</w:t>
      </w:r>
      <w:proofErr w:type="spellEnd"/>
      <w:r w:rsidRPr="00DC6007">
        <w:t>,</w:t>
      </w:r>
    </w:p>
    <w:p w14:paraId="2D64AD62" w14:textId="77777777" w:rsidR="00DC6007" w:rsidRPr="00DC6007" w:rsidRDefault="00DC6007" w:rsidP="00DC6007">
      <w:r w:rsidRPr="00DC6007">
        <w:t xml:space="preserve">        </w:t>
      </w:r>
      <w:proofErr w:type="spellStart"/>
      <w:proofErr w:type="gramStart"/>
      <w:r w:rsidRPr="00DC6007">
        <w:t>FactComplaints</w:t>
      </w:r>
      <w:proofErr w:type="spellEnd"/>
      <w:r w:rsidRPr="00DC6007">
        <w:t>[</w:t>
      </w:r>
      <w:proofErr w:type="gramEnd"/>
      <w:r w:rsidRPr="00DC6007">
        <w:t>Category] = "Cultural Insensitivity"</w:t>
      </w:r>
    </w:p>
    <w:p w14:paraId="0A5C45E6" w14:textId="77777777" w:rsidR="00DC6007" w:rsidRPr="00DC6007" w:rsidRDefault="00DC6007" w:rsidP="00DC6007">
      <w:r w:rsidRPr="00DC6007">
        <w:t xml:space="preserve">    )</w:t>
      </w:r>
    </w:p>
    <w:p w14:paraId="10F23780" w14:textId="77777777" w:rsidR="00DC6007" w:rsidRPr="00DC6007" w:rsidRDefault="00DC6007" w:rsidP="00DC6007">
      <w:r w:rsidRPr="00DC6007">
        <w:t>)</w:t>
      </w:r>
    </w:p>
    <w:p w14:paraId="3747E867" w14:textId="77777777" w:rsidR="00DC6007" w:rsidRPr="00DC6007" w:rsidRDefault="00DC6007" w:rsidP="00DC6007"/>
    <w:p w14:paraId="5CAB90C5" w14:textId="77777777" w:rsidR="00DC6007" w:rsidRPr="00DC6007" w:rsidRDefault="00DC6007" w:rsidP="00DC6007">
      <w:r w:rsidRPr="00DC6007">
        <w:t xml:space="preserve">Provider Communication Rating = </w:t>
      </w:r>
    </w:p>
    <w:p w14:paraId="3CDDB387" w14:textId="77777777" w:rsidR="00DC6007" w:rsidRPr="00DC6007" w:rsidRDefault="00DC6007" w:rsidP="00DC6007">
      <w:proofErr w:type="gramStart"/>
      <w:r w:rsidRPr="00DC6007">
        <w:t>CALCULATE(</w:t>
      </w:r>
      <w:proofErr w:type="gramEnd"/>
    </w:p>
    <w:p w14:paraId="203D1358" w14:textId="77777777" w:rsidR="00DC6007" w:rsidRPr="00DC6007" w:rsidRDefault="00DC6007" w:rsidP="00DC6007">
      <w:r w:rsidRPr="00DC6007">
        <w:t xml:space="preserve">    [Communication Score],</w:t>
      </w:r>
    </w:p>
    <w:p w14:paraId="621BCD84" w14:textId="77777777" w:rsidR="00DC6007" w:rsidRPr="00DC6007" w:rsidRDefault="00DC6007" w:rsidP="00DC6007">
      <w:r w:rsidRPr="00DC6007">
        <w:t xml:space="preserve">    </w:t>
      </w:r>
      <w:proofErr w:type="gramStart"/>
      <w:r w:rsidRPr="00DC6007">
        <w:t>ALLEXCEPT(</w:t>
      </w:r>
      <w:proofErr w:type="spellStart"/>
      <w:proofErr w:type="gramEnd"/>
      <w:r w:rsidRPr="00DC6007">
        <w:t>DimProvider</w:t>
      </w:r>
      <w:proofErr w:type="spellEnd"/>
      <w:r w:rsidRPr="00DC6007">
        <w:t xml:space="preserve">, </w:t>
      </w:r>
      <w:proofErr w:type="spellStart"/>
      <w:proofErr w:type="gramStart"/>
      <w:r w:rsidRPr="00DC6007">
        <w:t>DimProvider</w:t>
      </w:r>
      <w:proofErr w:type="spellEnd"/>
      <w:r w:rsidRPr="00DC6007">
        <w:t>[</w:t>
      </w:r>
      <w:proofErr w:type="spellStart"/>
      <w:proofErr w:type="gramEnd"/>
      <w:r w:rsidRPr="00DC6007">
        <w:t>ProviderID</w:t>
      </w:r>
      <w:proofErr w:type="spellEnd"/>
      <w:r w:rsidRPr="00DC6007">
        <w:t>])</w:t>
      </w:r>
    </w:p>
    <w:p w14:paraId="5FA823C8" w14:textId="77777777" w:rsidR="00DC6007" w:rsidRPr="00DC6007" w:rsidRDefault="00DC6007" w:rsidP="00DC6007">
      <w:r w:rsidRPr="00DC6007">
        <w:t>)</w:t>
      </w:r>
    </w:p>
    <w:p w14:paraId="50719FE6" w14:textId="77777777" w:rsidR="00DC6007" w:rsidRPr="00DC6007" w:rsidRDefault="00DC6007" w:rsidP="00DC6007"/>
    <w:p w14:paraId="32101824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2E7AF1E6" w14:textId="77777777" w:rsidR="00DC6007" w:rsidRPr="00DC6007" w:rsidRDefault="00DC6007" w:rsidP="00DC6007">
      <w:r w:rsidRPr="00DC6007">
        <w:t>// DASHBOARD DESIGN RECOMMENDATIONS</w:t>
      </w:r>
    </w:p>
    <w:p w14:paraId="3D9ECFB5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109333B7" w14:textId="77777777" w:rsidR="00DC6007" w:rsidRPr="00DC6007" w:rsidRDefault="00DC6007" w:rsidP="00DC6007"/>
    <w:p w14:paraId="7A33A89A" w14:textId="77777777" w:rsidR="00DC6007" w:rsidRPr="00DC6007" w:rsidRDefault="00DC6007" w:rsidP="00DC6007">
      <w:r w:rsidRPr="00DC6007">
        <w:t>/*</w:t>
      </w:r>
    </w:p>
    <w:p w14:paraId="2AD813D5" w14:textId="77777777" w:rsidR="00DC6007" w:rsidRPr="00DC6007" w:rsidRDefault="00DC6007" w:rsidP="00DC6007">
      <w:r w:rsidRPr="00DC6007">
        <w:t>PAGE 1: EXECUTIVE OVERVIEW</w:t>
      </w:r>
    </w:p>
    <w:p w14:paraId="3E7D9DD5" w14:textId="77777777" w:rsidR="00DC6007" w:rsidRPr="00DC6007" w:rsidRDefault="00DC6007" w:rsidP="00DC6007">
      <w:r w:rsidRPr="00DC6007">
        <w:t>- KPI Cards: HCAHPS Score, Average Wait Time, OOP Cost, Readmission Rate</w:t>
      </w:r>
    </w:p>
    <w:p w14:paraId="741CCAD8" w14:textId="77777777" w:rsidR="00DC6007" w:rsidRPr="00DC6007" w:rsidRDefault="00DC6007" w:rsidP="00DC6007">
      <w:r w:rsidRPr="00DC6007">
        <w:t>- Trend Lines: Monthly satisfaction scores, access metrics</w:t>
      </w:r>
    </w:p>
    <w:p w14:paraId="0F9EB1D7" w14:textId="77777777" w:rsidR="00DC6007" w:rsidRPr="00DC6007" w:rsidRDefault="00DC6007" w:rsidP="00DC6007">
      <w:r w:rsidRPr="00DC6007">
        <w:t>- Regional Heatmap: Color-coded by patient satisfaction</w:t>
      </w:r>
    </w:p>
    <w:p w14:paraId="561931D6" w14:textId="77777777" w:rsidR="00DC6007" w:rsidRPr="00DC6007" w:rsidRDefault="00DC6007" w:rsidP="00DC6007">
      <w:r w:rsidRPr="00DC6007">
        <w:t>- Alert Table: Top 5 areas needing attention</w:t>
      </w:r>
    </w:p>
    <w:p w14:paraId="1F99C971" w14:textId="77777777" w:rsidR="00DC6007" w:rsidRPr="00DC6007" w:rsidRDefault="00DC6007" w:rsidP="00DC6007"/>
    <w:p w14:paraId="69D1C0B3" w14:textId="77777777" w:rsidR="00DC6007" w:rsidRPr="00DC6007" w:rsidRDefault="00DC6007" w:rsidP="00DC6007">
      <w:r w:rsidRPr="00DC6007">
        <w:t>PAGE 2: ACCESS &amp; WAIT TIMES</w:t>
      </w:r>
    </w:p>
    <w:p w14:paraId="2EDA8C43" w14:textId="77777777" w:rsidR="00DC6007" w:rsidRPr="00DC6007" w:rsidRDefault="00DC6007" w:rsidP="00DC6007">
      <w:r w:rsidRPr="00DC6007">
        <w:t>- Bar Chart: Wait time by specialty</w:t>
      </w:r>
    </w:p>
    <w:p w14:paraId="1143BC23" w14:textId="77777777" w:rsidR="00DC6007" w:rsidRPr="00DC6007" w:rsidRDefault="00DC6007" w:rsidP="00DC6007">
      <w:r w:rsidRPr="00DC6007">
        <w:t>- Map Visual: Provider distribution vs patient demand</w:t>
      </w:r>
    </w:p>
    <w:p w14:paraId="6E953D5D" w14:textId="77777777" w:rsidR="00DC6007" w:rsidRPr="00DC6007" w:rsidRDefault="00DC6007" w:rsidP="00DC6007">
      <w:r w:rsidRPr="00DC6007">
        <w:t>- Matrix: Appointment completion rate by region and specialty</w:t>
      </w:r>
    </w:p>
    <w:p w14:paraId="6E6010E5" w14:textId="77777777" w:rsidR="00DC6007" w:rsidRPr="00DC6007" w:rsidRDefault="00DC6007" w:rsidP="00DC6007">
      <w:r w:rsidRPr="00DC6007">
        <w:t>- Line Chart: Monthly cancellation trends with reasons</w:t>
      </w:r>
    </w:p>
    <w:p w14:paraId="7675019F" w14:textId="77777777" w:rsidR="00DC6007" w:rsidRPr="00DC6007" w:rsidRDefault="00DC6007" w:rsidP="00DC6007"/>
    <w:p w14:paraId="01CC2847" w14:textId="77777777" w:rsidR="00DC6007" w:rsidRPr="00DC6007" w:rsidRDefault="00DC6007" w:rsidP="00DC6007">
      <w:r w:rsidRPr="00DC6007">
        <w:t>PAGE 3: COST &amp; BILLING TRANSPARENCY</w:t>
      </w:r>
    </w:p>
    <w:p w14:paraId="1031D47B" w14:textId="77777777" w:rsidR="00DC6007" w:rsidRPr="00DC6007" w:rsidRDefault="00DC6007" w:rsidP="00DC6007">
      <w:r w:rsidRPr="00DC6007">
        <w:t>- Distribution Chart: OOP costs by demographics</w:t>
      </w:r>
    </w:p>
    <w:p w14:paraId="62B13E5D" w14:textId="77777777" w:rsidR="00DC6007" w:rsidRPr="00DC6007" w:rsidRDefault="00DC6007" w:rsidP="00DC6007">
      <w:r w:rsidRPr="00DC6007">
        <w:t>- Funnel Chart: Total charge → Insurance paid → Patient OOP</w:t>
      </w:r>
    </w:p>
    <w:p w14:paraId="44B251CC" w14:textId="77777777" w:rsidR="00DC6007" w:rsidRPr="00DC6007" w:rsidRDefault="00DC6007" w:rsidP="00DC6007">
      <w:r w:rsidRPr="00DC6007">
        <w:t>- Bar Chart: Denial rates by insurance type</w:t>
      </w:r>
    </w:p>
    <w:p w14:paraId="07F8DB0D" w14:textId="77777777" w:rsidR="00DC6007" w:rsidRPr="00DC6007" w:rsidRDefault="00DC6007" w:rsidP="00DC6007">
      <w:r w:rsidRPr="00DC6007">
        <w:t>- Scatter Plot: Cost variance by facility</w:t>
      </w:r>
    </w:p>
    <w:p w14:paraId="70F83053" w14:textId="77777777" w:rsidR="00DC6007" w:rsidRPr="00DC6007" w:rsidRDefault="00DC6007" w:rsidP="00DC6007"/>
    <w:p w14:paraId="7C62DF9A" w14:textId="77777777" w:rsidR="00DC6007" w:rsidRPr="00DC6007" w:rsidRDefault="00DC6007" w:rsidP="00DC6007">
      <w:r w:rsidRPr="00DC6007">
        <w:t>PAGE 4: CARE COORDINATION</w:t>
      </w:r>
    </w:p>
    <w:p w14:paraId="78291618" w14:textId="77777777" w:rsidR="00DC6007" w:rsidRPr="00DC6007" w:rsidRDefault="00DC6007" w:rsidP="00DC6007">
      <w:r w:rsidRPr="00DC6007">
        <w:t>- Gauge: 30-day and 90-day readmission rates</w:t>
      </w:r>
    </w:p>
    <w:p w14:paraId="5B41A05C" w14:textId="77777777" w:rsidR="00DC6007" w:rsidRPr="00DC6007" w:rsidRDefault="00DC6007" w:rsidP="00DC6007">
      <w:r w:rsidRPr="00DC6007">
        <w:t>- Sankey Diagram: Referral flow (complete vs incomplete)</w:t>
      </w:r>
    </w:p>
    <w:p w14:paraId="7FB1DD2F" w14:textId="77777777" w:rsidR="00DC6007" w:rsidRPr="00DC6007" w:rsidRDefault="00DC6007" w:rsidP="00DC6007">
      <w:r w:rsidRPr="00DC6007">
        <w:t>- Timeline: Referral to appointment timeline</w:t>
      </w:r>
    </w:p>
    <w:p w14:paraId="657F4643" w14:textId="77777777" w:rsidR="00DC6007" w:rsidRPr="00DC6007" w:rsidRDefault="00DC6007" w:rsidP="00DC6007">
      <w:r w:rsidRPr="00DC6007">
        <w:t>- Table: High-risk patients for readmission</w:t>
      </w:r>
    </w:p>
    <w:p w14:paraId="5EB771A6" w14:textId="77777777" w:rsidR="00DC6007" w:rsidRPr="00DC6007" w:rsidRDefault="00DC6007" w:rsidP="00DC6007"/>
    <w:p w14:paraId="3E8FCA11" w14:textId="77777777" w:rsidR="00DC6007" w:rsidRPr="00DC6007" w:rsidRDefault="00DC6007" w:rsidP="00DC6007">
      <w:r w:rsidRPr="00DC6007">
        <w:t>PAGE 5: DIGITAL ADOPTION</w:t>
      </w:r>
    </w:p>
    <w:p w14:paraId="2D47C312" w14:textId="77777777" w:rsidR="00DC6007" w:rsidRPr="00DC6007" w:rsidRDefault="00DC6007" w:rsidP="00DC6007">
      <w:r w:rsidRPr="00DC6007">
        <w:t>- Donut Chart: Portal adoption by age group</w:t>
      </w:r>
    </w:p>
    <w:p w14:paraId="35135BA9" w14:textId="77777777" w:rsidR="00DC6007" w:rsidRPr="00DC6007" w:rsidRDefault="00DC6007" w:rsidP="00DC6007">
      <w:r w:rsidRPr="00DC6007">
        <w:t>- Line Chart: Monthly portal engagement trends</w:t>
      </w:r>
    </w:p>
    <w:p w14:paraId="42B03F3B" w14:textId="77777777" w:rsidR="00DC6007" w:rsidRPr="00DC6007" w:rsidRDefault="00DC6007" w:rsidP="00DC6007">
      <w:r w:rsidRPr="00DC6007">
        <w:t>- Bar Chart: Telehealth dropout reasons</w:t>
      </w:r>
    </w:p>
    <w:p w14:paraId="7E76964B" w14:textId="77777777" w:rsidR="00DC6007" w:rsidRPr="00DC6007" w:rsidRDefault="00DC6007" w:rsidP="00DC6007">
      <w:r w:rsidRPr="00DC6007">
        <w:t>- Heatmap: Digital literacy by region and age</w:t>
      </w:r>
    </w:p>
    <w:p w14:paraId="2670AF9D" w14:textId="77777777" w:rsidR="00DC6007" w:rsidRPr="00DC6007" w:rsidRDefault="00DC6007" w:rsidP="00DC6007"/>
    <w:p w14:paraId="4C0DD0F5" w14:textId="77777777" w:rsidR="00DC6007" w:rsidRPr="00DC6007" w:rsidRDefault="00DC6007" w:rsidP="00DC6007">
      <w:r w:rsidRPr="00DC6007">
        <w:t>PAGE 6: PATIENT SATISFACTION &amp; TRUST</w:t>
      </w:r>
    </w:p>
    <w:p w14:paraId="49162650" w14:textId="77777777" w:rsidR="00DC6007" w:rsidRPr="00DC6007" w:rsidRDefault="00DC6007" w:rsidP="00DC6007">
      <w:r w:rsidRPr="00DC6007">
        <w:lastRenderedPageBreak/>
        <w:t>- Waterfall Chart: Satisfaction score components</w:t>
      </w:r>
    </w:p>
    <w:p w14:paraId="71C8A6B2" w14:textId="77777777" w:rsidR="00DC6007" w:rsidRPr="00DC6007" w:rsidRDefault="00DC6007" w:rsidP="00DC6007">
      <w:r w:rsidRPr="00DC6007">
        <w:t>- Word Cloud: Complaint categories</w:t>
      </w:r>
    </w:p>
    <w:p w14:paraId="39B0007D" w14:textId="77777777" w:rsidR="00DC6007" w:rsidRPr="00DC6007" w:rsidRDefault="00DC6007" w:rsidP="00DC6007">
      <w:r w:rsidRPr="00DC6007">
        <w:t>- Bar Chart: Trust scores by provider specialty</w:t>
      </w:r>
    </w:p>
    <w:p w14:paraId="300F7EC6" w14:textId="77777777" w:rsidR="00DC6007" w:rsidRPr="00DC6007" w:rsidRDefault="00DC6007" w:rsidP="00DC6007">
      <w:r w:rsidRPr="00DC6007">
        <w:t>- Table: Interpreter service usage by language</w:t>
      </w:r>
    </w:p>
    <w:p w14:paraId="5D7F30B8" w14:textId="77777777" w:rsidR="00DC6007" w:rsidRPr="00DC6007" w:rsidRDefault="00DC6007" w:rsidP="00DC6007"/>
    <w:p w14:paraId="737CE4EC" w14:textId="77777777" w:rsidR="00DC6007" w:rsidRPr="00DC6007" w:rsidRDefault="00DC6007" w:rsidP="00DC6007">
      <w:r w:rsidRPr="00DC6007">
        <w:t>PAGE 7: DRILL-THROUGH DETAILS</w:t>
      </w:r>
    </w:p>
    <w:p w14:paraId="19672906" w14:textId="77777777" w:rsidR="00DC6007" w:rsidRPr="00DC6007" w:rsidRDefault="00DC6007" w:rsidP="00DC6007">
      <w:r w:rsidRPr="00DC6007">
        <w:t>- Patient-level details with all metrics</w:t>
      </w:r>
    </w:p>
    <w:p w14:paraId="259D8540" w14:textId="77777777" w:rsidR="00DC6007" w:rsidRPr="00DC6007" w:rsidRDefault="00DC6007" w:rsidP="00DC6007">
      <w:r w:rsidRPr="00DC6007">
        <w:t>- Provider-level performance cards</w:t>
      </w:r>
    </w:p>
    <w:p w14:paraId="270DB953" w14:textId="77777777" w:rsidR="00DC6007" w:rsidRPr="00DC6007" w:rsidRDefault="00DC6007" w:rsidP="00DC6007">
      <w:r w:rsidRPr="00DC6007">
        <w:t>- Time-based analysis filters</w:t>
      </w:r>
    </w:p>
    <w:p w14:paraId="548B6D28" w14:textId="77777777" w:rsidR="00DC6007" w:rsidRPr="00DC6007" w:rsidRDefault="00DC6007" w:rsidP="00DC6007">
      <w:r w:rsidRPr="00DC6007">
        <w:t>*/</w:t>
      </w:r>
    </w:p>
    <w:p w14:paraId="03E786BB" w14:textId="77777777" w:rsidR="00DC6007" w:rsidRPr="00DC6007" w:rsidRDefault="00DC6007" w:rsidP="00DC6007"/>
    <w:p w14:paraId="64285653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7A84964D" w14:textId="77777777" w:rsidR="00DC6007" w:rsidRPr="00DC6007" w:rsidRDefault="00DC6007" w:rsidP="00DC6007">
      <w:r w:rsidRPr="00DC6007">
        <w:t>// COLOR SCHEME &amp; FORMATTING</w:t>
      </w:r>
    </w:p>
    <w:p w14:paraId="4B86F43E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1354DA80" w14:textId="77777777" w:rsidR="00DC6007" w:rsidRPr="00DC6007" w:rsidRDefault="00DC6007" w:rsidP="00DC6007"/>
    <w:p w14:paraId="394F0A29" w14:textId="77777777" w:rsidR="00DC6007" w:rsidRPr="00DC6007" w:rsidRDefault="00DC6007" w:rsidP="00DC6007">
      <w:r w:rsidRPr="00DC6007">
        <w:t>/*</w:t>
      </w:r>
    </w:p>
    <w:p w14:paraId="2845A070" w14:textId="77777777" w:rsidR="00DC6007" w:rsidRPr="00DC6007" w:rsidRDefault="00DC6007" w:rsidP="00DC6007">
      <w:r w:rsidRPr="00DC6007">
        <w:t>Recommended Color Palette:</w:t>
      </w:r>
    </w:p>
    <w:p w14:paraId="12289E7D" w14:textId="77777777" w:rsidR="00DC6007" w:rsidRPr="00DC6007" w:rsidRDefault="00DC6007" w:rsidP="00DC6007">
      <w:r w:rsidRPr="00DC6007">
        <w:t xml:space="preserve">- </w:t>
      </w:r>
      <w:proofErr w:type="gramStart"/>
      <w:r w:rsidRPr="00DC6007">
        <w:t>Primary: #</w:t>
      </w:r>
      <w:proofErr w:type="gramEnd"/>
      <w:r w:rsidRPr="00DC6007">
        <w:t>0078D4 (Healthcare Blue)</w:t>
      </w:r>
    </w:p>
    <w:p w14:paraId="3B54E4EC" w14:textId="77777777" w:rsidR="00DC6007" w:rsidRPr="00DC6007" w:rsidRDefault="00DC6007" w:rsidP="00DC6007">
      <w:r w:rsidRPr="00DC6007">
        <w:t>- Success/</w:t>
      </w:r>
      <w:proofErr w:type="gramStart"/>
      <w:r w:rsidRPr="00DC6007">
        <w:t>Good: #</w:t>
      </w:r>
      <w:proofErr w:type="gramEnd"/>
      <w:r w:rsidRPr="00DC6007">
        <w:t>107C10 (Green)</w:t>
      </w:r>
    </w:p>
    <w:p w14:paraId="42DEFE76" w14:textId="77777777" w:rsidR="00DC6007" w:rsidRPr="00DC6007" w:rsidRDefault="00DC6007" w:rsidP="00DC6007">
      <w:r w:rsidRPr="00DC6007">
        <w:t xml:space="preserve">- </w:t>
      </w:r>
      <w:proofErr w:type="gramStart"/>
      <w:r w:rsidRPr="00DC6007">
        <w:t>Warning: #</w:t>
      </w:r>
      <w:proofErr w:type="gramEnd"/>
      <w:r w:rsidRPr="00DC6007">
        <w:t>FFB900 (Amber)</w:t>
      </w:r>
    </w:p>
    <w:p w14:paraId="7FD4CEB4" w14:textId="77777777" w:rsidR="00DC6007" w:rsidRPr="00DC6007" w:rsidRDefault="00DC6007" w:rsidP="00DC6007">
      <w:r w:rsidRPr="00DC6007">
        <w:t>- Alert/</w:t>
      </w:r>
      <w:proofErr w:type="gramStart"/>
      <w:r w:rsidRPr="00DC6007">
        <w:t>Poor: #</w:t>
      </w:r>
      <w:proofErr w:type="gramEnd"/>
      <w:r w:rsidRPr="00DC6007">
        <w:t>D13438 (Red)</w:t>
      </w:r>
    </w:p>
    <w:p w14:paraId="220AC76E" w14:textId="77777777" w:rsidR="00DC6007" w:rsidRPr="00DC6007" w:rsidRDefault="00DC6007" w:rsidP="00DC6007">
      <w:r w:rsidRPr="00DC6007">
        <w:t xml:space="preserve">- </w:t>
      </w:r>
      <w:proofErr w:type="gramStart"/>
      <w:r w:rsidRPr="00DC6007">
        <w:t>Neutral: #</w:t>
      </w:r>
      <w:proofErr w:type="gramEnd"/>
      <w:r w:rsidRPr="00DC6007">
        <w:t>8A8886 (Gray)</w:t>
      </w:r>
    </w:p>
    <w:p w14:paraId="12917A24" w14:textId="77777777" w:rsidR="00DC6007" w:rsidRPr="00DC6007" w:rsidRDefault="00DC6007" w:rsidP="00DC6007"/>
    <w:p w14:paraId="72076CE0" w14:textId="77777777" w:rsidR="00DC6007" w:rsidRPr="00DC6007" w:rsidRDefault="00DC6007" w:rsidP="00DC6007">
      <w:r w:rsidRPr="00DC6007">
        <w:lastRenderedPageBreak/>
        <w:t>Conditional Formatting Rules:</w:t>
      </w:r>
    </w:p>
    <w:p w14:paraId="21E8B740" w14:textId="77777777" w:rsidR="00DC6007" w:rsidRPr="00DC6007" w:rsidRDefault="00DC6007" w:rsidP="00DC6007">
      <w:r w:rsidRPr="00DC6007">
        <w:t>- Wait Time: &lt;7 days (Green), 7-14 days (Amber), &gt;14 days (Red)</w:t>
      </w:r>
    </w:p>
    <w:p w14:paraId="77CADF0C" w14:textId="77777777" w:rsidR="00DC6007" w:rsidRPr="00DC6007" w:rsidRDefault="00DC6007" w:rsidP="00DC6007">
      <w:r w:rsidRPr="00DC6007">
        <w:t>- Satisfaction: &gt;85 (Green), 70-85 (Amber), &lt;70 (Red)</w:t>
      </w:r>
    </w:p>
    <w:p w14:paraId="3CDBD688" w14:textId="77777777" w:rsidR="00DC6007" w:rsidRPr="00DC6007" w:rsidRDefault="00DC6007" w:rsidP="00DC6007">
      <w:r w:rsidRPr="00DC6007">
        <w:t>- Readmission: &lt;10% (Green), 10-15% (Amber), &gt;15% (Red)</w:t>
      </w:r>
    </w:p>
    <w:p w14:paraId="58C1ECF5" w14:textId="77777777" w:rsidR="00DC6007" w:rsidRPr="00DC6007" w:rsidRDefault="00DC6007" w:rsidP="00DC6007">
      <w:r w:rsidRPr="00DC6007">
        <w:t>- Portal Adoption: &gt;60% (Green), 40-60% (Amber), &lt;40% (Red)</w:t>
      </w:r>
    </w:p>
    <w:p w14:paraId="22AC4CC5" w14:textId="77777777" w:rsidR="00DC6007" w:rsidRPr="00DC6007" w:rsidRDefault="00DC6007" w:rsidP="00DC6007">
      <w:r w:rsidRPr="00DC6007">
        <w:t>*/</w:t>
      </w:r>
    </w:p>
    <w:p w14:paraId="4709EC45" w14:textId="77777777" w:rsidR="00DC6007" w:rsidRPr="00DC6007" w:rsidRDefault="00DC6007" w:rsidP="00DC6007"/>
    <w:p w14:paraId="62B9F093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124F2B9F" w14:textId="77777777" w:rsidR="00DC6007" w:rsidRPr="00DC6007" w:rsidRDefault="00DC6007" w:rsidP="00DC6007">
      <w:r w:rsidRPr="00DC6007">
        <w:t>// SLICERS &amp; FILTERS</w:t>
      </w:r>
    </w:p>
    <w:p w14:paraId="02491BAD" w14:textId="77777777" w:rsidR="00DC6007" w:rsidRPr="00DC6007" w:rsidRDefault="00DC6007" w:rsidP="00DC6007">
      <w:r w:rsidRPr="00DC6007">
        <w:t>// ============================================================================</w:t>
      </w:r>
    </w:p>
    <w:p w14:paraId="49B77611" w14:textId="77777777" w:rsidR="00DC6007" w:rsidRPr="00DC6007" w:rsidRDefault="00DC6007" w:rsidP="00DC6007"/>
    <w:p w14:paraId="1E394931" w14:textId="77777777" w:rsidR="00DC6007" w:rsidRPr="00DC6007" w:rsidRDefault="00DC6007" w:rsidP="00DC6007">
      <w:r w:rsidRPr="00DC6007">
        <w:t>/*</w:t>
      </w:r>
    </w:p>
    <w:p w14:paraId="16B98D35" w14:textId="77777777" w:rsidR="00DC6007" w:rsidRPr="00DC6007" w:rsidRDefault="00DC6007" w:rsidP="00DC6007">
      <w:r w:rsidRPr="00DC6007">
        <w:t>Global Filters (All Pages):</w:t>
      </w:r>
    </w:p>
    <w:p w14:paraId="676AEAC4" w14:textId="77777777" w:rsidR="00DC6007" w:rsidRPr="00DC6007" w:rsidRDefault="00DC6007" w:rsidP="00DC6007">
      <w:r w:rsidRPr="00DC6007">
        <w:t>- Date Range (Month, Quarter, Year)</w:t>
      </w:r>
    </w:p>
    <w:p w14:paraId="0BBD4A1B" w14:textId="77777777" w:rsidR="00DC6007" w:rsidRPr="00DC6007" w:rsidRDefault="00DC6007" w:rsidP="00DC6007">
      <w:r w:rsidRPr="00DC6007">
        <w:t>- Region</w:t>
      </w:r>
    </w:p>
    <w:p w14:paraId="77D0ACAC" w14:textId="77777777" w:rsidR="00DC6007" w:rsidRPr="00DC6007" w:rsidRDefault="00DC6007" w:rsidP="00DC6007">
      <w:r w:rsidRPr="00DC6007">
        <w:t>- Patient Demographics (Age, Gender, Insurance Type)</w:t>
      </w:r>
    </w:p>
    <w:p w14:paraId="1B7D2B89" w14:textId="77777777" w:rsidR="00DC6007" w:rsidRPr="00DC6007" w:rsidRDefault="00DC6007" w:rsidP="00DC6007"/>
    <w:p w14:paraId="2BFBF3B9" w14:textId="77777777" w:rsidR="00DC6007" w:rsidRPr="00DC6007" w:rsidRDefault="00DC6007" w:rsidP="00DC6007">
      <w:r w:rsidRPr="00DC6007">
        <w:t>Page-Specific Filters:</w:t>
      </w:r>
    </w:p>
    <w:p w14:paraId="7BC1C896" w14:textId="77777777" w:rsidR="00DC6007" w:rsidRPr="00DC6007" w:rsidRDefault="00DC6007" w:rsidP="00DC6007">
      <w:r w:rsidRPr="00DC6007">
        <w:t>- Access: Specialty, Provider, Facility</w:t>
      </w:r>
    </w:p>
    <w:p w14:paraId="54390E2A" w14:textId="77777777" w:rsidR="00DC6007" w:rsidRPr="00DC6007" w:rsidRDefault="00DC6007" w:rsidP="00DC6007">
      <w:r w:rsidRPr="00DC6007">
        <w:t>- Cost: Insurance Type, Procedure Type</w:t>
      </w:r>
    </w:p>
    <w:p w14:paraId="2BE13BD9" w14:textId="77777777" w:rsidR="00DC6007" w:rsidRPr="00DC6007" w:rsidRDefault="00DC6007" w:rsidP="00DC6007">
      <w:r w:rsidRPr="00DC6007">
        <w:t>- Care Coordination: Discharge Type, High-Risk Flag</w:t>
      </w:r>
    </w:p>
    <w:p w14:paraId="7AC1BE75" w14:textId="77777777" w:rsidR="00DC6007" w:rsidRPr="00DC6007" w:rsidRDefault="00DC6007" w:rsidP="00DC6007">
      <w:r w:rsidRPr="00DC6007">
        <w:t>- Digital: Age Group, Tech Proficiency</w:t>
      </w:r>
    </w:p>
    <w:p w14:paraId="75B48B68" w14:textId="77777777" w:rsidR="00DC6007" w:rsidRPr="00DC6007" w:rsidRDefault="00DC6007" w:rsidP="00DC6007">
      <w:r w:rsidRPr="00DC6007">
        <w:t>- Trust: Provider, Language Preference</w:t>
      </w:r>
    </w:p>
    <w:p w14:paraId="2A550D31" w14:textId="77777777" w:rsidR="00DC6007" w:rsidRDefault="00DC6007" w:rsidP="00DC6007">
      <w:r w:rsidRPr="00DC6007">
        <w:lastRenderedPageBreak/>
        <w:t>*/</w:t>
      </w:r>
    </w:p>
    <w:p w14:paraId="2FCD72BA" w14:textId="77777777" w:rsidR="00FC57F5" w:rsidRDefault="00FC57F5" w:rsidP="00DC6007"/>
    <w:p w14:paraId="3CECDF47" w14:textId="77777777" w:rsidR="00FC57F5" w:rsidRPr="00FC57F5" w:rsidRDefault="00FC57F5" w:rsidP="00FC57F5">
      <w:r w:rsidRPr="00FC57F5">
        <w:rPr>
          <w:b/>
          <w:bCs/>
        </w:rPr>
        <w:t xml:space="preserve">Click the </w:t>
      </w:r>
      <w:r w:rsidRPr="00FC57F5">
        <w:rPr>
          <w:rFonts w:ascii="Cambria Math" w:hAnsi="Cambria Math" w:cs="Cambria Math"/>
          <w:b/>
          <w:bCs/>
        </w:rPr>
        <w:t>ℹ</w:t>
      </w:r>
      <w:r w:rsidRPr="00FC57F5">
        <w:rPr>
          <w:b/>
          <w:bCs/>
        </w:rPr>
        <w:t xml:space="preserve"> icon</w:t>
      </w:r>
      <w:r w:rsidRPr="00FC57F5">
        <w:t xml:space="preserve"> on any KPI card to see:</w:t>
      </w:r>
    </w:p>
    <w:p w14:paraId="663E8008" w14:textId="77777777" w:rsidR="00FC57F5" w:rsidRPr="00FC57F5" w:rsidRDefault="00FC57F5" w:rsidP="00FC57F5">
      <w:pPr>
        <w:numPr>
          <w:ilvl w:val="0"/>
          <w:numId w:val="12"/>
        </w:numPr>
      </w:pPr>
      <w:r w:rsidRPr="00FC57F5">
        <w:rPr>
          <w:rFonts w:ascii="Segoe UI Emoji" w:hAnsi="Segoe UI Emoji" w:cs="Segoe UI Emoji"/>
          <w:b/>
          <w:bCs/>
        </w:rPr>
        <w:t>📊</w:t>
      </w:r>
      <w:r w:rsidRPr="00FC57F5">
        <w:rPr>
          <w:b/>
          <w:bCs/>
        </w:rPr>
        <w:t xml:space="preserve"> HCAHPS Score</w:t>
      </w:r>
      <w:r w:rsidRPr="00FC57F5">
        <w:t xml:space="preserve"> </w:t>
      </w:r>
    </w:p>
    <w:p w14:paraId="06C29990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Formula: Average of 10 survey questions</w:t>
      </w:r>
    </w:p>
    <w:p w14:paraId="7289D6F1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Example: Shows breakdown of all survey components</w:t>
      </w:r>
    </w:p>
    <w:p w14:paraId="2D07CD25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Real calculation with actual numbers</w:t>
      </w:r>
    </w:p>
    <w:p w14:paraId="1F55C602" w14:textId="77777777" w:rsidR="00FC57F5" w:rsidRPr="00FC57F5" w:rsidRDefault="00FC57F5" w:rsidP="00FC57F5">
      <w:pPr>
        <w:numPr>
          <w:ilvl w:val="0"/>
          <w:numId w:val="12"/>
        </w:numPr>
      </w:pPr>
      <w:r w:rsidRPr="00FC57F5">
        <w:rPr>
          <w:rFonts w:ascii="Segoe UI Emoji" w:hAnsi="Segoe UI Emoji" w:cs="Segoe UI Emoji"/>
          <w:b/>
          <w:bCs/>
        </w:rPr>
        <w:t>⏱️</w:t>
      </w:r>
      <w:r w:rsidRPr="00FC57F5">
        <w:rPr>
          <w:b/>
          <w:bCs/>
        </w:rPr>
        <w:t xml:space="preserve"> Wait Time</w:t>
      </w:r>
      <w:r w:rsidRPr="00FC57F5">
        <w:t xml:space="preserve"> </w:t>
      </w:r>
    </w:p>
    <w:p w14:paraId="3899EBBB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Formula: (Appointment Date - Request Date) averaged</w:t>
      </w:r>
    </w:p>
    <w:p w14:paraId="03F536D6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Example: 5 patients with different wait times</w:t>
      </w:r>
    </w:p>
    <w:p w14:paraId="7145514F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Result: 12 days average</w:t>
      </w:r>
    </w:p>
    <w:p w14:paraId="0B4D2BEE" w14:textId="77777777" w:rsidR="00FC57F5" w:rsidRPr="00FC57F5" w:rsidRDefault="00FC57F5" w:rsidP="00FC57F5">
      <w:pPr>
        <w:numPr>
          <w:ilvl w:val="0"/>
          <w:numId w:val="12"/>
        </w:numPr>
      </w:pPr>
      <w:r w:rsidRPr="00FC57F5">
        <w:rPr>
          <w:rFonts w:ascii="Segoe UI Emoji" w:hAnsi="Segoe UI Emoji" w:cs="Segoe UI Emoji"/>
          <w:b/>
          <w:bCs/>
        </w:rPr>
        <w:t>💰</w:t>
      </w:r>
      <w:r w:rsidRPr="00FC57F5">
        <w:rPr>
          <w:b/>
          <w:bCs/>
        </w:rPr>
        <w:t xml:space="preserve"> Out-of-Pocket Cost</w:t>
      </w:r>
      <w:r w:rsidRPr="00FC57F5">
        <w:t xml:space="preserve"> </w:t>
      </w:r>
    </w:p>
    <w:p w14:paraId="2A9AF00D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Formula: Total Charges - Insurance Paid</w:t>
      </w:r>
    </w:p>
    <w:p w14:paraId="14F7EB1B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Example: 5 bills showing the calculation</w:t>
      </w:r>
    </w:p>
    <w:p w14:paraId="0603301F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Includes copays, deductibles, coinsurance</w:t>
      </w:r>
    </w:p>
    <w:p w14:paraId="4359C969" w14:textId="77777777" w:rsidR="00FC57F5" w:rsidRPr="00FC57F5" w:rsidRDefault="00FC57F5" w:rsidP="00FC57F5">
      <w:pPr>
        <w:numPr>
          <w:ilvl w:val="0"/>
          <w:numId w:val="12"/>
        </w:numPr>
      </w:pPr>
      <w:r w:rsidRPr="00FC57F5">
        <w:rPr>
          <w:rFonts w:ascii="Segoe UI Emoji" w:hAnsi="Segoe UI Emoji" w:cs="Segoe UI Emoji"/>
          <w:b/>
          <w:bCs/>
        </w:rPr>
        <w:t>🔄</w:t>
      </w:r>
      <w:r w:rsidRPr="00FC57F5">
        <w:rPr>
          <w:b/>
          <w:bCs/>
        </w:rPr>
        <w:t xml:space="preserve"> 30-Day Readmission</w:t>
      </w:r>
      <w:r w:rsidRPr="00FC57F5">
        <w:t xml:space="preserve"> </w:t>
      </w:r>
    </w:p>
    <w:p w14:paraId="6690AB2B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Formula: (Readmissions within 30 days / Total Discharges) × 100</w:t>
      </w:r>
    </w:p>
    <w:p w14:paraId="57036B49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Example: 250 discharges, 15 unplanned readmissions</w:t>
      </w:r>
    </w:p>
    <w:p w14:paraId="3937A11E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Result: 6.0%</w:t>
      </w:r>
    </w:p>
    <w:p w14:paraId="262CCE52" w14:textId="77777777" w:rsidR="00FC57F5" w:rsidRPr="00FC57F5" w:rsidRDefault="00FC57F5" w:rsidP="00FC57F5">
      <w:pPr>
        <w:numPr>
          <w:ilvl w:val="0"/>
          <w:numId w:val="12"/>
        </w:numPr>
      </w:pPr>
      <w:r w:rsidRPr="00FC57F5">
        <w:rPr>
          <w:rFonts w:ascii="Segoe UI Emoji" w:hAnsi="Segoe UI Emoji" w:cs="Segoe UI Emoji"/>
          <w:b/>
          <w:bCs/>
        </w:rPr>
        <w:t>✅</w:t>
      </w:r>
      <w:r w:rsidRPr="00FC57F5">
        <w:rPr>
          <w:b/>
          <w:bCs/>
        </w:rPr>
        <w:t xml:space="preserve"> Completion Rate</w:t>
      </w:r>
      <w:r w:rsidRPr="00FC57F5">
        <w:t xml:space="preserve"> </w:t>
      </w:r>
    </w:p>
    <w:p w14:paraId="1FF3F223" w14:textId="77777777" w:rsidR="00FC57F5" w:rsidRPr="00FC57F5" w:rsidRDefault="00FC57F5" w:rsidP="00FC57F5">
      <w:pPr>
        <w:numPr>
          <w:ilvl w:val="1"/>
          <w:numId w:val="12"/>
        </w:numPr>
      </w:pPr>
      <w:r w:rsidRPr="00FC57F5">
        <w:t>Formula: (Completed / Total Scheduled) × 100</w:t>
      </w:r>
    </w:p>
    <w:p w14:paraId="6C9CF417" w14:textId="77777777" w:rsidR="00FC57F5" w:rsidRDefault="00FC57F5" w:rsidP="00FC57F5">
      <w:pPr>
        <w:numPr>
          <w:ilvl w:val="1"/>
          <w:numId w:val="12"/>
        </w:numPr>
      </w:pPr>
      <w:r w:rsidRPr="00FC57F5">
        <w:t>Example: 785 completed out of 1,000 scheduled</w:t>
      </w:r>
    </w:p>
    <w:p w14:paraId="09AB61D5" w14:textId="33D081B9" w:rsidR="0041571E" w:rsidRDefault="0041571E" w:rsidP="0041571E">
      <w:pPr>
        <w:numPr>
          <w:ilvl w:val="0"/>
          <w:numId w:val="12"/>
        </w:numPr>
      </w:pPr>
      <w:r w:rsidRPr="0041571E">
        <w:t>https://vishalkarur.github.io/ - Create like this....</w:t>
      </w:r>
    </w:p>
    <w:p w14:paraId="57F2B7AC" w14:textId="77777777" w:rsidR="0041571E" w:rsidRPr="00FC57F5" w:rsidRDefault="0041571E" w:rsidP="0041571E">
      <w:pPr>
        <w:ind w:left="720"/>
      </w:pPr>
    </w:p>
    <w:p w14:paraId="46385770" w14:textId="77777777" w:rsidR="00FC57F5" w:rsidRPr="00DC6007" w:rsidRDefault="00FC57F5" w:rsidP="00DC6007"/>
    <w:p w14:paraId="479E9134" w14:textId="77777777" w:rsidR="005A60C9" w:rsidRDefault="005A60C9"/>
    <w:sectPr w:rsidR="005A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EB5"/>
    <w:multiLevelType w:val="multilevel"/>
    <w:tmpl w:val="CBBA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FDC"/>
    <w:multiLevelType w:val="multilevel"/>
    <w:tmpl w:val="D1F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4D96"/>
    <w:multiLevelType w:val="multilevel"/>
    <w:tmpl w:val="805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24CAA"/>
    <w:multiLevelType w:val="multilevel"/>
    <w:tmpl w:val="B6C0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261C1"/>
    <w:multiLevelType w:val="multilevel"/>
    <w:tmpl w:val="EE5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E4F2D"/>
    <w:multiLevelType w:val="multilevel"/>
    <w:tmpl w:val="646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42A3E"/>
    <w:multiLevelType w:val="multilevel"/>
    <w:tmpl w:val="8986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D7D7B"/>
    <w:multiLevelType w:val="multilevel"/>
    <w:tmpl w:val="56D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2068D"/>
    <w:multiLevelType w:val="multilevel"/>
    <w:tmpl w:val="1A3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564F7"/>
    <w:multiLevelType w:val="multilevel"/>
    <w:tmpl w:val="5398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85045"/>
    <w:multiLevelType w:val="multilevel"/>
    <w:tmpl w:val="7938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E6268"/>
    <w:multiLevelType w:val="multilevel"/>
    <w:tmpl w:val="E2E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678101">
    <w:abstractNumId w:val="10"/>
  </w:num>
  <w:num w:numId="2" w16cid:durableId="1930498682">
    <w:abstractNumId w:val="8"/>
  </w:num>
  <w:num w:numId="3" w16cid:durableId="568462590">
    <w:abstractNumId w:val="4"/>
  </w:num>
  <w:num w:numId="4" w16cid:durableId="1163817602">
    <w:abstractNumId w:val="2"/>
  </w:num>
  <w:num w:numId="5" w16cid:durableId="1861163425">
    <w:abstractNumId w:val="5"/>
  </w:num>
  <w:num w:numId="6" w16cid:durableId="422848151">
    <w:abstractNumId w:val="11"/>
  </w:num>
  <w:num w:numId="7" w16cid:durableId="1419711939">
    <w:abstractNumId w:val="7"/>
  </w:num>
  <w:num w:numId="8" w16cid:durableId="988248123">
    <w:abstractNumId w:val="1"/>
  </w:num>
  <w:num w:numId="9" w16cid:durableId="694691311">
    <w:abstractNumId w:val="9"/>
  </w:num>
  <w:num w:numId="10" w16cid:durableId="840194498">
    <w:abstractNumId w:val="0"/>
  </w:num>
  <w:num w:numId="11" w16cid:durableId="1688557436">
    <w:abstractNumId w:val="6"/>
  </w:num>
  <w:num w:numId="12" w16cid:durableId="1118451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C9"/>
    <w:rsid w:val="0041571E"/>
    <w:rsid w:val="0059101B"/>
    <w:rsid w:val="005A60C9"/>
    <w:rsid w:val="00624318"/>
    <w:rsid w:val="00971643"/>
    <w:rsid w:val="00AC156F"/>
    <w:rsid w:val="00CE70B3"/>
    <w:rsid w:val="00DC6007"/>
    <w:rsid w:val="00F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A125"/>
  <w15:chartTrackingRefBased/>
  <w15:docId w15:val="{9BCF8CAA-7142-4582-9668-A0556A27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20</Pages>
  <Words>1561</Words>
  <Characters>13293</Characters>
  <Application>Microsoft Office Word</Application>
  <DocSecurity>0</DocSecurity>
  <Lines>531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Eudora Smedley</dc:creator>
  <cp:keywords/>
  <dc:description/>
  <cp:lastModifiedBy>Eudora Smedley</cp:lastModifiedBy>
  <cp:revision>6</cp:revision>
  <dcterms:created xsi:type="dcterms:W3CDTF">2025-10-04T00:27:00Z</dcterms:created>
  <dcterms:modified xsi:type="dcterms:W3CDTF">2025-10-10T00:18:00Z</dcterms:modified>
</cp:coreProperties>
</file>