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42509" cy="577691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42509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25663" cy="574285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25663" cy="574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44948" cy="53959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4948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